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51" w:rsidRPr="00BB1E93" w:rsidRDefault="00BB1E93" w:rsidP="00BB1E93">
      <w:r w:rsidRPr="00BB1E9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6AA70" wp14:editId="2BB587E5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1E93" w:rsidRDefault="00BB1E93" w:rsidP="00BB1E93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0.1pt;margin-top:165.9pt;width:91.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D9tAIAALk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xFZn6HUKTg89uJk9HEOXHVPd38vyq0ZCLhsqNuxWKTk0jFaQXWhv+mdX&#10;RxxtQdbDB1lBGLo10gHta9XZ0kExEKBDl55OnbGplDZkGEfBFEwl2KJ4NplMXQiaHm/3Spt3THbI&#10;LjKsoPMOne7utbHZ0PToYoMJWfC2dd1vxcUBOI4nEBuuWpvNwjXzRxIkq/lqTjwSxSuPBHnu3RZL&#10;4sVFOJvmk3y5zMOfNm5I0oZXFRM2zFFYIfmzxh0kPkriJC0tW15ZOJuSVpv1slVoR0HYhfsOBTlz&#10;8y/TcEUALi8ohREJ7qLEK+L5zCMFmXrJLJh7QZjcJXFAEpIXl5TuuWD/TgkNGU6m0XQU02+5Be57&#10;zY2mHTcwOlreZXh+cqKpleBKVK61hvJ2XJ+Vwqb/XApo97HRTrBWo6NazX69BxSr4rWsnkC6SoKy&#10;QIQw72DRSPUdowFmR4b1ty1VDKP2vQD5JyEhdti4DZnOItioc8v63EJFCVAZNhiNy6UZB9S2V3zT&#10;QKTxwQl5C0+m5k7Nz1kdHhrMB0fqMMvsADrfO6/nibv4BQAA//8DAFBLAwQUAAYACAAAACEAkTCF&#10;Xd4AAAALAQAADwAAAGRycy9kb3ducmV2LnhtbEyPy07DMBBF90j9B2uQuqN2k/BoiFMhKrYgCq3E&#10;zo2nSdR4HMVuE/6eYQXLuXN0H8V6cp244BBaTxqWCwUCqfK2pVrD58fLzQOIEA1Z03lCDd8YYF3O&#10;rgqTWz/SO162sRZsQiE3GpoY+1zKUDXoTFj4Hol/Rz84E/kcamkHM7K562Si1J10piVOaEyPzw1W&#10;p+3Zadi9Hr/2mXqrN+62H/2kJLmV1Hp+PT09gog4xT8YfutzdSi508GfyQbRaUgylTCqIU2XvIGJ&#10;LElZObByn65AloX8v6H8AQAA//8DAFBLAQItABQABgAIAAAAIQC2gziS/gAAAOEBAAATAAAAAAAA&#10;AAAAAAAAAAAAAABbQ29udGVudF9UeXBlc10ueG1sUEsBAi0AFAAGAAgAAAAhADj9If/WAAAAlAEA&#10;AAsAAAAAAAAAAAAAAAAALwEAAF9yZWxzLy5yZWxzUEsBAi0AFAAGAAgAAAAhAOLJUP20AgAAuQUA&#10;AA4AAAAAAAAAAAAAAAAALgIAAGRycy9lMm9Eb2MueG1sUEsBAi0AFAAGAAgAAAAhAJEwhV3eAAAA&#10;CwEAAA8AAAAAAAAAAAAAAAAADgUAAGRycy9kb3ducmV2LnhtbFBLBQYAAAAABAAEAPMAAAAZBgAA&#10;AAA=&#10;" filled="f" stroked="f">
                <v:textbox>
                  <w:txbxContent>
                    <w:p w:rsidR="00BB1E93" w:rsidRDefault="00BB1E93" w:rsidP="00BB1E93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85</w:t>
                      </w:r>
                    </w:p>
                  </w:txbxContent>
                </v:textbox>
              </v:shape>
            </w:pict>
          </mc:Fallback>
        </mc:AlternateContent>
      </w:r>
      <w:r w:rsidRPr="00BB1E9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2B23AC" wp14:editId="08046244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1E93" w:rsidRDefault="00BB1E93" w:rsidP="00BB1E93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29.01.2020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2.85pt;margin-top:165.9pt;width:87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kjFtw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Oa2Or0nU7A6aEDNzPAMXTZMdXdvSy+aiTkqqZiy26Vkn3NaAnZhfamf3Z1&#10;xNEWZNN/kCWEoTsjHdBQqdaWDoqBAB269HTqjE2lsCHDgMQBmAqwRbP5ZDJ1IWhyvN0pbd4x2SK7&#10;SLGCzjt0ur/XxmZDk6OLDSZkzpvGdb8RFwfgOJ5AbLhqbTYL18wfcRCvF+sF8Ug0W3skyDLvNl8R&#10;b5aH82k2yVarLPxp44YkqXlZMmHDHIUVkj9r3EHioyRO0tKy4aWFsylptd2sGoX2FISdu+9QkDM3&#10;/zINVwTg8oJSGJHgLoq9fLaYeyQnUy+eBwsvCOO7eAZlJ1l+SemeC/bvlFCf4ngaTUcx/ZZb4L7X&#10;3GjScgOjo+FtihcnJ5pYCa5F6VprKG/G9VkpbPrPpYB2HxvtBGs1OqrVDJvBvQynZivmjSyfQMFK&#10;gsBAizD2YFFL9R2jHkZIivW3HVUMo+a9gFcQh4TYmeM2ZDqPYKPOLZtzCxUFQKXYYDQuV2acU7tO&#10;8W0NkcZ3J+QtvJyKO1E/Z3V4bzAmHLfDSLNz6HzvvJ4H7/IXAAAA//8DAFBLAwQUAAYACAAAACEA&#10;DsP1xt0AAAAKAQAADwAAAGRycy9kb3ducmV2LnhtbEyPTU/CQBCG7yb+h82YeJNdqAgt3RKi8aoR&#10;lYTb0h3ahu5s011o/fcOJz3OO0/ej3w9ulZcsA+NJw3TiQKBVHrbUKXh6/P1YQkiREPWtJ5Qww8G&#10;WBe3N7nJrB/oAy/bWAk2oZAZDXWMXSZlKGt0Jkx8h8S/o++diXz2lbS9GdjctXKm1JN0piFOqE2H&#10;zzWWp+3Zafh+O+53j+q9enHzbvCjkuRSqfX93bhZgYg4xj8YrvW5OhTc6eDPZINoNczmCyY1JMmU&#10;J1yBNGXlwMoiSUEWufw/ofgFAAD//wMAUEsBAi0AFAAGAAgAAAAhALaDOJL+AAAA4QEAABMAAAAA&#10;AAAAAAAAAAAAAAAAAFtDb250ZW50X1R5cGVzXS54bWxQSwECLQAUAAYACAAAACEAOP0h/9YAAACU&#10;AQAACwAAAAAAAAAAAAAAAAAvAQAAX3JlbHMvLnJlbHNQSwECLQAUAAYACAAAACEAdoJIxbcCAADA&#10;BQAADgAAAAAAAAAAAAAAAAAuAgAAZHJzL2Uyb0RvYy54bWxQSwECLQAUAAYACAAAACEADsP1xt0A&#10;AAAKAQAADwAAAAAAAAAAAAAAAAARBQAAZHJzL2Rvd25yZXYueG1sUEsFBgAAAAAEAAQA8wAAABsG&#10;AAAAAA==&#10;" filled="f" stroked="f">
                <v:textbox>
                  <w:txbxContent>
                    <w:p w:rsidR="00BB1E93" w:rsidRDefault="00BB1E93" w:rsidP="00BB1E93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29.01.2020</w:t>
                      </w:r>
                    </w:p>
                  </w:txbxContent>
                </v:textbox>
              </v:shape>
            </w:pict>
          </mc:Fallback>
        </mc:AlternateContent>
      </w:r>
      <w:r w:rsidRPr="00BB1E93">
        <w:rPr>
          <w:noProof/>
        </w:rPr>
        <w:drawing>
          <wp:inline distT="0" distB="0" distL="0" distR="0" wp14:anchorId="2B3A8A05" wp14:editId="7FCDA7F2">
            <wp:extent cx="4762500" cy="2616200"/>
            <wp:effectExtent l="0" t="0" r="0" b="0"/>
            <wp:docPr id="1" name="Рисунок 1" descr="Описание: 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24B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</w:p>
    <w:p w:rsidR="002E24B0" w:rsidRDefault="002E24B0" w:rsidP="00A3525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</w:p>
    <w:p w:rsidR="006E52C3" w:rsidRDefault="00A3525D" w:rsidP="00A3525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08E7">
        <w:rPr>
          <w:rFonts w:ascii="Times New Roman" w:hAnsi="Times New Roman"/>
          <w:sz w:val="28"/>
          <w:szCs w:val="28"/>
        </w:rPr>
        <w:t xml:space="preserve">Об утверждении </w:t>
      </w:r>
      <w:r w:rsidR="00E05A6F" w:rsidRPr="003C431D">
        <w:rPr>
          <w:rFonts w:ascii="Times New Roman" w:hAnsi="Times New Roman"/>
          <w:sz w:val="28"/>
          <w:szCs w:val="28"/>
        </w:rPr>
        <w:t xml:space="preserve">проекта планировки и проекта межевания территории в границах улиц Линейная, </w:t>
      </w:r>
      <w:proofErr w:type="spellStart"/>
      <w:r w:rsidR="00E05A6F" w:rsidRPr="003C431D">
        <w:rPr>
          <w:rFonts w:ascii="Times New Roman" w:hAnsi="Times New Roman"/>
          <w:sz w:val="28"/>
          <w:szCs w:val="28"/>
        </w:rPr>
        <w:t>Старотекстильная</w:t>
      </w:r>
      <w:proofErr w:type="spellEnd"/>
      <w:r w:rsidR="00E05A6F" w:rsidRPr="003C431D">
        <w:rPr>
          <w:rFonts w:ascii="Times New Roman" w:hAnsi="Times New Roman"/>
          <w:sz w:val="28"/>
          <w:szCs w:val="28"/>
        </w:rPr>
        <w:t xml:space="preserve"> и Сире</w:t>
      </w:r>
      <w:r w:rsidR="00E05A6F">
        <w:rPr>
          <w:rFonts w:ascii="Times New Roman" w:hAnsi="Times New Roman"/>
          <w:sz w:val="28"/>
          <w:szCs w:val="28"/>
        </w:rPr>
        <w:t>невого бульвара в городе Пскове</w:t>
      </w:r>
    </w:p>
    <w:p w:rsidR="006E52C3" w:rsidRDefault="006E52C3" w:rsidP="007A2D51">
      <w:pPr>
        <w:tabs>
          <w:tab w:val="left" w:pos="652"/>
          <w:tab w:val="right" w:pos="9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4B0" w:rsidRPr="00A3525D" w:rsidRDefault="002E24B0" w:rsidP="00E05A6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</w:t>
      </w:r>
      <w:r w:rsidR="00512716">
        <w:rPr>
          <w:rFonts w:ascii="Times New Roman" w:hAnsi="Times New Roman"/>
          <w:sz w:val="28"/>
          <w:szCs w:val="28"/>
        </w:rPr>
        <w:t xml:space="preserve"> соответствии со статьями </w:t>
      </w:r>
      <w:r w:rsidR="00F5410F">
        <w:rPr>
          <w:rFonts w:ascii="Times New Roman" w:hAnsi="Times New Roman"/>
          <w:sz w:val="28"/>
          <w:szCs w:val="28"/>
        </w:rPr>
        <w:t xml:space="preserve">42, </w:t>
      </w:r>
      <w:r w:rsidR="00512716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, 45, 46 Градостроительного кодекса Российской Федераци</w:t>
      </w:r>
      <w:r w:rsidR="009373E9">
        <w:rPr>
          <w:rFonts w:ascii="Times New Roman" w:hAnsi="Times New Roman"/>
          <w:sz w:val="28"/>
          <w:szCs w:val="28"/>
        </w:rPr>
        <w:t xml:space="preserve">и, </w:t>
      </w:r>
      <w:r w:rsidR="003F068C">
        <w:rPr>
          <w:rFonts w:ascii="Times New Roman" w:hAnsi="Times New Roman"/>
          <w:sz w:val="28"/>
          <w:szCs w:val="28"/>
        </w:rPr>
        <w:t>постановлением</w:t>
      </w:r>
      <w:r w:rsidR="00512716">
        <w:rPr>
          <w:rFonts w:ascii="Times New Roman" w:hAnsi="Times New Roman"/>
          <w:sz w:val="28"/>
          <w:szCs w:val="28"/>
        </w:rPr>
        <w:t xml:space="preserve"> Администрации города Пскова </w:t>
      </w:r>
      <w:r w:rsidR="00E05A6F">
        <w:rPr>
          <w:rFonts w:ascii="Times New Roman" w:hAnsi="Times New Roman"/>
          <w:color w:val="000000"/>
          <w:sz w:val="28"/>
          <w:szCs w:val="28"/>
        </w:rPr>
        <w:t>от 14.02.2019</w:t>
      </w:r>
      <w:r w:rsidR="005127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68C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05A6F">
        <w:rPr>
          <w:rFonts w:ascii="Times New Roman" w:hAnsi="Times New Roman"/>
          <w:color w:val="000000"/>
          <w:sz w:val="28"/>
          <w:szCs w:val="28"/>
        </w:rPr>
        <w:t>118</w:t>
      </w:r>
      <w:r w:rsidR="00A3525D" w:rsidRPr="00A3525D">
        <w:t xml:space="preserve"> </w:t>
      </w:r>
      <w:r w:rsidR="00A3525D">
        <w:rPr>
          <w:rFonts w:ascii="Times New Roman" w:hAnsi="Times New Roman"/>
          <w:color w:val="000000"/>
          <w:sz w:val="28"/>
          <w:szCs w:val="28"/>
        </w:rPr>
        <w:t>«</w:t>
      </w:r>
      <w:r w:rsidR="00E05A6F" w:rsidRPr="00E05A6F">
        <w:rPr>
          <w:rFonts w:ascii="Times New Roman" w:hAnsi="Times New Roman"/>
          <w:color w:val="000000"/>
          <w:sz w:val="28"/>
          <w:szCs w:val="28"/>
        </w:rPr>
        <w:t xml:space="preserve">О принятии решения о подготовке проекта планировки и проекта межевания территории в границах улиц Линейная, </w:t>
      </w:r>
      <w:proofErr w:type="spellStart"/>
      <w:r w:rsidR="00E05A6F" w:rsidRPr="00E05A6F">
        <w:rPr>
          <w:rFonts w:ascii="Times New Roman" w:hAnsi="Times New Roman"/>
          <w:color w:val="000000"/>
          <w:sz w:val="28"/>
          <w:szCs w:val="28"/>
        </w:rPr>
        <w:t>Старотекстильная</w:t>
      </w:r>
      <w:proofErr w:type="spellEnd"/>
      <w:r w:rsidR="00E05A6F" w:rsidRPr="00E05A6F">
        <w:rPr>
          <w:rFonts w:ascii="Times New Roman" w:hAnsi="Times New Roman"/>
          <w:color w:val="000000"/>
          <w:sz w:val="28"/>
          <w:szCs w:val="28"/>
        </w:rPr>
        <w:t xml:space="preserve"> и Сиреневого бульвара в городе Пскове.</w:t>
      </w:r>
      <w:r w:rsidR="00A3525D" w:rsidRPr="005F65E0">
        <w:rPr>
          <w:rFonts w:ascii="Times New Roman" w:hAnsi="Times New Roman"/>
          <w:color w:val="000000"/>
          <w:sz w:val="28"/>
          <w:szCs w:val="28"/>
        </w:rPr>
        <w:t>»</w:t>
      </w:r>
      <w:r w:rsidR="00B66E9A">
        <w:rPr>
          <w:rFonts w:ascii="Times New Roman" w:hAnsi="Times New Roman"/>
          <w:color w:val="000000"/>
          <w:sz w:val="28"/>
          <w:szCs w:val="28"/>
        </w:rPr>
        <w:t>,</w:t>
      </w:r>
      <w:r w:rsidR="00512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A3525D">
        <w:rPr>
          <w:rFonts w:ascii="Times New Roman" w:hAnsi="Times New Roman"/>
          <w:sz w:val="28"/>
          <w:szCs w:val="28"/>
        </w:rPr>
        <w:t>статьями 32,</w:t>
      </w:r>
      <w:r>
        <w:rPr>
          <w:rFonts w:ascii="Times New Roman" w:hAnsi="Times New Roman"/>
          <w:sz w:val="28"/>
          <w:szCs w:val="28"/>
        </w:rPr>
        <w:t xml:space="preserve"> 34 Устава муниципального образования «Город Псков»,  Администрация города Пскова</w:t>
      </w:r>
    </w:p>
    <w:p w:rsidR="007A2D51" w:rsidRDefault="007A2D51" w:rsidP="002E24B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E24B0" w:rsidRDefault="002E24B0" w:rsidP="002E24B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ПОСТАНОВЛЯЕТ:</w:t>
      </w:r>
    </w:p>
    <w:p w:rsidR="002E24B0" w:rsidRDefault="002E24B0" w:rsidP="002E24B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E24B0" w:rsidRDefault="007C6C99" w:rsidP="00A35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F068C">
        <w:rPr>
          <w:rFonts w:ascii="Times New Roman" w:hAnsi="Times New Roman"/>
          <w:sz w:val="28"/>
          <w:szCs w:val="28"/>
        </w:rPr>
        <w:t xml:space="preserve"> </w:t>
      </w:r>
      <w:r w:rsidR="002E24B0" w:rsidRPr="007C6C99">
        <w:rPr>
          <w:rFonts w:ascii="Times New Roman" w:hAnsi="Times New Roman"/>
          <w:sz w:val="28"/>
          <w:szCs w:val="28"/>
        </w:rPr>
        <w:t xml:space="preserve">Утвердить </w:t>
      </w:r>
      <w:r w:rsidR="00C34922">
        <w:rPr>
          <w:rFonts w:ascii="Times New Roman" w:hAnsi="Times New Roman"/>
          <w:sz w:val="28"/>
          <w:szCs w:val="28"/>
        </w:rPr>
        <w:t>проект</w:t>
      </w:r>
      <w:r w:rsidR="003F068C" w:rsidRPr="003F068C">
        <w:rPr>
          <w:rFonts w:ascii="Times New Roman" w:hAnsi="Times New Roman"/>
          <w:sz w:val="28"/>
          <w:szCs w:val="28"/>
        </w:rPr>
        <w:t xml:space="preserve"> планировки</w:t>
      </w:r>
      <w:r w:rsidR="00C34922">
        <w:rPr>
          <w:rFonts w:ascii="Times New Roman" w:hAnsi="Times New Roman"/>
          <w:sz w:val="28"/>
          <w:szCs w:val="28"/>
        </w:rPr>
        <w:t xml:space="preserve"> и проект</w:t>
      </w:r>
      <w:r w:rsidR="003F068C">
        <w:rPr>
          <w:rFonts w:ascii="Times New Roman" w:hAnsi="Times New Roman"/>
          <w:sz w:val="28"/>
          <w:szCs w:val="28"/>
        </w:rPr>
        <w:t xml:space="preserve"> межевания территории</w:t>
      </w:r>
      <w:r w:rsidR="003F068C" w:rsidRPr="003F068C">
        <w:rPr>
          <w:rFonts w:ascii="Times New Roman" w:hAnsi="Times New Roman"/>
          <w:sz w:val="28"/>
          <w:szCs w:val="28"/>
        </w:rPr>
        <w:t xml:space="preserve"> </w:t>
      </w:r>
      <w:r w:rsidR="00FB6AF4" w:rsidRPr="00FB6AF4">
        <w:rPr>
          <w:rFonts w:ascii="Times New Roman" w:hAnsi="Times New Roman"/>
          <w:sz w:val="28"/>
          <w:szCs w:val="28"/>
        </w:rPr>
        <w:t xml:space="preserve">микрорайона № 15 в </w:t>
      </w:r>
      <w:r w:rsidR="00E05A6F" w:rsidRPr="003C431D">
        <w:rPr>
          <w:rFonts w:ascii="Times New Roman" w:hAnsi="Times New Roman"/>
          <w:sz w:val="28"/>
          <w:szCs w:val="28"/>
        </w:rPr>
        <w:t xml:space="preserve">границах улиц </w:t>
      </w:r>
      <w:proofErr w:type="gramStart"/>
      <w:r w:rsidR="00E05A6F" w:rsidRPr="003C431D">
        <w:rPr>
          <w:rFonts w:ascii="Times New Roman" w:hAnsi="Times New Roman"/>
          <w:sz w:val="28"/>
          <w:szCs w:val="28"/>
        </w:rPr>
        <w:t>Линейная</w:t>
      </w:r>
      <w:proofErr w:type="gramEnd"/>
      <w:r w:rsidR="00E05A6F" w:rsidRPr="003C43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05A6F" w:rsidRPr="003C431D">
        <w:rPr>
          <w:rFonts w:ascii="Times New Roman" w:hAnsi="Times New Roman"/>
          <w:sz w:val="28"/>
          <w:szCs w:val="28"/>
        </w:rPr>
        <w:t>Старотекстильная</w:t>
      </w:r>
      <w:proofErr w:type="spellEnd"/>
      <w:r w:rsidR="00E05A6F" w:rsidRPr="003C431D">
        <w:rPr>
          <w:rFonts w:ascii="Times New Roman" w:hAnsi="Times New Roman"/>
          <w:sz w:val="28"/>
          <w:szCs w:val="28"/>
        </w:rPr>
        <w:t xml:space="preserve"> и Сире</w:t>
      </w:r>
      <w:r w:rsidR="00E05A6F">
        <w:rPr>
          <w:rFonts w:ascii="Times New Roman" w:hAnsi="Times New Roman"/>
          <w:sz w:val="28"/>
          <w:szCs w:val="28"/>
        </w:rPr>
        <w:t xml:space="preserve">невого бульвара в городе Пскове </w:t>
      </w:r>
      <w:r w:rsidR="003F068C">
        <w:rPr>
          <w:rFonts w:ascii="Times New Roman" w:hAnsi="Times New Roman"/>
          <w:sz w:val="28"/>
          <w:szCs w:val="28"/>
        </w:rPr>
        <w:t>согласно п</w:t>
      </w:r>
      <w:r w:rsidR="002E24B0" w:rsidRPr="007C6C99">
        <w:rPr>
          <w:rFonts w:ascii="Times New Roman" w:hAnsi="Times New Roman"/>
          <w:sz w:val="28"/>
          <w:szCs w:val="28"/>
        </w:rPr>
        <w:t>риложению</w:t>
      </w:r>
      <w:r w:rsidR="00C5706E">
        <w:rPr>
          <w:rFonts w:ascii="Times New Roman" w:hAnsi="Times New Roman"/>
          <w:sz w:val="28"/>
          <w:szCs w:val="28"/>
        </w:rPr>
        <w:t xml:space="preserve"> к настоящему П</w:t>
      </w:r>
      <w:r w:rsidR="003F068C">
        <w:rPr>
          <w:rFonts w:ascii="Times New Roman" w:hAnsi="Times New Roman"/>
          <w:sz w:val="28"/>
          <w:szCs w:val="28"/>
        </w:rPr>
        <w:t>остановлению</w:t>
      </w:r>
      <w:r w:rsidR="002E24B0" w:rsidRPr="007C6C99">
        <w:rPr>
          <w:rFonts w:ascii="Times New Roman" w:hAnsi="Times New Roman"/>
          <w:sz w:val="28"/>
          <w:szCs w:val="28"/>
        </w:rPr>
        <w:t>.</w:t>
      </w:r>
    </w:p>
    <w:p w:rsidR="000B60F8" w:rsidRPr="007C6C99" w:rsidRDefault="000B60F8" w:rsidP="00A35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A779C">
        <w:rPr>
          <w:rFonts w:ascii="Times New Roman" w:hAnsi="Times New Roman"/>
          <w:sz w:val="28"/>
          <w:szCs w:val="28"/>
        </w:rPr>
        <w:t>. Опубликовать настоящее Постановление с Приложением в газете «Псковские Новости» в течение семи дней со дня подписания и разместить на официальном сайте муниципального образования «Город Псков» в сети Интернет.</w:t>
      </w:r>
    </w:p>
    <w:p w:rsidR="000B60F8" w:rsidRPr="000A779C" w:rsidRDefault="000B60F8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A779C">
        <w:rPr>
          <w:rFonts w:ascii="Times New Roman" w:hAnsi="Times New Roman"/>
          <w:sz w:val="28"/>
          <w:szCs w:val="28"/>
        </w:rPr>
        <w:t>. Настоящее Постановле</w:t>
      </w:r>
      <w:r w:rsidR="00EC3DC6">
        <w:rPr>
          <w:rFonts w:ascii="Times New Roman" w:hAnsi="Times New Roman"/>
          <w:sz w:val="28"/>
          <w:szCs w:val="28"/>
        </w:rPr>
        <w:t>ние направить в адрес Управления</w:t>
      </w:r>
      <w:r w:rsidRPr="000A779C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Псковской области в течение пяти рабочих дней со дня подписания.</w:t>
      </w: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4</w:t>
      </w:r>
      <w:r w:rsidRPr="004837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8378E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Pr="0048378E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>авы Администрации города Пскова В. А. Зубову</w:t>
      </w:r>
      <w:r w:rsidRPr="0048378E">
        <w:rPr>
          <w:rFonts w:ascii="Times New Roman" w:hAnsi="Times New Roman"/>
          <w:sz w:val="28"/>
          <w:szCs w:val="28"/>
        </w:rPr>
        <w:t>.</w:t>
      </w:r>
    </w:p>
    <w:p w:rsidR="000B60F8" w:rsidRDefault="000B60F8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A229C" w:rsidRPr="00FA229C" w:rsidRDefault="00FA229C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229C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F068C" w:rsidRDefault="003F068C" w:rsidP="00A352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068C" w:rsidRDefault="003F068C" w:rsidP="009373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8CB" w:rsidRDefault="003F068C" w:rsidP="003F068C">
      <w:pPr>
        <w:spacing w:after="0"/>
        <w:ind w:right="-284"/>
        <w:jc w:val="both"/>
        <w:rPr>
          <w:rFonts w:ascii="Times New Roman" w:hAnsi="Times New Roman"/>
          <w:sz w:val="28"/>
          <w:szCs w:val="28"/>
        </w:rPr>
      </w:pPr>
      <w:r w:rsidRPr="003F068C">
        <w:rPr>
          <w:rFonts w:ascii="Times New Roman" w:hAnsi="Times New Roman"/>
          <w:sz w:val="28"/>
          <w:szCs w:val="28"/>
        </w:rPr>
        <w:t xml:space="preserve">Глава Администрации города Пскова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3F068C">
        <w:rPr>
          <w:rFonts w:ascii="Times New Roman" w:hAnsi="Times New Roman"/>
          <w:sz w:val="28"/>
          <w:szCs w:val="28"/>
        </w:rPr>
        <w:t xml:space="preserve">     А. Н. Братчиков                                                                              </w:t>
      </w:r>
    </w:p>
    <w:p w:rsidR="006254ED" w:rsidRDefault="006254ED"/>
    <w:sectPr w:rsidR="006254ED" w:rsidSect="001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1376F"/>
    <w:multiLevelType w:val="hybridMultilevel"/>
    <w:tmpl w:val="5F5A74D0"/>
    <w:lvl w:ilvl="0" w:tplc="5B7623B0">
      <w:start w:val="1"/>
      <w:numFmt w:val="decimal"/>
      <w:lvlText w:val="%1."/>
      <w:lvlJc w:val="left"/>
      <w:pPr>
        <w:ind w:left="13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B0"/>
    <w:rsid w:val="000B60F8"/>
    <w:rsid w:val="000F1ECA"/>
    <w:rsid w:val="00102C50"/>
    <w:rsid w:val="00195362"/>
    <w:rsid w:val="0024532A"/>
    <w:rsid w:val="002E24B0"/>
    <w:rsid w:val="00347005"/>
    <w:rsid w:val="003F068C"/>
    <w:rsid w:val="00403F8B"/>
    <w:rsid w:val="00405DC8"/>
    <w:rsid w:val="004F58FB"/>
    <w:rsid w:val="00503482"/>
    <w:rsid w:val="00512716"/>
    <w:rsid w:val="00512921"/>
    <w:rsid w:val="005C1355"/>
    <w:rsid w:val="005F65E0"/>
    <w:rsid w:val="006041C7"/>
    <w:rsid w:val="006254ED"/>
    <w:rsid w:val="006903BA"/>
    <w:rsid w:val="006B3658"/>
    <w:rsid w:val="006C48CB"/>
    <w:rsid w:val="006E52C3"/>
    <w:rsid w:val="007029E7"/>
    <w:rsid w:val="00765F28"/>
    <w:rsid w:val="007A0DF0"/>
    <w:rsid w:val="007A2D51"/>
    <w:rsid w:val="007B1C1E"/>
    <w:rsid w:val="007C6C99"/>
    <w:rsid w:val="008A1D73"/>
    <w:rsid w:val="009373E9"/>
    <w:rsid w:val="00982E2F"/>
    <w:rsid w:val="00A3525D"/>
    <w:rsid w:val="00AE2DEB"/>
    <w:rsid w:val="00B66E9A"/>
    <w:rsid w:val="00BB1E93"/>
    <w:rsid w:val="00C00EBC"/>
    <w:rsid w:val="00C34922"/>
    <w:rsid w:val="00C5706E"/>
    <w:rsid w:val="00C649FC"/>
    <w:rsid w:val="00CB691D"/>
    <w:rsid w:val="00DA3E0E"/>
    <w:rsid w:val="00DF1F0C"/>
    <w:rsid w:val="00E05A6F"/>
    <w:rsid w:val="00EC3DC6"/>
    <w:rsid w:val="00F32650"/>
    <w:rsid w:val="00F5410F"/>
    <w:rsid w:val="00FA229C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Андреева Людмила Алексеевна</cp:lastModifiedBy>
  <cp:revision>3</cp:revision>
  <cp:lastPrinted>2020-01-27T07:47:00Z</cp:lastPrinted>
  <dcterms:created xsi:type="dcterms:W3CDTF">2020-01-27T07:47:00Z</dcterms:created>
  <dcterms:modified xsi:type="dcterms:W3CDTF">2020-01-29T12:50:00Z</dcterms:modified>
</cp:coreProperties>
</file>