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96" w:rsidRPr="00782596" w:rsidRDefault="00782596" w:rsidP="000F4A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                      </w:t>
      </w:r>
      <w:r w:rsidRPr="0078259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82596" w:rsidRPr="00782596" w:rsidRDefault="00782596" w:rsidP="007825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25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к Решению Псковской городской Думы</w:t>
      </w:r>
    </w:p>
    <w:p w:rsidR="00782596" w:rsidRPr="00782596" w:rsidRDefault="00782596" w:rsidP="007825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82596">
        <w:rPr>
          <w:rFonts w:ascii="Times New Roman" w:hAnsi="Times New Roman" w:cs="Times New Roman"/>
          <w:sz w:val="28"/>
          <w:szCs w:val="28"/>
        </w:rPr>
        <w:t xml:space="preserve">       от __________________ №___________</w:t>
      </w:r>
    </w:p>
    <w:p w:rsidR="00782596" w:rsidRDefault="00782596" w:rsidP="00782596">
      <w:pPr>
        <w:rPr>
          <w:b/>
        </w:rPr>
      </w:pPr>
    </w:p>
    <w:p w:rsidR="00782596" w:rsidRPr="00A72159" w:rsidRDefault="00782596" w:rsidP="00782596">
      <w:pPr>
        <w:jc w:val="center"/>
        <w:rPr>
          <w:rFonts w:ascii="Times New Roman" w:hAnsi="Times New Roman" w:cs="Times New Roman"/>
          <w:sz w:val="28"/>
          <w:szCs w:val="28"/>
        </w:rPr>
      </w:pPr>
      <w:r w:rsidRPr="00A72159">
        <w:rPr>
          <w:rFonts w:ascii="Times New Roman" w:hAnsi="Times New Roman" w:cs="Times New Roman"/>
          <w:sz w:val="24"/>
          <w:szCs w:val="24"/>
        </w:rPr>
        <w:t xml:space="preserve">Перечень и условия предоставления отдельными муниципальными бюджетными общеобразовательными учреждениями муниципального имущества, закрепленного на праве оперативного управления за учреждениями муниципальному бюджетному учреждению </w:t>
      </w:r>
      <w:r w:rsidR="0071314F" w:rsidRPr="00A72159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 «Центр детского и юношеского туризма и экскурсий» </w:t>
      </w:r>
      <w:r w:rsidRPr="00A72159">
        <w:rPr>
          <w:rFonts w:ascii="Times New Roman" w:hAnsi="Times New Roman" w:cs="Times New Roman"/>
          <w:sz w:val="24"/>
          <w:szCs w:val="24"/>
        </w:rPr>
        <w:t xml:space="preserve"> в безвозмездное пользование </w:t>
      </w:r>
    </w:p>
    <w:tbl>
      <w:tblPr>
        <w:tblW w:w="14863" w:type="dxa"/>
        <w:tblInd w:w="-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505"/>
        <w:gridCol w:w="5528"/>
        <w:gridCol w:w="4252"/>
      </w:tblGrid>
      <w:tr w:rsidR="00782596" w:rsidRPr="00782596" w:rsidTr="00A64C3E">
        <w:tc>
          <w:tcPr>
            <w:tcW w:w="57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05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Ссудодатель</w:t>
            </w:r>
          </w:p>
        </w:tc>
        <w:tc>
          <w:tcPr>
            <w:tcW w:w="552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недвижимого имущества </w:t>
            </w:r>
          </w:p>
        </w:tc>
        <w:tc>
          <w:tcPr>
            <w:tcW w:w="4252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использования,  условия 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предоставления и срок действия договора</w:t>
            </w:r>
          </w:p>
        </w:tc>
      </w:tr>
      <w:tr w:rsidR="00782596" w:rsidRPr="00782596" w:rsidTr="00A64C3E">
        <w:trPr>
          <w:trHeight w:val="1728"/>
        </w:trPr>
        <w:tc>
          <w:tcPr>
            <w:tcW w:w="57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5" w:type="dxa"/>
            <w:shd w:val="clear" w:color="auto" w:fill="auto"/>
          </w:tcPr>
          <w:p w:rsidR="00782596" w:rsidRPr="0071314F" w:rsidRDefault="0071314F" w:rsidP="003F3FC4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4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№18 имени Героя Советского Союза генерала армии В.Ф. </w:t>
            </w:r>
            <w:proofErr w:type="spellStart"/>
            <w:r w:rsidRPr="0071314F">
              <w:rPr>
                <w:rFonts w:ascii="Times New Roman" w:hAnsi="Times New Roman" w:cs="Times New Roman"/>
                <w:sz w:val="24"/>
                <w:szCs w:val="24"/>
              </w:rPr>
              <w:t>Маргелова</w:t>
            </w:r>
            <w:proofErr w:type="spellEnd"/>
            <w:r w:rsidRPr="007131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1A045A" w:rsidRDefault="003F3FC4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82596" w:rsidRPr="003F3FC4">
              <w:rPr>
                <w:rFonts w:ascii="Times New Roman" w:hAnsi="Times New Roman" w:cs="Times New Roman"/>
                <w:sz w:val="24"/>
                <w:szCs w:val="24"/>
              </w:rPr>
              <w:t>омещение  №</w:t>
            </w:r>
            <w:r w:rsidR="0071314F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1134C8">
              <w:rPr>
                <w:rFonts w:ascii="Times New Roman" w:hAnsi="Times New Roman" w:cs="Times New Roman"/>
                <w:sz w:val="24"/>
                <w:szCs w:val="24"/>
              </w:rPr>
              <w:t>(музей</w:t>
            </w:r>
            <w:r w:rsidR="0071314F" w:rsidRPr="003F3F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82596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,  площадью </w:t>
            </w:r>
            <w:r w:rsidR="0071314F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33,6 </w:t>
            </w:r>
            <w:r w:rsidR="00782596" w:rsidRPr="003F3FC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782596" w:rsidRPr="003F3FC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782596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ежилое помещение №8 (спортивный зал) – площадью 164,5 кв.м,  </w:t>
            </w:r>
            <w:r w:rsidR="00782596" w:rsidRPr="003F3FC4">
              <w:rPr>
                <w:rFonts w:ascii="Times New Roman" w:hAnsi="Times New Roman" w:cs="Times New Roman"/>
                <w:sz w:val="24"/>
                <w:szCs w:val="24"/>
              </w:rPr>
              <w:t>расположенн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82596" w:rsidRPr="003F3FC4">
              <w:rPr>
                <w:rFonts w:ascii="Times New Roman" w:hAnsi="Times New Roman" w:cs="Times New Roman"/>
                <w:sz w:val="24"/>
                <w:szCs w:val="24"/>
              </w:rPr>
              <w:t>е на втором этаже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 школы</w:t>
            </w:r>
            <w:r w:rsidR="00782596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782596"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г. Псков,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Июля,</w:t>
            </w:r>
          </w:p>
          <w:p w:rsidR="00782596" w:rsidRPr="00782596" w:rsidRDefault="00782596" w:rsidP="003F3F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="003F3F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</w:t>
            </w:r>
            <w:proofErr w:type="spellStart"/>
            <w:r w:rsidR="003F3FC4">
              <w:rPr>
                <w:rFonts w:ascii="Times New Roman" w:hAnsi="Times New Roman" w:cs="Times New Roman"/>
                <w:sz w:val="24"/>
                <w:szCs w:val="24"/>
              </w:rPr>
              <w:t>туристко</w:t>
            </w:r>
            <w:proofErr w:type="spellEnd"/>
            <w:r w:rsidR="003F3FC4">
              <w:rPr>
                <w:rFonts w:ascii="Times New Roman" w:hAnsi="Times New Roman" w:cs="Times New Roman"/>
                <w:sz w:val="24"/>
                <w:szCs w:val="24"/>
              </w:rPr>
              <w:t>-краеведческой деятельности в свободное от основных занятий время.</w:t>
            </w:r>
          </w:p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Договор заключается сроком на 5 лет.</w:t>
            </w:r>
          </w:p>
          <w:p w:rsidR="00782596" w:rsidRPr="00782596" w:rsidRDefault="00782596" w:rsidP="00FE5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596" w:rsidRPr="00782596" w:rsidTr="00A64C3E">
        <w:tc>
          <w:tcPr>
            <w:tcW w:w="578" w:type="dxa"/>
            <w:shd w:val="clear" w:color="auto" w:fill="auto"/>
          </w:tcPr>
          <w:p w:rsidR="00782596" w:rsidRPr="00782596" w:rsidRDefault="00782596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5" w:type="dxa"/>
            <w:shd w:val="clear" w:color="auto" w:fill="auto"/>
          </w:tcPr>
          <w:p w:rsidR="00782596" w:rsidRPr="00782596" w:rsidRDefault="004C525C" w:rsidP="004C5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14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1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E22E1A" w:rsidRDefault="00E22E1A" w:rsidP="00E22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ежилое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3FC4">
              <w:rPr>
                <w:rFonts w:ascii="Times New Roman" w:hAnsi="Times New Roman" w:cs="Times New Roman"/>
                <w:sz w:val="24"/>
                <w:szCs w:val="24"/>
              </w:rPr>
              <w:t>омещение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(класс) -</w:t>
            </w:r>
            <w:r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  <w:r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Pr="003F3FC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C525C" w:rsidRDefault="00E22E1A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ежилое 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>омещение  №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  <w:r w:rsidR="00C427CE">
              <w:rPr>
                <w:rFonts w:ascii="Times New Roman" w:hAnsi="Times New Roman" w:cs="Times New Roman"/>
                <w:sz w:val="24"/>
                <w:szCs w:val="24"/>
              </w:rPr>
              <w:t>(класс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427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C525C" w:rsidRDefault="00E22E1A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ежилое 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>омещение  №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C427CE">
              <w:rPr>
                <w:rFonts w:ascii="Times New Roman" w:hAnsi="Times New Roman" w:cs="Times New Roman"/>
                <w:sz w:val="24"/>
                <w:szCs w:val="24"/>
              </w:rPr>
              <w:t xml:space="preserve">(класс) 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7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525C" w:rsidRDefault="00C427CE" w:rsidP="00782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ежилое 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>омещение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(класс) -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расположенные на 3 этаже</w:t>
            </w:r>
            <w:r w:rsidR="00E22E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525C" w:rsidRDefault="00E22E1A" w:rsidP="004C52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ежилое </w:t>
            </w:r>
            <w:r w:rsidR="004C52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>омещение  №</w:t>
            </w:r>
            <w:r w:rsidR="00C427CE">
              <w:rPr>
                <w:rFonts w:ascii="Times New Roman" w:hAnsi="Times New Roman" w:cs="Times New Roman"/>
                <w:sz w:val="24"/>
                <w:szCs w:val="24"/>
              </w:rPr>
              <w:t>6 (класс) -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7CE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4C525C" w:rsidRPr="003F3F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27CE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расположенное на 2 этаже  здания 11 школы по адресу: г. Псков, ул. Советская, д. 106  </w:t>
            </w:r>
          </w:p>
          <w:p w:rsidR="00782596" w:rsidRPr="00782596" w:rsidRDefault="00782596" w:rsidP="00C42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C427CE" w:rsidRPr="00782596" w:rsidRDefault="00C427CE" w:rsidP="00C42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туристко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-краеведческой деятельности в свободное от основных занятий время.</w:t>
            </w:r>
          </w:p>
          <w:p w:rsidR="00C427CE" w:rsidRPr="00782596" w:rsidRDefault="00C427CE" w:rsidP="00C427CE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259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Договор заключается сроком на 5 лет.</w:t>
            </w:r>
          </w:p>
          <w:p w:rsidR="002D6BAA" w:rsidRPr="00782596" w:rsidRDefault="002D6BAA" w:rsidP="002D6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2596" w:rsidRPr="00782596" w:rsidRDefault="00782596" w:rsidP="00782596">
      <w:pPr>
        <w:spacing w:after="0" w:line="240" w:lineRule="auto"/>
        <w:ind w:left="-720"/>
        <w:rPr>
          <w:rFonts w:ascii="Times New Roman" w:hAnsi="Times New Roman" w:cs="Times New Roman"/>
          <w:sz w:val="28"/>
          <w:szCs w:val="28"/>
        </w:rPr>
      </w:pPr>
    </w:p>
    <w:p w:rsidR="00782596" w:rsidRPr="00782596" w:rsidRDefault="00782596" w:rsidP="00782596">
      <w:pPr>
        <w:spacing w:after="0" w:line="240" w:lineRule="auto"/>
        <w:ind w:left="-720"/>
        <w:rPr>
          <w:rFonts w:ascii="Times New Roman" w:hAnsi="Times New Roman" w:cs="Times New Roman"/>
          <w:sz w:val="26"/>
          <w:szCs w:val="26"/>
        </w:rPr>
      </w:pPr>
    </w:p>
    <w:p w:rsidR="00782596" w:rsidRPr="00782596" w:rsidRDefault="00782596" w:rsidP="00782596">
      <w:pPr>
        <w:ind w:left="-1276"/>
        <w:rPr>
          <w:rFonts w:ascii="Times New Roman" w:hAnsi="Times New Roman" w:cs="Times New Roman"/>
          <w:sz w:val="28"/>
          <w:szCs w:val="28"/>
        </w:rPr>
      </w:pPr>
      <w:r w:rsidRPr="00782596">
        <w:rPr>
          <w:rFonts w:ascii="Times New Roman" w:hAnsi="Times New Roman" w:cs="Times New Roman"/>
          <w:sz w:val="28"/>
          <w:szCs w:val="28"/>
        </w:rPr>
        <w:t>Глава города Пскова                                                                                                                                      И.Н.</w:t>
      </w:r>
      <w:r w:rsidR="007F0E0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782596">
        <w:rPr>
          <w:rFonts w:ascii="Times New Roman" w:hAnsi="Times New Roman" w:cs="Times New Roman"/>
          <w:sz w:val="28"/>
          <w:szCs w:val="28"/>
        </w:rPr>
        <w:t>Цецерский</w:t>
      </w:r>
      <w:proofErr w:type="spellEnd"/>
    </w:p>
    <w:p w:rsidR="00252FD7" w:rsidRPr="00782596" w:rsidRDefault="00252FD7">
      <w:pPr>
        <w:rPr>
          <w:rFonts w:ascii="Times New Roman" w:hAnsi="Times New Roman" w:cs="Times New Roman"/>
          <w:sz w:val="28"/>
          <w:szCs w:val="28"/>
        </w:rPr>
      </w:pPr>
    </w:p>
    <w:sectPr w:rsidR="00252FD7" w:rsidRPr="00782596" w:rsidSect="00782596">
      <w:pgSz w:w="16838" w:h="11906" w:orient="landscape"/>
      <w:pgMar w:top="1135" w:right="1134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596"/>
    <w:rsid w:val="000546F8"/>
    <w:rsid w:val="00096DC4"/>
    <w:rsid w:val="000F4AE6"/>
    <w:rsid w:val="001134C8"/>
    <w:rsid w:val="00162B73"/>
    <w:rsid w:val="001A045A"/>
    <w:rsid w:val="001D2847"/>
    <w:rsid w:val="001E0144"/>
    <w:rsid w:val="00252FD7"/>
    <w:rsid w:val="002D6BAA"/>
    <w:rsid w:val="00362FA3"/>
    <w:rsid w:val="003B749C"/>
    <w:rsid w:val="003F3FC4"/>
    <w:rsid w:val="004C40D5"/>
    <w:rsid w:val="004C525C"/>
    <w:rsid w:val="0071314F"/>
    <w:rsid w:val="00782596"/>
    <w:rsid w:val="007F0E00"/>
    <w:rsid w:val="00860699"/>
    <w:rsid w:val="00A64C3E"/>
    <w:rsid w:val="00A72159"/>
    <w:rsid w:val="00B013E3"/>
    <w:rsid w:val="00C427CE"/>
    <w:rsid w:val="00C739FB"/>
    <w:rsid w:val="00D0429B"/>
    <w:rsid w:val="00DD7D51"/>
    <w:rsid w:val="00E22E1A"/>
    <w:rsid w:val="00FE56B1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A698C-53B6-447A-8905-44AB600B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1739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Иванова Юлия Павловна</cp:lastModifiedBy>
  <cp:revision>2</cp:revision>
  <cp:lastPrinted>2017-01-24T11:14:00Z</cp:lastPrinted>
  <dcterms:created xsi:type="dcterms:W3CDTF">2017-01-24T11:14:00Z</dcterms:created>
  <dcterms:modified xsi:type="dcterms:W3CDTF">2017-01-24T11:14:00Z</dcterms:modified>
</cp:coreProperties>
</file>