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2015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418"/>
        <w:gridCol w:w="1843"/>
        <w:gridCol w:w="1134"/>
        <w:gridCol w:w="1134"/>
        <w:gridCol w:w="1701"/>
        <w:gridCol w:w="1559"/>
        <w:gridCol w:w="1276"/>
        <w:gridCol w:w="992"/>
        <w:gridCol w:w="1701"/>
      </w:tblGrid>
      <w:tr w:rsidR="00E93016" w:rsidTr="0009405B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2015 год в рублях</w:t>
            </w:r>
          </w:p>
        </w:tc>
        <w:tc>
          <w:tcPr>
            <w:tcW w:w="5812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A7B1E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418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1196408,19</w:t>
            </w:r>
          </w:p>
        </w:tc>
        <w:tc>
          <w:tcPr>
            <w:tcW w:w="1843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A34DC" w:rsidRPr="00E93016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Pr="00E93016" w:rsidRDefault="004162E4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автомобиля за счет н</w:t>
            </w:r>
            <w:r w:rsidR="009A34DC">
              <w:rPr>
                <w:rFonts w:ascii="Times New Roman" w:hAnsi="Times New Roman" w:cs="Times New Roman"/>
                <w:sz w:val="24"/>
                <w:szCs w:val="24"/>
              </w:rPr>
              <w:t>акоплени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предыдущие годы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Сергей Михайлович</w:t>
            </w:r>
          </w:p>
        </w:tc>
        <w:tc>
          <w:tcPr>
            <w:tcW w:w="1418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1135918,80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Йети</w:t>
            </w:r>
          </w:p>
          <w:p w:rsidR="00863778" w:rsidRDefault="0086377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63778" w:rsidRDefault="0086377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559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rPr>
          <w:trHeight w:val="276"/>
        </w:trPr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391690,25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ВАЗ 2121140 «Нива»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45CCF" w:rsidTr="00EA7B1E">
        <w:tc>
          <w:tcPr>
            <w:tcW w:w="560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6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1152786,96</w:t>
            </w:r>
          </w:p>
        </w:tc>
        <w:tc>
          <w:tcPr>
            <w:tcW w:w="1843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1933625,00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 автомобили: Форд Скорпио,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Джип Гран Чероки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134316,00</w:t>
            </w:r>
          </w:p>
        </w:tc>
        <w:tc>
          <w:tcPr>
            <w:tcW w:w="1843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6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Александровна</w:t>
            </w:r>
          </w:p>
        </w:tc>
        <w:tc>
          <w:tcPr>
            <w:tcW w:w="1418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878883,00</w:t>
            </w:r>
          </w:p>
        </w:tc>
        <w:tc>
          <w:tcPr>
            <w:tcW w:w="1843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06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3778" w:rsidRDefault="00863778" w:rsidP="0006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4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414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1418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ноте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427414" w:rsidRDefault="00427414" w:rsidP="0042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rPr>
          <w:trHeight w:val="720"/>
        </w:trPr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427414" w:rsidRDefault="00427414" w:rsidP="0042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28A9" w:rsidTr="00EA7B1E">
        <w:tc>
          <w:tcPr>
            <w:tcW w:w="560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6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 Григорий Иванович</w:t>
            </w:r>
          </w:p>
        </w:tc>
        <w:tc>
          <w:tcPr>
            <w:tcW w:w="1418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182071,00</w:t>
            </w: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28A9" w:rsidRDefault="00ED28A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Мурано</w:t>
            </w:r>
          </w:p>
        </w:tc>
        <w:tc>
          <w:tcPr>
            <w:tcW w:w="1559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28A9" w:rsidTr="00EA7B1E">
        <w:tc>
          <w:tcPr>
            <w:tcW w:w="560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28A9" w:rsidRDefault="00ED28A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A9" w:rsidTr="00EA7B1E">
        <w:tc>
          <w:tcPr>
            <w:tcW w:w="560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225790,00</w:t>
            </w: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28A9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28A9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41FC3" w:rsidTr="00EA7B1E">
        <w:tc>
          <w:tcPr>
            <w:tcW w:w="560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6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Валерий Семенович</w:t>
            </w:r>
          </w:p>
        </w:tc>
        <w:tc>
          <w:tcPr>
            <w:tcW w:w="1418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308915,36</w:t>
            </w: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41FC3" w:rsidRDefault="00B87E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</w:t>
            </w:r>
            <w:r w:rsidR="008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87E5C" w:rsidRDefault="00B87E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5C" w:rsidRDefault="00B87E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87E5C" w:rsidRDefault="00B87E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</w:t>
            </w:r>
            <w:r w:rsidR="008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968М</w:t>
            </w:r>
          </w:p>
          <w:p w:rsidR="00863778" w:rsidRDefault="0086377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8" w:rsidRDefault="00863778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63778" w:rsidRDefault="00863778" w:rsidP="008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21043</w:t>
            </w:r>
          </w:p>
        </w:tc>
        <w:tc>
          <w:tcPr>
            <w:tcW w:w="1559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B5" w:rsidTr="00EA7B1E">
        <w:tc>
          <w:tcPr>
            <w:tcW w:w="560" w:type="dxa"/>
            <w:vMerge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280900,00</w:t>
            </w:r>
          </w:p>
        </w:tc>
        <w:tc>
          <w:tcPr>
            <w:tcW w:w="1843" w:type="dxa"/>
          </w:tcPr>
          <w:p w:rsidR="00275DB5" w:rsidRDefault="00275DB5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75DB5" w:rsidRDefault="00275DB5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275DB5" w:rsidRDefault="00275DB5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75DB5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75DB5" w:rsidRDefault="00275DB5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приобретена квартира за счет займа денежных средств</w:t>
            </w: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41FC3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1FC3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1FC3" w:rsidRDefault="00D66612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1FC3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41FC3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C392B" w:rsidTr="00EA7B1E">
        <w:tc>
          <w:tcPr>
            <w:tcW w:w="560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6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821462,59</w:t>
            </w:r>
          </w:p>
        </w:tc>
        <w:tc>
          <w:tcPr>
            <w:tcW w:w="1843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7C392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C392B" w:rsidRDefault="007C392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 Мазда 5,</w:t>
            </w:r>
          </w:p>
          <w:p w:rsidR="007C392B" w:rsidRDefault="004E49B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Додж </w:t>
            </w:r>
            <w:proofErr w:type="spellStart"/>
            <w:r w:rsidR="007C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Калибер</w:t>
            </w:r>
            <w:proofErr w:type="spellEnd"/>
          </w:p>
        </w:tc>
        <w:tc>
          <w:tcPr>
            <w:tcW w:w="1559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C392B" w:rsidTr="00EA7B1E">
        <w:tc>
          <w:tcPr>
            <w:tcW w:w="560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7C392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C392B" w:rsidRDefault="007C392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278000,00</w:t>
            </w: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6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418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1257677,08</w:t>
            </w:r>
          </w:p>
        </w:tc>
        <w:tc>
          <w:tcPr>
            <w:tcW w:w="1843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090CDB" w:rsidRDefault="00CC1F3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CDB" w:rsidTr="00EA7B1E">
        <w:tc>
          <w:tcPr>
            <w:tcW w:w="560" w:type="dxa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090CD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678816,25</w:t>
            </w:r>
          </w:p>
        </w:tc>
        <w:tc>
          <w:tcPr>
            <w:tcW w:w="1843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090CD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Дмитрий Александрович</w:t>
            </w:r>
          </w:p>
        </w:tc>
        <w:tc>
          <w:tcPr>
            <w:tcW w:w="1418" w:type="dxa"/>
            <w:vMerge w:val="restart"/>
          </w:tcPr>
          <w:p w:rsidR="000658FB" w:rsidRDefault="00FC1F6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5297970,28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 214813,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21093, ИЖ 2715</w:t>
            </w:r>
          </w:p>
        </w:tc>
        <w:tc>
          <w:tcPr>
            <w:tcW w:w="1559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162E4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0658FB" w:rsidRPr="00D66612" w:rsidRDefault="000658FB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 МДК 433362, ЗИЛ 433362, МДК 433362, ЗИЛ 433362,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12">
              <w:rPr>
                <w:rFonts w:ascii="Times New Roman" w:hAnsi="Times New Roman" w:cs="Times New Roman"/>
              </w:rPr>
              <w:t>МАЗ 555102-(223), КО 713, МДК 433362</w:t>
            </w: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rPr>
          <w:trHeight w:val="276"/>
        </w:trPr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vMerge w:val="restart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rPr>
          <w:trHeight w:val="64"/>
        </w:trPr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658FB" w:rsidRDefault="000658FB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E357A7" w:rsidRPr="00820180" w:rsidRDefault="000658FB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 82.1</w:t>
            </w: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80" w:rsidTr="00EA7B1E">
        <w:tc>
          <w:tcPr>
            <w:tcW w:w="560" w:type="dxa"/>
            <w:vMerge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80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20180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180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20180" w:rsidTr="00EA7B1E">
        <w:tc>
          <w:tcPr>
            <w:tcW w:w="560" w:type="dxa"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6" w:type="dxa"/>
          </w:tcPr>
          <w:p w:rsidR="00820180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Петр Васильевич</w:t>
            </w:r>
          </w:p>
          <w:p w:rsidR="00D73DF8" w:rsidRDefault="00D73DF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80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701448,00</w:t>
            </w:r>
          </w:p>
        </w:tc>
        <w:tc>
          <w:tcPr>
            <w:tcW w:w="1843" w:type="dxa"/>
          </w:tcPr>
          <w:p w:rsidR="00820180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180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½ доля)</w:t>
            </w:r>
          </w:p>
        </w:tc>
        <w:tc>
          <w:tcPr>
            <w:tcW w:w="1276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92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 w:val="restart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6" w:type="dxa"/>
            <w:vMerge w:val="restart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Илья Анатольевич</w:t>
            </w:r>
          </w:p>
        </w:tc>
        <w:tc>
          <w:tcPr>
            <w:tcW w:w="1418" w:type="dxa"/>
            <w:vMerge w:val="restart"/>
          </w:tcPr>
          <w:p w:rsidR="00B56B6A" w:rsidRDefault="00B56B6A" w:rsidP="00FC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1F67">
              <w:rPr>
                <w:rFonts w:ascii="Times New Roman" w:hAnsi="Times New Roman" w:cs="Times New Roman"/>
                <w:sz w:val="24"/>
                <w:szCs w:val="24"/>
              </w:rPr>
              <w:t>69377,06</w:t>
            </w:r>
          </w:p>
        </w:tc>
        <w:tc>
          <w:tcPr>
            <w:tcW w:w="1843" w:type="dxa"/>
            <w:vMerge w:val="restart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Вито, ВАЗ 21213, Ауди 80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B56B6A" w:rsidRDefault="00B56B6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B6A" w:rsidRDefault="00B56B6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ЧМЗ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81241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38603,88</w:t>
            </w:r>
          </w:p>
        </w:tc>
        <w:tc>
          <w:tcPr>
            <w:tcW w:w="1843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43007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7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007" w:rsidRDefault="00B43007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6" w:type="dxa"/>
          </w:tcPr>
          <w:p w:rsidR="00AB7D38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Маркович</w:t>
            </w:r>
          </w:p>
        </w:tc>
        <w:tc>
          <w:tcPr>
            <w:tcW w:w="1418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482931,87</w:t>
            </w:r>
          </w:p>
        </w:tc>
        <w:tc>
          <w:tcPr>
            <w:tcW w:w="1843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B6A" w:rsidRDefault="00B56B6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B6A" w:rsidRDefault="00AB7D3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маверик</w:t>
            </w:r>
          </w:p>
        </w:tc>
        <w:tc>
          <w:tcPr>
            <w:tcW w:w="1559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B7D38" w:rsidTr="00EA7B1E">
        <w:tc>
          <w:tcPr>
            <w:tcW w:w="560" w:type="dxa"/>
          </w:tcPr>
          <w:p w:rsidR="00AB7D38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B7D38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7D38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</w:tcPr>
          <w:p w:rsidR="00AB7D38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7D38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7D38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7D38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B7D38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Евгений Федорович</w:t>
            </w:r>
          </w:p>
        </w:tc>
        <w:tc>
          <w:tcPr>
            <w:tcW w:w="1418" w:type="dxa"/>
          </w:tcPr>
          <w:p w:rsidR="00713ABA" w:rsidRDefault="00B87E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500862</w:t>
            </w:r>
          </w:p>
        </w:tc>
        <w:tc>
          <w:tcPr>
            <w:tcW w:w="1843" w:type="dxa"/>
          </w:tcPr>
          <w:p w:rsidR="00713ABA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ABA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ABA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Фабия</w:t>
            </w:r>
          </w:p>
        </w:tc>
        <w:tc>
          <w:tcPr>
            <w:tcW w:w="1559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128360,00</w:t>
            </w: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49BF" w:rsidRDefault="004E49B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BA" w:rsidTr="00EA7B1E">
        <w:tc>
          <w:tcPr>
            <w:tcW w:w="560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16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</w:t>
            </w:r>
            <w:r w:rsidR="004225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418" w:type="dxa"/>
            <w:vMerge w:val="restart"/>
          </w:tcPr>
          <w:p w:rsidR="00713ABA" w:rsidRDefault="00713ABA" w:rsidP="00B8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7E5C">
              <w:rPr>
                <w:rFonts w:ascii="Times New Roman" w:hAnsi="Times New Roman" w:cs="Times New Roman"/>
                <w:sz w:val="24"/>
                <w:szCs w:val="24"/>
              </w:rPr>
              <w:t>57405</w:t>
            </w: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</w:t>
            </w:r>
          </w:p>
        </w:tc>
        <w:tc>
          <w:tcPr>
            <w:tcW w:w="1559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92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МАЗ5337</w:t>
            </w:r>
          </w:p>
        </w:tc>
        <w:tc>
          <w:tcPr>
            <w:tcW w:w="1559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42252F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Кашкай</w:t>
            </w:r>
          </w:p>
        </w:tc>
        <w:tc>
          <w:tcPr>
            <w:tcW w:w="1559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6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Шеменев Игорь Валерьевич</w:t>
            </w:r>
          </w:p>
        </w:tc>
        <w:tc>
          <w:tcPr>
            <w:tcW w:w="1418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1679604,39</w:t>
            </w: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4121,0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Pr="00886470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 540 TC</w:t>
            </w:r>
          </w:p>
        </w:tc>
        <w:tc>
          <w:tcPr>
            <w:tcW w:w="1559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0754" w:rsidRPr="00886470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ЛАВ 81012А</w:t>
            </w: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B154F" w:rsidTr="00EA7B1E">
        <w:trPr>
          <w:trHeight w:val="1114"/>
        </w:trPr>
        <w:tc>
          <w:tcPr>
            <w:tcW w:w="560" w:type="dxa"/>
            <w:vMerge w:val="restart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6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Викторовна</w:t>
            </w:r>
          </w:p>
        </w:tc>
        <w:tc>
          <w:tcPr>
            <w:tcW w:w="1418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474080,56</w:t>
            </w:r>
          </w:p>
        </w:tc>
        <w:tc>
          <w:tcPr>
            <w:tcW w:w="1843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BB154F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BB154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1559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09405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автомобиля за счет средств от п</w:t>
            </w:r>
            <w:r w:rsidR="00BB154F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15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</w:tr>
      <w:tr w:rsidR="00BB154F" w:rsidTr="00EA7B1E">
        <w:tc>
          <w:tcPr>
            <w:tcW w:w="560" w:type="dxa"/>
            <w:vMerge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55332,00</w:t>
            </w:r>
          </w:p>
        </w:tc>
        <w:tc>
          <w:tcPr>
            <w:tcW w:w="1843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BB154F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BB154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3</w:t>
            </w:r>
          </w:p>
          <w:p w:rsidR="004E49BF" w:rsidRDefault="004E49B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16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DA070D" w:rsidRDefault="00DA070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976412,20</w:t>
            </w:r>
          </w:p>
        </w:tc>
        <w:tc>
          <w:tcPr>
            <w:tcW w:w="1843" w:type="dxa"/>
          </w:tcPr>
          <w:p w:rsidR="00BF0754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F0754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BF0754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Андрей Анатольевич</w:t>
            </w:r>
          </w:p>
        </w:tc>
        <w:tc>
          <w:tcPr>
            <w:tcW w:w="1418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543723,33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Лексус ЕС250,</w:t>
            </w:r>
          </w:p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Ноут</w:t>
            </w: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294422,31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8FB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58FB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992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6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Александр Борисович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428D" w:rsidRDefault="0095428D" w:rsidP="008C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C1AB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1011,0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Опирус</w:t>
            </w:r>
          </w:p>
        </w:tc>
        <w:tc>
          <w:tcPr>
            <w:tcW w:w="1559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57A7" w:rsidRDefault="00E357A7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138990,46</w:t>
            </w: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1011,0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95428D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992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95428D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992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B5CB4" w:rsidTr="00EA7B1E">
        <w:tc>
          <w:tcPr>
            <w:tcW w:w="560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6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1418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9497211,11</w:t>
            </w: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  <w:p w:rsidR="00E357A7" w:rsidRDefault="00E357A7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992" w:type="dxa"/>
            <w:vMerge w:val="restart"/>
          </w:tcPr>
          <w:p w:rsidR="008B5CB4" w:rsidRDefault="008B5CB4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B5CB4" w:rsidRDefault="008B5CB4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нежилых зданий и долей в уставных капиталах организаций за счет накоплений за предыдущие годы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1/50)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CB4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</w:tc>
        <w:tc>
          <w:tcPr>
            <w:tcW w:w="1418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B5CB4" w:rsidRDefault="00D66612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  <w:tc>
          <w:tcPr>
            <w:tcW w:w="1843" w:type="dxa"/>
          </w:tcPr>
          <w:p w:rsidR="008B5CB4" w:rsidRDefault="008B5CB4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5676"/>
    <w:rsid w:val="000658FB"/>
    <w:rsid w:val="00090CDB"/>
    <w:rsid w:val="0009405B"/>
    <w:rsid w:val="000E4D8A"/>
    <w:rsid w:val="002468A8"/>
    <w:rsid w:val="00275DB5"/>
    <w:rsid w:val="002D665A"/>
    <w:rsid w:val="00345CCF"/>
    <w:rsid w:val="004162E4"/>
    <w:rsid w:val="0042252F"/>
    <w:rsid w:val="00427414"/>
    <w:rsid w:val="00453B19"/>
    <w:rsid w:val="004704E5"/>
    <w:rsid w:val="00472B57"/>
    <w:rsid w:val="004E49BF"/>
    <w:rsid w:val="004F5922"/>
    <w:rsid w:val="0051155C"/>
    <w:rsid w:val="00566605"/>
    <w:rsid w:val="00583E37"/>
    <w:rsid w:val="005B1D0A"/>
    <w:rsid w:val="005B50F2"/>
    <w:rsid w:val="005C4440"/>
    <w:rsid w:val="005F701E"/>
    <w:rsid w:val="00713ABA"/>
    <w:rsid w:val="00741FC3"/>
    <w:rsid w:val="007674A5"/>
    <w:rsid w:val="007C392B"/>
    <w:rsid w:val="00820180"/>
    <w:rsid w:val="00823D9F"/>
    <w:rsid w:val="00863778"/>
    <w:rsid w:val="00886470"/>
    <w:rsid w:val="0089094C"/>
    <w:rsid w:val="008B5CB4"/>
    <w:rsid w:val="008C1ABD"/>
    <w:rsid w:val="008F05F4"/>
    <w:rsid w:val="0095428D"/>
    <w:rsid w:val="009A34DC"/>
    <w:rsid w:val="00AB7D38"/>
    <w:rsid w:val="00B43007"/>
    <w:rsid w:val="00B56B6A"/>
    <w:rsid w:val="00B87E5C"/>
    <w:rsid w:val="00BB154F"/>
    <w:rsid w:val="00BD463E"/>
    <w:rsid w:val="00BF0754"/>
    <w:rsid w:val="00C37F6F"/>
    <w:rsid w:val="00C57C11"/>
    <w:rsid w:val="00CC1F30"/>
    <w:rsid w:val="00D60322"/>
    <w:rsid w:val="00D66612"/>
    <w:rsid w:val="00D73DF8"/>
    <w:rsid w:val="00DA070D"/>
    <w:rsid w:val="00E357A7"/>
    <w:rsid w:val="00E93016"/>
    <w:rsid w:val="00EA7B1E"/>
    <w:rsid w:val="00EB784E"/>
    <w:rsid w:val="00ED28A9"/>
    <w:rsid w:val="00F370CF"/>
    <w:rsid w:val="00F409AA"/>
    <w:rsid w:val="00FC1F67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6F7F-250D-4996-8AF7-548CD5F1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Виноградова</dc:creator>
  <cp:lastModifiedBy>Светлана А. Стельмашенок</cp:lastModifiedBy>
  <cp:revision>6</cp:revision>
  <cp:lastPrinted>2016-04-07T09:02:00Z</cp:lastPrinted>
  <dcterms:created xsi:type="dcterms:W3CDTF">2016-05-12T09:09:00Z</dcterms:created>
  <dcterms:modified xsi:type="dcterms:W3CDTF">2016-05-12T09:43:00Z</dcterms:modified>
</cp:coreProperties>
</file>