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98" w:rsidRDefault="00067C1C" w:rsidP="00167F04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Уважаемый Андрей Анатольевич!  Уважаемый Павел Алексеевич!</w:t>
      </w:r>
      <w:r w:rsidR="00E22A8A" w:rsidRPr="0069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          Уважаемые присутствующие!</w:t>
      </w:r>
    </w:p>
    <w:p w:rsidR="00167F04" w:rsidRPr="0069541F" w:rsidRDefault="00167F04" w:rsidP="00E22A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A8A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Сегодня, в сложившейся ситуации, мы все с вами должны говорить, в первую очередь, не о случившемся. То, что произошло с псковскими </w:t>
      </w:r>
      <w:bookmarkStart w:id="0" w:name="_GoBack"/>
      <w:bookmarkEnd w:id="0"/>
      <w:r w:rsidRPr="0069541F">
        <w:rPr>
          <w:rFonts w:ascii="Times New Roman" w:hAnsi="Times New Roman" w:cs="Times New Roman"/>
          <w:bCs/>
          <w:sz w:val="24"/>
          <w:szCs w:val="24"/>
        </w:rPr>
        <w:t xml:space="preserve">школьниками, вскрыло проблему морально-нравственного порядка всей общественности. Сегодня все схватились за обсуждение необдуманного, жестокого и безответственного поступка, по сути, еще детей, раздирая на лакомые информационные кусочки ужасное деяние.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Атаки журналистов на образовательные учреждения и охота на детей в поисках</w:t>
      </w:r>
      <w:r w:rsidR="00E22A8A" w:rsidRPr="0069541F">
        <w:rPr>
          <w:rFonts w:ascii="Times New Roman" w:hAnsi="Times New Roman" w:cs="Times New Roman"/>
          <w:bCs/>
          <w:sz w:val="24"/>
          <w:szCs w:val="24"/>
        </w:rPr>
        <w:t xml:space="preserve"> скандальных 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подробностей только усугубляют и так напряженную психологическую обстановку в городе.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Хватит! Задумайтесь о том, что произошло! Произошла трагедия, трагедия двух поколений – детей и взрослых. Она коснулась каждой семьи, не только тех, кто замешан в </w:t>
      </w:r>
      <w:r w:rsidR="00E22A8A" w:rsidRPr="0069541F">
        <w:rPr>
          <w:rFonts w:ascii="Times New Roman" w:hAnsi="Times New Roman" w:cs="Times New Roman"/>
          <w:bCs/>
          <w:sz w:val="24"/>
          <w:szCs w:val="24"/>
        </w:rPr>
        <w:t>случившемся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. Сегодня каждый родитель спрашивает у своего сына или дочери, как такое могло произойти? Когда каждый из школьников-участников происшествия имеет хорошие характеристики, занят на дополнительных занятиях, живет в благополучной семье.  Как? </w:t>
      </w:r>
    </w:p>
    <w:p w:rsidR="003346E1" w:rsidRPr="0069541F" w:rsidRDefault="00067C1C" w:rsidP="003346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Пугающей правдой, в которой мы должны с вами признаться самим себе, является кризис нравственных норм - ослабление морального кодекса.  Мы столкнулись сегодня лицом к лицу с теми нравственными устоями, которые  выработало моральное сознание молодежи. </w:t>
      </w:r>
      <w:r w:rsidR="003346E1" w:rsidRPr="0069541F">
        <w:rPr>
          <w:rFonts w:ascii="Times New Roman" w:hAnsi="Times New Roman" w:cs="Times New Roman"/>
          <w:bCs/>
          <w:sz w:val="24"/>
          <w:szCs w:val="24"/>
        </w:rPr>
        <w:t xml:space="preserve">Вот в чем, прежде всего, наша с вами проблема! </w:t>
      </w:r>
    </w:p>
    <w:p w:rsidR="003346E1" w:rsidRPr="0069541F" w:rsidRDefault="003346E1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Это стихия, с которой надо бороться, принимая экстренные меры, вырабатывая систему возврата общественной морали у молодого поколения к нормам и устоям, базирующимся на 10 божьих заповедях.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Одна из задач федерального государственного стандарта — развернуть школу на воспитание. Цель современного образования — не только государственный образовательный стандарт, но и воспитание духовно-нравственного, инициативного и морально-зрелого гражданина России, ответственного за свои дела и поступки.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Формирование такой личности — задача предельно сложная и комплексная. Здесь важно, каким будет влияние и родителей, и педагогов, и уличной культуры.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Во всех учреждениях социальной сферы города: образование, спорт, культура, - спланирована работа по подготовке и проведению мероприятий нравственно-патриотической направленности. К сожалению, как показала нам данная ситуация, стратегия воспитания не охватывает всех аспектов, которыми живет молодежь.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Мы должны быть на их волне, чтобы в их среду</w:t>
      </w:r>
      <w:r w:rsidR="003346E1" w:rsidRPr="0069541F">
        <w:rPr>
          <w:rFonts w:ascii="Times New Roman" w:hAnsi="Times New Roman" w:cs="Times New Roman"/>
          <w:bCs/>
          <w:sz w:val="24"/>
          <w:szCs w:val="24"/>
        </w:rPr>
        <w:t>,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 на их языке, на их интересы накладывать мораль.  </w:t>
      </w:r>
    </w:p>
    <w:p w:rsidR="00E22A8A" w:rsidRPr="0069541F" w:rsidRDefault="00E22A8A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Отдельной в этом случае должна стать работа по использованию Интернета и социальных сетей. По разъяснению их функций и задач, возможности незамедлительно реагировать на непристойные публикации, сотрудничая с администрациями порталов, </w:t>
      </w:r>
      <w:proofErr w:type="gramStart"/>
      <w:r w:rsidRPr="0069541F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69541F">
        <w:rPr>
          <w:rFonts w:ascii="Times New Roman" w:hAnsi="Times New Roman" w:cs="Times New Roman"/>
          <w:bCs/>
          <w:sz w:val="24"/>
          <w:szCs w:val="24"/>
        </w:rPr>
        <w:t xml:space="preserve"> не распространяя их. </w:t>
      </w:r>
    </w:p>
    <w:p w:rsidR="003346E1" w:rsidRPr="0069541F" w:rsidRDefault="003346E1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A8A" w:rsidRPr="0069541F" w:rsidRDefault="00E22A8A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Уже дано поручение Управлению образования города Пскова </w:t>
      </w:r>
      <w:proofErr w:type="gramStart"/>
      <w:r w:rsidRPr="0069541F">
        <w:rPr>
          <w:rFonts w:ascii="Times New Roman" w:hAnsi="Times New Roman" w:cs="Times New Roman"/>
          <w:bCs/>
          <w:sz w:val="24"/>
          <w:szCs w:val="24"/>
        </w:rPr>
        <w:t>скорректировать</w:t>
      </w:r>
      <w:proofErr w:type="gramEnd"/>
      <w:r w:rsidR="00067C1C" w:rsidRPr="0069541F">
        <w:rPr>
          <w:rFonts w:ascii="Times New Roman" w:hAnsi="Times New Roman" w:cs="Times New Roman"/>
          <w:bCs/>
          <w:sz w:val="24"/>
          <w:szCs w:val="24"/>
        </w:rPr>
        <w:t xml:space="preserve">  работу психологов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, школьных инспекторов и </w:t>
      </w:r>
      <w:r w:rsidR="00067C1C" w:rsidRPr="0069541F">
        <w:rPr>
          <w:rFonts w:ascii="Times New Roman" w:hAnsi="Times New Roman" w:cs="Times New Roman"/>
          <w:bCs/>
          <w:sz w:val="24"/>
          <w:szCs w:val="24"/>
        </w:rPr>
        <w:t xml:space="preserve">социальных работников по выявлению слабых эмоциональных зон ребенка, с тем, чтобы принимать превентивные меры, создавать успешную среду для учащихся, чтобы не возникало желания возвысить себя эпатажным поступком в глазах сверстников - для нас это должно стать первоочередной задачей.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При этом дети не должны находиться под тотальным контролем родителей и учителей, они имеют право на личностную свободу, мы должны дать им возможность выбрать не из плохого и хорошего, а из хорошего типа поведения, еще лучшее.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Видимо, в отрыве от реалий сегодняшнего дня и кроется комплексный сбой всей системы образования, в частности, воспитательной работы (не только педагогов, но и родителей).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И здесь мы как муниципальная власть также должны приложить усилия, разработав программный подход. Наша задача не просто демонстрировать положительный тип поведения, а усилить популяризацию нравственных норм в обществе.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Администрация города проводит служебные проверки с целью основательного, всестороннего анализа произошедшего, возможных причин и условий, способствовавших совершению данного преступления, а также профилактики недопущения подобного происшествия в дальнейшем.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Также идет анализ и оценка выполнения муниципальными образовательными учреждениями функции, связанной с реализацией  воспитательной работы, включая воспитание морально-нравственных ценностей у детей и подростков, а также качество выполнения функциональных обязанностей социальными педагогами в образовательных учреждениях.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Спасибо за внимание!</w:t>
      </w:r>
    </w:p>
    <w:p w:rsidR="00403D98" w:rsidRPr="0069541F" w:rsidRDefault="00403D98" w:rsidP="00E22A8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403D98" w:rsidRPr="0069541F" w:rsidSect="0069541F">
      <w:headerReference w:type="default" r:id="rId8"/>
      <w:footerReference w:type="default" r:id="rId9"/>
      <w:pgSz w:w="11900" w:h="16840"/>
      <w:pgMar w:top="1134" w:right="284" w:bottom="1134" w:left="56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6E" w:rsidRDefault="0046536E">
      <w:pPr>
        <w:spacing w:after="0" w:line="240" w:lineRule="auto"/>
      </w:pPr>
      <w:r>
        <w:separator/>
      </w:r>
    </w:p>
  </w:endnote>
  <w:endnote w:type="continuationSeparator" w:id="0">
    <w:p w:rsidR="0046536E" w:rsidRDefault="0046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8" w:rsidRDefault="00403D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6E" w:rsidRDefault="0046536E">
      <w:pPr>
        <w:spacing w:after="0" w:line="240" w:lineRule="auto"/>
      </w:pPr>
      <w:r>
        <w:separator/>
      </w:r>
    </w:p>
  </w:footnote>
  <w:footnote w:type="continuationSeparator" w:id="0">
    <w:p w:rsidR="0046536E" w:rsidRDefault="0046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8" w:rsidRDefault="00403D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D98"/>
    <w:rsid w:val="00067C1C"/>
    <w:rsid w:val="00167F04"/>
    <w:rsid w:val="003346E1"/>
    <w:rsid w:val="00403D98"/>
    <w:rsid w:val="0046536E"/>
    <w:rsid w:val="005017A6"/>
    <w:rsid w:val="0069541F"/>
    <w:rsid w:val="006A6DBA"/>
    <w:rsid w:val="008471CF"/>
    <w:rsid w:val="00E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C2C3-C9BE-47C2-9844-066FEAE6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Гончар</dc:creator>
  <cp:lastModifiedBy>Зоя А. Павлова</cp:lastModifiedBy>
  <cp:revision>6</cp:revision>
  <cp:lastPrinted>2015-10-01T14:36:00Z</cp:lastPrinted>
  <dcterms:created xsi:type="dcterms:W3CDTF">2015-10-01T13:46:00Z</dcterms:created>
  <dcterms:modified xsi:type="dcterms:W3CDTF">2015-10-01T15:11:00Z</dcterms:modified>
</cp:coreProperties>
</file>