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202" w:rsidRDefault="00FF3202" w:rsidP="00FF3202">
      <w:pPr>
        <w:rPr>
          <w:lang w:val="en-U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120.1pt;margin-top:165.9pt;width:91.5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FF3202" w:rsidRDefault="00FF3202" w:rsidP="00FF320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1881</w:t>
                  </w:r>
                </w:p>
              </w:txbxContent>
            </v:textbox>
          </v:shape>
        </w:pict>
      </w:r>
      <w:r>
        <w:pict>
          <v:shape id="Text Box 3" o:spid="_x0000_s1026" type="#_x0000_t202" style="position:absolute;margin-left:12.85pt;margin-top:165.9pt;width:87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FF3202" w:rsidRDefault="00FF3202" w:rsidP="00FF320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26.07.2013 г.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inline distT="0" distB="0" distL="0" distR="0">
            <wp:extent cx="4762500" cy="2619375"/>
            <wp:effectExtent l="19050" t="0" r="0" b="0"/>
            <wp:docPr id="1" name="Рисунок 9" descr="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202" w:rsidRDefault="00FF3202" w:rsidP="00FF3202"/>
    <w:p w:rsidR="00BA1074" w:rsidRDefault="001B738D" w:rsidP="001B738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</w:rPr>
        <w:t xml:space="preserve"> силу Постановления Администрации города Пскова от 23.05.2012 № 1170 «О ходе подготовки жилищно-коммунального хозяйства города Пскова к работе в осенне-зимнем периоде 2012-2013 годов»</w:t>
      </w:r>
    </w:p>
    <w:p w:rsidR="001B738D" w:rsidRDefault="001B738D" w:rsidP="001B738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B738D" w:rsidRDefault="001B738D" w:rsidP="001B738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соответствии с Федеральным законом </w:t>
      </w:r>
      <w:r w:rsidRPr="001B738D">
        <w:rPr>
          <w:rFonts w:ascii="Times New Roman" w:hAnsi="Times New Roman" w:cs="Times New Roman"/>
          <w:sz w:val="28"/>
        </w:rPr>
        <w:t>от 06.10.2003 N 131-ФЗ</w:t>
      </w:r>
      <w:r>
        <w:rPr>
          <w:rFonts w:ascii="Times New Roman" w:hAnsi="Times New Roman" w:cs="Times New Roman"/>
          <w:sz w:val="28"/>
        </w:rPr>
        <w:t xml:space="preserve"> «</w:t>
      </w:r>
      <w:r w:rsidRPr="001B738D">
        <w:rPr>
          <w:rFonts w:ascii="Times New Roman" w:hAnsi="Times New Roman" w:cs="Times New Roman"/>
          <w:sz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</w:rPr>
        <w:t>», руководствуясь  статьей 32 Устава муниципального образования «Город Псков», Администрация города Пскова</w:t>
      </w:r>
    </w:p>
    <w:p w:rsidR="001B738D" w:rsidRDefault="001B738D" w:rsidP="001B738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1B738D" w:rsidRPr="00122140" w:rsidRDefault="001B738D" w:rsidP="001B73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22140">
        <w:rPr>
          <w:rFonts w:ascii="Times New Roman" w:hAnsi="Times New Roman" w:cs="Times New Roman"/>
          <w:b/>
          <w:sz w:val="28"/>
        </w:rPr>
        <w:t>ПОСТАНОВЛЯЕТ:</w:t>
      </w:r>
    </w:p>
    <w:p w:rsidR="001B738D" w:rsidRDefault="001B738D" w:rsidP="001B738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B738D" w:rsidRPr="001B738D" w:rsidRDefault="001B738D" w:rsidP="001B738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B738D">
        <w:rPr>
          <w:rFonts w:ascii="Times New Roman" w:hAnsi="Times New Roman" w:cs="Times New Roman"/>
          <w:sz w:val="28"/>
        </w:rPr>
        <w:tab/>
        <w:t>1</w:t>
      </w:r>
      <w:r>
        <w:rPr>
          <w:rFonts w:ascii="Times New Roman" w:hAnsi="Times New Roman" w:cs="Times New Roman"/>
          <w:sz w:val="28"/>
        </w:rPr>
        <w:t xml:space="preserve">. </w:t>
      </w:r>
      <w:r w:rsidRPr="001B738D">
        <w:rPr>
          <w:rFonts w:ascii="Times New Roman" w:hAnsi="Times New Roman" w:cs="Times New Roman"/>
          <w:sz w:val="28"/>
        </w:rPr>
        <w:t>Признать утратившим силу Постановление Администрации города Пскова от 23.05.2012 № 1170 «О ходе подготовки жилищно-коммунального хозяйства города Пскова к работе в осенне-зимнем периоде 2012-2013 годов»;</w:t>
      </w:r>
    </w:p>
    <w:p w:rsidR="001B738D" w:rsidRDefault="001B738D" w:rsidP="001B738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B738D">
        <w:rPr>
          <w:rFonts w:ascii="Times New Roman" w:hAnsi="Times New Roman" w:cs="Times New Roman"/>
          <w:sz w:val="28"/>
        </w:rPr>
        <w:tab/>
        <w:t xml:space="preserve">2. </w:t>
      </w:r>
      <w:r>
        <w:rPr>
          <w:rFonts w:ascii="Times New Roman" w:hAnsi="Times New Roman" w:cs="Times New Roman"/>
          <w:sz w:val="28"/>
        </w:rPr>
        <w:t>Опубликовать настоящее Постановление в газете «Псковские Новости» и разместить на официальном сайте муниципального образования «Город Псков» в сети «Интернет»;</w:t>
      </w:r>
    </w:p>
    <w:p w:rsidR="001B738D" w:rsidRDefault="001B738D" w:rsidP="001B738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3.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исполнением настоящего Постановления возложить на и.о. заместителя Главы Администрации города Пскова В.Н. Волкова.</w:t>
      </w:r>
    </w:p>
    <w:p w:rsidR="001B738D" w:rsidRDefault="001B738D" w:rsidP="001B738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22140" w:rsidRDefault="00122140" w:rsidP="001B738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B738D" w:rsidRPr="001B738D" w:rsidRDefault="001B738D" w:rsidP="001B738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И.п. Главы Администрации города Пскова                        Г.И. Барышников</w:t>
      </w:r>
    </w:p>
    <w:p w:rsidR="001B738D" w:rsidRPr="001B738D" w:rsidRDefault="001B738D" w:rsidP="001B738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1B738D" w:rsidRPr="001B738D" w:rsidSect="00452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644E2"/>
    <w:multiLevelType w:val="hybridMultilevel"/>
    <w:tmpl w:val="A364C20E"/>
    <w:lvl w:ilvl="0" w:tplc="271A56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64F0411"/>
    <w:multiLevelType w:val="hybridMultilevel"/>
    <w:tmpl w:val="8044544C"/>
    <w:lvl w:ilvl="0" w:tplc="798C90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5FD"/>
    <w:rsid w:val="00122140"/>
    <w:rsid w:val="001B738D"/>
    <w:rsid w:val="00452C07"/>
    <w:rsid w:val="00705AF1"/>
    <w:rsid w:val="00BA1074"/>
    <w:rsid w:val="00F345FD"/>
    <w:rsid w:val="00FF3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3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3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3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9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Мурина Диана Викторовна</dc:creator>
  <cp:lastModifiedBy>dm.romanuk</cp:lastModifiedBy>
  <cp:revision>3</cp:revision>
  <cp:lastPrinted>2013-07-19T10:04:00Z</cp:lastPrinted>
  <dcterms:created xsi:type="dcterms:W3CDTF">2013-07-19T10:04:00Z</dcterms:created>
  <dcterms:modified xsi:type="dcterms:W3CDTF">2013-07-29T11:03:00Z</dcterms:modified>
</cp:coreProperties>
</file>