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9B12310" w14:textId="77777777" w:rsidR="00E124F5" w:rsidRPr="00E124F5" w:rsidRDefault="00E124F5" w:rsidP="00E124F5">
      <w:pPr>
        <w:tabs>
          <w:tab w:val="left" w:pos="364"/>
        </w:tabs>
        <w:jc w:val="both"/>
        <w:rPr>
          <w:bCs/>
          <w:szCs w:val="28"/>
        </w:rPr>
      </w:pPr>
      <w:r w:rsidRPr="00E124F5">
        <w:rPr>
          <w:bCs/>
          <w:szCs w:val="28"/>
        </w:rPr>
        <w:t>О внесении изменения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14:paraId="3B9AE87E" w14:textId="77777777" w:rsidR="00E124F5" w:rsidRPr="00E124F5" w:rsidRDefault="00E124F5" w:rsidP="00E124F5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67B8680D" w14:textId="0B89EEB2" w:rsidR="00296737" w:rsidRDefault="00E124F5" w:rsidP="00E124F5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E124F5">
        <w:rPr>
          <w:bCs/>
          <w:szCs w:val="28"/>
        </w:rPr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5 пункта 3 статьи 33, подпунктом 2 пункта 2 статьи 36 Градостроительного кодекса Российской Федерации,</w:t>
      </w:r>
      <w:r>
        <w:rPr>
          <w:bCs/>
          <w:szCs w:val="28"/>
        </w:rPr>
        <w:t xml:space="preserve"> </w:t>
      </w:r>
      <w:r w:rsidRPr="00E124F5">
        <w:rPr>
          <w:bCs/>
          <w:szCs w:val="28"/>
        </w:rPr>
        <w:t>руководствуясь подпунктом 15 пункта 2 статьи 23 Устава муниципального образования «Город Псков»,</w:t>
      </w:r>
    </w:p>
    <w:p w14:paraId="41344E8A" w14:textId="77777777" w:rsidR="00E124F5" w:rsidRPr="000B57AA" w:rsidRDefault="00E124F5" w:rsidP="00E124F5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4EE0535" w14:textId="77777777" w:rsidR="00E124F5" w:rsidRPr="00E124F5" w:rsidRDefault="00E124F5" w:rsidP="00E124F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124F5">
        <w:rPr>
          <w:rFonts w:eastAsia="Calibri"/>
          <w:lang w:eastAsia="en-US"/>
        </w:rPr>
        <w:tab/>
        <w:t xml:space="preserve">1. Внести в </w:t>
      </w:r>
      <w:r w:rsidRPr="00E124F5">
        <w:t xml:space="preserve">Правила землепользования и застройки муниципального образования «Город Псков», утвержденные решением Псковской городской Думы от 05.12.2013 № 795, </w:t>
      </w:r>
      <w:r w:rsidRPr="00E124F5">
        <w:rPr>
          <w:rFonts w:eastAsia="Calibri"/>
          <w:lang w:eastAsia="en-US"/>
        </w:rPr>
        <w:t>следующее изменение:</w:t>
      </w:r>
    </w:p>
    <w:p w14:paraId="0A4A797B" w14:textId="6CAC6BCA" w:rsidR="00E124F5" w:rsidRPr="00E124F5" w:rsidRDefault="00E124F5" w:rsidP="00E124F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124F5">
        <w:t>1) подпункт 1 пункта 12.1 «</w:t>
      </w:r>
      <w:r w:rsidRPr="00E124F5">
        <w:rPr>
          <w:rFonts w:eastAsia="Calibri"/>
          <w:bCs/>
        </w:rPr>
        <w:t xml:space="preserve">Градостроительный регламент территориальной зоны Р1 - Зона озелененных территорий общего пользования (лесопарки, парки, сады, скверы, бульвары, городские леса)» </w:t>
      </w:r>
      <w:r w:rsidRPr="00E124F5">
        <w:t>статьи 12 части III после строки</w:t>
      </w:r>
    </w:p>
    <w:p w14:paraId="66231223" w14:textId="77777777" w:rsidR="00E124F5" w:rsidRPr="00E124F5" w:rsidRDefault="00E124F5" w:rsidP="00E124F5">
      <w:pPr>
        <w:ind w:firstLine="708"/>
        <w:jc w:val="both"/>
      </w:pPr>
      <w:r w:rsidRPr="00E124F5">
        <w:t>«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992"/>
        <w:gridCol w:w="5245"/>
        <w:gridCol w:w="1418"/>
      </w:tblGrid>
      <w:tr w:rsidR="00E124F5" w:rsidRPr="00E124F5" w14:paraId="0F5C78ED" w14:textId="77777777" w:rsidTr="00E124F5">
        <w:tc>
          <w:tcPr>
            <w:tcW w:w="2405" w:type="dxa"/>
            <w:shd w:val="clear" w:color="auto" w:fill="auto"/>
          </w:tcPr>
          <w:p w14:paraId="6A7BBA3B" w14:textId="77777777" w:rsidR="00E124F5" w:rsidRPr="00E124F5" w:rsidRDefault="00E124F5" w:rsidP="00E124F5">
            <w:pPr>
              <w:jc w:val="both"/>
              <w:rPr>
                <w:highlight w:val="yellow"/>
              </w:rPr>
            </w:pPr>
            <w:r w:rsidRPr="00E124F5">
              <w:t>Водный транспорт</w:t>
            </w:r>
          </w:p>
          <w:p w14:paraId="27A44A65" w14:textId="77777777" w:rsidR="00E124F5" w:rsidRPr="00E124F5" w:rsidRDefault="00E124F5" w:rsidP="00E124F5">
            <w:pPr>
              <w:jc w:val="both"/>
              <w:rPr>
                <w:highlight w:val="yellow"/>
              </w:rPr>
            </w:pPr>
          </w:p>
          <w:p w14:paraId="64C6B9D0" w14:textId="77777777" w:rsidR="00E124F5" w:rsidRPr="00E124F5" w:rsidRDefault="00E124F5" w:rsidP="00E124F5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36D35873" w14:textId="77777777" w:rsidR="00E124F5" w:rsidRPr="00E124F5" w:rsidRDefault="00E124F5" w:rsidP="00E124F5">
            <w:pPr>
              <w:jc w:val="both"/>
              <w:rPr>
                <w:highlight w:val="yellow"/>
              </w:rPr>
            </w:pPr>
            <w:r w:rsidRPr="00E124F5">
              <w:rPr>
                <w:rFonts w:eastAsia="Calibri"/>
              </w:rPr>
              <w:t>7.3</w:t>
            </w:r>
          </w:p>
        </w:tc>
        <w:tc>
          <w:tcPr>
            <w:tcW w:w="5245" w:type="dxa"/>
            <w:shd w:val="clear" w:color="auto" w:fill="auto"/>
          </w:tcPr>
          <w:p w14:paraId="64F4FF3A" w14:textId="4028EFDD" w:rsidR="00E124F5" w:rsidRPr="00E124F5" w:rsidRDefault="00E124F5" w:rsidP="00E124F5">
            <w:pPr>
              <w:jc w:val="both"/>
              <w:rPr>
                <w:highlight w:val="yellow"/>
              </w:rPr>
            </w:pPr>
            <w:r w:rsidRPr="00E124F5"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1418" w:type="dxa"/>
            <w:shd w:val="clear" w:color="auto" w:fill="auto"/>
          </w:tcPr>
          <w:p w14:paraId="25F050E7" w14:textId="77777777" w:rsidR="00E124F5" w:rsidRPr="00E124F5" w:rsidRDefault="00E124F5" w:rsidP="00E124F5">
            <w:pPr>
              <w:jc w:val="both"/>
            </w:pPr>
          </w:p>
        </w:tc>
      </w:tr>
    </w:tbl>
    <w:p w14:paraId="6997C8C1" w14:textId="77777777" w:rsidR="00E124F5" w:rsidRPr="00E124F5" w:rsidRDefault="00E124F5" w:rsidP="00E124F5">
      <w:pPr>
        <w:ind w:firstLine="708"/>
        <w:jc w:val="right"/>
      </w:pPr>
      <w:r w:rsidRPr="00E124F5">
        <w:t>»</w:t>
      </w:r>
    </w:p>
    <w:p w14:paraId="7EFD77D7" w14:textId="77777777" w:rsidR="00E124F5" w:rsidRPr="00E124F5" w:rsidRDefault="00E124F5" w:rsidP="00E124F5">
      <w:pPr>
        <w:ind w:firstLine="708"/>
      </w:pPr>
      <w:r w:rsidRPr="00E124F5">
        <w:t>строку</w:t>
      </w:r>
    </w:p>
    <w:p w14:paraId="5CEB6A3D" w14:textId="77777777" w:rsidR="00E124F5" w:rsidRPr="00E124F5" w:rsidRDefault="00E124F5" w:rsidP="00E124F5">
      <w:pPr>
        <w:ind w:firstLine="708"/>
        <w:jc w:val="both"/>
      </w:pPr>
      <w:r w:rsidRPr="00E124F5">
        <w:t>«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5245"/>
        <w:gridCol w:w="1418"/>
      </w:tblGrid>
      <w:tr w:rsidR="00E124F5" w:rsidRPr="00E124F5" w14:paraId="0FA1C834" w14:textId="77777777" w:rsidTr="00E124F5">
        <w:tc>
          <w:tcPr>
            <w:tcW w:w="2405" w:type="dxa"/>
          </w:tcPr>
          <w:p w14:paraId="4E579F2B" w14:textId="77777777" w:rsidR="00E124F5" w:rsidRPr="00E124F5" w:rsidRDefault="00E124F5" w:rsidP="00E124F5">
            <w:pPr>
              <w:widowControl w:val="0"/>
              <w:autoSpaceDE w:val="0"/>
              <w:autoSpaceDN w:val="0"/>
              <w:jc w:val="both"/>
            </w:pPr>
            <w:r w:rsidRPr="00E124F5">
              <w:t xml:space="preserve">Наименование </w:t>
            </w:r>
            <w:r w:rsidRPr="00E124F5">
              <w:lastRenderedPageBreak/>
              <w:t>условно разрешенного вида использования земельного участка не устанавливаются</w:t>
            </w:r>
          </w:p>
        </w:tc>
        <w:tc>
          <w:tcPr>
            <w:tcW w:w="992" w:type="dxa"/>
          </w:tcPr>
          <w:p w14:paraId="12821BE0" w14:textId="77777777" w:rsidR="00E124F5" w:rsidRPr="00E124F5" w:rsidRDefault="00E124F5" w:rsidP="00E124F5">
            <w:pPr>
              <w:widowControl w:val="0"/>
              <w:autoSpaceDE w:val="0"/>
              <w:autoSpaceDN w:val="0"/>
            </w:pPr>
          </w:p>
        </w:tc>
        <w:tc>
          <w:tcPr>
            <w:tcW w:w="5245" w:type="dxa"/>
          </w:tcPr>
          <w:p w14:paraId="24741F64" w14:textId="77777777" w:rsidR="00E124F5" w:rsidRPr="00E124F5" w:rsidRDefault="00E124F5" w:rsidP="00E124F5">
            <w:pPr>
              <w:widowControl w:val="0"/>
              <w:autoSpaceDE w:val="0"/>
              <w:autoSpaceDN w:val="0"/>
              <w:jc w:val="both"/>
            </w:pPr>
            <w:r w:rsidRPr="00E124F5">
              <w:t xml:space="preserve">Наименование условно разрешенного вида </w:t>
            </w:r>
            <w:r w:rsidRPr="00E124F5">
              <w:lastRenderedPageBreak/>
              <w:t>использования объекта капитального строительства не устанавливаются</w:t>
            </w:r>
          </w:p>
        </w:tc>
        <w:tc>
          <w:tcPr>
            <w:tcW w:w="1418" w:type="dxa"/>
          </w:tcPr>
          <w:p w14:paraId="15E50FF4" w14:textId="77777777" w:rsidR="00E124F5" w:rsidRPr="00E124F5" w:rsidRDefault="00E124F5" w:rsidP="00E124F5">
            <w:pPr>
              <w:widowControl w:val="0"/>
              <w:autoSpaceDE w:val="0"/>
              <w:autoSpaceDN w:val="0"/>
              <w:rPr>
                <w:color w:val="D99594"/>
              </w:rPr>
            </w:pPr>
          </w:p>
        </w:tc>
      </w:tr>
    </w:tbl>
    <w:p w14:paraId="4C8A2E15" w14:textId="77777777" w:rsidR="00E124F5" w:rsidRPr="00E124F5" w:rsidRDefault="00E124F5" w:rsidP="00E124F5">
      <w:pPr>
        <w:ind w:firstLine="708"/>
        <w:jc w:val="right"/>
      </w:pPr>
      <w:r w:rsidRPr="00E124F5">
        <w:t xml:space="preserve"> »</w:t>
      </w:r>
    </w:p>
    <w:p w14:paraId="6C16C87F" w14:textId="77777777" w:rsidR="00E124F5" w:rsidRPr="00E124F5" w:rsidRDefault="00E124F5" w:rsidP="00E124F5">
      <w:pPr>
        <w:ind w:firstLine="708"/>
      </w:pPr>
      <w:r w:rsidRPr="00E124F5">
        <w:t>изложить в следующей редакции:</w:t>
      </w:r>
    </w:p>
    <w:p w14:paraId="4116AD6B" w14:textId="77777777" w:rsidR="00E124F5" w:rsidRPr="00E124F5" w:rsidRDefault="00E124F5" w:rsidP="00E124F5">
      <w:pPr>
        <w:ind w:firstLine="708"/>
        <w:jc w:val="both"/>
      </w:pPr>
      <w:r w:rsidRPr="00E124F5">
        <w:t>«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5245"/>
        <w:gridCol w:w="1418"/>
      </w:tblGrid>
      <w:tr w:rsidR="00E124F5" w:rsidRPr="00E124F5" w14:paraId="336AE833" w14:textId="77777777" w:rsidTr="00E124F5">
        <w:tc>
          <w:tcPr>
            <w:tcW w:w="2405" w:type="dxa"/>
          </w:tcPr>
          <w:p w14:paraId="1E07B053" w14:textId="77777777" w:rsidR="00E124F5" w:rsidRPr="00E124F5" w:rsidRDefault="00E124F5" w:rsidP="00E124F5">
            <w:pPr>
              <w:widowControl w:val="0"/>
              <w:autoSpaceDE w:val="0"/>
              <w:autoSpaceDN w:val="0"/>
              <w:jc w:val="both"/>
            </w:pPr>
            <w:r w:rsidRPr="00E124F5">
              <w:t xml:space="preserve">Наименование условно разрешенного вида использования земельного участка </w:t>
            </w:r>
          </w:p>
        </w:tc>
        <w:tc>
          <w:tcPr>
            <w:tcW w:w="992" w:type="dxa"/>
          </w:tcPr>
          <w:p w14:paraId="28041A73" w14:textId="77777777" w:rsidR="00E124F5" w:rsidRPr="00E124F5" w:rsidRDefault="00E124F5" w:rsidP="00E124F5">
            <w:pPr>
              <w:widowControl w:val="0"/>
              <w:autoSpaceDE w:val="0"/>
              <w:autoSpaceDN w:val="0"/>
            </w:pPr>
          </w:p>
        </w:tc>
        <w:tc>
          <w:tcPr>
            <w:tcW w:w="5245" w:type="dxa"/>
          </w:tcPr>
          <w:p w14:paraId="40776D64" w14:textId="77777777" w:rsidR="00E124F5" w:rsidRPr="00E124F5" w:rsidRDefault="00E124F5" w:rsidP="00E124F5">
            <w:pPr>
              <w:widowControl w:val="0"/>
              <w:autoSpaceDE w:val="0"/>
              <w:autoSpaceDN w:val="0"/>
              <w:jc w:val="both"/>
            </w:pPr>
            <w:r w:rsidRPr="00E124F5">
              <w:t>Наименование условно разрешенного вида использования объекта капитального строительства</w:t>
            </w:r>
          </w:p>
        </w:tc>
        <w:tc>
          <w:tcPr>
            <w:tcW w:w="1418" w:type="dxa"/>
          </w:tcPr>
          <w:p w14:paraId="40AC7756" w14:textId="77777777" w:rsidR="00E124F5" w:rsidRPr="00E124F5" w:rsidRDefault="00E124F5" w:rsidP="00E124F5">
            <w:pPr>
              <w:widowControl w:val="0"/>
              <w:autoSpaceDE w:val="0"/>
              <w:autoSpaceDN w:val="0"/>
              <w:rPr>
                <w:color w:val="D99594"/>
              </w:rPr>
            </w:pPr>
          </w:p>
        </w:tc>
      </w:tr>
    </w:tbl>
    <w:p w14:paraId="275AAAB8" w14:textId="77777777" w:rsidR="00E124F5" w:rsidRPr="00E124F5" w:rsidRDefault="00E124F5" w:rsidP="00E124F5">
      <w:pPr>
        <w:ind w:firstLine="708"/>
        <w:jc w:val="right"/>
      </w:pPr>
      <w:r w:rsidRPr="00E124F5">
        <w:t>»;</w:t>
      </w:r>
    </w:p>
    <w:p w14:paraId="5C54258A" w14:textId="77777777" w:rsidR="00E124F5" w:rsidRPr="00E124F5" w:rsidRDefault="00E124F5" w:rsidP="00E124F5">
      <w:pPr>
        <w:ind w:firstLine="708"/>
        <w:jc w:val="both"/>
      </w:pPr>
      <w:r w:rsidRPr="00E124F5">
        <w:t>дополнить строкой следующего содержания:</w:t>
      </w:r>
    </w:p>
    <w:p w14:paraId="23311107" w14:textId="77777777" w:rsidR="00E124F5" w:rsidRPr="00E124F5" w:rsidRDefault="00E124F5" w:rsidP="00E124F5">
      <w:pPr>
        <w:ind w:firstLine="708"/>
        <w:jc w:val="both"/>
      </w:pPr>
      <w:r w:rsidRPr="00E124F5">
        <w:t>«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5245"/>
        <w:gridCol w:w="1276"/>
      </w:tblGrid>
      <w:tr w:rsidR="00E124F5" w:rsidRPr="00E124F5" w14:paraId="55F14526" w14:textId="77777777" w:rsidTr="00E124F5">
        <w:tc>
          <w:tcPr>
            <w:tcW w:w="2405" w:type="dxa"/>
          </w:tcPr>
          <w:p w14:paraId="2C66F09E" w14:textId="77777777" w:rsidR="00E124F5" w:rsidRPr="00E124F5" w:rsidRDefault="00E124F5" w:rsidP="00E124F5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E124F5">
              <w:t xml:space="preserve">Причалы для маломерных судов </w:t>
            </w:r>
          </w:p>
          <w:p w14:paraId="0429A449" w14:textId="77777777" w:rsidR="00E124F5" w:rsidRPr="00E124F5" w:rsidRDefault="00E124F5" w:rsidP="00E124F5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</w:p>
          <w:p w14:paraId="4C90318D" w14:textId="77777777" w:rsidR="00E124F5" w:rsidRPr="00E124F5" w:rsidRDefault="00E124F5" w:rsidP="00E124F5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</w:p>
        </w:tc>
        <w:tc>
          <w:tcPr>
            <w:tcW w:w="992" w:type="dxa"/>
          </w:tcPr>
          <w:p w14:paraId="52C9CE6E" w14:textId="77777777" w:rsidR="00E124F5" w:rsidRPr="00E124F5" w:rsidRDefault="00E124F5" w:rsidP="00E124F5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E124F5">
              <w:t>5.4</w:t>
            </w:r>
          </w:p>
        </w:tc>
        <w:tc>
          <w:tcPr>
            <w:tcW w:w="5245" w:type="dxa"/>
          </w:tcPr>
          <w:p w14:paraId="2301347E" w14:textId="5AB10E31" w:rsidR="00E124F5" w:rsidRPr="00E124F5" w:rsidRDefault="00E124F5" w:rsidP="00E124F5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E124F5">
              <w:t>Размещение сооружений, предназначенных для причаливания, хранения яхт, катеров, лодок и других маломерных судов;</w:t>
            </w:r>
          </w:p>
        </w:tc>
        <w:tc>
          <w:tcPr>
            <w:tcW w:w="1276" w:type="dxa"/>
          </w:tcPr>
          <w:p w14:paraId="00479A26" w14:textId="77777777" w:rsidR="00E124F5" w:rsidRPr="00E124F5" w:rsidRDefault="00E124F5" w:rsidP="00E124F5">
            <w:pPr>
              <w:widowControl w:val="0"/>
              <w:autoSpaceDE w:val="0"/>
              <w:autoSpaceDN w:val="0"/>
            </w:pPr>
          </w:p>
        </w:tc>
      </w:tr>
    </w:tbl>
    <w:p w14:paraId="23F69621" w14:textId="77777777" w:rsidR="00E124F5" w:rsidRPr="00E124F5" w:rsidRDefault="00E124F5" w:rsidP="00E124F5">
      <w:pPr>
        <w:ind w:firstLine="708"/>
        <w:jc w:val="right"/>
      </w:pPr>
      <w:r w:rsidRPr="00E124F5">
        <w:t>».</w:t>
      </w:r>
    </w:p>
    <w:p w14:paraId="45EA3140" w14:textId="484AD9D0" w:rsidR="00E124F5" w:rsidRPr="00E124F5" w:rsidRDefault="00E124F5" w:rsidP="00E124F5">
      <w:pPr>
        <w:ind w:firstLine="709"/>
        <w:jc w:val="both"/>
      </w:pPr>
      <w:r w:rsidRPr="00E124F5">
        <w:t xml:space="preserve">2. </w:t>
      </w:r>
      <w:r>
        <w:t xml:space="preserve"> </w:t>
      </w:r>
      <w:r w:rsidRPr="00E124F5">
        <w:t>Настоящее решение вступает в силу со дня его официального опубликования.</w:t>
      </w:r>
    </w:p>
    <w:p w14:paraId="4470461B" w14:textId="7A92CC16" w:rsidR="00E124F5" w:rsidRPr="00E124F5" w:rsidRDefault="00E124F5" w:rsidP="00E124F5">
      <w:pPr>
        <w:ind w:firstLine="709"/>
        <w:jc w:val="both"/>
      </w:pPr>
      <w:r w:rsidRPr="00E124F5">
        <w:t>3. Настоящее решение опубликовать в газете «Псковские Новости»</w:t>
      </w:r>
      <w:r>
        <w:t xml:space="preserve"> </w:t>
      </w:r>
      <w:r w:rsidRPr="00E124F5">
        <w:t xml:space="preserve">и разместить на официальном сайте муниципального образования «Город Псков» в сети «Интернет».   </w:t>
      </w:r>
    </w:p>
    <w:p w14:paraId="223E5C31" w14:textId="77777777" w:rsidR="00E124F5" w:rsidRPr="00E124F5" w:rsidRDefault="00E124F5" w:rsidP="00E124F5">
      <w:pPr>
        <w:jc w:val="both"/>
      </w:pPr>
    </w:p>
    <w:p w14:paraId="5A291E0A" w14:textId="77777777" w:rsidR="00633F52" w:rsidRPr="00E124F5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D838188" w14:textId="77777777" w:rsidR="00ED7C59" w:rsidRPr="006B5BEA" w:rsidRDefault="00ED7C59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1983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24F5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2024-09-18T14:39:00Z</dcterms:created>
  <dcterms:modified xsi:type="dcterms:W3CDTF">2024-09-18T14:39:00Z</dcterms:modified>
</cp:coreProperties>
</file>