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FA" w:rsidRDefault="00B859FA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C531D" w:rsidRDefault="001C531D" w:rsidP="001C5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Pr="001C5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ПСКОВСКОЙ ГОРОДСКОЙ ДУМЫ</w:t>
      </w:r>
    </w:p>
    <w:p w:rsidR="001C531D" w:rsidRDefault="001C531D" w:rsidP="001C5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531D" w:rsidRPr="001C531D" w:rsidRDefault="001C531D" w:rsidP="001C5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531D" w:rsidRPr="001C531D" w:rsidRDefault="001C531D" w:rsidP="001C5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1C53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E5373" w:rsidRDefault="000E5373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A00AB5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3841C3">
        <w:rPr>
          <w:rFonts w:ascii="Times New Roman" w:eastAsia="Calibri" w:hAnsi="Times New Roman" w:cs="Times New Roman"/>
          <w:sz w:val="26"/>
          <w:szCs w:val="26"/>
        </w:rPr>
        <w:t>20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A00AB5">
        <w:rPr>
          <w:rFonts w:ascii="Times New Roman" w:eastAsia="Calibri" w:hAnsi="Times New Roman" w:cs="Times New Roman"/>
          <w:sz w:val="26"/>
          <w:szCs w:val="26"/>
        </w:rPr>
        <w:t>01</w:t>
      </w:r>
      <w:r>
        <w:rPr>
          <w:rFonts w:ascii="Times New Roman" w:eastAsia="Calibri" w:hAnsi="Times New Roman" w:cs="Times New Roman"/>
          <w:sz w:val="26"/>
          <w:szCs w:val="26"/>
        </w:rPr>
        <w:t>.202</w:t>
      </w:r>
      <w:r w:rsidR="00A00AB5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F87A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C27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7A31">
        <w:rPr>
          <w:rFonts w:ascii="Times New Roman" w:eastAsia="Calibri" w:hAnsi="Times New Roman" w:cs="Times New Roman"/>
          <w:sz w:val="26"/>
          <w:szCs w:val="26"/>
        </w:rPr>
        <w:t>5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</w:p>
    <w:p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A00AB5">
        <w:rPr>
          <w:rFonts w:ascii="Times New Roman" w:hAnsi="Times New Roman" w:cs="Times New Roman"/>
          <w:sz w:val="26"/>
          <w:szCs w:val="26"/>
        </w:rPr>
        <w:t>7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 xml:space="preserve">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FA297D">
        <w:rPr>
          <w:rFonts w:ascii="Times New Roman" w:hAnsi="Times New Roman" w:cs="Times New Roman"/>
          <w:sz w:val="26"/>
          <w:szCs w:val="26"/>
        </w:rPr>
        <w:t>2</w:t>
      </w:r>
      <w:r w:rsidR="00A00AB5">
        <w:rPr>
          <w:rFonts w:ascii="Times New Roman" w:hAnsi="Times New Roman" w:cs="Times New Roman"/>
          <w:sz w:val="26"/>
          <w:szCs w:val="26"/>
        </w:rPr>
        <w:t>7</w:t>
      </w:r>
      <w:r w:rsidR="00140E63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A00AB5">
        <w:rPr>
          <w:rFonts w:ascii="Times New Roman" w:hAnsi="Times New Roman" w:cs="Times New Roman"/>
          <w:sz w:val="26"/>
          <w:szCs w:val="26"/>
        </w:rPr>
        <w:t>янва</w:t>
      </w:r>
      <w:r w:rsidR="000E5373">
        <w:rPr>
          <w:rFonts w:ascii="Times New Roman" w:hAnsi="Times New Roman" w:cs="Times New Roman"/>
          <w:sz w:val="26"/>
          <w:szCs w:val="26"/>
        </w:rPr>
        <w:t>ря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A00AB5">
        <w:rPr>
          <w:rFonts w:ascii="Times New Roman" w:hAnsi="Times New Roman" w:cs="Times New Roman"/>
          <w:sz w:val="26"/>
          <w:szCs w:val="26"/>
        </w:rPr>
        <w:t>3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3A06BA" w:rsidRPr="00756B6A">
        <w:rPr>
          <w:rFonts w:ascii="Times New Roman" w:hAnsi="Times New Roman" w:cs="Times New Roman"/>
          <w:sz w:val="26"/>
          <w:szCs w:val="26"/>
        </w:rPr>
        <w:t xml:space="preserve"> </w:t>
      </w:r>
      <w:r w:rsidR="00A00AB5">
        <w:rPr>
          <w:rFonts w:ascii="Times New Roman" w:hAnsi="Times New Roman" w:cs="Times New Roman"/>
          <w:sz w:val="26"/>
          <w:szCs w:val="26"/>
        </w:rPr>
        <w:t>7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</w:t>
      </w:r>
      <w:r w:rsidR="003B26C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6B6A">
        <w:rPr>
          <w:rFonts w:ascii="Times New Roman" w:hAnsi="Times New Roman" w:cs="Times New Roman"/>
          <w:sz w:val="26"/>
          <w:szCs w:val="26"/>
        </w:rPr>
        <w:t xml:space="preserve">по адресу: г. Псков, пл. Победы, д.1 (Городской культурный </w:t>
      </w:r>
      <w:r w:rsidR="00411CE3" w:rsidRPr="00423BAF">
        <w:rPr>
          <w:rFonts w:ascii="Times New Roman" w:hAnsi="Times New Roman" w:cs="Times New Roman"/>
          <w:sz w:val="26"/>
          <w:szCs w:val="26"/>
        </w:rPr>
        <w:t>центр) и включить в проект повестки дня сессии</w:t>
      </w:r>
      <w:r w:rsidR="00967828">
        <w:rPr>
          <w:rFonts w:ascii="Times New Roman" w:hAnsi="Times New Roman" w:cs="Times New Roman"/>
          <w:sz w:val="26"/>
          <w:szCs w:val="26"/>
        </w:rPr>
        <w:t>,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="0063377A">
        <w:rPr>
          <w:rFonts w:ascii="Times New Roman" w:hAnsi="Times New Roman" w:cs="Times New Roman"/>
          <w:sz w:val="26"/>
          <w:szCs w:val="26"/>
        </w:rPr>
        <w:t>е</w:t>
      </w:r>
      <w:r w:rsidR="00411CE3" w:rsidRPr="00423BAF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63377A">
        <w:rPr>
          <w:rFonts w:ascii="Times New Roman" w:hAnsi="Times New Roman" w:cs="Times New Roman"/>
          <w:sz w:val="26"/>
          <w:szCs w:val="26"/>
        </w:rPr>
        <w:t>ы</w:t>
      </w:r>
      <w:r w:rsidR="00A32861" w:rsidRPr="00423BAF">
        <w:rPr>
          <w:rFonts w:ascii="Times New Roman" w:hAnsi="Times New Roman" w:cs="Times New Roman"/>
          <w:sz w:val="26"/>
          <w:szCs w:val="26"/>
        </w:rPr>
        <w:t>:</w:t>
      </w:r>
    </w:p>
    <w:p w:rsidR="00AA475C" w:rsidRPr="00A80A05" w:rsidRDefault="00AA475C" w:rsidP="00A3286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A00AB5" w:rsidRPr="003841C3" w:rsidRDefault="00A00AB5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841C3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Псковской городской Думы от 05.12.2013  </w:t>
      </w:r>
      <w:r w:rsidR="00662E41" w:rsidRPr="003841C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3841C3">
        <w:rPr>
          <w:rFonts w:ascii="Times New Roman" w:hAnsi="Times New Roman" w:cs="Times New Roman"/>
          <w:sz w:val="26"/>
          <w:szCs w:val="26"/>
        </w:rPr>
        <w:t>№ 795 «Об утверждении Правил землепользования и застройки муниципального образования «Город Псков»</w:t>
      </w:r>
    </w:p>
    <w:p w:rsidR="00A00AB5" w:rsidRPr="003841C3" w:rsidRDefault="00A00AB5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841C3">
        <w:rPr>
          <w:rFonts w:ascii="Times New Roman" w:hAnsi="Times New Roman" w:cs="Times New Roman"/>
          <w:sz w:val="26"/>
          <w:szCs w:val="26"/>
        </w:rPr>
        <w:t>Об утверждении условий приватизации муниципального имущества в первом квартале 2023 года</w:t>
      </w:r>
    </w:p>
    <w:p w:rsidR="00A00AB5" w:rsidRPr="003841C3" w:rsidRDefault="00A00AB5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41C3">
        <w:rPr>
          <w:rFonts w:ascii="Times New Roman" w:hAnsi="Times New Roman" w:cs="Times New Roman"/>
          <w:sz w:val="26"/>
          <w:szCs w:val="26"/>
        </w:rPr>
        <w:t>О внесении изменений в положение о муниципальном контроле в сфере благоустройства на территории</w:t>
      </w:r>
      <w:proofErr w:type="gramEnd"/>
      <w:r w:rsidRPr="003841C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«Город Псков», утвержденное решением Псковской городской Думы от 24.12.2021 № 1795</w:t>
      </w:r>
    </w:p>
    <w:p w:rsidR="00BC6277" w:rsidRPr="003841C3" w:rsidRDefault="00BC6277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841C3">
        <w:rPr>
          <w:rFonts w:ascii="Times New Roman" w:hAnsi="Times New Roman"/>
          <w:sz w:val="26"/>
          <w:szCs w:val="26"/>
        </w:rPr>
        <w:t>О признании утратившим силу решения Псковской городской Думы от 14.09.2007 № 140 «Об утверждении Положений об Управлении городского хозяйства и Управлении по учету и распределению жилой площади Администрации города Пскова»</w:t>
      </w:r>
    </w:p>
    <w:p w:rsidR="00BC6277" w:rsidRPr="003841C3" w:rsidRDefault="00BC6277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841C3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Псковской городской Думы от 15.07.2011 </w:t>
      </w:r>
      <w:r w:rsidR="00E81823" w:rsidRPr="003841C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3841C3">
        <w:rPr>
          <w:rFonts w:ascii="Times New Roman" w:hAnsi="Times New Roman" w:cs="Times New Roman"/>
          <w:sz w:val="26"/>
          <w:szCs w:val="26"/>
        </w:rPr>
        <w:t>№ 1829 «Об утверждении Положения о порядке выдачи разрешений на установку рекламных конструкций на территории муниципального образования «Город Псков»»</w:t>
      </w:r>
    </w:p>
    <w:p w:rsidR="00BC6277" w:rsidRPr="003841C3" w:rsidRDefault="00BC6277" w:rsidP="0071066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841C3">
        <w:rPr>
          <w:rFonts w:ascii="Times New Roman" w:hAnsi="Times New Roman" w:cs="Times New Roman"/>
          <w:sz w:val="26"/>
          <w:szCs w:val="26"/>
        </w:rPr>
        <w:lastRenderedPageBreak/>
        <w:t>Об установлении границ территории, на которой осуществляется территориальное общественное самоуправление «На перекрестке»</w:t>
      </w:r>
    </w:p>
    <w:p w:rsidR="00E81823" w:rsidRPr="003841C3" w:rsidRDefault="00E81823" w:rsidP="00E818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41C3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«Рокоссовского 40»</w:t>
      </w:r>
    </w:p>
    <w:p w:rsidR="00E81823" w:rsidRPr="003841C3" w:rsidRDefault="00E81823" w:rsidP="00E8182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41C3">
        <w:rPr>
          <w:rFonts w:ascii="Times New Roman" w:hAnsi="Times New Roman" w:cs="Times New Roman"/>
          <w:sz w:val="26"/>
          <w:szCs w:val="26"/>
          <w:lang w:val="x-none"/>
        </w:rPr>
        <w:t>Об установлении пороговых размеров дохода, приходящегося на каждого члена семьи или одинокого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Псков», на 2023 год</w:t>
      </w:r>
    </w:p>
    <w:p w:rsidR="003841C3" w:rsidRPr="003841C3" w:rsidRDefault="003841C3" w:rsidP="003841C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41C3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17.07.2009                 № 861 «Об установлении размера платы за содержание жилого помещения»</w:t>
      </w:r>
    </w:p>
    <w:p w:rsidR="00E81823" w:rsidRPr="003841C3" w:rsidRDefault="00E81823" w:rsidP="003841C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76A2C" w:rsidRDefault="00A76A2C" w:rsidP="002541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4168" w:rsidRDefault="00254168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254168" w:rsidRPr="0007028F" w:rsidRDefault="00254168" w:rsidP="00AA475C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254168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Псковской</w:t>
      </w:r>
    </w:p>
    <w:p w:rsidR="00A1765D" w:rsidRPr="00865045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89595D" w:rsidRPr="0007028F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6581A" w:rsidRPr="0007028F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</w:t>
      </w:r>
      <w:r w:rsidR="00865045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53ECF">
        <w:rPr>
          <w:rFonts w:ascii="Times New Roman" w:hAnsi="Times New Roman" w:cs="Times New Roman"/>
          <w:sz w:val="26"/>
          <w:szCs w:val="26"/>
        </w:rPr>
        <w:t xml:space="preserve">  </w:t>
      </w:r>
      <w:r w:rsidR="00865045">
        <w:rPr>
          <w:rFonts w:ascii="Times New Roman" w:hAnsi="Times New Roman" w:cs="Times New Roman"/>
          <w:sz w:val="26"/>
          <w:szCs w:val="26"/>
        </w:rPr>
        <w:t>А.Г. Гончаренко</w:t>
      </w:r>
    </w:p>
    <w:sectPr w:rsidR="00A1765D" w:rsidRPr="00865045" w:rsidSect="00E81823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91E7D"/>
    <w:multiLevelType w:val="hybridMultilevel"/>
    <w:tmpl w:val="4ACC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13"/>
  </w:num>
  <w:num w:numId="8">
    <w:abstractNumId w:val="1"/>
  </w:num>
  <w:num w:numId="9">
    <w:abstractNumId w:val="2"/>
  </w:num>
  <w:num w:numId="10">
    <w:abstractNumId w:val="14"/>
  </w:num>
  <w:num w:numId="11">
    <w:abstractNumId w:val="3"/>
  </w:num>
  <w:num w:numId="12">
    <w:abstractNumId w:val="9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2412"/>
    <w:rsid w:val="00004C3E"/>
    <w:rsid w:val="00005F73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5DE5"/>
    <w:rsid w:val="000840B7"/>
    <w:rsid w:val="000941CE"/>
    <w:rsid w:val="000C362E"/>
    <w:rsid w:val="000E5373"/>
    <w:rsid w:val="00100E83"/>
    <w:rsid w:val="0010519A"/>
    <w:rsid w:val="00125003"/>
    <w:rsid w:val="00134F25"/>
    <w:rsid w:val="00140E63"/>
    <w:rsid w:val="00142241"/>
    <w:rsid w:val="00144C3A"/>
    <w:rsid w:val="00153CFC"/>
    <w:rsid w:val="00155988"/>
    <w:rsid w:val="001972D6"/>
    <w:rsid w:val="001A316B"/>
    <w:rsid w:val="001B12F9"/>
    <w:rsid w:val="001B1B82"/>
    <w:rsid w:val="001B39FA"/>
    <w:rsid w:val="001B556B"/>
    <w:rsid w:val="001C240D"/>
    <w:rsid w:val="001C531D"/>
    <w:rsid w:val="001C69B3"/>
    <w:rsid w:val="001E6E99"/>
    <w:rsid w:val="0020509D"/>
    <w:rsid w:val="00233D0E"/>
    <w:rsid w:val="00236675"/>
    <w:rsid w:val="002539AA"/>
    <w:rsid w:val="00253ECF"/>
    <w:rsid w:val="00254168"/>
    <w:rsid w:val="00265023"/>
    <w:rsid w:val="00280656"/>
    <w:rsid w:val="00285481"/>
    <w:rsid w:val="002A43F7"/>
    <w:rsid w:val="002B007A"/>
    <w:rsid w:val="002B2435"/>
    <w:rsid w:val="002C1797"/>
    <w:rsid w:val="002C1A97"/>
    <w:rsid w:val="002D500B"/>
    <w:rsid w:val="002D7EB2"/>
    <w:rsid w:val="002F2DDE"/>
    <w:rsid w:val="002F421E"/>
    <w:rsid w:val="002F4691"/>
    <w:rsid w:val="002F6B7D"/>
    <w:rsid w:val="0030733A"/>
    <w:rsid w:val="00307BDF"/>
    <w:rsid w:val="0031322E"/>
    <w:rsid w:val="00317321"/>
    <w:rsid w:val="00322627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A06BA"/>
    <w:rsid w:val="003A7FE8"/>
    <w:rsid w:val="003B0C52"/>
    <w:rsid w:val="003B26C1"/>
    <w:rsid w:val="003B7DEC"/>
    <w:rsid w:val="003C0C1F"/>
    <w:rsid w:val="003C1C31"/>
    <w:rsid w:val="003C6313"/>
    <w:rsid w:val="003C746F"/>
    <w:rsid w:val="003E273B"/>
    <w:rsid w:val="003F5C67"/>
    <w:rsid w:val="00411CE3"/>
    <w:rsid w:val="00414885"/>
    <w:rsid w:val="004179AA"/>
    <w:rsid w:val="00423BAF"/>
    <w:rsid w:val="00431E22"/>
    <w:rsid w:val="004414BC"/>
    <w:rsid w:val="00450A3D"/>
    <w:rsid w:val="004603D2"/>
    <w:rsid w:val="00462C32"/>
    <w:rsid w:val="00471CE4"/>
    <w:rsid w:val="00473DD1"/>
    <w:rsid w:val="004816A9"/>
    <w:rsid w:val="00484DD6"/>
    <w:rsid w:val="004852AA"/>
    <w:rsid w:val="00490ED4"/>
    <w:rsid w:val="004C22C3"/>
    <w:rsid w:val="004E4C68"/>
    <w:rsid w:val="004E638C"/>
    <w:rsid w:val="004E6C79"/>
    <w:rsid w:val="00503621"/>
    <w:rsid w:val="00507029"/>
    <w:rsid w:val="00513285"/>
    <w:rsid w:val="00513EB4"/>
    <w:rsid w:val="0051547A"/>
    <w:rsid w:val="00523CB0"/>
    <w:rsid w:val="0052782F"/>
    <w:rsid w:val="00537C82"/>
    <w:rsid w:val="005403EF"/>
    <w:rsid w:val="00554698"/>
    <w:rsid w:val="00586599"/>
    <w:rsid w:val="00595E53"/>
    <w:rsid w:val="005A44F3"/>
    <w:rsid w:val="005B6880"/>
    <w:rsid w:val="005C688E"/>
    <w:rsid w:val="00602E15"/>
    <w:rsid w:val="0061442E"/>
    <w:rsid w:val="00615473"/>
    <w:rsid w:val="00620698"/>
    <w:rsid w:val="0063377A"/>
    <w:rsid w:val="00634C4F"/>
    <w:rsid w:val="006367FD"/>
    <w:rsid w:val="00640575"/>
    <w:rsid w:val="006421A6"/>
    <w:rsid w:val="00657566"/>
    <w:rsid w:val="00662E41"/>
    <w:rsid w:val="00675452"/>
    <w:rsid w:val="00685E15"/>
    <w:rsid w:val="00686CAE"/>
    <w:rsid w:val="006951E0"/>
    <w:rsid w:val="006A1432"/>
    <w:rsid w:val="006A47E5"/>
    <w:rsid w:val="006A67D0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643E"/>
    <w:rsid w:val="00756B6A"/>
    <w:rsid w:val="00762A6B"/>
    <w:rsid w:val="00762D39"/>
    <w:rsid w:val="00771DAD"/>
    <w:rsid w:val="007807A9"/>
    <w:rsid w:val="0078560D"/>
    <w:rsid w:val="007863C1"/>
    <w:rsid w:val="007A3703"/>
    <w:rsid w:val="007B52E2"/>
    <w:rsid w:val="007B78C2"/>
    <w:rsid w:val="007C7496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81165"/>
    <w:rsid w:val="00884FF1"/>
    <w:rsid w:val="00886350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23241"/>
    <w:rsid w:val="00935AF9"/>
    <w:rsid w:val="00951C73"/>
    <w:rsid w:val="0095263A"/>
    <w:rsid w:val="0096704E"/>
    <w:rsid w:val="0096714B"/>
    <w:rsid w:val="00967828"/>
    <w:rsid w:val="009736CC"/>
    <w:rsid w:val="00980587"/>
    <w:rsid w:val="00986DAB"/>
    <w:rsid w:val="00991AB4"/>
    <w:rsid w:val="009A7506"/>
    <w:rsid w:val="009B32DE"/>
    <w:rsid w:val="009C5843"/>
    <w:rsid w:val="009D0809"/>
    <w:rsid w:val="009D1F14"/>
    <w:rsid w:val="009D3AB0"/>
    <w:rsid w:val="009D4417"/>
    <w:rsid w:val="009E16BF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6A2C"/>
    <w:rsid w:val="00A77BC5"/>
    <w:rsid w:val="00A80A05"/>
    <w:rsid w:val="00A87CBB"/>
    <w:rsid w:val="00A903E3"/>
    <w:rsid w:val="00AA475C"/>
    <w:rsid w:val="00AB21DB"/>
    <w:rsid w:val="00AC5D10"/>
    <w:rsid w:val="00AC6B84"/>
    <w:rsid w:val="00AC73B6"/>
    <w:rsid w:val="00AE652C"/>
    <w:rsid w:val="00AF7471"/>
    <w:rsid w:val="00B00F14"/>
    <w:rsid w:val="00B21D00"/>
    <w:rsid w:val="00B234D2"/>
    <w:rsid w:val="00B27D3F"/>
    <w:rsid w:val="00B34981"/>
    <w:rsid w:val="00B35EAC"/>
    <w:rsid w:val="00B36583"/>
    <w:rsid w:val="00B45B27"/>
    <w:rsid w:val="00B50C93"/>
    <w:rsid w:val="00B51318"/>
    <w:rsid w:val="00B51A60"/>
    <w:rsid w:val="00B559C2"/>
    <w:rsid w:val="00B71F80"/>
    <w:rsid w:val="00B859FA"/>
    <w:rsid w:val="00BA51E4"/>
    <w:rsid w:val="00BB292B"/>
    <w:rsid w:val="00BC6277"/>
    <w:rsid w:val="00BD64E7"/>
    <w:rsid w:val="00BD78C9"/>
    <w:rsid w:val="00BE2A16"/>
    <w:rsid w:val="00BF2B2F"/>
    <w:rsid w:val="00C014B1"/>
    <w:rsid w:val="00C01E84"/>
    <w:rsid w:val="00C02492"/>
    <w:rsid w:val="00C06B5E"/>
    <w:rsid w:val="00C135DD"/>
    <w:rsid w:val="00C145ED"/>
    <w:rsid w:val="00C25F37"/>
    <w:rsid w:val="00C27BA9"/>
    <w:rsid w:val="00C321AA"/>
    <w:rsid w:val="00C33428"/>
    <w:rsid w:val="00C46577"/>
    <w:rsid w:val="00C46E48"/>
    <w:rsid w:val="00C47A6C"/>
    <w:rsid w:val="00C47C9C"/>
    <w:rsid w:val="00C55F79"/>
    <w:rsid w:val="00C57EF3"/>
    <w:rsid w:val="00C64077"/>
    <w:rsid w:val="00C72872"/>
    <w:rsid w:val="00C85602"/>
    <w:rsid w:val="00C940D6"/>
    <w:rsid w:val="00CA12CA"/>
    <w:rsid w:val="00CB1426"/>
    <w:rsid w:val="00CB57AD"/>
    <w:rsid w:val="00CD79D2"/>
    <w:rsid w:val="00CE3918"/>
    <w:rsid w:val="00CE6AA2"/>
    <w:rsid w:val="00CF1CC8"/>
    <w:rsid w:val="00CF3FE0"/>
    <w:rsid w:val="00CF562E"/>
    <w:rsid w:val="00CF68F8"/>
    <w:rsid w:val="00D05EB1"/>
    <w:rsid w:val="00D20816"/>
    <w:rsid w:val="00D30B1C"/>
    <w:rsid w:val="00D37EE3"/>
    <w:rsid w:val="00D43F77"/>
    <w:rsid w:val="00D5399C"/>
    <w:rsid w:val="00D550BC"/>
    <w:rsid w:val="00D67572"/>
    <w:rsid w:val="00D67580"/>
    <w:rsid w:val="00D77451"/>
    <w:rsid w:val="00D82AC7"/>
    <w:rsid w:val="00D82B55"/>
    <w:rsid w:val="00D948CD"/>
    <w:rsid w:val="00D953F1"/>
    <w:rsid w:val="00DA07B7"/>
    <w:rsid w:val="00DA50A2"/>
    <w:rsid w:val="00DC4596"/>
    <w:rsid w:val="00DC6A75"/>
    <w:rsid w:val="00DD0729"/>
    <w:rsid w:val="00DD1624"/>
    <w:rsid w:val="00DE29B9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A3195"/>
    <w:rsid w:val="00EA7BB2"/>
    <w:rsid w:val="00EB100D"/>
    <w:rsid w:val="00EB2D05"/>
    <w:rsid w:val="00EB3054"/>
    <w:rsid w:val="00ED6B2C"/>
    <w:rsid w:val="00EF139A"/>
    <w:rsid w:val="00EF15CD"/>
    <w:rsid w:val="00EF2BF7"/>
    <w:rsid w:val="00F0562B"/>
    <w:rsid w:val="00F16D11"/>
    <w:rsid w:val="00F21290"/>
    <w:rsid w:val="00F26DC1"/>
    <w:rsid w:val="00F33557"/>
    <w:rsid w:val="00F33688"/>
    <w:rsid w:val="00F408D4"/>
    <w:rsid w:val="00F41744"/>
    <w:rsid w:val="00F41CA6"/>
    <w:rsid w:val="00F47264"/>
    <w:rsid w:val="00F57AC3"/>
    <w:rsid w:val="00F637B8"/>
    <w:rsid w:val="00F6581A"/>
    <w:rsid w:val="00F6605C"/>
    <w:rsid w:val="00F74D4C"/>
    <w:rsid w:val="00F76A19"/>
    <w:rsid w:val="00F87A31"/>
    <w:rsid w:val="00F9389E"/>
    <w:rsid w:val="00FA0600"/>
    <w:rsid w:val="00FA297D"/>
    <w:rsid w:val="00FB0FFA"/>
    <w:rsid w:val="00FB43CE"/>
    <w:rsid w:val="00FB487A"/>
    <w:rsid w:val="00FB638E"/>
    <w:rsid w:val="00FC6C8A"/>
    <w:rsid w:val="00FD0FBA"/>
    <w:rsid w:val="00FD615B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11</cp:revision>
  <cp:lastPrinted>2022-12-16T06:34:00Z</cp:lastPrinted>
  <dcterms:created xsi:type="dcterms:W3CDTF">2022-12-14T11:07:00Z</dcterms:created>
  <dcterms:modified xsi:type="dcterms:W3CDTF">2023-01-23T05:50:00Z</dcterms:modified>
</cp:coreProperties>
</file>