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6CA2" w:rsidRPr="00566CA2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6CA2" w:rsidRPr="00566CA2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66CA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РЕШЕНИЕ</w:t>
      </w:r>
    </w:p>
    <w:p w:rsidR="00566CA2" w:rsidRPr="00566CA2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66CA2" w:rsidRPr="00566CA2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№206</w:t>
      </w:r>
      <w:bookmarkStart w:id="0" w:name="_GoBack"/>
      <w:bookmarkEnd w:id="0"/>
      <w:r w:rsidRPr="00566CA2">
        <w:rPr>
          <w:rFonts w:ascii="Times New Roman" w:hAnsi="Times New Roman" w:cs="Times New Roman"/>
          <w:b w:val="0"/>
          <w:sz w:val="24"/>
          <w:szCs w:val="24"/>
        </w:rPr>
        <w:t xml:space="preserve"> от 28 апреля 2023 года</w:t>
      </w:r>
    </w:p>
    <w:p w:rsidR="00566CA2" w:rsidRPr="00566CA2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566CA2" w:rsidP="00566CA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66CA2">
        <w:rPr>
          <w:rFonts w:ascii="Times New Roman" w:hAnsi="Times New Roman" w:cs="Times New Roman"/>
          <w:b w:val="0"/>
          <w:sz w:val="24"/>
          <w:szCs w:val="24"/>
        </w:rPr>
        <w:t>Принято на 10-ой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3FCA" w:rsidRDefault="006C5808" w:rsidP="00BB3FCA">
      <w:pPr>
        <w:jc w:val="both"/>
        <w:rPr>
          <w:rFonts w:eastAsia="Calibri"/>
          <w:bCs/>
          <w:lang w:eastAsia="en-US"/>
        </w:rPr>
      </w:pPr>
      <w:r w:rsidRPr="006C5808">
        <w:rPr>
          <w:rFonts w:eastAsia="Calibri"/>
          <w:bCs/>
          <w:lang w:eastAsia="en-US"/>
        </w:rPr>
        <w:t>Об утверждении плана благоустройства и озеленения территории муниципального образования «Город Псков» на 2023 год</w:t>
      </w:r>
    </w:p>
    <w:p w:rsidR="006C5808" w:rsidRPr="00CF0F82" w:rsidRDefault="006C5808" w:rsidP="00BB3FCA">
      <w:pPr>
        <w:jc w:val="both"/>
        <w:rPr>
          <w:rFonts w:eastAsia="Calibri"/>
          <w:bCs/>
          <w:lang w:eastAsia="en-US"/>
        </w:rPr>
      </w:pPr>
    </w:p>
    <w:p w:rsidR="006C5808" w:rsidRDefault="006C5808" w:rsidP="006C5808">
      <w:pPr>
        <w:tabs>
          <w:tab w:val="left" w:pos="364"/>
        </w:tabs>
        <w:ind w:firstLine="709"/>
        <w:jc w:val="both"/>
        <w:rPr>
          <w:bCs/>
        </w:rPr>
      </w:pPr>
      <w:r w:rsidRPr="006C5808">
        <w:rPr>
          <w:bCs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Порядком разработки и принятия плана благоустройства  и озеленения территории муниципального образования «Город Псков», утвержденным Решением Псковской городской Думы от 29.04.2013 № 535, руководствуясь статьей 23 Устава муниципального образования  «Город Псков»,</w:t>
      </w:r>
    </w:p>
    <w:p w:rsidR="006C5808" w:rsidRDefault="006C5808" w:rsidP="00824967">
      <w:pPr>
        <w:tabs>
          <w:tab w:val="left" w:pos="364"/>
        </w:tabs>
        <w:jc w:val="center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C5808" w:rsidRPr="006C5808" w:rsidRDefault="006C5808" w:rsidP="006C5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C5808">
        <w:rPr>
          <w:rFonts w:eastAsia="Calibri"/>
          <w:lang w:eastAsia="en-US"/>
        </w:rPr>
        <w:t>1. Утвердить план благоустройства и озеленения территории муниципального образования «Город Псков» на 2023 год согласно приложению, к настоящему решению.</w:t>
      </w:r>
    </w:p>
    <w:p w:rsidR="006C5808" w:rsidRPr="006C5808" w:rsidRDefault="006C5808" w:rsidP="006C5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C5808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 xml:space="preserve"> </w:t>
      </w:r>
      <w:r w:rsidRPr="006C5808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5F09C7" w:rsidRDefault="006C5808" w:rsidP="006C5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6C5808">
        <w:rPr>
          <w:rFonts w:eastAsia="Calibri"/>
          <w:lang w:eastAsia="en-US"/>
        </w:rPr>
        <w:t>3. Опубликовать настоящее решение в газете «Псковские новости»  и разместить на официальном сайте муниципального образования «Город Псков» в сети «Интернет».</w:t>
      </w:r>
    </w:p>
    <w:p w:rsidR="006C5808" w:rsidRDefault="006C5808" w:rsidP="006C5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6C5808" w:rsidRDefault="006C5808" w:rsidP="006C5808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BB3FCA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09C7" w:rsidRP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Председатель Псковской городской Думы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А.Г. Гончаренко</w:t>
      </w: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5F09C7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5F09C7">
        <w:rPr>
          <w:rFonts w:eastAsia="Calibri"/>
          <w:lang w:eastAsia="en-US"/>
        </w:rPr>
        <w:t xml:space="preserve">Глава города Пскова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</w:t>
      </w:r>
      <w:r w:rsidRPr="005F09C7">
        <w:rPr>
          <w:rFonts w:eastAsia="Calibri"/>
          <w:lang w:eastAsia="en-US"/>
        </w:rPr>
        <w:t xml:space="preserve">        Б.А. </w:t>
      </w:r>
      <w:proofErr w:type="spellStart"/>
      <w:r w:rsidRPr="005F09C7">
        <w:rPr>
          <w:rFonts w:eastAsia="Calibri"/>
          <w:lang w:eastAsia="en-US"/>
        </w:rPr>
        <w:t>Елкин</w:t>
      </w:r>
      <w:proofErr w:type="spellEnd"/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Default="0072030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Pr="007D461E" w:rsidRDefault="0072030D" w:rsidP="0072030D">
      <w:pPr>
        <w:ind w:firstLine="709"/>
        <w:jc w:val="right"/>
      </w:pPr>
      <w:r w:rsidRPr="007D461E">
        <w:t xml:space="preserve">Приложение </w:t>
      </w:r>
      <w:r>
        <w:t>к р</w:t>
      </w:r>
      <w:r w:rsidRPr="007D461E">
        <w:t>ешению</w:t>
      </w:r>
    </w:p>
    <w:p w:rsidR="0072030D" w:rsidRPr="007D461E" w:rsidRDefault="0072030D" w:rsidP="0072030D">
      <w:pPr>
        <w:ind w:firstLine="709"/>
        <w:jc w:val="right"/>
      </w:pPr>
      <w:r w:rsidRPr="007D461E">
        <w:t>Псковской городской Думы</w:t>
      </w:r>
    </w:p>
    <w:p w:rsidR="0072030D" w:rsidRPr="007D461E" w:rsidRDefault="0072030D" w:rsidP="0072030D">
      <w:pPr>
        <w:ind w:firstLine="709"/>
        <w:jc w:val="right"/>
      </w:pPr>
      <w:r w:rsidRPr="007D461E">
        <w:t xml:space="preserve"> от «__»___</w:t>
      </w:r>
      <w:r w:rsidR="000804F6">
        <w:t>__</w:t>
      </w:r>
      <w:r w:rsidRPr="007D461E">
        <w:t>______№_____</w:t>
      </w:r>
    </w:p>
    <w:p w:rsidR="0072030D" w:rsidRPr="007D461E" w:rsidRDefault="0072030D" w:rsidP="0072030D">
      <w:pPr>
        <w:ind w:firstLine="709"/>
        <w:jc w:val="right"/>
        <w:rPr>
          <w:b/>
        </w:rPr>
      </w:pPr>
    </w:p>
    <w:p w:rsidR="0072030D" w:rsidRPr="007D461E" w:rsidRDefault="0072030D" w:rsidP="0072030D">
      <w:pPr>
        <w:ind w:left="4956" w:firstLine="709"/>
        <w:jc w:val="right"/>
      </w:pPr>
    </w:p>
    <w:p w:rsidR="0072030D" w:rsidRPr="007D461E" w:rsidRDefault="0072030D" w:rsidP="0072030D">
      <w:pPr>
        <w:ind w:left="3540" w:firstLine="708"/>
        <w:rPr>
          <w:b/>
        </w:rPr>
      </w:pPr>
      <w:r w:rsidRPr="007D461E">
        <w:rPr>
          <w:b/>
        </w:rPr>
        <w:t>ПЛАН</w:t>
      </w:r>
    </w:p>
    <w:p w:rsidR="0072030D" w:rsidRPr="007D461E" w:rsidRDefault="0072030D" w:rsidP="0072030D">
      <w:pPr>
        <w:ind w:firstLine="709"/>
        <w:jc w:val="center"/>
        <w:rPr>
          <w:b/>
        </w:rPr>
      </w:pPr>
      <w:r w:rsidRPr="007D461E">
        <w:rPr>
          <w:b/>
        </w:rPr>
        <w:t>БЛАГОУСТРОЙСТВА И ОЗЕЛЕНЕНИЯ ТЕРРИТОРИИ МУНИЦИПАЛЬНОГО ОБРАЗОВАНИЯ «ГОРОД ПСКОВ» НА 202</w:t>
      </w:r>
      <w:r>
        <w:rPr>
          <w:b/>
        </w:rPr>
        <w:t>3</w:t>
      </w:r>
      <w:r w:rsidRPr="007D461E">
        <w:rPr>
          <w:b/>
        </w:rPr>
        <w:t xml:space="preserve"> ГОД </w:t>
      </w:r>
    </w:p>
    <w:p w:rsidR="0072030D" w:rsidRPr="007D461E" w:rsidRDefault="0072030D" w:rsidP="0072030D">
      <w:pPr>
        <w:ind w:firstLine="709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977"/>
      </w:tblGrid>
      <w:tr w:rsidR="0072030D" w:rsidRPr="007D461E" w:rsidTr="0072030D">
        <w:trPr>
          <w:trHeight w:val="347"/>
        </w:trPr>
        <w:tc>
          <w:tcPr>
            <w:tcW w:w="1101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5953" w:type="dxa"/>
            <w:vAlign w:val="center"/>
          </w:tcPr>
          <w:p w:rsidR="0072030D" w:rsidRDefault="0072030D" w:rsidP="0072030D">
            <w:pPr>
              <w:jc w:val="center"/>
            </w:pPr>
          </w:p>
          <w:p w:rsidR="0072030D" w:rsidRPr="007D461E" w:rsidRDefault="0072030D" w:rsidP="0072030D">
            <w:pPr>
              <w:jc w:val="center"/>
            </w:pPr>
            <w:r w:rsidRPr="007D461E">
              <w:t>ПЕРЕЧЕНЬ МЕРОПРИЯТИЙ</w:t>
            </w:r>
          </w:p>
          <w:p w:rsidR="0072030D" w:rsidRPr="007D461E" w:rsidRDefault="0072030D" w:rsidP="0072030D">
            <w:pPr>
              <w:jc w:val="center"/>
            </w:pP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ПРИМЕЧАНИЕ</w:t>
            </w:r>
          </w:p>
        </w:tc>
      </w:tr>
      <w:tr w:rsidR="0072030D" w:rsidRPr="007D461E" w:rsidTr="0072030D">
        <w:trPr>
          <w:trHeight w:val="575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1.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 xml:space="preserve">Капитальный ремонт автомобильных дорог </w:t>
            </w:r>
            <w:r>
              <w:t xml:space="preserve">                            </w:t>
            </w:r>
            <w:r w:rsidRPr="0025530C">
              <w:t>и тротуаров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1</w:t>
            </w:r>
          </w:p>
        </w:tc>
      </w:tr>
      <w:tr w:rsidR="0072030D" w:rsidRPr="007D461E" w:rsidTr="0072030D">
        <w:trPr>
          <w:trHeight w:val="377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2.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>Чистка систем открытых ливневых</w:t>
            </w:r>
            <w:r>
              <w:t xml:space="preserve"> канализаций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2</w:t>
            </w:r>
          </w:p>
        </w:tc>
      </w:tr>
      <w:tr w:rsidR="0072030D" w:rsidRPr="007D461E" w:rsidTr="0072030D">
        <w:trPr>
          <w:trHeight w:val="385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3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>Чистка и ремонт колодцев ливневой канализации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3</w:t>
            </w:r>
          </w:p>
        </w:tc>
      </w:tr>
      <w:tr w:rsidR="0072030D" w:rsidRPr="007D461E" w:rsidTr="0072030D">
        <w:trPr>
          <w:trHeight w:val="266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4.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>Ремонт и чистка питьевых колодцев, водоразборных колонок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4</w:t>
            </w:r>
          </w:p>
        </w:tc>
      </w:tr>
      <w:tr w:rsidR="0072030D" w:rsidRPr="007D461E" w:rsidTr="0072030D">
        <w:trPr>
          <w:trHeight w:val="266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5.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>Ремонт автобусных остановок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5</w:t>
            </w:r>
          </w:p>
        </w:tc>
      </w:tr>
      <w:tr w:rsidR="0072030D" w:rsidRPr="007D461E" w:rsidTr="0072030D">
        <w:trPr>
          <w:trHeight w:val="266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6.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 xml:space="preserve">Высадка цветов 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6</w:t>
            </w:r>
          </w:p>
        </w:tc>
      </w:tr>
      <w:tr w:rsidR="0072030D" w:rsidRPr="007D461E" w:rsidTr="0072030D">
        <w:trPr>
          <w:trHeight w:val="266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7.</w:t>
            </w:r>
          </w:p>
        </w:tc>
        <w:tc>
          <w:tcPr>
            <w:tcW w:w="5953" w:type="dxa"/>
          </w:tcPr>
          <w:p w:rsidR="0072030D" w:rsidRPr="0025530C" w:rsidRDefault="0072030D" w:rsidP="0072030D">
            <w:pPr>
              <w:jc w:val="both"/>
            </w:pPr>
            <w:r w:rsidRPr="0025530C">
              <w:t xml:space="preserve">Уборка аварийных деревьев 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7</w:t>
            </w:r>
          </w:p>
        </w:tc>
      </w:tr>
      <w:tr w:rsidR="0072030D" w:rsidRPr="007D461E" w:rsidTr="0072030D">
        <w:trPr>
          <w:trHeight w:val="305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8.</w:t>
            </w:r>
          </w:p>
        </w:tc>
        <w:tc>
          <w:tcPr>
            <w:tcW w:w="5953" w:type="dxa"/>
          </w:tcPr>
          <w:p w:rsidR="0072030D" w:rsidRPr="007D461E" w:rsidRDefault="0072030D" w:rsidP="0072030D">
            <w:pPr>
              <w:jc w:val="both"/>
            </w:pPr>
            <w:r w:rsidRPr="007D461E">
              <w:t xml:space="preserve">Благоустройство дворовых территорий 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8</w:t>
            </w:r>
          </w:p>
        </w:tc>
      </w:tr>
      <w:tr w:rsidR="0072030D" w:rsidRPr="007D461E" w:rsidTr="0072030D">
        <w:trPr>
          <w:trHeight w:val="343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9.</w:t>
            </w:r>
          </w:p>
        </w:tc>
        <w:tc>
          <w:tcPr>
            <w:tcW w:w="5953" w:type="dxa"/>
          </w:tcPr>
          <w:p w:rsidR="0072030D" w:rsidRPr="007D461E" w:rsidRDefault="0072030D" w:rsidP="0072030D">
            <w:pPr>
              <w:jc w:val="both"/>
            </w:pPr>
            <w:r w:rsidRPr="007D461E">
              <w:t xml:space="preserve">Реконструкция площадей и благоустройство парков, скверов 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9</w:t>
            </w:r>
          </w:p>
        </w:tc>
      </w:tr>
      <w:tr w:rsidR="0072030D" w:rsidRPr="007D461E" w:rsidTr="0072030D">
        <w:trPr>
          <w:trHeight w:val="325"/>
        </w:trPr>
        <w:tc>
          <w:tcPr>
            <w:tcW w:w="1101" w:type="dxa"/>
          </w:tcPr>
          <w:p w:rsidR="0072030D" w:rsidRPr="007D461E" w:rsidRDefault="0072030D" w:rsidP="0072030D">
            <w:pPr>
              <w:jc w:val="center"/>
            </w:pPr>
            <w:r w:rsidRPr="007D461E">
              <w:t>10.</w:t>
            </w:r>
          </w:p>
        </w:tc>
        <w:tc>
          <w:tcPr>
            <w:tcW w:w="5953" w:type="dxa"/>
          </w:tcPr>
          <w:p w:rsidR="0072030D" w:rsidRPr="007D461E" w:rsidRDefault="0072030D" w:rsidP="0072030D">
            <w:pPr>
              <w:jc w:val="both"/>
            </w:pPr>
            <w:r w:rsidRPr="007D461E">
              <w:t>Озеленение территории муниципального образования «Город Псков»</w:t>
            </w:r>
          </w:p>
        </w:tc>
        <w:tc>
          <w:tcPr>
            <w:tcW w:w="297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Приложение № 10</w:t>
            </w:r>
          </w:p>
        </w:tc>
      </w:tr>
    </w:tbl>
    <w:p w:rsidR="0072030D" w:rsidRDefault="0072030D" w:rsidP="0072030D">
      <w:pPr>
        <w:ind w:firstLine="709"/>
        <w:jc w:val="both"/>
      </w:pPr>
    </w:p>
    <w:p w:rsidR="0072030D" w:rsidRDefault="0072030D" w:rsidP="0072030D">
      <w:pPr>
        <w:ind w:firstLine="709"/>
        <w:jc w:val="both"/>
      </w:pPr>
    </w:p>
    <w:p w:rsidR="0072030D" w:rsidRDefault="0072030D" w:rsidP="0072030D">
      <w:pPr>
        <w:ind w:firstLine="709"/>
        <w:jc w:val="both"/>
      </w:pPr>
    </w:p>
    <w:p w:rsidR="0072030D" w:rsidRPr="000804F6" w:rsidRDefault="0072030D" w:rsidP="0072030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804F6">
        <w:rPr>
          <w:rFonts w:ascii="Times New Roman" w:hAnsi="Times New Roman" w:cs="Times New Roman"/>
          <w:sz w:val="24"/>
          <w:szCs w:val="28"/>
        </w:rPr>
        <w:t xml:space="preserve">Председатель Псковской городской Думы                                </w:t>
      </w:r>
      <w:r w:rsidR="000804F6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0804F6">
        <w:rPr>
          <w:rFonts w:ascii="Times New Roman" w:hAnsi="Times New Roman" w:cs="Times New Roman"/>
          <w:sz w:val="24"/>
          <w:szCs w:val="28"/>
        </w:rPr>
        <w:t>А.Г. Гончаренко</w:t>
      </w:r>
    </w:p>
    <w:p w:rsidR="0072030D" w:rsidRPr="000804F6" w:rsidRDefault="0072030D" w:rsidP="0072030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2030D" w:rsidRPr="000804F6" w:rsidRDefault="0072030D" w:rsidP="0072030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72030D" w:rsidRPr="000804F6" w:rsidRDefault="0072030D" w:rsidP="0072030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0804F6">
        <w:rPr>
          <w:rFonts w:ascii="Times New Roman" w:hAnsi="Times New Roman" w:cs="Times New Roman"/>
          <w:sz w:val="24"/>
          <w:szCs w:val="28"/>
        </w:rPr>
        <w:t xml:space="preserve">Глава города Пскова                                                                              </w:t>
      </w:r>
      <w:r w:rsidR="000804F6"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0804F6">
        <w:rPr>
          <w:rFonts w:ascii="Times New Roman" w:hAnsi="Times New Roman" w:cs="Times New Roman"/>
          <w:sz w:val="24"/>
          <w:szCs w:val="28"/>
        </w:rPr>
        <w:t xml:space="preserve"> Б.А. </w:t>
      </w:r>
      <w:proofErr w:type="spellStart"/>
      <w:r w:rsidRPr="000804F6">
        <w:rPr>
          <w:rFonts w:ascii="Times New Roman" w:hAnsi="Times New Roman" w:cs="Times New Roman"/>
          <w:sz w:val="24"/>
          <w:szCs w:val="28"/>
        </w:rPr>
        <w:t>Елкин</w:t>
      </w:r>
      <w:proofErr w:type="spellEnd"/>
    </w:p>
    <w:p w:rsidR="0072030D" w:rsidRPr="007D461E" w:rsidRDefault="0072030D" w:rsidP="0072030D">
      <w:pPr>
        <w:ind w:firstLine="709"/>
        <w:jc w:val="both"/>
      </w:pPr>
    </w:p>
    <w:p w:rsidR="0072030D" w:rsidRPr="007D461E" w:rsidRDefault="0072030D" w:rsidP="0072030D">
      <w:pPr>
        <w:spacing w:after="160" w:line="259" w:lineRule="auto"/>
      </w:pPr>
      <w:r w:rsidRPr="007D461E">
        <w:br w:type="page"/>
      </w:r>
    </w:p>
    <w:p w:rsidR="0072030D" w:rsidRPr="007D461E" w:rsidRDefault="0072030D" w:rsidP="0072030D">
      <w:pPr>
        <w:ind w:firstLine="709"/>
        <w:jc w:val="right"/>
        <w:rPr>
          <w:b/>
        </w:rPr>
      </w:pPr>
      <w:r w:rsidRPr="007D461E">
        <w:rPr>
          <w:b/>
        </w:rPr>
        <w:lastRenderedPageBreak/>
        <w:t>Приложение № 1</w:t>
      </w:r>
    </w:p>
    <w:p w:rsidR="0072030D" w:rsidRPr="007D461E" w:rsidRDefault="0072030D" w:rsidP="0072030D">
      <w:pPr>
        <w:ind w:firstLine="709"/>
        <w:jc w:val="right"/>
      </w:pPr>
      <w:r w:rsidRPr="007D461E">
        <w:t>к плану благоустройства и озеленения территории</w:t>
      </w:r>
    </w:p>
    <w:p w:rsidR="0072030D" w:rsidRPr="007D461E" w:rsidRDefault="0072030D" w:rsidP="0072030D">
      <w:pPr>
        <w:ind w:left="4956" w:firstLine="709"/>
        <w:jc w:val="right"/>
      </w:pPr>
      <w:r w:rsidRPr="007D461E">
        <w:t xml:space="preserve"> муниципального образования «Город Псков» на 202</w:t>
      </w:r>
      <w:r>
        <w:t>3</w:t>
      </w:r>
      <w:r w:rsidRPr="007D461E">
        <w:t xml:space="preserve"> год </w:t>
      </w:r>
    </w:p>
    <w:p w:rsidR="0072030D" w:rsidRPr="007D461E" w:rsidRDefault="0072030D" w:rsidP="0072030D">
      <w:pPr>
        <w:tabs>
          <w:tab w:val="left" w:pos="7245"/>
        </w:tabs>
        <w:ind w:firstLine="709"/>
      </w:pPr>
      <w:r w:rsidRPr="007D461E">
        <w:tab/>
      </w:r>
    </w:p>
    <w:p w:rsidR="0072030D" w:rsidRPr="007D461E" w:rsidRDefault="0072030D" w:rsidP="0072030D">
      <w:pPr>
        <w:ind w:firstLine="709"/>
        <w:jc w:val="center"/>
      </w:pPr>
      <w:r w:rsidRPr="007D461E">
        <w:t>ГРАФИК</w:t>
      </w:r>
    </w:p>
    <w:p w:rsidR="0072030D" w:rsidRPr="007D461E" w:rsidRDefault="0072030D" w:rsidP="0072030D">
      <w:pPr>
        <w:ind w:firstLine="709"/>
        <w:jc w:val="center"/>
      </w:pPr>
      <w:r w:rsidRPr="007D461E">
        <w:t>капитального ремонта автомобильных дорог</w:t>
      </w:r>
    </w:p>
    <w:p w:rsidR="0072030D" w:rsidRPr="007D461E" w:rsidRDefault="0072030D" w:rsidP="0072030D">
      <w:pPr>
        <w:ind w:firstLine="709"/>
        <w:jc w:val="center"/>
      </w:pPr>
      <w:r w:rsidRPr="007D461E">
        <w:t>и тротуаров в 202</w:t>
      </w:r>
      <w:r>
        <w:t>3</w:t>
      </w:r>
      <w:r w:rsidRPr="007D461E">
        <w:t xml:space="preserve"> году </w:t>
      </w:r>
    </w:p>
    <w:p w:rsidR="0072030D" w:rsidRPr="007D461E" w:rsidRDefault="0072030D" w:rsidP="0072030D">
      <w:pPr>
        <w:ind w:firstLine="709"/>
        <w:jc w:val="right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3392"/>
        <w:gridCol w:w="1540"/>
        <w:gridCol w:w="2147"/>
        <w:gridCol w:w="1766"/>
      </w:tblGrid>
      <w:tr w:rsidR="0072030D" w:rsidRPr="007D461E" w:rsidTr="0072030D">
        <w:trPr>
          <w:trHeight w:val="129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 xml:space="preserve"> </w:t>
            </w:r>
            <w:proofErr w:type="gramStart"/>
            <w:r w:rsidRPr="007D461E">
              <w:rPr>
                <w:color w:val="000000"/>
              </w:rPr>
              <w:t>п</w:t>
            </w:r>
            <w:proofErr w:type="gramEnd"/>
            <w:r w:rsidRPr="007D461E">
              <w:rPr>
                <w:color w:val="000000"/>
              </w:rPr>
              <w:t>/п</w:t>
            </w:r>
          </w:p>
        </w:tc>
        <w:tc>
          <w:tcPr>
            <w:tcW w:w="3424" w:type="dxa"/>
            <w:shd w:val="clear" w:color="000000" w:fill="FFFFFF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Ремонтируемый участок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Срок исполнения работ</w:t>
            </w:r>
          </w:p>
        </w:tc>
        <w:tc>
          <w:tcPr>
            <w:tcW w:w="215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proofErr w:type="gramStart"/>
            <w:r w:rsidRPr="007D461E">
              <w:rPr>
                <w:color w:val="000000"/>
              </w:rPr>
              <w:t>Ответственный</w:t>
            </w:r>
            <w:proofErr w:type="gramEnd"/>
            <w:r w:rsidRPr="007D461E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Источник и объем финансирования</w:t>
            </w:r>
          </w:p>
        </w:tc>
      </w:tr>
      <w:tr w:rsidR="0072030D" w:rsidRPr="007D461E" w:rsidTr="0072030D">
        <w:trPr>
          <w:trHeight w:val="116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2030D" w:rsidRPr="007D461E" w:rsidRDefault="0072030D" w:rsidP="0072030D">
            <w:pPr>
              <w:jc w:val="center"/>
            </w:pPr>
            <w:r w:rsidRPr="007D461E">
              <w:t>1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72030D" w:rsidRPr="007D461E" w:rsidRDefault="0072030D" w:rsidP="0072030D">
            <w:r w:rsidRPr="00B11821">
              <w:t>Устройство недостающих пешеходных дорожек по ул.</w:t>
            </w:r>
            <w:r>
              <w:t xml:space="preserve"> </w:t>
            </w:r>
            <w:proofErr w:type="gramStart"/>
            <w:r w:rsidRPr="00B11821">
              <w:t>Шоссейная</w:t>
            </w:r>
            <w:proofErr w:type="gramEnd"/>
            <w:r w:rsidRPr="00B11821">
              <w:t xml:space="preserve"> (от ул. Алмазная до ул. Окольная) в городе Пскове.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>по 20.09.2024</w:t>
            </w:r>
          </w:p>
        </w:tc>
        <w:tc>
          <w:tcPr>
            <w:tcW w:w="2156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>5050,00 тыс.</w:t>
            </w:r>
            <w:r>
              <w:t xml:space="preserve"> </w:t>
            </w:r>
            <w:r w:rsidRPr="0046189F">
              <w:t xml:space="preserve">руб.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Областной и городской бюдж</w:t>
            </w:r>
            <w:r w:rsidRPr="006C30D1">
              <w:t>ет</w:t>
            </w:r>
          </w:p>
        </w:tc>
      </w:tr>
      <w:tr w:rsidR="0072030D" w:rsidRPr="007D461E" w:rsidTr="0072030D">
        <w:trPr>
          <w:trHeight w:val="194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72030D" w:rsidRPr="007D461E" w:rsidRDefault="0072030D" w:rsidP="0072030D">
            <w:pPr>
              <w:jc w:val="center"/>
            </w:pPr>
            <w:r w:rsidRPr="007D461E">
              <w:t>2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72030D" w:rsidRPr="007D461E" w:rsidRDefault="0072030D" w:rsidP="0072030D">
            <w:r w:rsidRPr="0046189F">
              <w:t>Устройство недостающих пешеходных дорож</w:t>
            </w:r>
            <w:r>
              <w:t>ек по ул. Ижорского батальона (</w:t>
            </w:r>
            <w:r w:rsidRPr="0046189F">
              <w:t xml:space="preserve">от д. № 15 по ул. Ижорского батальона до ул. Алехина; от д. № 57а </w:t>
            </w:r>
            <w:proofErr w:type="gramStart"/>
            <w:r w:rsidRPr="0046189F">
              <w:t>по</w:t>
            </w:r>
            <w:proofErr w:type="gramEnd"/>
            <w:r w:rsidRPr="0046189F">
              <w:t xml:space="preserve"> ул. Ижорского батальона до разворотной площадки) в городе Пскове.</w:t>
            </w:r>
          </w:p>
        </w:tc>
        <w:tc>
          <w:tcPr>
            <w:tcW w:w="1546" w:type="dxa"/>
            <w:shd w:val="clear" w:color="auto" w:fill="auto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 </w:t>
            </w:r>
          </w:p>
          <w:p w:rsidR="0072030D" w:rsidRPr="007D461E" w:rsidRDefault="0072030D" w:rsidP="0072030D">
            <w:pPr>
              <w:jc w:val="center"/>
            </w:pPr>
            <w:r w:rsidRPr="0046189F">
              <w:t>по 27.04.2024</w:t>
            </w:r>
          </w:p>
        </w:tc>
        <w:tc>
          <w:tcPr>
            <w:tcW w:w="2156" w:type="dxa"/>
          </w:tcPr>
          <w:p w:rsidR="0072030D" w:rsidRPr="007D461E" w:rsidRDefault="0072030D" w:rsidP="0072030D">
            <w:pPr>
              <w:jc w:val="center"/>
            </w:pPr>
            <w:r w:rsidRPr="007D461E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>13 657,60</w:t>
            </w:r>
            <w:r>
              <w:t xml:space="preserve"> </w:t>
            </w:r>
            <w:r w:rsidRPr="007D461E">
              <w:t xml:space="preserve">тыс. руб.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Областной и городской бюджет</w:t>
            </w:r>
          </w:p>
        </w:tc>
      </w:tr>
      <w:tr w:rsidR="0072030D" w:rsidRPr="007D461E" w:rsidTr="0072030D">
        <w:trPr>
          <w:trHeight w:val="2244"/>
        </w:trPr>
        <w:tc>
          <w:tcPr>
            <w:tcW w:w="513" w:type="dxa"/>
            <w:shd w:val="clear" w:color="000000" w:fill="FFFFFF"/>
            <w:vAlign w:val="center"/>
          </w:tcPr>
          <w:p w:rsidR="0072030D" w:rsidRPr="007D461E" w:rsidRDefault="0072030D" w:rsidP="0072030D">
            <w:pPr>
              <w:jc w:val="center"/>
            </w:pPr>
            <w:r>
              <w:t>3</w:t>
            </w:r>
          </w:p>
        </w:tc>
        <w:tc>
          <w:tcPr>
            <w:tcW w:w="3424" w:type="dxa"/>
            <w:shd w:val="clear" w:color="auto" w:fill="auto"/>
            <w:vAlign w:val="center"/>
          </w:tcPr>
          <w:p w:rsidR="0072030D" w:rsidRPr="007D461E" w:rsidRDefault="0072030D" w:rsidP="0072030D">
            <w:r w:rsidRPr="0046189F">
              <w:t>Устройство недостающих пешеходных дорож</w:t>
            </w:r>
            <w:r>
              <w:t>ек по ул. Ижорского батальона (</w:t>
            </w:r>
            <w:r w:rsidRPr="0046189F">
              <w:t xml:space="preserve">от д. № 15 по ул. Ижорского батальона до ул. Алехина; от д. № 57а </w:t>
            </w:r>
            <w:proofErr w:type="gramStart"/>
            <w:r w:rsidRPr="0046189F">
              <w:t>по</w:t>
            </w:r>
            <w:proofErr w:type="gramEnd"/>
            <w:r w:rsidRPr="0046189F">
              <w:t xml:space="preserve"> ул. </w:t>
            </w:r>
            <w:proofErr w:type="gramStart"/>
            <w:r w:rsidRPr="0046189F">
              <w:t>Ижорского</w:t>
            </w:r>
            <w:proofErr w:type="gramEnd"/>
            <w:r w:rsidRPr="0046189F">
              <w:t xml:space="preserve"> батальона до разворотной площадки) в городе Пскове (осуществление строительного контроля)</w:t>
            </w:r>
          </w:p>
        </w:tc>
        <w:tc>
          <w:tcPr>
            <w:tcW w:w="1546" w:type="dxa"/>
            <w:shd w:val="clear" w:color="auto" w:fill="auto"/>
          </w:tcPr>
          <w:p w:rsidR="0072030D" w:rsidRDefault="0072030D" w:rsidP="0072030D">
            <w:pPr>
              <w:jc w:val="center"/>
            </w:pPr>
          </w:p>
          <w:p w:rsidR="0072030D" w:rsidRPr="007D461E" w:rsidRDefault="0072030D" w:rsidP="0072030D">
            <w:pPr>
              <w:jc w:val="center"/>
            </w:pPr>
            <w:r w:rsidRPr="0046189F">
              <w:t>по 27.09.2024</w:t>
            </w:r>
          </w:p>
        </w:tc>
        <w:tc>
          <w:tcPr>
            <w:tcW w:w="2156" w:type="dxa"/>
          </w:tcPr>
          <w:p w:rsidR="0072030D" w:rsidRPr="007D461E" w:rsidRDefault="0072030D" w:rsidP="0072030D">
            <w:pPr>
              <w:jc w:val="center"/>
            </w:pPr>
            <w:r w:rsidRPr="007D461E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 xml:space="preserve">385,00 </w:t>
            </w:r>
            <w:r w:rsidRPr="007D461E">
              <w:t xml:space="preserve">тыс. руб. </w:t>
            </w:r>
          </w:p>
          <w:p w:rsidR="0072030D" w:rsidRDefault="0072030D" w:rsidP="0072030D">
            <w:pPr>
              <w:jc w:val="center"/>
            </w:pPr>
            <w:r w:rsidRPr="007D461E">
              <w:t>Областной и городской бюджет</w:t>
            </w:r>
          </w:p>
        </w:tc>
      </w:tr>
      <w:tr w:rsidR="0072030D" w:rsidRPr="007D461E" w:rsidTr="0072030D">
        <w:trPr>
          <w:trHeight w:val="1435"/>
        </w:trPr>
        <w:tc>
          <w:tcPr>
            <w:tcW w:w="513" w:type="dxa"/>
            <w:shd w:val="clear" w:color="000000" w:fill="FFFFFF"/>
            <w:vAlign w:val="center"/>
          </w:tcPr>
          <w:p w:rsidR="0072030D" w:rsidRPr="007D461E" w:rsidRDefault="0072030D" w:rsidP="0072030D">
            <w:pPr>
              <w:jc w:val="center"/>
            </w:pPr>
            <w:r>
              <w:t>4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7D461E" w:rsidRDefault="0072030D" w:rsidP="0072030D">
            <w:r w:rsidRPr="0046189F">
              <w:t>Капитальный ремонт улицы Труда (устройство остановки общественного транспорта) в городе Пскове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>по 01.08.2023</w:t>
            </w:r>
          </w:p>
        </w:tc>
        <w:tc>
          <w:tcPr>
            <w:tcW w:w="2156" w:type="dxa"/>
          </w:tcPr>
          <w:p w:rsidR="0072030D" w:rsidRPr="007D461E" w:rsidRDefault="0072030D" w:rsidP="0072030D">
            <w:pPr>
              <w:jc w:val="center"/>
            </w:pPr>
            <w:r w:rsidRPr="007D461E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7D461E" w:rsidRDefault="0072030D" w:rsidP="0072030D">
            <w:pPr>
              <w:jc w:val="center"/>
            </w:pPr>
            <w:r w:rsidRPr="0046189F">
              <w:t>6 945,85</w:t>
            </w:r>
            <w:r>
              <w:t xml:space="preserve"> </w:t>
            </w:r>
            <w:r w:rsidRPr="007D461E">
              <w:t xml:space="preserve">тыс. руб.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Областной и городской бюджет</w:t>
            </w:r>
          </w:p>
        </w:tc>
      </w:tr>
      <w:tr w:rsidR="0072030D" w:rsidRPr="007D461E" w:rsidTr="0072030D">
        <w:trPr>
          <w:trHeight w:val="1434"/>
        </w:trPr>
        <w:tc>
          <w:tcPr>
            <w:tcW w:w="513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rPr>
                <w:highlight w:val="yellow"/>
              </w:rPr>
            </w:pPr>
            <w:r w:rsidRPr="0046189F">
              <w:t xml:space="preserve">Капитальный ремонт проспекта Энтузиастов (устройство остановки общественного транспорта) в городе Пскове  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FE50AA" w:rsidRDefault="0072030D" w:rsidP="0072030D">
            <w:pPr>
              <w:jc w:val="center"/>
            </w:pPr>
            <w:r w:rsidRPr="0046189F">
              <w:t>по 01.08.2023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46189F">
              <w:t>20 265,91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048"/>
        </w:trPr>
        <w:tc>
          <w:tcPr>
            <w:tcW w:w="513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rPr>
                <w:highlight w:val="yellow"/>
              </w:rPr>
            </w:pPr>
            <w:r w:rsidRPr="0046189F">
              <w:t>Капитальный ремонт проспекта Энтузиастов (устройство остановки общественно</w:t>
            </w:r>
            <w:r>
              <w:t xml:space="preserve">го транспорта) в городе Пскове </w:t>
            </w:r>
            <w:r w:rsidRPr="0046189F">
              <w:t>(осуществление строительного контроля)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FE50AA" w:rsidRDefault="0072030D" w:rsidP="0072030D">
            <w:pPr>
              <w:jc w:val="center"/>
            </w:pPr>
            <w:r w:rsidRPr="0046189F">
              <w:t>по 01.08.2023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46189F">
              <w:t>499,00</w:t>
            </w:r>
            <w:r>
              <w:t xml:space="preserve"> 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048"/>
        </w:trPr>
        <w:tc>
          <w:tcPr>
            <w:tcW w:w="513" w:type="dxa"/>
            <w:shd w:val="clear" w:color="000000" w:fill="FFFFFF"/>
            <w:vAlign w:val="center"/>
          </w:tcPr>
          <w:p w:rsidR="0072030D" w:rsidRDefault="0072030D" w:rsidP="0072030D">
            <w:pPr>
              <w:jc w:val="center"/>
            </w:pPr>
            <w:r>
              <w:lastRenderedPageBreak/>
              <w:t>7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FE50AA" w:rsidRDefault="0072030D" w:rsidP="0072030D">
            <w:r w:rsidRPr="0046189F">
              <w:t>Капитальный ремонт ул. Яна Фабрициуса (на участке от ул. Металлистов до ул. Вокзальная)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FE50AA" w:rsidRDefault="0072030D" w:rsidP="0072030D">
            <w:pPr>
              <w:jc w:val="center"/>
            </w:pPr>
            <w:r w:rsidRPr="0046189F">
              <w:t>по 28.11.2023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>164 607,00</w:t>
            </w:r>
            <w:r>
              <w:t xml:space="preserve"> 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435"/>
        </w:trPr>
        <w:tc>
          <w:tcPr>
            <w:tcW w:w="513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jc w:val="center"/>
              <w:rPr>
                <w:highlight w:val="yellow"/>
              </w:rPr>
            </w:pPr>
            <w:r w:rsidRPr="00FE50AA">
              <w:t>8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72145D" w:rsidRDefault="0072030D" w:rsidP="0072030D">
            <w:pPr>
              <w:rPr>
                <w:highlight w:val="yellow"/>
              </w:rPr>
            </w:pPr>
            <w:r w:rsidRPr="00FF2E7F">
              <w:t>Капитальный ремонт улицы Яна Фабрициуса (на участке от ул. Металлистов до ул. Вокзальная) (авторский надзор)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72145D" w:rsidRDefault="0072030D" w:rsidP="0072030D">
            <w:pPr>
              <w:jc w:val="center"/>
              <w:rPr>
                <w:highlight w:val="yellow"/>
              </w:rPr>
            </w:pPr>
            <w:r w:rsidRPr="00FF2E7F">
              <w:t>по 28.11.2023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 xml:space="preserve">475,60 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350"/>
        </w:trPr>
        <w:tc>
          <w:tcPr>
            <w:tcW w:w="513" w:type="dxa"/>
            <w:shd w:val="clear" w:color="000000" w:fill="FFFFFF"/>
            <w:vAlign w:val="center"/>
          </w:tcPr>
          <w:p w:rsidR="0072030D" w:rsidRDefault="0072030D" w:rsidP="0072030D">
            <w:pPr>
              <w:jc w:val="center"/>
              <w:rPr>
                <w:highlight w:val="yellow"/>
              </w:rPr>
            </w:pPr>
            <w:r w:rsidRPr="00FE50AA">
              <w:t>9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FE50AA" w:rsidRDefault="0072030D" w:rsidP="0072030D">
            <w:r w:rsidRPr="00FF2E7F">
              <w:t>Капитальный ремонт улицы Яна Фабрициуса (на участке от ул. Металлистов до ул. Вокзальная) (осуществление строительного контроля)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>по 28.11.2023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>2 338,30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600"/>
        </w:trPr>
        <w:tc>
          <w:tcPr>
            <w:tcW w:w="513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>
              <w:t>10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FE50AA" w:rsidRDefault="0072030D" w:rsidP="0072030D">
            <w:r w:rsidRPr="00FF2E7F">
              <w:t>Автодорожный мостовой переход через реку Великая в створе Рижского проспекта (</w:t>
            </w:r>
            <w:proofErr w:type="spellStart"/>
            <w:r w:rsidRPr="00FF2E7F">
              <w:t>Ольгинский</w:t>
            </w:r>
            <w:proofErr w:type="spellEnd"/>
            <w:r w:rsidRPr="00FF2E7F">
              <w:t xml:space="preserve"> мост) в г. Пскове (разработка проектно-сметной документации)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</w:pPr>
            <w:r>
              <w:t>2023</w:t>
            </w:r>
          </w:p>
        </w:tc>
        <w:tc>
          <w:tcPr>
            <w:tcW w:w="2156" w:type="dxa"/>
          </w:tcPr>
          <w:p w:rsidR="0072030D" w:rsidRDefault="0072030D" w:rsidP="0072030D">
            <w:pPr>
              <w:jc w:val="center"/>
            </w:pPr>
          </w:p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>750,00</w:t>
            </w:r>
            <w:r>
              <w:t xml:space="preserve"> </w:t>
            </w:r>
            <w:r w:rsidRPr="00FE50AA">
              <w:t xml:space="preserve">тыс. руб. </w:t>
            </w:r>
          </w:p>
          <w:p w:rsidR="0072030D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435"/>
        </w:trPr>
        <w:tc>
          <w:tcPr>
            <w:tcW w:w="513" w:type="dxa"/>
            <w:shd w:val="clear" w:color="000000" w:fill="FFFFFF"/>
            <w:vAlign w:val="center"/>
          </w:tcPr>
          <w:p w:rsidR="0072030D" w:rsidRDefault="0072030D" w:rsidP="0072030D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Default="0072030D" w:rsidP="0072030D">
            <w:r w:rsidRPr="00660D7B">
              <w:t>Устройство временного объездного мостового перехода при разработке пр</w:t>
            </w:r>
            <w:r>
              <w:t>оектно-сметной документации на «</w:t>
            </w:r>
            <w:r w:rsidRPr="00660D7B">
              <w:t>Капитальный ремонт автодорожного мостового перехода через реку Великая в створе Рижского проспекта (</w:t>
            </w:r>
            <w:proofErr w:type="spellStart"/>
            <w:r w:rsidRPr="00660D7B">
              <w:t>Ольгинский</w:t>
            </w:r>
            <w:proofErr w:type="spellEnd"/>
            <w:r w:rsidRPr="00660D7B">
              <w:t xml:space="preserve"> мост) в г. Пскове</w:t>
            </w:r>
            <w:r>
              <w:t>»</w:t>
            </w:r>
            <w:r w:rsidRPr="00660D7B">
              <w:t xml:space="preserve"> (разработка проектно-сметной документации на выполнение дополнительных работ)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</w:pPr>
            <w:r>
              <w:t>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FF2E7F">
              <w:t>750,00</w:t>
            </w:r>
            <w:r w:rsidRPr="00FE50AA">
              <w:t xml:space="preserve">тыс. руб. </w:t>
            </w:r>
          </w:p>
          <w:p w:rsidR="0072030D" w:rsidRPr="00FE50AA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287"/>
        </w:trPr>
        <w:tc>
          <w:tcPr>
            <w:tcW w:w="513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>
              <w:t>12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FE50AA" w:rsidRDefault="0072030D" w:rsidP="0072030D">
            <w:r w:rsidRPr="00660D7B">
              <w:t>Устройство недостающих сетей наружного освещения на улично-дорожной сети города Пскова (разработка проектно-сметной документации)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</w:pPr>
            <w:r w:rsidRPr="00660D7B">
              <w:t>по 02.10.2023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660D7B">
              <w:t>3 900,00</w:t>
            </w:r>
            <w:r>
              <w:t xml:space="preserve"> </w:t>
            </w:r>
            <w:r w:rsidRPr="00FE50AA">
              <w:t xml:space="preserve">тыс. руб. </w:t>
            </w:r>
          </w:p>
          <w:p w:rsidR="0072030D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  <w:tr w:rsidR="0072030D" w:rsidRPr="007D461E" w:rsidTr="0072030D">
        <w:trPr>
          <w:trHeight w:val="1435"/>
        </w:trPr>
        <w:tc>
          <w:tcPr>
            <w:tcW w:w="513" w:type="dxa"/>
            <w:shd w:val="clear" w:color="000000" w:fill="FFFFFF"/>
            <w:vAlign w:val="center"/>
          </w:tcPr>
          <w:p w:rsidR="0072030D" w:rsidRDefault="0072030D" w:rsidP="0072030D">
            <w:pPr>
              <w:jc w:val="center"/>
            </w:pPr>
            <w:r>
              <w:t>13</w:t>
            </w:r>
          </w:p>
        </w:tc>
        <w:tc>
          <w:tcPr>
            <w:tcW w:w="3424" w:type="dxa"/>
            <w:shd w:val="clear" w:color="000000" w:fill="FFFFFF"/>
            <w:vAlign w:val="center"/>
          </w:tcPr>
          <w:p w:rsidR="0072030D" w:rsidRPr="0039380F" w:rsidRDefault="0072030D" w:rsidP="0072030D">
            <w:r w:rsidRPr="00660D7B">
              <w:t>Капитальный ремонт улицы Германа в городе Пскове (разработка проектной документации)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</w:pPr>
            <w:r w:rsidRPr="00660D7B">
              <w:t>по 29.08.2023</w:t>
            </w:r>
          </w:p>
        </w:tc>
        <w:tc>
          <w:tcPr>
            <w:tcW w:w="2156" w:type="dxa"/>
          </w:tcPr>
          <w:p w:rsidR="0072030D" w:rsidRPr="00FE50AA" w:rsidRDefault="0072030D" w:rsidP="0072030D">
            <w:pPr>
              <w:jc w:val="center"/>
            </w:pPr>
            <w:r w:rsidRPr="00FE50AA">
              <w:t>Управление городского хозяйства Администрации города Пскова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72030D" w:rsidRPr="00FE50AA" w:rsidRDefault="0072030D" w:rsidP="0072030D">
            <w:pPr>
              <w:jc w:val="center"/>
            </w:pPr>
            <w:r w:rsidRPr="00660D7B">
              <w:t>300,00</w:t>
            </w:r>
            <w:r>
              <w:t xml:space="preserve"> </w:t>
            </w:r>
            <w:r w:rsidRPr="00FE50AA">
              <w:t xml:space="preserve">тыс. руб. </w:t>
            </w:r>
          </w:p>
          <w:p w:rsidR="0072030D" w:rsidRDefault="0072030D" w:rsidP="0072030D">
            <w:pPr>
              <w:jc w:val="center"/>
            </w:pPr>
            <w:r w:rsidRPr="00FE50AA">
              <w:t>Областной и городской бюджет</w:t>
            </w:r>
          </w:p>
        </w:tc>
      </w:tr>
    </w:tbl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Pr="00DC2DB9" w:rsidRDefault="0072030D" w:rsidP="0072030D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2</w:t>
      </w:r>
    </w:p>
    <w:p w:rsidR="0072030D" w:rsidRPr="00DC2DB9" w:rsidRDefault="0072030D" w:rsidP="0072030D">
      <w:pPr>
        <w:ind w:firstLine="709"/>
        <w:jc w:val="right"/>
      </w:pPr>
      <w:r w:rsidRPr="00DC2DB9">
        <w:t xml:space="preserve"> к плану благоустройства</w:t>
      </w:r>
    </w:p>
    <w:p w:rsidR="0072030D" w:rsidRPr="007D461E" w:rsidRDefault="0072030D" w:rsidP="0072030D">
      <w:pPr>
        <w:ind w:left="4956" w:firstLine="709"/>
        <w:jc w:val="right"/>
      </w:pPr>
      <w:r w:rsidRPr="00DC2DB9">
        <w:t>и озеленения территории муниципального образования «Город Псков» на 202</w:t>
      </w:r>
      <w:r>
        <w:t>3</w:t>
      </w:r>
      <w:r w:rsidRPr="00DC2DB9">
        <w:t xml:space="preserve"> год</w:t>
      </w:r>
    </w:p>
    <w:p w:rsidR="0072030D" w:rsidRPr="007D461E" w:rsidRDefault="0072030D" w:rsidP="0072030D">
      <w:pPr>
        <w:ind w:left="4956" w:firstLine="709"/>
        <w:jc w:val="right"/>
      </w:pPr>
      <w:r w:rsidRPr="007D461E">
        <w:t xml:space="preserve"> </w:t>
      </w:r>
    </w:p>
    <w:p w:rsidR="0072030D" w:rsidRPr="007D461E" w:rsidRDefault="0072030D" w:rsidP="0072030D">
      <w:pPr>
        <w:ind w:firstLine="709"/>
        <w:jc w:val="center"/>
      </w:pPr>
      <w:r w:rsidRPr="007D461E">
        <w:t>ГРАФИК</w:t>
      </w:r>
    </w:p>
    <w:p w:rsidR="0072030D" w:rsidRDefault="0072030D" w:rsidP="0072030D">
      <w:pPr>
        <w:ind w:firstLine="709"/>
        <w:jc w:val="center"/>
      </w:pPr>
      <w:r w:rsidRPr="007D461E">
        <w:t>чистки систем открытых ливневых канализаций в 202</w:t>
      </w:r>
      <w:r>
        <w:t>3</w:t>
      </w:r>
      <w:r w:rsidRPr="007D461E">
        <w:t xml:space="preserve"> году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9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05"/>
        <w:gridCol w:w="1065"/>
        <w:gridCol w:w="1579"/>
        <w:gridCol w:w="2098"/>
        <w:gridCol w:w="1701"/>
      </w:tblGrid>
      <w:tr w:rsidR="0072030D" w:rsidRPr="007D461E" w:rsidTr="000804F6">
        <w:trPr>
          <w:trHeight w:val="915"/>
        </w:trPr>
        <w:tc>
          <w:tcPr>
            <w:tcW w:w="66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 xml:space="preserve">№ </w:t>
            </w:r>
            <w:proofErr w:type="gramStart"/>
            <w:r w:rsidRPr="00244122">
              <w:rPr>
                <w:color w:val="000000"/>
              </w:rPr>
              <w:t>п</w:t>
            </w:r>
            <w:proofErr w:type="gramEnd"/>
            <w:r w:rsidRPr="00244122">
              <w:rPr>
                <w:color w:val="000000"/>
              </w:rPr>
              <w:t>/п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Адрес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Объем работ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Срок исполнения работ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proofErr w:type="gramStart"/>
            <w:r w:rsidRPr="00244122">
              <w:rPr>
                <w:color w:val="000000"/>
              </w:rPr>
              <w:t>Ответственный</w:t>
            </w:r>
            <w:proofErr w:type="gramEnd"/>
            <w:r w:rsidRPr="00244122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Источник и объем финансирования</w:t>
            </w:r>
          </w:p>
        </w:tc>
      </w:tr>
      <w:tr w:rsidR="0072030D" w:rsidRPr="007D461E" w:rsidTr="000804F6">
        <w:trPr>
          <w:trHeight w:val="888"/>
        </w:trPr>
        <w:tc>
          <w:tcPr>
            <w:tcW w:w="66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rPr>
                <w:color w:val="000000"/>
              </w:rPr>
              <w:t>ул. Ал</w:t>
            </w:r>
            <w:r>
              <w:rPr>
                <w:color w:val="000000"/>
              </w:rPr>
              <w:t>ехина д.26 (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ертов</w:t>
            </w:r>
            <w:proofErr w:type="spellEnd"/>
            <w:r>
              <w:rPr>
                <w:color w:val="000000"/>
              </w:rPr>
              <w:t>), Прибрежны</w:t>
            </w:r>
            <w:r w:rsidRPr="00244122">
              <w:rPr>
                <w:color w:val="000000"/>
              </w:rPr>
              <w:t xml:space="preserve">й </w:t>
            </w:r>
            <w:proofErr w:type="spellStart"/>
            <w:r w:rsidRPr="00244122">
              <w:rPr>
                <w:color w:val="000000"/>
              </w:rPr>
              <w:t>пр</w:t>
            </w:r>
            <w:proofErr w:type="spellEnd"/>
            <w:r w:rsidRPr="00244122">
              <w:rPr>
                <w:color w:val="000000"/>
              </w:rPr>
              <w:t>, д.1, ул. Чудская</w:t>
            </w:r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/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2030D" w:rsidRPr="00244122" w:rsidRDefault="0072030D" w:rsidP="0072030D">
            <w:r w:rsidRPr="00244122">
              <w:t>01.0</w:t>
            </w:r>
            <w:r>
              <w:t>3</w:t>
            </w:r>
            <w:r w:rsidRPr="00244122">
              <w:t>.-</w:t>
            </w:r>
            <w:r>
              <w:t>31</w:t>
            </w:r>
            <w:r w:rsidRPr="00244122">
              <w:t>.0</w:t>
            </w:r>
            <w:r>
              <w:t>3</w:t>
            </w:r>
            <w:r w:rsidRPr="00244122">
              <w:t>.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Бюджет города Пскова</w:t>
            </w:r>
          </w:p>
        </w:tc>
      </w:tr>
      <w:tr w:rsidR="0072030D" w:rsidRPr="007D461E" w:rsidTr="000804F6">
        <w:trPr>
          <w:trHeight w:val="1218"/>
        </w:trPr>
        <w:tc>
          <w:tcPr>
            <w:tcW w:w="66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72030D" w:rsidRPr="00244122" w:rsidRDefault="0072030D" w:rsidP="0072030D">
            <w:pPr>
              <w:ind w:right="-29"/>
              <w:rPr>
                <w:color w:val="000000"/>
              </w:rPr>
            </w:pPr>
            <w:r>
              <w:t xml:space="preserve">Плехановский посад д. 19, д. 15 </w:t>
            </w:r>
            <w:r w:rsidRPr="00244122">
              <w:t>(р.</w:t>
            </w:r>
            <w:r w:rsidRPr="00244122">
              <w:rPr>
                <w:spacing w:val="-13"/>
              </w:rPr>
              <w:t xml:space="preserve"> </w:t>
            </w:r>
            <w:proofErr w:type="spellStart"/>
            <w:r w:rsidRPr="00244122">
              <w:t>Ремонтка</w:t>
            </w:r>
            <w:proofErr w:type="spellEnd"/>
            <w:r w:rsidRPr="00244122">
              <w:t>),</w:t>
            </w:r>
            <w:r w:rsidRPr="00244122">
              <w:rPr>
                <w:spacing w:val="1"/>
              </w:rPr>
              <w:t xml:space="preserve"> </w:t>
            </w:r>
            <w:proofErr w:type="spellStart"/>
            <w:r>
              <w:t>Л.Толстого</w:t>
            </w:r>
            <w:proofErr w:type="spellEnd"/>
            <w:r>
              <w:t xml:space="preserve"> д.45</w:t>
            </w:r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shd w:val="clear" w:color="auto" w:fill="auto"/>
          </w:tcPr>
          <w:p w:rsidR="0072030D" w:rsidRPr="00BC7FCB" w:rsidRDefault="0072030D" w:rsidP="0072030D"/>
          <w:p w:rsidR="0072030D" w:rsidRPr="00BC7FCB" w:rsidRDefault="0072030D" w:rsidP="0072030D"/>
          <w:p w:rsidR="0072030D" w:rsidRPr="00244122" w:rsidRDefault="0072030D" w:rsidP="0072030D">
            <w:r w:rsidRPr="00BC7FCB">
              <w:t>01.04.-30.04.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Бюджет города Пскова</w:t>
            </w:r>
          </w:p>
        </w:tc>
      </w:tr>
      <w:tr w:rsidR="0072030D" w:rsidRPr="007D461E" w:rsidTr="000804F6">
        <w:trPr>
          <w:trHeight w:val="915"/>
        </w:trPr>
        <w:tc>
          <w:tcPr>
            <w:tcW w:w="66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3</w:t>
            </w:r>
          </w:p>
        </w:tc>
        <w:tc>
          <w:tcPr>
            <w:tcW w:w="2505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ind w:right="-171"/>
              <w:rPr>
                <w:color w:val="000000"/>
              </w:rPr>
            </w:pPr>
            <w:r>
              <w:rPr>
                <w:color w:val="000000"/>
              </w:rPr>
              <w:t>Открытый водосток по ул. Евлентьева</w:t>
            </w:r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5A56FC" w:rsidRDefault="0072030D" w:rsidP="0072030D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2030D" w:rsidRPr="00244122" w:rsidRDefault="0072030D" w:rsidP="0072030D">
            <w:pPr>
              <w:pStyle w:val="TableParagraph"/>
              <w:spacing w:before="20" w:line="238" w:lineRule="exact"/>
              <w:ind w:left="0" w:right="-32"/>
              <w:rPr>
                <w:sz w:val="24"/>
                <w:szCs w:val="24"/>
                <w:lang w:eastAsia="ru-RU"/>
              </w:rPr>
            </w:pPr>
            <w:r w:rsidRPr="005A56FC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5</w:t>
            </w:r>
            <w:r w:rsidRPr="005A56FC">
              <w:rPr>
                <w:sz w:val="24"/>
                <w:szCs w:val="24"/>
              </w:rPr>
              <w:t>.-</w:t>
            </w:r>
            <w:r w:rsidRPr="002441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5A56F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A56FC">
              <w:rPr>
                <w:sz w:val="24"/>
                <w:szCs w:val="24"/>
              </w:rPr>
              <w:t>.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131412">
              <w:t>Областной и городской бюджет</w:t>
            </w:r>
          </w:p>
        </w:tc>
      </w:tr>
      <w:tr w:rsidR="0072030D" w:rsidRPr="007D461E" w:rsidTr="000804F6">
        <w:trPr>
          <w:trHeight w:val="1104"/>
        </w:trPr>
        <w:tc>
          <w:tcPr>
            <w:tcW w:w="668" w:type="dxa"/>
            <w:shd w:val="clear" w:color="auto" w:fill="auto"/>
            <w:vAlign w:val="center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4</w:t>
            </w:r>
          </w:p>
        </w:tc>
        <w:tc>
          <w:tcPr>
            <w:tcW w:w="2505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>Открытый водосток</w:t>
            </w:r>
            <w:r w:rsidRPr="00244122">
              <w:rPr>
                <w:spacing w:val="24"/>
              </w:rPr>
              <w:t xml:space="preserve"> </w:t>
            </w:r>
            <w:r w:rsidRPr="00244122">
              <w:t>по</w:t>
            </w:r>
            <w:r w:rsidRPr="00244122">
              <w:rPr>
                <w:spacing w:val="12"/>
              </w:rPr>
              <w:t xml:space="preserve"> </w:t>
            </w:r>
            <w:r w:rsidRPr="00244122">
              <w:t>ул.</w:t>
            </w:r>
            <w:r w:rsidRPr="00244122">
              <w:rPr>
                <w:spacing w:val="16"/>
              </w:rPr>
              <w:t xml:space="preserve"> </w:t>
            </w:r>
            <w:proofErr w:type="gramStart"/>
            <w:r>
              <w:t>Железнодорожная</w:t>
            </w:r>
            <w:proofErr w:type="gramEnd"/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pStyle w:val="TableParagraph"/>
              <w:spacing w:before="2"/>
              <w:ind w:left="-117" w:right="-3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01.06.-30.06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  <w:hideMark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131412">
              <w:t>Областной и городской бюджет</w:t>
            </w:r>
          </w:p>
        </w:tc>
      </w:tr>
      <w:tr w:rsidR="0072030D" w:rsidRPr="007D461E" w:rsidTr="000804F6">
        <w:trPr>
          <w:trHeight w:val="936"/>
        </w:trPr>
        <w:tc>
          <w:tcPr>
            <w:tcW w:w="668" w:type="dxa"/>
            <w:shd w:val="clear" w:color="auto" w:fill="auto"/>
            <w:vAlign w:val="center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5</w:t>
            </w:r>
          </w:p>
        </w:tc>
        <w:tc>
          <w:tcPr>
            <w:tcW w:w="2505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Открытый водосток </w:t>
            </w:r>
            <w:r w:rsidRPr="00244122">
              <w:rPr>
                <w:spacing w:val="-8"/>
              </w:rPr>
              <w:t xml:space="preserve">по </w:t>
            </w:r>
            <w:r w:rsidRPr="00244122">
              <w:rPr>
                <w:spacing w:val="-50"/>
              </w:rPr>
              <w:t xml:space="preserve">  </w:t>
            </w:r>
            <w:proofErr w:type="spellStart"/>
            <w:proofErr w:type="gramStart"/>
            <w:r w:rsidRPr="00244122">
              <w:rPr>
                <w:spacing w:val="-8"/>
              </w:rPr>
              <w:t>по</w:t>
            </w:r>
            <w:proofErr w:type="spellEnd"/>
            <w:proofErr w:type="gramEnd"/>
            <w:r w:rsidRPr="00244122">
              <w:rPr>
                <w:spacing w:val="-50"/>
              </w:rPr>
              <w:t xml:space="preserve"> </w:t>
            </w:r>
            <w:r>
              <w:rPr>
                <w:spacing w:val="-50"/>
              </w:rPr>
              <w:t xml:space="preserve"> </w:t>
            </w:r>
            <w:r w:rsidRPr="00244122">
              <w:rPr>
                <w:spacing w:val="-50"/>
              </w:rPr>
              <w:t xml:space="preserve">  </w:t>
            </w:r>
            <w:r w:rsidRPr="00244122">
              <w:t>ул.</w:t>
            </w:r>
            <w:r w:rsidRPr="00244122">
              <w:rPr>
                <w:spacing w:val="-1"/>
              </w:rPr>
              <w:t xml:space="preserve"> </w:t>
            </w:r>
            <w:proofErr w:type="spellStart"/>
            <w:r w:rsidRPr="00244122">
              <w:t>Крестовское</w:t>
            </w:r>
            <w:proofErr w:type="spellEnd"/>
            <w:r w:rsidRPr="00244122">
              <w:rPr>
                <w:spacing w:val="14"/>
              </w:rPr>
              <w:t xml:space="preserve"> </w:t>
            </w:r>
            <w:r w:rsidRPr="00244122">
              <w:t>ш</w:t>
            </w:r>
            <w:r w:rsidRPr="00244122">
              <w:rPr>
                <w:lang w:val="en-US"/>
              </w:rPr>
              <w:t>o</w:t>
            </w:r>
            <w:proofErr w:type="spellStart"/>
            <w:r w:rsidRPr="00244122">
              <w:t>ссе</w:t>
            </w:r>
            <w:proofErr w:type="spellEnd"/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</w:p>
        </w:tc>
        <w:tc>
          <w:tcPr>
            <w:tcW w:w="157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BC7FCB" w:rsidRDefault="0072030D" w:rsidP="0072030D">
            <w:pPr>
              <w:ind w:left="-117" w:right="-32"/>
              <w:jc w:val="center"/>
            </w:pPr>
          </w:p>
          <w:p w:rsidR="0072030D" w:rsidRPr="00244122" w:rsidRDefault="0072030D" w:rsidP="0072030D">
            <w:pPr>
              <w:ind w:left="-117" w:right="-32"/>
              <w:jc w:val="center"/>
            </w:pPr>
            <w:r w:rsidRPr="00BC7FCB">
              <w:t>01.07.-</w:t>
            </w:r>
            <w:r w:rsidRPr="00244122">
              <w:t>3</w:t>
            </w:r>
            <w:r w:rsidRPr="00BC7FCB">
              <w:t>1.07.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131412">
              <w:t>Областной и городской бюджет</w:t>
            </w:r>
          </w:p>
        </w:tc>
      </w:tr>
      <w:tr w:rsidR="0072030D" w:rsidRPr="007D461E" w:rsidTr="000804F6">
        <w:trPr>
          <w:trHeight w:val="992"/>
        </w:trPr>
        <w:tc>
          <w:tcPr>
            <w:tcW w:w="668" w:type="dxa"/>
            <w:shd w:val="clear" w:color="auto" w:fill="auto"/>
            <w:vAlign w:val="center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6</w:t>
            </w:r>
          </w:p>
        </w:tc>
        <w:tc>
          <w:tcPr>
            <w:tcW w:w="2505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ind w:right="-172"/>
              <w:rPr>
                <w:color w:val="000000"/>
              </w:rPr>
            </w:pPr>
            <w:r w:rsidRPr="00244122">
              <w:t xml:space="preserve">Открытый водосток </w:t>
            </w:r>
            <w:r>
              <w:t>по ул. Ленинградское шоссе</w:t>
            </w:r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pStyle w:val="TableParagraph"/>
              <w:spacing w:line="240" w:lineRule="exact"/>
              <w:ind w:left="-117" w:right="-32"/>
              <w:jc w:val="center"/>
              <w:rPr>
                <w:sz w:val="24"/>
                <w:szCs w:val="24"/>
                <w:lang w:val="en-US"/>
              </w:rPr>
            </w:pPr>
          </w:p>
          <w:p w:rsidR="0072030D" w:rsidRPr="00244122" w:rsidRDefault="0072030D" w:rsidP="0072030D">
            <w:pPr>
              <w:pStyle w:val="TableParagraph"/>
              <w:spacing w:line="240" w:lineRule="exact"/>
              <w:ind w:left="-117" w:right="-32"/>
              <w:jc w:val="center"/>
              <w:rPr>
                <w:sz w:val="24"/>
                <w:szCs w:val="24"/>
                <w:lang w:eastAsia="ru-RU"/>
              </w:rPr>
            </w:pPr>
            <w:r w:rsidRPr="00244122">
              <w:rPr>
                <w:sz w:val="24"/>
                <w:szCs w:val="24"/>
                <w:lang w:val="en-US"/>
              </w:rPr>
              <w:t>01.08.-</w:t>
            </w:r>
            <w:r w:rsidRPr="00244122">
              <w:rPr>
                <w:sz w:val="24"/>
                <w:szCs w:val="24"/>
              </w:rPr>
              <w:t>3</w:t>
            </w:r>
            <w:r w:rsidRPr="00244122">
              <w:rPr>
                <w:sz w:val="24"/>
                <w:szCs w:val="24"/>
                <w:lang w:val="en-US"/>
              </w:rPr>
              <w:t>1.08.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131412">
              <w:t>Областной и городской бюджет</w:t>
            </w:r>
          </w:p>
        </w:tc>
      </w:tr>
      <w:tr w:rsidR="0072030D" w:rsidRPr="007D461E" w:rsidTr="000804F6">
        <w:trPr>
          <w:trHeight w:val="836"/>
        </w:trPr>
        <w:tc>
          <w:tcPr>
            <w:tcW w:w="668" w:type="dxa"/>
            <w:shd w:val="clear" w:color="auto" w:fill="auto"/>
            <w:vAlign w:val="center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244122">
              <w:rPr>
                <w:color w:val="000000"/>
              </w:rPr>
              <w:t>7</w:t>
            </w:r>
          </w:p>
        </w:tc>
        <w:tc>
          <w:tcPr>
            <w:tcW w:w="2505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244122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Ипподромная д.75 (р. </w:t>
            </w:r>
            <w:proofErr w:type="spellStart"/>
            <w:r>
              <w:rPr>
                <w:color w:val="000000"/>
              </w:rPr>
              <w:t>Колокольничий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065" w:type="dxa"/>
            <w:shd w:val="clear" w:color="auto" w:fill="auto"/>
          </w:tcPr>
          <w:p w:rsidR="0072030D" w:rsidRPr="00244122" w:rsidRDefault="0072030D" w:rsidP="0072030D"/>
          <w:p w:rsidR="0072030D" w:rsidRPr="00244122" w:rsidRDefault="0072030D" w:rsidP="0072030D">
            <w:pPr>
              <w:rPr>
                <w:color w:val="000000"/>
              </w:rPr>
            </w:pPr>
            <w:r w:rsidRPr="00244122">
              <w:t xml:space="preserve">100 </w:t>
            </w:r>
            <w:proofErr w:type="spellStart"/>
            <w:r w:rsidRPr="00244122">
              <w:t>м.п</w:t>
            </w:r>
            <w:proofErr w:type="spellEnd"/>
            <w:r w:rsidRPr="00244122">
              <w:t>.</w:t>
            </w:r>
          </w:p>
        </w:tc>
        <w:tc>
          <w:tcPr>
            <w:tcW w:w="1579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72030D" w:rsidRPr="005A56FC" w:rsidRDefault="0072030D" w:rsidP="0072030D">
            <w:pPr>
              <w:pStyle w:val="TableParagraph"/>
              <w:spacing w:line="239" w:lineRule="exact"/>
              <w:ind w:left="-117" w:right="-32"/>
              <w:jc w:val="center"/>
              <w:rPr>
                <w:sz w:val="24"/>
                <w:szCs w:val="24"/>
              </w:rPr>
            </w:pPr>
          </w:p>
          <w:p w:rsidR="0072030D" w:rsidRPr="00244122" w:rsidRDefault="0072030D" w:rsidP="0072030D">
            <w:pPr>
              <w:pStyle w:val="TableParagraph"/>
              <w:spacing w:line="239" w:lineRule="exact"/>
              <w:ind w:left="-117" w:right="-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A56FC">
              <w:rPr>
                <w:sz w:val="24"/>
                <w:szCs w:val="24"/>
              </w:rPr>
              <w:t>01.09.-</w:t>
            </w:r>
            <w:r w:rsidRPr="00244122">
              <w:rPr>
                <w:sz w:val="24"/>
                <w:szCs w:val="24"/>
              </w:rPr>
              <w:t>3</w:t>
            </w:r>
            <w:r w:rsidRPr="005A56FC">
              <w:rPr>
                <w:sz w:val="24"/>
                <w:szCs w:val="24"/>
              </w:rPr>
              <w:t>0.09.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shd w:val="clear" w:color="auto" w:fill="auto"/>
          </w:tcPr>
          <w:p w:rsidR="0072030D" w:rsidRPr="00244122" w:rsidRDefault="0072030D" w:rsidP="0072030D">
            <w:pPr>
              <w:jc w:val="center"/>
              <w:rPr>
                <w:color w:val="000000"/>
              </w:rPr>
            </w:pPr>
            <w:r w:rsidRPr="00131412">
              <w:t>Областной и городской бюджет</w:t>
            </w:r>
          </w:p>
        </w:tc>
      </w:tr>
    </w:tbl>
    <w:p w:rsidR="0072030D" w:rsidRPr="007D461E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0804F6" w:rsidRDefault="000804F6" w:rsidP="0072030D">
      <w:pPr>
        <w:ind w:firstLine="709"/>
        <w:jc w:val="right"/>
        <w:rPr>
          <w:b/>
        </w:rPr>
      </w:pPr>
    </w:p>
    <w:p w:rsidR="0072030D" w:rsidRPr="007D461E" w:rsidRDefault="0072030D" w:rsidP="0072030D">
      <w:pPr>
        <w:ind w:firstLine="709"/>
        <w:jc w:val="right"/>
        <w:rPr>
          <w:b/>
        </w:rPr>
      </w:pPr>
    </w:p>
    <w:p w:rsidR="0072030D" w:rsidRPr="00FA73E1" w:rsidRDefault="0072030D" w:rsidP="0072030D">
      <w:pPr>
        <w:ind w:firstLine="709"/>
        <w:jc w:val="right"/>
        <w:rPr>
          <w:b/>
        </w:rPr>
      </w:pPr>
      <w:r w:rsidRPr="00FA73E1">
        <w:rPr>
          <w:b/>
        </w:rPr>
        <w:lastRenderedPageBreak/>
        <w:t>Приложение № 3</w:t>
      </w:r>
    </w:p>
    <w:p w:rsidR="0072030D" w:rsidRPr="00FA73E1" w:rsidRDefault="0072030D" w:rsidP="0072030D">
      <w:pPr>
        <w:ind w:firstLine="709"/>
        <w:jc w:val="right"/>
      </w:pPr>
      <w:r w:rsidRPr="00FA73E1">
        <w:t>к плану благоустройства и озеленения</w:t>
      </w:r>
    </w:p>
    <w:p w:rsidR="0072030D" w:rsidRPr="00FA73E1" w:rsidRDefault="0072030D" w:rsidP="0072030D">
      <w:pPr>
        <w:ind w:firstLine="709"/>
        <w:jc w:val="right"/>
      </w:pPr>
      <w:r w:rsidRPr="00FA73E1">
        <w:t xml:space="preserve"> территории муниципального образования</w:t>
      </w:r>
    </w:p>
    <w:p w:rsidR="0072030D" w:rsidRPr="00FA73E1" w:rsidRDefault="0072030D" w:rsidP="0072030D">
      <w:pPr>
        <w:ind w:firstLine="709"/>
        <w:jc w:val="right"/>
      </w:pPr>
      <w:r w:rsidRPr="00FA73E1">
        <w:t xml:space="preserve"> «Город Псков» на 2023 год </w:t>
      </w:r>
    </w:p>
    <w:p w:rsidR="0072030D" w:rsidRPr="00FA73E1" w:rsidRDefault="0072030D" w:rsidP="0072030D">
      <w:pPr>
        <w:ind w:firstLine="709"/>
        <w:jc w:val="center"/>
      </w:pPr>
    </w:p>
    <w:p w:rsidR="0072030D" w:rsidRPr="00FA73E1" w:rsidRDefault="0072030D" w:rsidP="0072030D">
      <w:pPr>
        <w:ind w:firstLine="709"/>
        <w:jc w:val="center"/>
      </w:pPr>
      <w:r w:rsidRPr="00FA73E1">
        <w:t>ГРАФИК</w:t>
      </w:r>
    </w:p>
    <w:p w:rsidR="0072030D" w:rsidRPr="00FA73E1" w:rsidRDefault="0072030D" w:rsidP="0072030D">
      <w:pPr>
        <w:ind w:firstLine="709"/>
        <w:jc w:val="center"/>
      </w:pPr>
      <w:r w:rsidRPr="00FA73E1">
        <w:t xml:space="preserve">чистки и ремонта колодцев ливневой канализации в 2023 году </w:t>
      </w:r>
    </w:p>
    <w:p w:rsidR="0072030D" w:rsidRPr="00FA73E1" w:rsidRDefault="0072030D" w:rsidP="0072030D">
      <w:pPr>
        <w:ind w:firstLine="709"/>
        <w:jc w:val="center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1559"/>
        <w:gridCol w:w="1542"/>
        <w:gridCol w:w="2407"/>
        <w:gridCol w:w="2118"/>
      </w:tblGrid>
      <w:tr w:rsidR="0072030D" w:rsidRPr="00FA73E1" w:rsidTr="000804F6">
        <w:tc>
          <w:tcPr>
            <w:tcW w:w="527" w:type="dxa"/>
            <w:tcBorders>
              <w:bottom w:val="single" w:sz="4" w:space="0" w:color="auto"/>
            </w:tcBorders>
          </w:tcPr>
          <w:p w:rsidR="0072030D" w:rsidRPr="00FA73E1" w:rsidRDefault="0072030D" w:rsidP="0072030D">
            <w:pPr>
              <w:jc w:val="center"/>
            </w:pPr>
            <w:r w:rsidRPr="00FA73E1">
              <w:t xml:space="preserve">№ </w:t>
            </w:r>
            <w:proofErr w:type="gramStart"/>
            <w:r w:rsidRPr="00FA73E1">
              <w:t>п</w:t>
            </w:r>
            <w:proofErr w:type="gramEnd"/>
            <w:r w:rsidRPr="00FA73E1">
              <w:t>/п</w:t>
            </w:r>
          </w:p>
        </w:tc>
        <w:tc>
          <w:tcPr>
            <w:tcW w:w="1849" w:type="dxa"/>
          </w:tcPr>
          <w:p w:rsidR="0072030D" w:rsidRPr="00FA73E1" w:rsidRDefault="0072030D" w:rsidP="0072030D">
            <w:pPr>
              <w:jc w:val="center"/>
            </w:pPr>
            <w:r w:rsidRPr="00FA73E1">
              <w:t>Адрес</w:t>
            </w:r>
          </w:p>
        </w:tc>
        <w:tc>
          <w:tcPr>
            <w:tcW w:w="1559" w:type="dxa"/>
          </w:tcPr>
          <w:p w:rsidR="0072030D" w:rsidRPr="00FA73E1" w:rsidRDefault="0072030D" w:rsidP="0072030D">
            <w:pPr>
              <w:jc w:val="center"/>
            </w:pPr>
            <w:r w:rsidRPr="00FA73E1">
              <w:t>Количество, шт.</w:t>
            </w:r>
          </w:p>
        </w:tc>
        <w:tc>
          <w:tcPr>
            <w:tcW w:w="1542" w:type="dxa"/>
          </w:tcPr>
          <w:p w:rsidR="0072030D" w:rsidRPr="00FA73E1" w:rsidRDefault="0072030D" w:rsidP="0072030D">
            <w:pPr>
              <w:jc w:val="center"/>
            </w:pPr>
            <w:r w:rsidRPr="00FA73E1">
              <w:t>Срок исполнения работ</w:t>
            </w:r>
          </w:p>
        </w:tc>
        <w:tc>
          <w:tcPr>
            <w:tcW w:w="2407" w:type="dxa"/>
          </w:tcPr>
          <w:p w:rsidR="0072030D" w:rsidRPr="00FA73E1" w:rsidRDefault="0072030D" w:rsidP="0072030D">
            <w:pPr>
              <w:jc w:val="center"/>
            </w:pPr>
            <w:proofErr w:type="gramStart"/>
            <w:r w:rsidRPr="00FA73E1">
              <w:t>Ответственный</w:t>
            </w:r>
            <w:proofErr w:type="gramEnd"/>
            <w:r w:rsidRPr="00FA73E1">
              <w:t xml:space="preserve"> за организацию выполнения работ</w:t>
            </w:r>
          </w:p>
        </w:tc>
        <w:tc>
          <w:tcPr>
            <w:tcW w:w="2118" w:type="dxa"/>
          </w:tcPr>
          <w:p w:rsidR="0072030D" w:rsidRPr="00FA73E1" w:rsidRDefault="0072030D" w:rsidP="0072030D">
            <w:pPr>
              <w:jc w:val="center"/>
            </w:pPr>
            <w:r w:rsidRPr="00FA73E1">
              <w:t>Источник и объем финансирования</w:t>
            </w:r>
          </w:p>
        </w:tc>
      </w:tr>
      <w:tr w:rsidR="0072030D" w:rsidRPr="00FA73E1" w:rsidTr="000804F6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72030D" w:rsidRPr="00FA73E1" w:rsidRDefault="0072030D" w:rsidP="0072030D">
            <w:pPr>
              <w:jc w:val="center"/>
            </w:pPr>
          </w:p>
          <w:p w:rsidR="0072030D" w:rsidRPr="00FA73E1" w:rsidRDefault="0072030D" w:rsidP="0072030D">
            <w:pPr>
              <w:jc w:val="center"/>
            </w:pPr>
            <w:r w:rsidRPr="00FA73E1">
              <w:t>1</w:t>
            </w:r>
          </w:p>
        </w:tc>
        <w:tc>
          <w:tcPr>
            <w:tcW w:w="1849" w:type="dxa"/>
          </w:tcPr>
          <w:p w:rsidR="0072030D" w:rsidRPr="00FA73E1" w:rsidRDefault="0072030D" w:rsidP="0072030D">
            <w:r w:rsidRPr="00FA73E1">
              <w:t>Ремонт колодцев. Территория МО «Город Псков»</w:t>
            </w:r>
          </w:p>
        </w:tc>
        <w:tc>
          <w:tcPr>
            <w:tcW w:w="1559" w:type="dxa"/>
          </w:tcPr>
          <w:p w:rsidR="0072030D" w:rsidRPr="00FA73E1" w:rsidRDefault="0072030D" w:rsidP="0072030D">
            <w:pPr>
              <w:jc w:val="center"/>
            </w:pPr>
            <w:r w:rsidRPr="00FA73E1">
              <w:t>300 шт.                  (по мере необходимости)</w:t>
            </w:r>
          </w:p>
          <w:p w:rsidR="0072030D" w:rsidRPr="00FA73E1" w:rsidRDefault="0072030D" w:rsidP="0072030D">
            <w:pPr>
              <w:jc w:val="center"/>
            </w:pPr>
          </w:p>
        </w:tc>
        <w:tc>
          <w:tcPr>
            <w:tcW w:w="1542" w:type="dxa"/>
          </w:tcPr>
          <w:p w:rsidR="0072030D" w:rsidRPr="00FA73E1" w:rsidRDefault="0072030D" w:rsidP="0072030D">
            <w:r w:rsidRPr="00FA73E1">
              <w:t>до декабря 2023 года</w:t>
            </w:r>
          </w:p>
        </w:tc>
        <w:tc>
          <w:tcPr>
            <w:tcW w:w="2407" w:type="dxa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FA73E1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2118" w:type="dxa"/>
          </w:tcPr>
          <w:p w:rsidR="0072030D" w:rsidRPr="00FA73E1" w:rsidRDefault="0072030D" w:rsidP="0072030D">
            <w:pPr>
              <w:jc w:val="center"/>
            </w:pPr>
            <w:r w:rsidRPr="0040347A">
              <w:t>Областной и городской бюджет</w:t>
            </w:r>
          </w:p>
        </w:tc>
      </w:tr>
      <w:tr w:rsidR="0072030D" w:rsidRPr="007D461E" w:rsidTr="000804F6"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72030D" w:rsidRPr="00FA73E1" w:rsidRDefault="0072030D" w:rsidP="0072030D">
            <w:pPr>
              <w:jc w:val="center"/>
            </w:pPr>
          </w:p>
          <w:p w:rsidR="0072030D" w:rsidRPr="00FA73E1" w:rsidRDefault="0072030D" w:rsidP="0072030D">
            <w:pPr>
              <w:jc w:val="center"/>
            </w:pPr>
            <w:r w:rsidRPr="00FA73E1">
              <w:t>2</w:t>
            </w:r>
          </w:p>
        </w:tc>
        <w:tc>
          <w:tcPr>
            <w:tcW w:w="1849" w:type="dxa"/>
          </w:tcPr>
          <w:p w:rsidR="0072030D" w:rsidRPr="00FA73E1" w:rsidRDefault="0072030D" w:rsidP="0072030D">
            <w:r w:rsidRPr="00FA73E1">
              <w:t>Чистка ливневых колодцев. Территория МО «Город Псков»</w:t>
            </w:r>
          </w:p>
        </w:tc>
        <w:tc>
          <w:tcPr>
            <w:tcW w:w="1559" w:type="dxa"/>
          </w:tcPr>
          <w:p w:rsidR="0072030D" w:rsidRPr="00FA73E1" w:rsidRDefault="0072030D" w:rsidP="0072030D">
            <w:pPr>
              <w:jc w:val="center"/>
            </w:pPr>
            <w:r w:rsidRPr="00FA73E1">
              <w:t>300 шт.                   (по мере необходимости)</w:t>
            </w:r>
          </w:p>
        </w:tc>
        <w:tc>
          <w:tcPr>
            <w:tcW w:w="1542" w:type="dxa"/>
          </w:tcPr>
          <w:p w:rsidR="0072030D" w:rsidRPr="00FA73E1" w:rsidRDefault="0072030D" w:rsidP="0072030D">
            <w:r w:rsidRPr="00FA73E1">
              <w:t>до декабря 2023 года</w:t>
            </w:r>
          </w:p>
        </w:tc>
        <w:tc>
          <w:tcPr>
            <w:tcW w:w="2407" w:type="dxa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FA73E1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2118" w:type="dxa"/>
          </w:tcPr>
          <w:p w:rsidR="0072030D" w:rsidRPr="007D461E" w:rsidRDefault="0072030D" w:rsidP="0072030D">
            <w:pPr>
              <w:jc w:val="center"/>
            </w:pPr>
            <w:r w:rsidRPr="0040347A">
              <w:t>Областной и городской бюджет</w:t>
            </w:r>
          </w:p>
        </w:tc>
      </w:tr>
    </w:tbl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Pr="00FD64DB" w:rsidRDefault="0072030D" w:rsidP="0072030D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  <w:r w:rsidRPr="00FD64DB">
        <w:rPr>
          <w:rFonts w:eastAsiaTheme="minorHAnsi"/>
          <w:b/>
        </w:rPr>
        <w:t xml:space="preserve">Приложение </w:t>
      </w:r>
      <w:r>
        <w:rPr>
          <w:rFonts w:eastAsiaTheme="minorHAnsi"/>
          <w:b/>
        </w:rPr>
        <w:t>№</w:t>
      </w:r>
      <w:r w:rsidRPr="00FD64DB">
        <w:rPr>
          <w:rFonts w:eastAsiaTheme="minorHAnsi"/>
          <w:b/>
        </w:rPr>
        <w:t xml:space="preserve"> 4</w:t>
      </w:r>
    </w:p>
    <w:p w:rsidR="0072030D" w:rsidRDefault="0072030D" w:rsidP="0072030D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к плану</w:t>
      </w:r>
    </w:p>
    <w:p w:rsidR="0072030D" w:rsidRDefault="0072030D" w:rsidP="0072030D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благоустройства и озеленения территории</w:t>
      </w:r>
    </w:p>
    <w:p w:rsidR="0072030D" w:rsidRDefault="0072030D" w:rsidP="0072030D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муниципального образования</w:t>
      </w:r>
    </w:p>
    <w:p w:rsidR="0072030D" w:rsidRDefault="0072030D" w:rsidP="0072030D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«Город Псков» на 2023 год</w:t>
      </w:r>
    </w:p>
    <w:p w:rsidR="0072030D" w:rsidRDefault="0072030D" w:rsidP="0072030D">
      <w:pPr>
        <w:ind w:firstLine="709"/>
        <w:jc w:val="center"/>
      </w:pPr>
    </w:p>
    <w:p w:rsidR="0072030D" w:rsidRPr="007D461E" w:rsidRDefault="0072030D" w:rsidP="0072030D">
      <w:pPr>
        <w:ind w:firstLine="709"/>
        <w:jc w:val="center"/>
      </w:pPr>
      <w:r>
        <w:t>Г</w:t>
      </w:r>
      <w:r w:rsidRPr="007D461E">
        <w:t>РАФИК</w:t>
      </w:r>
    </w:p>
    <w:p w:rsidR="0072030D" w:rsidRPr="007D461E" w:rsidRDefault="0072030D" w:rsidP="0072030D">
      <w:pPr>
        <w:ind w:firstLine="709"/>
        <w:jc w:val="center"/>
      </w:pPr>
      <w:r w:rsidRPr="007D461E">
        <w:t>ремонта и чистки питьевых колодцев, водоразборных колонок в 202</w:t>
      </w:r>
      <w:r>
        <w:t>3</w:t>
      </w:r>
      <w:r w:rsidRPr="007D461E">
        <w:t xml:space="preserve"> году</w:t>
      </w:r>
    </w:p>
    <w:p w:rsidR="0072030D" w:rsidRDefault="0072030D" w:rsidP="0072030D">
      <w:pPr>
        <w:ind w:firstLine="709"/>
        <w:jc w:val="right"/>
        <w:rPr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32"/>
        <w:gridCol w:w="1559"/>
        <w:gridCol w:w="1134"/>
        <w:gridCol w:w="1843"/>
        <w:gridCol w:w="1701"/>
      </w:tblGrid>
      <w:tr w:rsidR="0072030D" w:rsidRPr="007D461E" w:rsidTr="00B323EE">
        <w:trPr>
          <w:trHeight w:val="25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3232" w:type="dxa"/>
          </w:tcPr>
          <w:p w:rsidR="0072030D" w:rsidRPr="007D461E" w:rsidRDefault="0072030D" w:rsidP="0072030D">
            <w:pPr>
              <w:jc w:val="center"/>
            </w:pPr>
            <w:r w:rsidRPr="007D461E">
              <w:t>Адрес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r w:rsidRPr="007D461E">
              <w:t>Перечень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 работ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proofErr w:type="gramStart"/>
            <w:r w:rsidRPr="007D461E">
              <w:t>Ответственный</w:t>
            </w:r>
            <w:proofErr w:type="gramEnd"/>
            <w:r w:rsidRPr="007D461E">
              <w:t xml:space="preserve"> за организацию выполнения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 xml:space="preserve"> работ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Источник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и объем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финансирования</w:t>
            </w:r>
          </w:p>
        </w:tc>
      </w:tr>
      <w:tr w:rsidR="0072030D" w:rsidRPr="007D461E" w:rsidTr="00B323EE">
        <w:trPr>
          <w:trHeight w:val="389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1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</w:t>
            </w:r>
            <w:r w:rsidRPr="00623B91">
              <w:t>2-й переулок Хлебной го</w:t>
            </w:r>
            <w:r>
              <w:t>р</w:t>
            </w:r>
            <w:r w:rsidRPr="00623B91">
              <w:t>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0D" w:rsidRPr="007D461E" w:rsidRDefault="0072030D" w:rsidP="000804F6">
            <w:pPr>
              <w:ind w:right="-108"/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2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3-й переулок Хлебной го</w:t>
            </w:r>
            <w:r>
              <w:t>р</w:t>
            </w:r>
            <w:r w:rsidRPr="00623B91">
              <w:t>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3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</w:t>
            </w:r>
            <w:r w:rsidRPr="00623B91">
              <w:t xml:space="preserve">5-й переулок </w:t>
            </w:r>
            <w:proofErr w:type="spellStart"/>
            <w:r w:rsidRPr="00623B91">
              <w:t>Псковстроя</w:t>
            </w:r>
            <w:proofErr w:type="spellEnd"/>
            <w:r>
              <w:t xml:space="preserve"> д. 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>
              <w:t>4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</w:t>
            </w:r>
            <w:r w:rsidRPr="00623B91">
              <w:t xml:space="preserve"> Зональное шоссе д.20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>
              <w:t>5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>Колонка водоразборная Кремль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>
              <w:t>6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Железнодорожная д. 10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Боровая д. 19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lastRenderedPageBreak/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8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</w:t>
            </w:r>
            <w:r w:rsidRPr="00623B91">
              <w:t>ул</w:t>
            </w:r>
            <w:r>
              <w:t xml:space="preserve">. </w:t>
            </w:r>
            <w:r w:rsidRPr="00623B91">
              <w:t>Боровая д.36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lastRenderedPageBreak/>
              <w:t>9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</w:t>
            </w:r>
            <w:r w:rsidRPr="00623B91">
              <w:t>ул</w:t>
            </w:r>
            <w:r>
              <w:t xml:space="preserve">. </w:t>
            </w:r>
            <w:r w:rsidRPr="00623B91">
              <w:t>Боровая д.46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</w:t>
            </w:r>
            <w:r w:rsidRPr="00623B91">
              <w:t>ул</w:t>
            </w:r>
            <w:r>
              <w:t xml:space="preserve">. </w:t>
            </w:r>
            <w:r w:rsidRPr="00623B91">
              <w:t>Боровая д.8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11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</w:t>
            </w:r>
            <w:r>
              <w:t xml:space="preserve">разборная                               ул. </w:t>
            </w:r>
            <w:r w:rsidRPr="00623B91">
              <w:t>Гарнизонный переулок</w:t>
            </w:r>
            <w:r>
              <w:t xml:space="preserve"> </w:t>
            </w:r>
            <w:r w:rsidRPr="00623B91">
              <w:t>д.12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12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Инструментальная д.</w:t>
            </w:r>
            <w:r>
              <w:t xml:space="preserve"> </w:t>
            </w:r>
            <w:proofErr w:type="gramStart"/>
            <w:r w:rsidRPr="00623B91">
              <w:t>З</w:t>
            </w:r>
            <w:proofErr w:type="gramEnd"/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13</w:t>
            </w:r>
          </w:p>
        </w:tc>
        <w:tc>
          <w:tcPr>
            <w:tcW w:w="3232" w:type="dxa"/>
          </w:tcPr>
          <w:p w:rsidR="0072030D" w:rsidRPr="002505CE" w:rsidRDefault="0072030D" w:rsidP="0072030D">
            <w:r w:rsidRPr="002505CE">
              <w:t>Колонка водоразборная</w:t>
            </w:r>
            <w:r>
              <w:t xml:space="preserve">                                      </w:t>
            </w:r>
            <w:r w:rsidRPr="002505CE">
              <w:t xml:space="preserve"> ул. К.</w:t>
            </w:r>
            <w:r>
              <w:t xml:space="preserve"> </w:t>
            </w:r>
            <w:r w:rsidRPr="002505CE">
              <w:t>Назаровой</w:t>
            </w:r>
            <w:r>
              <w:t xml:space="preserve"> д.</w:t>
            </w:r>
            <w:r w:rsidRPr="002505CE">
              <w:t xml:space="preserve"> 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>
              <w:t>Март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 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14</w:t>
            </w:r>
          </w:p>
        </w:tc>
        <w:tc>
          <w:tcPr>
            <w:tcW w:w="3232" w:type="dxa"/>
          </w:tcPr>
          <w:p w:rsidR="0072030D" w:rsidRPr="002505CE" w:rsidRDefault="0072030D" w:rsidP="0072030D">
            <w:r w:rsidRPr="002505CE">
              <w:t xml:space="preserve">Колонка водоразборная </w:t>
            </w:r>
            <w:r>
              <w:t xml:space="preserve">                               </w:t>
            </w:r>
            <w:r w:rsidRPr="002505CE">
              <w:t>ул. К.</w:t>
            </w:r>
            <w:r>
              <w:t xml:space="preserve"> </w:t>
            </w:r>
            <w:r w:rsidRPr="002505CE">
              <w:t xml:space="preserve">Назаровой </w:t>
            </w:r>
            <w:r>
              <w:t xml:space="preserve">д. </w:t>
            </w:r>
            <w:r w:rsidRPr="002505CE">
              <w:t>43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15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</w:t>
            </w:r>
            <w:r w:rsidRPr="00623B91">
              <w:t>ул</w:t>
            </w:r>
            <w:r>
              <w:t xml:space="preserve">. Киселева д. </w:t>
            </w:r>
            <w:r w:rsidRPr="00623B91">
              <w:t>5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16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Короткая д. 9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17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   </w:t>
            </w:r>
            <w:r w:rsidRPr="00623B91">
              <w:t>ул</w:t>
            </w:r>
            <w:r>
              <w:t xml:space="preserve">. </w:t>
            </w:r>
            <w:proofErr w:type="spellStart"/>
            <w:r>
              <w:t>Крестки</w:t>
            </w:r>
            <w:proofErr w:type="spellEnd"/>
            <w:r>
              <w:t xml:space="preserve"> д.6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18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Лепешинского д. 18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19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Лесная д. 10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20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Луговая д.9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Апрель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 xml:space="preserve">МП </w:t>
            </w:r>
            <w:proofErr w:type="spellStart"/>
            <w:r w:rsidRPr="00623B91">
              <w:t>г</w:t>
            </w:r>
            <w:proofErr w:type="gramStart"/>
            <w:r w:rsidRPr="00623B91">
              <w:t>.П</w:t>
            </w:r>
            <w:proofErr w:type="gramEnd"/>
            <w:r w:rsidRPr="00623B91">
              <w:t>скова</w:t>
            </w:r>
            <w:proofErr w:type="spellEnd"/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21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</w:t>
            </w:r>
            <w:proofErr w:type="spellStart"/>
            <w:r w:rsidRPr="00623B91">
              <w:t>Лунинская</w:t>
            </w:r>
            <w:proofErr w:type="spellEnd"/>
            <w:r w:rsidRPr="00623B91">
              <w:t xml:space="preserve"> д. 13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22</w:t>
            </w:r>
          </w:p>
        </w:tc>
        <w:tc>
          <w:tcPr>
            <w:tcW w:w="3232" w:type="dxa"/>
            <w:vAlign w:val="center"/>
          </w:tcPr>
          <w:p w:rsidR="0072030D" w:rsidRPr="00623B91" w:rsidRDefault="0072030D" w:rsidP="0072030D">
            <w:pPr>
              <w:ind w:left="-23"/>
            </w:pPr>
            <w:r>
              <w:t xml:space="preserve">Колонка водоразборная                                ул. </w:t>
            </w:r>
            <w:r w:rsidRPr="00623B91">
              <w:t>М.</w:t>
            </w:r>
            <w:r>
              <w:t xml:space="preserve"> </w:t>
            </w:r>
            <w:r w:rsidRPr="00623B91">
              <w:t>Горького</w:t>
            </w:r>
            <w:r>
              <w:t>/</w:t>
            </w:r>
          </w:p>
          <w:p w:rsidR="0072030D" w:rsidRPr="007D461E" w:rsidRDefault="0072030D" w:rsidP="0072030D">
            <w:r w:rsidRPr="00623B91">
              <w:t>Каза</w:t>
            </w:r>
            <w:r>
              <w:t>р</w:t>
            </w:r>
            <w:r w:rsidRPr="00623B91">
              <w:t>менный п</w:t>
            </w:r>
            <w:r>
              <w:t>ер</w:t>
            </w:r>
            <w:r w:rsidRPr="00623B91">
              <w:t>е</w:t>
            </w:r>
            <w:r>
              <w:t>у</w:t>
            </w:r>
            <w:r w:rsidRPr="00623B91">
              <w:t>лок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23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М.</w:t>
            </w:r>
            <w:r>
              <w:t xml:space="preserve"> </w:t>
            </w:r>
            <w:r w:rsidRPr="00623B91">
              <w:t>Горького д.71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24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Мичуринская д.25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Петровская д.2З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26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Правды д. 17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Май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 xml:space="preserve">МП </w:t>
            </w:r>
            <w:proofErr w:type="spellStart"/>
            <w:r w:rsidRPr="00623B91">
              <w:t>г</w:t>
            </w:r>
            <w:proofErr w:type="gramStart"/>
            <w:r w:rsidRPr="00623B91">
              <w:t>.П</w:t>
            </w:r>
            <w:proofErr w:type="gramEnd"/>
            <w:r w:rsidRPr="00623B91">
              <w:t>скова</w:t>
            </w:r>
            <w:proofErr w:type="spellEnd"/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27</w:t>
            </w:r>
          </w:p>
          <w:p w:rsidR="0072030D" w:rsidRDefault="0072030D" w:rsidP="0072030D">
            <w:pPr>
              <w:jc w:val="center"/>
            </w:pP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Правды д.5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28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Рельсовая д. </w:t>
            </w:r>
            <w:r>
              <w:t>1</w:t>
            </w:r>
            <w:r w:rsidRPr="00623B91">
              <w:t>8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29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Солнечная д.</w:t>
            </w:r>
            <w:r w:rsidRPr="00EE13EF">
              <w:t>53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30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</w:t>
            </w:r>
            <w:r w:rsidRPr="00EE13EF">
              <w:t xml:space="preserve">водоразборная </w:t>
            </w:r>
            <w:r>
              <w:t xml:space="preserve">                             </w:t>
            </w:r>
            <w:r w:rsidRPr="00EE13EF">
              <w:t>ул. Спартака</w:t>
            </w:r>
            <w:r w:rsidRPr="00623B91">
              <w:t xml:space="preserve"> </w:t>
            </w:r>
            <w:r>
              <w:t>/</w:t>
            </w:r>
            <w:r w:rsidRPr="00623B91">
              <w:t>Крестовский пе</w:t>
            </w:r>
            <w:r>
              <w:t>р</w:t>
            </w:r>
            <w:r w:rsidRPr="00623B91">
              <w:t>е</w:t>
            </w:r>
            <w:r>
              <w:t>у</w:t>
            </w:r>
            <w:r w:rsidRPr="00623B91">
              <w:t>лок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31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</w:t>
            </w:r>
            <w:proofErr w:type="spellStart"/>
            <w:r w:rsidRPr="00623B91">
              <w:t>Трохина</w:t>
            </w:r>
            <w:proofErr w:type="spellEnd"/>
            <w:r w:rsidRPr="00623B91">
              <w:t xml:space="preserve"> д. 7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32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Фомина/ул.</w:t>
            </w:r>
            <w:r>
              <w:t xml:space="preserve"> </w:t>
            </w:r>
            <w:r w:rsidRPr="00623B91">
              <w:t>Паровозная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33</w:t>
            </w:r>
          </w:p>
        </w:tc>
        <w:tc>
          <w:tcPr>
            <w:tcW w:w="3232" w:type="dxa"/>
          </w:tcPr>
          <w:p w:rsidR="0072030D" w:rsidRPr="007D461E" w:rsidRDefault="0072030D" w:rsidP="0072030D">
            <w:pPr>
              <w:ind w:left="-23"/>
            </w:pPr>
            <w:r w:rsidRPr="00623B91">
              <w:t>Колонка водоразборная</w:t>
            </w:r>
            <w:r>
              <w:t xml:space="preserve">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Харченко/ул.</w:t>
            </w:r>
            <w:r>
              <w:t xml:space="preserve"> </w:t>
            </w:r>
            <w:r w:rsidRPr="00623B91">
              <w:t>Гатчинская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 xml:space="preserve">по результатам </w:t>
            </w:r>
            <w:r w:rsidRPr="00623B91">
              <w:lastRenderedPageBreak/>
              <w:t>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lastRenderedPageBreak/>
              <w:t>Июнь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 xml:space="preserve">МП </w:t>
            </w:r>
            <w:proofErr w:type="spellStart"/>
            <w:r w:rsidRPr="00623B91">
              <w:t>г</w:t>
            </w:r>
            <w:proofErr w:type="gramStart"/>
            <w:r w:rsidRPr="00623B91">
              <w:t>.П</w:t>
            </w:r>
            <w:proofErr w:type="gramEnd"/>
            <w:r w:rsidRPr="00623B91">
              <w:t>скова</w:t>
            </w:r>
            <w:proofErr w:type="spellEnd"/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lastRenderedPageBreak/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lastRenderedPageBreak/>
              <w:t xml:space="preserve">Собственные </w:t>
            </w:r>
            <w:r w:rsidRPr="00623B91">
              <w:lastRenderedPageBreak/>
              <w:t>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414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lastRenderedPageBreak/>
              <w:t>34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Хвойная д.2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lastRenderedPageBreak/>
              <w:t>35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Черняховского д. 12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36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</w:t>
            </w:r>
            <w:r>
              <w:t>. Черняховского д.6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37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Черский переулок д. 7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733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38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</w:t>
            </w:r>
            <w:r>
              <w:t>. Широ</w:t>
            </w:r>
            <w:r w:rsidRPr="00623B91">
              <w:t>кая д. 1</w:t>
            </w:r>
            <w:r>
              <w:t>1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503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39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Широкая д.23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40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 xml:space="preserve">. Я. </w:t>
            </w:r>
            <w:r w:rsidRPr="00623B91">
              <w:t>Райниса д.27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Июль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 xml:space="preserve">МП </w:t>
            </w:r>
            <w:proofErr w:type="spellStart"/>
            <w:r w:rsidRPr="00623B91">
              <w:t>г</w:t>
            </w:r>
            <w:proofErr w:type="gramStart"/>
            <w:r w:rsidRPr="00623B91">
              <w:t>.П</w:t>
            </w:r>
            <w:proofErr w:type="gramEnd"/>
            <w:r w:rsidRPr="00623B91">
              <w:t>скова</w:t>
            </w:r>
            <w:proofErr w:type="spellEnd"/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614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41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Я.</w:t>
            </w:r>
            <w:r>
              <w:t xml:space="preserve"> </w:t>
            </w:r>
            <w:r w:rsidRPr="00623B91">
              <w:t>Райниса д. 19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42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</w:t>
            </w:r>
            <w:r>
              <w:t>.</w:t>
            </w:r>
            <w:r w:rsidRPr="00623B91">
              <w:t xml:space="preserve"> Я.</w:t>
            </w:r>
            <w:r>
              <w:t xml:space="preserve"> </w:t>
            </w:r>
            <w:r w:rsidRPr="00623B91">
              <w:t>Райниса</w:t>
            </w:r>
            <w:r>
              <w:t xml:space="preserve"> д.31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43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</w:t>
            </w:r>
            <w:r>
              <w:t>.</w:t>
            </w:r>
            <w:r w:rsidRPr="00623B91">
              <w:t xml:space="preserve"> Я.</w:t>
            </w:r>
            <w:r>
              <w:t xml:space="preserve"> </w:t>
            </w:r>
            <w:r w:rsidRPr="00623B91">
              <w:t>Райниса д.49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44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</w:t>
            </w:r>
            <w:r w:rsidRPr="00623B91">
              <w:t xml:space="preserve">ул. Аллейная </w:t>
            </w:r>
            <w:r>
              <w:t xml:space="preserve">д. </w:t>
            </w:r>
            <w:r w:rsidRPr="002505CE">
              <w:t>11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 Белинского д.9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46</w:t>
            </w:r>
          </w:p>
        </w:tc>
        <w:tc>
          <w:tcPr>
            <w:tcW w:w="3232" w:type="dxa"/>
            <w:vAlign w:val="center"/>
          </w:tcPr>
          <w:p w:rsidR="0072030D" w:rsidRPr="00623B91" w:rsidRDefault="0072030D" w:rsidP="0072030D">
            <w:pPr>
              <w:ind w:left="-54" w:right="-108"/>
            </w:pPr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ул. Ипподромная /</w:t>
            </w:r>
          </w:p>
          <w:p w:rsidR="0072030D" w:rsidRPr="002E5BC5" w:rsidRDefault="0072030D" w:rsidP="0072030D">
            <w:pPr>
              <w:rPr>
                <w:highlight w:val="yellow"/>
              </w:rPr>
            </w:pPr>
            <w:r w:rsidRPr="00623B91">
              <w:t>Г</w:t>
            </w:r>
            <w:r>
              <w:t>р</w:t>
            </w:r>
            <w:r w:rsidRPr="00623B91">
              <w:t>емячий пе</w:t>
            </w:r>
            <w:r>
              <w:t>р</w:t>
            </w:r>
            <w:r w:rsidRPr="00623B91">
              <w:t>е</w:t>
            </w:r>
            <w:r>
              <w:t>у</w:t>
            </w:r>
            <w:r w:rsidRPr="00623B91">
              <w:t>лок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Август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 xml:space="preserve">МП </w:t>
            </w:r>
            <w:proofErr w:type="spellStart"/>
            <w:r w:rsidRPr="00623B91">
              <w:t>г</w:t>
            </w:r>
            <w:proofErr w:type="gramStart"/>
            <w:r w:rsidRPr="00623B91">
              <w:t>.П</w:t>
            </w:r>
            <w:proofErr w:type="gramEnd"/>
            <w:r w:rsidRPr="00623B91">
              <w:t>скова</w:t>
            </w:r>
            <w:proofErr w:type="spellEnd"/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47</w:t>
            </w:r>
          </w:p>
        </w:tc>
        <w:tc>
          <w:tcPr>
            <w:tcW w:w="3232" w:type="dxa"/>
            <w:vAlign w:val="center"/>
          </w:tcPr>
          <w:p w:rsidR="0072030D" w:rsidRPr="002505CE" w:rsidRDefault="0072030D" w:rsidP="0072030D">
            <w:r w:rsidRPr="002505CE">
              <w:t>Колонка водоразборная</w:t>
            </w:r>
            <w:r>
              <w:t xml:space="preserve">                             </w:t>
            </w:r>
            <w:r w:rsidRPr="002505CE">
              <w:t xml:space="preserve"> ул. Ипподромная </w:t>
            </w:r>
            <w:r>
              <w:t xml:space="preserve">д. </w:t>
            </w:r>
            <w:r w:rsidRPr="002505CE">
              <w:t>87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48</w:t>
            </w:r>
          </w:p>
        </w:tc>
        <w:tc>
          <w:tcPr>
            <w:tcW w:w="3232" w:type="dxa"/>
            <w:vAlign w:val="center"/>
          </w:tcPr>
          <w:p w:rsidR="0072030D" w:rsidRPr="002505CE" w:rsidRDefault="0072030D" w:rsidP="0072030D">
            <w:r w:rsidRPr="002505CE">
              <w:t>Колонка водоразборная</w:t>
            </w:r>
            <w:r>
              <w:t xml:space="preserve">                             </w:t>
            </w:r>
            <w:r w:rsidRPr="002505CE">
              <w:t xml:space="preserve"> ул. Ипподромная</w:t>
            </w:r>
            <w:r>
              <w:t xml:space="preserve"> д.</w:t>
            </w:r>
            <w:r w:rsidRPr="002505CE">
              <w:t xml:space="preserve"> 97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49</w:t>
            </w:r>
          </w:p>
        </w:tc>
        <w:tc>
          <w:tcPr>
            <w:tcW w:w="3232" w:type="dxa"/>
            <w:vAlign w:val="center"/>
          </w:tcPr>
          <w:p w:rsidR="0072030D" w:rsidRPr="002E5BC5" w:rsidRDefault="0072030D" w:rsidP="0072030D">
            <w:pPr>
              <w:rPr>
                <w:highlight w:val="yellow"/>
              </w:rPr>
            </w:pPr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 Ипподромная д.</w:t>
            </w:r>
            <w:r w:rsidRPr="00EE13EF">
              <w:t>50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50</w:t>
            </w:r>
          </w:p>
        </w:tc>
        <w:tc>
          <w:tcPr>
            <w:tcW w:w="3232" w:type="dxa"/>
            <w:vAlign w:val="center"/>
          </w:tcPr>
          <w:p w:rsidR="0072030D" w:rsidRPr="002E5BC5" w:rsidRDefault="0072030D" w:rsidP="0072030D">
            <w:pPr>
              <w:rPr>
                <w:highlight w:val="yellow"/>
              </w:rPr>
            </w:pPr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 Кузнецкая д.4З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51</w:t>
            </w:r>
          </w:p>
        </w:tc>
        <w:tc>
          <w:tcPr>
            <w:tcW w:w="3232" w:type="dxa"/>
            <w:vAlign w:val="center"/>
          </w:tcPr>
          <w:p w:rsidR="0072030D" w:rsidRPr="002E5BC5" w:rsidRDefault="0072030D" w:rsidP="0072030D">
            <w:pPr>
              <w:rPr>
                <w:highlight w:val="yellow"/>
              </w:rPr>
            </w:pPr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 О.</w:t>
            </w:r>
            <w:r>
              <w:t xml:space="preserve"> </w:t>
            </w:r>
            <w:r w:rsidRPr="00623B91">
              <w:t xml:space="preserve">Кошевого д. </w:t>
            </w:r>
            <w:r>
              <w:t>1</w:t>
            </w:r>
            <w:r w:rsidRPr="00623B91">
              <w:t>9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52</w:t>
            </w:r>
          </w:p>
        </w:tc>
        <w:tc>
          <w:tcPr>
            <w:tcW w:w="3232" w:type="dxa"/>
            <w:vAlign w:val="center"/>
          </w:tcPr>
          <w:p w:rsidR="0072030D" w:rsidRPr="002E5BC5" w:rsidRDefault="0072030D" w:rsidP="0072030D">
            <w:pPr>
              <w:rPr>
                <w:highlight w:val="yellow"/>
              </w:rPr>
            </w:pPr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ул. </w:t>
            </w:r>
            <w:proofErr w:type="spellStart"/>
            <w:r w:rsidRPr="00623B91">
              <w:t>Поземского</w:t>
            </w:r>
            <w:proofErr w:type="spellEnd"/>
            <w:r w:rsidRPr="00623B91">
              <w:t xml:space="preserve"> д.91</w:t>
            </w:r>
          </w:p>
        </w:tc>
        <w:tc>
          <w:tcPr>
            <w:tcW w:w="1559" w:type="dxa"/>
            <w:vMerge/>
          </w:tcPr>
          <w:p w:rsidR="0072030D" w:rsidRPr="002E5BC5" w:rsidRDefault="0072030D" w:rsidP="00720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53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 xml:space="preserve">ул. </w:t>
            </w:r>
            <w:proofErr w:type="spellStart"/>
            <w:r w:rsidRPr="00623B91">
              <w:t>Торошинская</w:t>
            </w:r>
            <w:proofErr w:type="spellEnd"/>
            <w:r w:rsidRPr="00623B91">
              <w:t xml:space="preserve"> д. 1</w:t>
            </w:r>
            <w: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54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 xml:space="preserve">ул. </w:t>
            </w:r>
            <w:proofErr w:type="spellStart"/>
            <w:r w:rsidRPr="00623B91">
              <w:t>Торошинская</w:t>
            </w:r>
            <w:proofErr w:type="spellEnd"/>
            <w:r w:rsidRPr="00623B91">
              <w:t xml:space="preserve"> д.28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pPr>
              <w:ind w:right="-108"/>
            </w:pPr>
            <w:r w:rsidRPr="00623B91">
              <w:t>Колонка водоразборная ул.</w:t>
            </w:r>
            <w:r>
              <w:t xml:space="preserve"> </w:t>
            </w:r>
            <w:r w:rsidRPr="00623B91">
              <w:t xml:space="preserve">Ветряная </w:t>
            </w:r>
            <w:r>
              <w:t>д.4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56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pPr>
              <w:ind w:left="-54"/>
            </w:pPr>
            <w:proofErr w:type="gramStart"/>
            <w:r w:rsidRPr="00623B91">
              <w:t xml:space="preserve">Колонка водоразборная </w:t>
            </w:r>
            <w:r>
              <w:t xml:space="preserve">                               </w:t>
            </w:r>
            <w:r w:rsidRPr="00623B91">
              <w:t>ул.</w:t>
            </w:r>
            <w:r>
              <w:t xml:space="preserve"> Вет</w:t>
            </w:r>
            <w:r w:rsidRPr="00623B91">
              <w:t>ряная/переулок</w:t>
            </w:r>
            <w:r>
              <w:t xml:space="preserve"> </w:t>
            </w:r>
            <w:r w:rsidRPr="00623B91">
              <w:t>А.</w:t>
            </w:r>
            <w:r>
              <w:t xml:space="preserve"> </w:t>
            </w:r>
            <w:r w:rsidRPr="00623B91">
              <w:t>Невского</w:t>
            </w:r>
            <w:proofErr w:type="gramEnd"/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598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57</w:t>
            </w:r>
          </w:p>
        </w:tc>
        <w:tc>
          <w:tcPr>
            <w:tcW w:w="3232" w:type="dxa"/>
            <w:vAlign w:val="center"/>
          </w:tcPr>
          <w:p w:rsidR="0072030D" w:rsidRDefault="0072030D" w:rsidP="0072030D">
            <w:r w:rsidRPr="00623B91">
              <w:t>Колонка водоразборная</w:t>
            </w:r>
            <w:r>
              <w:t xml:space="preserve"> </w:t>
            </w:r>
            <w:r w:rsidRPr="00623B91">
              <w:t>ул.</w:t>
            </w:r>
            <w:r>
              <w:t xml:space="preserve"> </w:t>
            </w:r>
            <w:r w:rsidRPr="00623B91">
              <w:t>Воеводы Шуйского д.8</w:t>
            </w:r>
          </w:p>
          <w:p w:rsidR="0072030D" w:rsidRPr="002C06E8" w:rsidRDefault="0072030D" w:rsidP="0072030D">
            <w:pPr>
              <w:rPr>
                <w:i/>
              </w:rPr>
            </w:pPr>
          </w:p>
        </w:tc>
        <w:tc>
          <w:tcPr>
            <w:tcW w:w="1559" w:type="dxa"/>
            <w:vMerge/>
          </w:tcPr>
          <w:p w:rsidR="0072030D" w:rsidRPr="002C06E8" w:rsidRDefault="0072030D" w:rsidP="0072030D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58</w:t>
            </w:r>
          </w:p>
        </w:tc>
        <w:tc>
          <w:tcPr>
            <w:tcW w:w="3232" w:type="dxa"/>
            <w:vAlign w:val="center"/>
          </w:tcPr>
          <w:p w:rsidR="0072030D" w:rsidRPr="002C06E8" w:rsidRDefault="0072030D" w:rsidP="0072030D">
            <w:pPr>
              <w:rPr>
                <w:i/>
              </w:rPr>
            </w:pPr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Вокзальная д.9</w:t>
            </w:r>
          </w:p>
        </w:tc>
        <w:tc>
          <w:tcPr>
            <w:tcW w:w="1559" w:type="dxa"/>
            <w:vMerge/>
          </w:tcPr>
          <w:p w:rsidR="0072030D" w:rsidRPr="002C06E8" w:rsidRDefault="0072030D" w:rsidP="0072030D">
            <w:pPr>
              <w:jc w:val="center"/>
              <w:rPr>
                <w:i/>
              </w:rPr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lastRenderedPageBreak/>
              <w:t>59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Воровского д. 13</w:t>
            </w:r>
          </w:p>
        </w:tc>
        <w:tc>
          <w:tcPr>
            <w:tcW w:w="1559" w:type="dxa"/>
            <w:vMerge w:val="restart"/>
            <w:vAlign w:val="center"/>
          </w:tcPr>
          <w:p w:rsidR="0072030D" w:rsidRDefault="0072030D" w:rsidP="0072030D">
            <w:pPr>
              <w:jc w:val="center"/>
            </w:pPr>
          </w:p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60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60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Кошевого/ул.</w:t>
            </w:r>
            <w:r>
              <w:t xml:space="preserve"> </w:t>
            </w:r>
            <w:r w:rsidRPr="00623B91">
              <w:t>Северная</w:t>
            </w:r>
          </w:p>
        </w:tc>
        <w:tc>
          <w:tcPr>
            <w:tcW w:w="1559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61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</w:t>
            </w:r>
            <w:r w:rsidRPr="00623B91">
              <w:t>ул.</w:t>
            </w:r>
            <w:r>
              <w:t xml:space="preserve"> </w:t>
            </w:r>
            <w:proofErr w:type="spellStart"/>
            <w:r w:rsidRPr="00623B91">
              <w:t>Крестовское</w:t>
            </w:r>
            <w:proofErr w:type="spellEnd"/>
            <w:r w:rsidRPr="00623B91">
              <w:t xml:space="preserve"> шоссе д.27</w:t>
            </w:r>
          </w:p>
        </w:tc>
        <w:tc>
          <w:tcPr>
            <w:tcW w:w="1559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</w:pP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62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>Колонка водора</w:t>
            </w:r>
            <w:r>
              <w:t xml:space="preserve">зборная                              ул. </w:t>
            </w:r>
            <w:proofErr w:type="spellStart"/>
            <w:r>
              <w:t>Крестовское</w:t>
            </w:r>
            <w:proofErr w:type="spellEnd"/>
            <w:r>
              <w:t xml:space="preserve"> шоссе д.6</w:t>
            </w:r>
            <w:r w:rsidRPr="00623B91">
              <w:t>9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63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Л.</w:t>
            </w:r>
            <w:r>
              <w:t xml:space="preserve"> </w:t>
            </w:r>
            <w:r w:rsidRPr="00623B91">
              <w:t>Толстого д.</w:t>
            </w:r>
            <w:r w:rsidRPr="00AF54BE">
              <w:t>52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64</w:t>
            </w:r>
          </w:p>
        </w:tc>
        <w:tc>
          <w:tcPr>
            <w:tcW w:w="3232" w:type="dxa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Малый переулок д. 16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Н.</w:t>
            </w:r>
            <w:r>
              <w:t xml:space="preserve"> </w:t>
            </w:r>
            <w:r w:rsidRPr="00623B91">
              <w:t>Васильева д. 19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Ноябрь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66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ул.</w:t>
            </w:r>
            <w:r>
              <w:t xml:space="preserve"> </w:t>
            </w:r>
            <w:r w:rsidRPr="00623B91">
              <w:t>Н.</w:t>
            </w:r>
            <w:r>
              <w:t xml:space="preserve"> </w:t>
            </w:r>
            <w:r w:rsidRPr="00623B91">
              <w:t>Васильева д.24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67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Н.</w:t>
            </w:r>
            <w:r>
              <w:t xml:space="preserve"> </w:t>
            </w:r>
            <w:r w:rsidRPr="00623B91">
              <w:t>Васильева д.</w:t>
            </w:r>
            <w:r>
              <w:t xml:space="preserve"> </w:t>
            </w:r>
            <w:r w:rsidRPr="00623B91">
              <w:t>З</w:t>
            </w:r>
            <w:proofErr w:type="gramStart"/>
            <w:r w:rsidRPr="00623B91">
              <w:t>4</w:t>
            </w:r>
            <w:proofErr w:type="gramEnd"/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566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68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 xml:space="preserve">Колонка водоразборная </w:t>
            </w:r>
            <w:r>
              <w:t xml:space="preserve">     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Невского / А.</w:t>
            </w:r>
            <w:r>
              <w:t xml:space="preserve"> </w:t>
            </w:r>
            <w:r w:rsidRPr="00623B91">
              <w:t xml:space="preserve">Матросова 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69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proofErr w:type="gramStart"/>
            <w:r w:rsidRPr="00623B91">
              <w:t xml:space="preserve">Колонка водоразборная </w:t>
            </w:r>
            <w:r>
              <w:t xml:space="preserve">                                </w:t>
            </w:r>
            <w:r w:rsidRPr="00623B91">
              <w:t>ул.</w:t>
            </w:r>
            <w:r>
              <w:t xml:space="preserve"> </w:t>
            </w:r>
            <w:r w:rsidRPr="00623B91">
              <w:t>Невского д.3</w:t>
            </w:r>
            <w:proofErr w:type="gramEnd"/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70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 </w:t>
            </w:r>
            <w:r w:rsidRPr="00623B91">
              <w:t xml:space="preserve"> ул.</w:t>
            </w:r>
            <w:r>
              <w:t xml:space="preserve"> </w:t>
            </w:r>
            <w:r w:rsidRPr="00623B91">
              <w:t>Огородная д. 10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71</w:t>
            </w:r>
          </w:p>
        </w:tc>
        <w:tc>
          <w:tcPr>
            <w:tcW w:w="3232" w:type="dxa"/>
            <w:vAlign w:val="center"/>
          </w:tcPr>
          <w:p w:rsidR="0072030D" w:rsidRPr="002505CE" w:rsidRDefault="0072030D" w:rsidP="0072030D">
            <w:r w:rsidRPr="002505CE">
              <w:t>Колонка водоразборная ул.</w:t>
            </w:r>
            <w:r>
              <w:t xml:space="preserve">  </w:t>
            </w:r>
            <w:r w:rsidRPr="002505CE">
              <w:t>Плехановский посад 22</w:t>
            </w:r>
          </w:p>
        </w:tc>
        <w:tc>
          <w:tcPr>
            <w:tcW w:w="1559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 w:rsidRPr="00623B91">
              <w:t>по результатам осмотра</w:t>
            </w:r>
          </w:p>
        </w:tc>
        <w:tc>
          <w:tcPr>
            <w:tcW w:w="1134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  <w:vMerge w:val="restart"/>
            <w:vAlign w:val="center"/>
          </w:tcPr>
          <w:p w:rsidR="0072030D" w:rsidRPr="00623B91" w:rsidRDefault="0072030D" w:rsidP="0072030D">
            <w:pPr>
              <w:ind w:right="3"/>
              <w:jc w:val="center"/>
            </w:pPr>
            <w:r w:rsidRPr="00623B91">
              <w:t>МП г.</w:t>
            </w:r>
            <w:r>
              <w:t xml:space="preserve"> </w:t>
            </w:r>
            <w:r w:rsidRPr="00623B91">
              <w:t>Пскова</w:t>
            </w:r>
          </w:p>
          <w:p w:rsidR="0072030D" w:rsidRPr="007D461E" w:rsidRDefault="0072030D" w:rsidP="0072030D">
            <w:pPr>
              <w:jc w:val="center"/>
            </w:pPr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2030D" w:rsidRPr="00623B91" w:rsidRDefault="0072030D" w:rsidP="0072030D">
            <w:pPr>
              <w:spacing w:line="261" w:lineRule="auto"/>
              <w:jc w:val="center"/>
            </w:pPr>
            <w:r w:rsidRPr="00623B91">
              <w:t>Собственные средства МП</w:t>
            </w:r>
          </w:p>
          <w:p w:rsidR="0072030D" w:rsidRPr="00623B91" w:rsidRDefault="0072030D" w:rsidP="0072030D">
            <w:pPr>
              <w:ind w:left="22"/>
              <w:jc w:val="center"/>
            </w:pPr>
            <w:r w:rsidRPr="00623B91">
              <w:t>г. Пскова</w:t>
            </w:r>
          </w:p>
          <w:p w:rsidR="0072030D" w:rsidRPr="007D461E" w:rsidRDefault="0072030D" w:rsidP="0072030D">
            <w:r w:rsidRPr="00623B91">
              <w:t>«</w:t>
            </w:r>
            <w:proofErr w:type="spellStart"/>
            <w:r w:rsidRPr="00623B91">
              <w:t>Горводоканал</w:t>
            </w:r>
            <w:proofErr w:type="spellEnd"/>
            <w:r w:rsidRPr="00623B91">
              <w:t>»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72</w:t>
            </w:r>
          </w:p>
        </w:tc>
        <w:tc>
          <w:tcPr>
            <w:tcW w:w="3232" w:type="dxa"/>
            <w:vAlign w:val="center"/>
          </w:tcPr>
          <w:p w:rsidR="0072030D" w:rsidRPr="002505CE" w:rsidRDefault="0072030D" w:rsidP="0072030D">
            <w:r w:rsidRPr="002505CE">
              <w:t xml:space="preserve">Колонка водоразборная </w:t>
            </w:r>
            <w:r>
              <w:t xml:space="preserve">                             </w:t>
            </w:r>
            <w:r w:rsidRPr="002505CE">
              <w:t>ул.</w:t>
            </w:r>
            <w:r>
              <w:t xml:space="preserve"> </w:t>
            </w:r>
            <w:r w:rsidRPr="002505CE">
              <w:t>Плехановский посад 54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73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 ул.</w:t>
            </w:r>
            <w:r>
              <w:t xml:space="preserve"> </w:t>
            </w:r>
            <w:r w:rsidRPr="00623B91">
              <w:t>проезд</w:t>
            </w:r>
            <w:r>
              <w:t xml:space="preserve">              </w:t>
            </w:r>
            <w:r w:rsidRPr="00623B91">
              <w:t xml:space="preserve"> Л.</w:t>
            </w:r>
            <w:r>
              <w:t xml:space="preserve"> </w:t>
            </w:r>
            <w:proofErr w:type="spellStart"/>
            <w:r w:rsidRPr="00623B91">
              <w:t>Поземского</w:t>
            </w:r>
            <w:proofErr w:type="spellEnd"/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74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 ул.</w:t>
            </w:r>
            <w:r>
              <w:t xml:space="preserve"> </w:t>
            </w:r>
            <w:r w:rsidRPr="00623B91">
              <w:t>Речная</w:t>
            </w:r>
            <w:r>
              <w:t xml:space="preserve">             </w:t>
            </w:r>
            <w:r w:rsidRPr="00623B91">
              <w:t xml:space="preserve"> д. 10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75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</w:t>
            </w:r>
            <w:r>
              <w:t>азборная                              ул. Советской Армии д.3</w:t>
            </w:r>
            <w:r w:rsidRPr="00623B91">
              <w:t>1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76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 ул. Советской Армии</w:t>
            </w:r>
            <w:r>
              <w:t xml:space="preserve"> д. 4</w:t>
            </w:r>
          </w:p>
        </w:tc>
        <w:tc>
          <w:tcPr>
            <w:tcW w:w="1559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Default="0072030D" w:rsidP="0072030D">
            <w:pPr>
              <w:jc w:val="center"/>
            </w:pPr>
            <w:r>
              <w:t>77</w:t>
            </w:r>
          </w:p>
        </w:tc>
        <w:tc>
          <w:tcPr>
            <w:tcW w:w="3232" w:type="dxa"/>
            <w:vAlign w:val="center"/>
          </w:tcPr>
          <w:p w:rsidR="0072030D" w:rsidRPr="007D461E" w:rsidRDefault="0072030D" w:rsidP="0072030D">
            <w:r w:rsidRPr="00623B91">
              <w:t>Колонка водоразборная</w:t>
            </w:r>
            <w:r>
              <w:t xml:space="preserve">                             </w:t>
            </w:r>
            <w:r w:rsidRPr="00623B91">
              <w:t xml:space="preserve"> ул.</w:t>
            </w:r>
            <w:r>
              <w:t xml:space="preserve"> </w:t>
            </w:r>
            <w:r w:rsidRPr="00623B91">
              <w:t>Советской Армии д.5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134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843" w:type="dxa"/>
            <w:vMerge/>
          </w:tcPr>
          <w:p w:rsidR="0072030D" w:rsidRPr="007D461E" w:rsidRDefault="0072030D" w:rsidP="0072030D">
            <w:pPr>
              <w:jc w:val="center"/>
            </w:pPr>
          </w:p>
        </w:tc>
        <w:tc>
          <w:tcPr>
            <w:tcW w:w="1701" w:type="dxa"/>
            <w:vMerge/>
          </w:tcPr>
          <w:p w:rsidR="0072030D" w:rsidRPr="007D461E" w:rsidRDefault="0072030D" w:rsidP="0072030D"/>
        </w:tc>
      </w:tr>
    </w:tbl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Pr="007D461E" w:rsidRDefault="0072030D" w:rsidP="0072030D">
      <w:pPr>
        <w:ind w:firstLine="709"/>
        <w:jc w:val="right"/>
        <w:rPr>
          <w:b/>
        </w:rPr>
      </w:pPr>
      <w:r w:rsidRPr="007D461E">
        <w:rPr>
          <w:b/>
        </w:rPr>
        <w:lastRenderedPageBreak/>
        <w:t>Приложение № 5</w:t>
      </w:r>
    </w:p>
    <w:p w:rsidR="0072030D" w:rsidRPr="007D461E" w:rsidRDefault="0072030D" w:rsidP="0072030D">
      <w:pPr>
        <w:ind w:firstLine="709"/>
        <w:jc w:val="right"/>
      </w:pPr>
      <w:r w:rsidRPr="007D461E">
        <w:t xml:space="preserve">к плану благоустройства и озеленения </w:t>
      </w:r>
    </w:p>
    <w:p w:rsidR="0072030D" w:rsidRPr="007D461E" w:rsidRDefault="0072030D" w:rsidP="0072030D">
      <w:pPr>
        <w:ind w:firstLine="709"/>
        <w:jc w:val="right"/>
      </w:pPr>
      <w:r w:rsidRPr="007D461E">
        <w:t>территории муниципального образования</w:t>
      </w:r>
    </w:p>
    <w:p w:rsidR="0072030D" w:rsidRPr="007D461E" w:rsidRDefault="0072030D" w:rsidP="0072030D">
      <w:pPr>
        <w:ind w:firstLine="709"/>
        <w:jc w:val="right"/>
      </w:pPr>
      <w:r w:rsidRPr="007D461E">
        <w:t xml:space="preserve"> «Город Псков» на 202</w:t>
      </w:r>
      <w:r>
        <w:t>3</w:t>
      </w:r>
      <w:r w:rsidRPr="007D461E">
        <w:t xml:space="preserve"> год</w:t>
      </w:r>
    </w:p>
    <w:p w:rsidR="0072030D" w:rsidRPr="007D461E" w:rsidRDefault="0072030D" w:rsidP="0072030D">
      <w:pPr>
        <w:ind w:firstLine="709"/>
        <w:jc w:val="center"/>
      </w:pPr>
    </w:p>
    <w:p w:rsidR="0072030D" w:rsidRPr="007D461E" w:rsidRDefault="0072030D" w:rsidP="0072030D">
      <w:pPr>
        <w:ind w:firstLine="709"/>
        <w:jc w:val="center"/>
      </w:pPr>
      <w:r w:rsidRPr="007D461E">
        <w:t>ГРАФИК</w:t>
      </w:r>
    </w:p>
    <w:p w:rsidR="0072030D" w:rsidRPr="007D461E" w:rsidRDefault="0072030D" w:rsidP="0072030D">
      <w:pPr>
        <w:ind w:firstLine="709"/>
        <w:jc w:val="center"/>
      </w:pPr>
      <w:r w:rsidRPr="007D461E">
        <w:t>ремонта автобусных остановок в 202</w:t>
      </w:r>
      <w:r>
        <w:t xml:space="preserve">3 </w:t>
      </w:r>
      <w:r w:rsidRPr="007D461E">
        <w:t xml:space="preserve">году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66"/>
        <w:gridCol w:w="2443"/>
        <w:gridCol w:w="1749"/>
        <w:gridCol w:w="2410"/>
        <w:gridCol w:w="1701"/>
      </w:tblGrid>
      <w:tr w:rsidR="0072030D" w:rsidRPr="007D461E" w:rsidTr="00B323EE">
        <w:trPr>
          <w:trHeight w:val="25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1166" w:type="dxa"/>
          </w:tcPr>
          <w:p w:rsidR="0072030D" w:rsidRPr="007D461E" w:rsidRDefault="0072030D" w:rsidP="0072030D">
            <w:pPr>
              <w:jc w:val="center"/>
            </w:pPr>
            <w:r w:rsidRPr="007D461E">
              <w:t>Адрес</w:t>
            </w:r>
          </w:p>
        </w:tc>
        <w:tc>
          <w:tcPr>
            <w:tcW w:w="2443" w:type="dxa"/>
          </w:tcPr>
          <w:p w:rsidR="0072030D" w:rsidRPr="007D461E" w:rsidRDefault="0072030D" w:rsidP="0072030D">
            <w:pPr>
              <w:jc w:val="center"/>
            </w:pPr>
            <w:r w:rsidRPr="007D461E">
              <w:t>Перечень работ</w:t>
            </w:r>
          </w:p>
        </w:tc>
        <w:tc>
          <w:tcPr>
            <w:tcW w:w="1749" w:type="dxa"/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 работ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proofErr w:type="gramStart"/>
            <w:r w:rsidRPr="007D461E">
              <w:t>Ответственный</w:t>
            </w:r>
            <w:proofErr w:type="gramEnd"/>
            <w:r w:rsidRPr="007D461E">
              <w:t xml:space="preserve"> за организацию выполнения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 xml:space="preserve"> работ</w:t>
            </w:r>
          </w:p>
        </w:tc>
        <w:tc>
          <w:tcPr>
            <w:tcW w:w="1701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Источник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и объем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финансирования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1</w:t>
            </w:r>
          </w:p>
        </w:tc>
        <w:tc>
          <w:tcPr>
            <w:tcW w:w="1166" w:type="dxa"/>
          </w:tcPr>
          <w:p w:rsidR="0072030D" w:rsidRPr="007D461E" w:rsidRDefault="0072030D" w:rsidP="0072030D">
            <w:r w:rsidRPr="007D461E">
              <w:t>Территория МО «Город Псков» (по мере необходимости)</w:t>
            </w:r>
          </w:p>
        </w:tc>
        <w:tc>
          <w:tcPr>
            <w:tcW w:w="2443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749" w:type="dxa"/>
          </w:tcPr>
          <w:p w:rsidR="0072030D" w:rsidRPr="007D461E" w:rsidRDefault="0072030D" w:rsidP="0072030D">
            <w:pPr>
              <w:jc w:val="center"/>
            </w:pPr>
            <w:r w:rsidRPr="007D461E">
              <w:t>в весенне-летний период 202</w:t>
            </w:r>
            <w:r>
              <w:t>3</w:t>
            </w:r>
            <w:r w:rsidRPr="007D461E">
              <w:t xml:space="preserve"> г.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r w:rsidRPr="007D461E">
              <w:t>Участок №1 - подрядная организация ГБУ Псковской области «Управление автомобильных дорог Псковской облас</w:t>
            </w:r>
            <w:r>
              <w:t>ти» Муниципальный контракт № 133</w:t>
            </w:r>
            <w:r w:rsidRPr="006A7FBC">
              <w:t xml:space="preserve"> от 19.11.2021 </w:t>
            </w:r>
          </w:p>
        </w:tc>
        <w:tc>
          <w:tcPr>
            <w:tcW w:w="1701" w:type="dxa"/>
          </w:tcPr>
          <w:p w:rsidR="0072030D" w:rsidRPr="007D461E" w:rsidRDefault="0072030D" w:rsidP="0072030D">
            <w:r w:rsidRPr="007D461E">
              <w:t xml:space="preserve">Дорожный фонд: в сумме </w:t>
            </w:r>
            <w:r w:rsidRPr="00B509AA">
              <w:t xml:space="preserve">84 335,00 </w:t>
            </w:r>
            <w:r w:rsidRPr="007D461E">
              <w:t>тыс. руб., в том числе областной бюджет 99% и бюджет города Пскова 1%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2</w:t>
            </w:r>
          </w:p>
        </w:tc>
        <w:tc>
          <w:tcPr>
            <w:tcW w:w="1166" w:type="dxa"/>
          </w:tcPr>
          <w:p w:rsidR="0072030D" w:rsidRPr="007D461E" w:rsidRDefault="0072030D" w:rsidP="0072030D">
            <w:r w:rsidRPr="007D461E">
              <w:t>Территория МО «Город Псков» (по мере необходимости)</w:t>
            </w:r>
          </w:p>
        </w:tc>
        <w:tc>
          <w:tcPr>
            <w:tcW w:w="2443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749" w:type="dxa"/>
          </w:tcPr>
          <w:p w:rsidR="0072030D" w:rsidRPr="007D461E" w:rsidRDefault="0072030D" w:rsidP="0072030D">
            <w:pPr>
              <w:jc w:val="center"/>
            </w:pPr>
            <w:r w:rsidRPr="007D461E">
              <w:t>в весенне-летний период 202</w:t>
            </w:r>
            <w:r>
              <w:t>3</w:t>
            </w:r>
            <w:r w:rsidRPr="007D461E">
              <w:t xml:space="preserve"> г.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r w:rsidRPr="007D461E">
              <w:t>Участок № 2 - подрядная организация ООО «</w:t>
            </w:r>
            <w:proofErr w:type="spellStart"/>
            <w:r w:rsidRPr="007D461E">
              <w:t>СитиИнвестГрупп</w:t>
            </w:r>
            <w:proofErr w:type="spellEnd"/>
            <w:r w:rsidRPr="007D461E">
              <w:t>», муниципаль</w:t>
            </w:r>
            <w:r>
              <w:t>ный контракт № 134 от 15.11.2021</w:t>
            </w:r>
          </w:p>
        </w:tc>
        <w:tc>
          <w:tcPr>
            <w:tcW w:w="1701" w:type="dxa"/>
          </w:tcPr>
          <w:p w:rsidR="0072030D" w:rsidRPr="007D461E" w:rsidRDefault="0072030D" w:rsidP="0072030D">
            <w:r w:rsidRPr="007D461E">
              <w:t xml:space="preserve">Дорожный фонд: в сумме </w:t>
            </w:r>
            <w:r w:rsidRPr="00B509AA">
              <w:t xml:space="preserve">78 825,00 </w:t>
            </w:r>
            <w:r w:rsidRPr="007D461E">
              <w:t>тыс. руб., в том числе областной бюджет 99% и бюджет города Пскова 1%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>3</w:t>
            </w:r>
          </w:p>
        </w:tc>
        <w:tc>
          <w:tcPr>
            <w:tcW w:w="1166" w:type="dxa"/>
          </w:tcPr>
          <w:p w:rsidR="0072030D" w:rsidRPr="007D461E" w:rsidRDefault="0072030D" w:rsidP="0072030D">
            <w:r w:rsidRPr="007D461E">
              <w:t>Территория МО «Город Псков» (по мере необходимости)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749" w:type="dxa"/>
          </w:tcPr>
          <w:p w:rsidR="0072030D" w:rsidRPr="007D461E" w:rsidRDefault="0072030D" w:rsidP="0072030D">
            <w:pPr>
              <w:jc w:val="center"/>
            </w:pPr>
            <w:r w:rsidRPr="007D461E">
              <w:t>в весенне-летний период 202</w:t>
            </w:r>
            <w:r>
              <w:t>3</w:t>
            </w:r>
            <w:r w:rsidRPr="007D461E">
              <w:t xml:space="preserve"> г.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r w:rsidRPr="007D461E">
              <w:t>Участок №3 - подрядная организация ООО «</w:t>
            </w:r>
            <w:proofErr w:type="spellStart"/>
            <w:r w:rsidRPr="007D461E">
              <w:t>СитиИнвестГрупп</w:t>
            </w:r>
            <w:proofErr w:type="spellEnd"/>
            <w:r w:rsidRPr="007D461E">
              <w:t xml:space="preserve">», муниципальный контракт № </w:t>
            </w:r>
            <w:r w:rsidRPr="006A7FBC">
              <w:t>135 от 15.11.2021</w:t>
            </w:r>
          </w:p>
        </w:tc>
        <w:tc>
          <w:tcPr>
            <w:tcW w:w="1701" w:type="dxa"/>
          </w:tcPr>
          <w:p w:rsidR="0072030D" w:rsidRPr="007D461E" w:rsidRDefault="0072030D" w:rsidP="0072030D">
            <w:r w:rsidRPr="007D461E">
              <w:t xml:space="preserve">Дорожный фонд: в сумме </w:t>
            </w:r>
            <w:r w:rsidRPr="00B509AA">
              <w:t xml:space="preserve">80 100,00 </w:t>
            </w:r>
            <w:r w:rsidRPr="007D461E">
              <w:t>тыс. руб., в том числе областной бюджет 99% и бюджет города Пскова 1%</w:t>
            </w:r>
          </w:p>
        </w:tc>
      </w:tr>
    </w:tbl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B323EE" w:rsidRDefault="00B323EE" w:rsidP="0072030D">
      <w:pPr>
        <w:ind w:firstLine="709"/>
        <w:jc w:val="right"/>
        <w:rPr>
          <w:b/>
        </w:rPr>
      </w:pPr>
    </w:p>
    <w:p w:rsidR="0072030D" w:rsidRDefault="0072030D" w:rsidP="0072030D">
      <w:pPr>
        <w:ind w:firstLine="709"/>
        <w:jc w:val="right"/>
        <w:rPr>
          <w:b/>
        </w:rPr>
      </w:pPr>
    </w:p>
    <w:p w:rsidR="0072030D" w:rsidRPr="00DC2DB9" w:rsidRDefault="0072030D" w:rsidP="0072030D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6</w:t>
      </w:r>
    </w:p>
    <w:p w:rsidR="0072030D" w:rsidRPr="00DC2DB9" w:rsidRDefault="0072030D" w:rsidP="0072030D">
      <w:pPr>
        <w:ind w:firstLine="709"/>
        <w:jc w:val="right"/>
      </w:pPr>
      <w:r w:rsidRPr="00DC2DB9">
        <w:t>к плану благоустройства</w:t>
      </w:r>
    </w:p>
    <w:p w:rsidR="0072030D" w:rsidRPr="00DC2DB9" w:rsidRDefault="0072030D" w:rsidP="0072030D">
      <w:pPr>
        <w:ind w:left="4956" w:firstLine="709"/>
        <w:jc w:val="right"/>
      </w:pPr>
      <w:r w:rsidRPr="00DC2DB9">
        <w:t>и озеленения территории муниципального образования «Город Псков» на 202</w:t>
      </w:r>
      <w:r w:rsidRPr="0035692E">
        <w:t>3</w:t>
      </w:r>
      <w:r w:rsidRPr="00DC2DB9">
        <w:t xml:space="preserve"> год</w:t>
      </w:r>
    </w:p>
    <w:p w:rsidR="0072030D" w:rsidRPr="00DC2DB9" w:rsidRDefault="0072030D" w:rsidP="0072030D">
      <w:pPr>
        <w:ind w:firstLine="709"/>
        <w:jc w:val="center"/>
      </w:pPr>
    </w:p>
    <w:p w:rsidR="0072030D" w:rsidRPr="00DC2DB9" w:rsidRDefault="0072030D" w:rsidP="0072030D">
      <w:pPr>
        <w:ind w:firstLine="709"/>
        <w:jc w:val="center"/>
      </w:pPr>
      <w:r w:rsidRPr="00DC2DB9">
        <w:t>ГРАФИК</w:t>
      </w:r>
    </w:p>
    <w:p w:rsidR="0072030D" w:rsidRPr="007D461E" w:rsidRDefault="0072030D" w:rsidP="0072030D">
      <w:pPr>
        <w:ind w:firstLine="709"/>
        <w:jc w:val="center"/>
      </w:pPr>
      <w:r w:rsidRPr="00DC2DB9">
        <w:t>высадки цветов на клумбах города в 202</w:t>
      </w:r>
      <w:r>
        <w:t>3</w:t>
      </w:r>
      <w:r w:rsidRPr="00DC2DB9">
        <w:t xml:space="preserve"> году</w:t>
      </w:r>
      <w:r w:rsidRPr="007D461E">
        <w:t xml:space="preserve">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740"/>
        <w:gridCol w:w="1376"/>
        <w:gridCol w:w="1371"/>
        <w:gridCol w:w="1955"/>
        <w:gridCol w:w="1701"/>
      </w:tblGrid>
      <w:tr w:rsidR="0072030D" w:rsidRPr="007D461E" w:rsidTr="00B323EE">
        <w:trPr>
          <w:trHeight w:val="1215"/>
        </w:trPr>
        <w:tc>
          <w:tcPr>
            <w:tcW w:w="780" w:type="dxa"/>
            <w:shd w:val="clear" w:color="auto" w:fill="auto"/>
            <w:vAlign w:val="center"/>
            <w:hideMark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7D461E">
              <w:rPr>
                <w:color w:val="000000"/>
              </w:rPr>
              <w:t xml:space="preserve"> </w:t>
            </w:r>
          </w:p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proofErr w:type="gramStart"/>
            <w:r w:rsidRPr="007D461E">
              <w:rPr>
                <w:color w:val="000000"/>
              </w:rPr>
              <w:t>п</w:t>
            </w:r>
            <w:proofErr w:type="gramEnd"/>
            <w:r w:rsidRPr="007D461E">
              <w:rPr>
                <w:color w:val="000000"/>
              </w:rPr>
              <w:t>/п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Место высадки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Площадь посадки, кв. м</w:t>
            </w:r>
          </w:p>
        </w:tc>
        <w:tc>
          <w:tcPr>
            <w:tcW w:w="1371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Время высадки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proofErr w:type="gramStart"/>
            <w:r w:rsidRPr="007D461E">
              <w:rPr>
                <w:color w:val="000000"/>
              </w:rPr>
              <w:t>Ответственный</w:t>
            </w:r>
            <w:proofErr w:type="gramEnd"/>
            <w:r w:rsidRPr="007D461E"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Источник и объем финансирования, тыс. руб.</w:t>
            </w:r>
          </w:p>
        </w:tc>
      </w:tr>
      <w:tr w:rsidR="0072030D" w:rsidRPr="007D461E" w:rsidTr="00B323EE">
        <w:trPr>
          <w:trHeight w:val="287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Кутузовский сад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371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с 05.05.2023 по 25.06.2023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Управление городского хозяйства Администрации города Пскова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2030D" w:rsidRPr="00D405C5" w:rsidRDefault="0072030D" w:rsidP="0072030D">
            <w:pPr>
              <w:jc w:val="center"/>
              <w:rPr>
                <w:color w:val="000000"/>
              </w:rPr>
            </w:pPr>
            <w:r w:rsidRPr="007D461E">
              <w:rPr>
                <w:color w:val="000000"/>
              </w:rPr>
              <w:t>Бюджет города Пскова</w:t>
            </w:r>
            <w:r w:rsidRPr="0068391D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             12 630,88</w:t>
            </w:r>
            <w:r w:rsidRPr="00D405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тыс. руб.</w:t>
            </w:r>
          </w:p>
          <w:p w:rsidR="0072030D" w:rsidRPr="0068391D" w:rsidRDefault="0072030D" w:rsidP="0072030D">
            <w:pPr>
              <w:rPr>
                <w:color w:val="000000"/>
              </w:rPr>
            </w:pPr>
          </w:p>
          <w:p w:rsidR="0072030D" w:rsidRPr="0068391D" w:rsidRDefault="0072030D" w:rsidP="0072030D">
            <w:pPr>
              <w:rPr>
                <w:color w:val="000000"/>
              </w:rPr>
            </w:pPr>
          </w:p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Цветник на пл. Побед</w:t>
            </w:r>
            <w:r>
              <w:rPr>
                <w:color w:val="000000"/>
              </w:rPr>
              <w:t>ы у стелы «Город воинской славы»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25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Сквер у Дома Советов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Парк Культуры и отдыха им. А.С. Пушкина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Сквер на площади Победы у памятника Неизвестному солдату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577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Клумба на пл. Героев-Десантников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Зеленая зона у ГТС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Зелёная зона у Администрации г. Пскова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Цветник у</w:t>
            </w:r>
            <w:r>
              <w:rPr>
                <w:color w:val="000000"/>
              </w:rPr>
              <w:t xml:space="preserve"> дома №15 по </w:t>
            </w:r>
            <w:proofErr w:type="gramStart"/>
            <w:r>
              <w:rPr>
                <w:color w:val="000000"/>
              </w:rPr>
              <w:t>Октябрьскому</w:t>
            </w:r>
            <w:proofErr w:type="gramEnd"/>
            <w:r>
              <w:rPr>
                <w:color w:val="000000"/>
              </w:rPr>
              <w:t xml:space="preserve"> пр.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Ботанический сад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Детский парк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580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Сквер «Место встречи» на ул. Ленина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 xml:space="preserve">Зеленая зона у д.№ 9 по ул. </w:t>
            </w:r>
            <w:proofErr w:type="gramStart"/>
            <w:r w:rsidRPr="0068391D"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ind w:right="-56"/>
              <w:rPr>
                <w:color w:val="000000"/>
              </w:rPr>
            </w:pPr>
            <w:r>
              <w:rPr>
                <w:color w:val="000000"/>
              </w:rPr>
              <w:t>Зеле</w:t>
            </w:r>
            <w:r w:rsidRPr="0068391D">
              <w:rPr>
                <w:color w:val="000000"/>
              </w:rPr>
              <w:t xml:space="preserve">ная зона по ул. Пушкина (от </w:t>
            </w:r>
            <w:r>
              <w:rPr>
                <w:color w:val="000000"/>
              </w:rPr>
              <w:t>Октябрьского</w:t>
            </w:r>
            <w:r w:rsidRPr="0068391D">
              <w:rPr>
                <w:color w:val="000000"/>
              </w:rPr>
              <w:t xml:space="preserve"> пр. до ул. Ленина)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>Парковая зона у Дома Офицеров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68391D">
              <w:rPr>
                <w:color w:val="000000"/>
              </w:rPr>
              <w:t xml:space="preserve">Сквер у автовокзала (ул. </w:t>
            </w:r>
            <w:proofErr w:type="gramStart"/>
            <w:r w:rsidRPr="0068391D">
              <w:rPr>
                <w:color w:val="000000"/>
              </w:rPr>
              <w:t>Вокзальная</w:t>
            </w:r>
            <w:proofErr w:type="gramEnd"/>
            <w:r w:rsidRPr="0068391D">
              <w:rPr>
                <w:color w:val="000000"/>
              </w:rPr>
              <w:t>) 32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ind w:right="-56"/>
              <w:rPr>
                <w:color w:val="000000"/>
              </w:rPr>
            </w:pPr>
            <w:r w:rsidRPr="00CD3017">
              <w:rPr>
                <w:color w:val="000000"/>
              </w:rPr>
              <w:t xml:space="preserve">Дендропарк у </w:t>
            </w:r>
            <w:proofErr w:type="spellStart"/>
            <w:r w:rsidRPr="00CD3017">
              <w:rPr>
                <w:color w:val="000000"/>
              </w:rPr>
              <w:t>Мирожского</w:t>
            </w:r>
            <w:proofErr w:type="spellEnd"/>
            <w:r w:rsidRPr="00CD3017">
              <w:rPr>
                <w:color w:val="000000"/>
              </w:rPr>
              <w:t xml:space="preserve"> монастыря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614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Сквер у гостиницы «Рижская»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 xml:space="preserve">Сквер у </w:t>
            </w:r>
            <w:proofErr w:type="spellStart"/>
            <w:r w:rsidRPr="00CD3017">
              <w:rPr>
                <w:color w:val="000000"/>
              </w:rPr>
              <w:t>Мироносицкого</w:t>
            </w:r>
            <w:proofErr w:type="spellEnd"/>
            <w:r w:rsidRPr="00CD3017">
              <w:rPr>
                <w:color w:val="000000"/>
              </w:rPr>
              <w:t xml:space="preserve"> кладбища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 xml:space="preserve">Ботанический сад, </w:t>
            </w:r>
            <w:r w:rsidRPr="00CD3017">
              <w:rPr>
                <w:color w:val="000000"/>
              </w:rPr>
              <w:lastRenderedPageBreak/>
              <w:t>цветники в виде «ЗВЕЗДЫ»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Сквер породнённых городов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Зелёная зона у д.№ 13 по ул. Пушкина (драмтеатр им. А.С. Пушкина)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Сквер у монумента «</w:t>
            </w:r>
            <w:r w:rsidRPr="00CD3017">
              <w:rPr>
                <w:color w:val="000000"/>
              </w:rPr>
              <w:t>Танк Т-34</w:t>
            </w:r>
            <w:r>
              <w:rPr>
                <w:color w:val="000000"/>
              </w:rPr>
              <w:t>»</w:t>
            </w:r>
            <w:r w:rsidRPr="00CD3017">
              <w:rPr>
                <w:color w:val="000000"/>
              </w:rPr>
              <w:t xml:space="preserve"> (в границах: пл.</w:t>
            </w:r>
            <w:r>
              <w:rPr>
                <w:color w:val="000000"/>
              </w:rPr>
              <w:t xml:space="preserve"> </w:t>
            </w:r>
            <w:r w:rsidRPr="00CD3017">
              <w:rPr>
                <w:color w:val="000000"/>
              </w:rPr>
              <w:t>Героев-десантников, ул.1</w:t>
            </w:r>
            <w:r>
              <w:rPr>
                <w:color w:val="000000"/>
              </w:rPr>
              <w:t xml:space="preserve">28 стрелковой Дивизии, урез воды </w:t>
            </w:r>
            <w:r w:rsidRPr="00CD3017">
              <w:rPr>
                <w:color w:val="000000"/>
              </w:rPr>
              <w:t xml:space="preserve">р. </w:t>
            </w:r>
            <w:proofErr w:type="gramStart"/>
            <w:r w:rsidRPr="00CD3017">
              <w:rPr>
                <w:color w:val="000000"/>
              </w:rPr>
              <w:t>Великая</w:t>
            </w:r>
            <w:proofErr w:type="gramEnd"/>
            <w:r w:rsidRPr="00CD3017">
              <w:rPr>
                <w:color w:val="000000"/>
              </w:rPr>
              <w:t>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Сквер им</w:t>
            </w:r>
            <w:r>
              <w:rPr>
                <w:color w:val="000000"/>
              </w:rPr>
              <w:t>.</w:t>
            </w:r>
            <w:r w:rsidRPr="00CD3017">
              <w:rPr>
                <w:color w:val="000000"/>
              </w:rPr>
              <w:t xml:space="preserve"> 60-летия Октября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Левый берег р. Пскова от Кузнецкого моста до Троицкого моста (Финский парк)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Клумба на пересечении Крестовского и Ленинградского шоссе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315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Сквер павших борцов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181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Аллея Ветеранов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ind w:left="-92" w:right="-56"/>
              <w:rPr>
                <w:color w:val="000000"/>
              </w:rPr>
            </w:pPr>
            <w:r w:rsidRPr="00CD3017">
              <w:rPr>
                <w:color w:val="000000"/>
              </w:rPr>
              <w:t xml:space="preserve">Воинское захоронение по ул. </w:t>
            </w:r>
            <w:proofErr w:type="gramStart"/>
            <w:r w:rsidRPr="00CD3017">
              <w:rPr>
                <w:color w:val="000000"/>
              </w:rPr>
              <w:t>Юбилейная</w:t>
            </w:r>
            <w:proofErr w:type="gramEnd"/>
            <w:r w:rsidRPr="00CD3017">
              <w:rPr>
                <w:color w:val="000000"/>
              </w:rPr>
              <w:t xml:space="preserve"> в г. Пскове (ул. Юбилейная, 59)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>Братская могила «65 тысяч» советских военнопленных, погибших в концлагере «Кресты» (</w:t>
            </w:r>
            <w:proofErr w:type="spellStart"/>
            <w:r w:rsidRPr="00CD3017">
              <w:rPr>
                <w:color w:val="000000"/>
              </w:rPr>
              <w:t>Крестовское</w:t>
            </w:r>
            <w:proofErr w:type="spellEnd"/>
            <w:r w:rsidRPr="00CD3017">
              <w:rPr>
                <w:color w:val="000000"/>
              </w:rPr>
              <w:t xml:space="preserve"> шоссе)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1479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ind w:right="-56"/>
              <w:rPr>
                <w:color w:val="000000"/>
              </w:rPr>
            </w:pPr>
            <w:r w:rsidRPr="00CD3017">
              <w:rPr>
                <w:color w:val="000000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 w:rsidRPr="00CD3017">
              <w:rPr>
                <w:color w:val="000000"/>
              </w:rPr>
              <w:t xml:space="preserve">Воинское захоронение в Песках (напротив д.№ 42 по </w:t>
            </w:r>
            <w:r>
              <w:rPr>
                <w:color w:val="000000"/>
              </w:rPr>
              <w:t xml:space="preserve">                            </w:t>
            </w:r>
            <w:r w:rsidRPr="00CD3017">
              <w:rPr>
                <w:color w:val="000000"/>
              </w:rPr>
              <w:t xml:space="preserve">ул. </w:t>
            </w:r>
            <w:proofErr w:type="gramStart"/>
            <w:r w:rsidRPr="00CD3017">
              <w:rPr>
                <w:color w:val="000000"/>
              </w:rPr>
              <w:t>Железнодорожной</w:t>
            </w:r>
            <w:proofErr w:type="gramEnd"/>
            <w:r w:rsidRPr="00CD3017">
              <w:rPr>
                <w:color w:val="000000"/>
              </w:rPr>
              <w:t>)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76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2792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Посадка луковиц тюльпанов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с 01.10.2023по 15.11.2023</w:t>
            </w: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proofErr w:type="gramStart"/>
            <w:r w:rsidRPr="007D461E">
              <w:rPr>
                <w:bCs/>
              </w:rPr>
              <w:t>Сквер у Дома Советов (в границах улиц:</w:t>
            </w:r>
            <w:proofErr w:type="gramEnd"/>
            <w:r w:rsidRPr="007D461E">
              <w:rPr>
                <w:bCs/>
              </w:rPr>
              <w:t xml:space="preserve"> </w:t>
            </w:r>
            <w:proofErr w:type="gramStart"/>
            <w:r w:rsidRPr="007D461E">
              <w:rPr>
                <w:bCs/>
              </w:rPr>
              <w:t>Гоголя, Некрасова, Октябрьского проспекта)</w:t>
            </w:r>
            <w:proofErr w:type="gramEnd"/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  <w:p w:rsidR="0072030D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>Цветник на пл. Победы у стелы «Город воинской славы»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>Сквер на площади Победы у памятника Неизвестному солдату (в границах улиц Кузнецкая, Советская, Калинина)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>Зелёная зона у Администрации города Пскова (у д.22 по ул. Некрасова)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proofErr w:type="gramStart"/>
            <w:r w:rsidRPr="007D461E">
              <w:t>Ботанический сад (в границах улиц Кузнецкая, Советская, Октябрьский пр. крепостная стена)</w:t>
            </w:r>
            <w:proofErr w:type="gramEnd"/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 xml:space="preserve">Зелёная зона по </w:t>
            </w:r>
            <w:proofErr w:type="gramStart"/>
            <w:r w:rsidRPr="007D461E">
              <w:rPr>
                <w:bCs/>
              </w:rPr>
              <w:t>Октябрьскому</w:t>
            </w:r>
            <w:proofErr w:type="gramEnd"/>
            <w:r w:rsidRPr="007D461E">
              <w:rPr>
                <w:bCs/>
              </w:rPr>
              <w:t xml:space="preserve"> пр. (нечётная сторона) от ул. Некрасова до ул. Гоголя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proofErr w:type="gramStart"/>
            <w:r w:rsidRPr="007D461E">
              <w:rPr>
                <w:bCs/>
              </w:rPr>
              <w:t>Детский парк (в границах:</w:t>
            </w:r>
            <w:proofErr w:type="gramEnd"/>
            <w:r w:rsidRPr="007D461E">
              <w:rPr>
                <w:bCs/>
              </w:rPr>
              <w:t xml:space="preserve"> Октябрьский пр., </w:t>
            </w:r>
            <w:proofErr w:type="spellStart"/>
            <w:r w:rsidRPr="007D461E">
              <w:rPr>
                <w:bCs/>
              </w:rPr>
              <w:t>ул</w:t>
            </w:r>
            <w:proofErr w:type="gramStart"/>
            <w:r w:rsidRPr="007D461E">
              <w:rPr>
                <w:bCs/>
              </w:rPr>
              <w:t>.С</w:t>
            </w:r>
            <w:proofErr w:type="gramEnd"/>
            <w:r w:rsidRPr="007D461E">
              <w:rPr>
                <w:bCs/>
              </w:rPr>
              <w:t>оветская</w:t>
            </w:r>
            <w:proofErr w:type="spellEnd"/>
            <w:r w:rsidRPr="007D461E">
              <w:rPr>
                <w:bCs/>
              </w:rPr>
              <w:t xml:space="preserve">, </w:t>
            </w:r>
            <w:proofErr w:type="spellStart"/>
            <w:r w:rsidRPr="007D461E">
              <w:rPr>
                <w:bCs/>
              </w:rPr>
              <w:t>ул.Некрасова</w:t>
            </w:r>
            <w:proofErr w:type="spellEnd"/>
            <w:r w:rsidRPr="007D461E">
              <w:rPr>
                <w:bCs/>
              </w:rPr>
              <w:t>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  <w:color w:val="000000"/>
              </w:rPr>
              <w:t xml:space="preserve">Клумба на пл. Героев-Десантников (пересечение ул. </w:t>
            </w:r>
            <w:proofErr w:type="gramStart"/>
            <w:r w:rsidRPr="007D461E">
              <w:rPr>
                <w:bCs/>
                <w:color w:val="000000"/>
              </w:rPr>
              <w:t>Кузнецкой</w:t>
            </w:r>
            <w:proofErr w:type="gramEnd"/>
            <w:r w:rsidRPr="007D461E">
              <w:rPr>
                <w:bCs/>
                <w:color w:val="000000"/>
              </w:rPr>
              <w:t xml:space="preserve"> и ул. 128 Стрелковая дивизия)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 xml:space="preserve">Зелёная зона у д.№ 13 по </w:t>
            </w:r>
            <w:proofErr w:type="spellStart"/>
            <w:r w:rsidRPr="007D461E">
              <w:rPr>
                <w:bCs/>
              </w:rPr>
              <w:t>ул</w:t>
            </w:r>
            <w:proofErr w:type="gramStart"/>
            <w:r w:rsidRPr="007D461E">
              <w:rPr>
                <w:bCs/>
              </w:rPr>
              <w:t>.П</w:t>
            </w:r>
            <w:proofErr w:type="gramEnd"/>
            <w:r w:rsidRPr="007D461E">
              <w:rPr>
                <w:bCs/>
              </w:rPr>
              <w:t>ушкина</w:t>
            </w:r>
            <w:proofErr w:type="spellEnd"/>
            <w:r w:rsidRPr="007D461E">
              <w:rPr>
                <w:bCs/>
              </w:rPr>
              <w:t xml:space="preserve"> (драмтеатр им. А.С. Пушкина)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 xml:space="preserve">Цветник у дома №15 по </w:t>
            </w:r>
            <w:proofErr w:type="gramStart"/>
            <w:r w:rsidRPr="007D461E">
              <w:t>Октябрьскому</w:t>
            </w:r>
            <w:proofErr w:type="gramEnd"/>
            <w:r w:rsidRPr="007D461E">
              <w:t xml:space="preserve"> пр.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>Зелёная зона у дома № 1 по ул.  Ленина («Место встречи»)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>Круглая клумба на пересечении Крестовского и Ленинградского шоссе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 xml:space="preserve">Воинское захоронение по </w:t>
            </w:r>
            <w:proofErr w:type="spellStart"/>
            <w:r w:rsidRPr="007D461E">
              <w:t>ул</w:t>
            </w:r>
            <w:proofErr w:type="gramStart"/>
            <w:r w:rsidRPr="007D461E">
              <w:t>.Ю</w:t>
            </w:r>
            <w:proofErr w:type="gramEnd"/>
            <w:r w:rsidRPr="007D461E">
              <w:t>билейная</w:t>
            </w:r>
            <w:proofErr w:type="spellEnd"/>
            <w:r w:rsidRPr="007D461E">
              <w:t xml:space="preserve"> в </w:t>
            </w:r>
            <w:proofErr w:type="spellStart"/>
            <w:r w:rsidRPr="007D461E">
              <w:t>г.Пскове</w:t>
            </w:r>
            <w:proofErr w:type="spellEnd"/>
            <w:r w:rsidRPr="007D461E">
              <w:t xml:space="preserve"> (ул. Юбилейная у д. 59)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proofErr w:type="gramStart"/>
            <w:r w:rsidRPr="007D461E">
              <w:rPr>
                <w:bCs/>
              </w:rPr>
              <w:t>Парковая зона у Дома Офицеров (в границах улиц:</w:t>
            </w:r>
            <w:proofErr w:type="gramEnd"/>
            <w:r w:rsidRPr="007D461E">
              <w:rPr>
                <w:bCs/>
              </w:rPr>
              <w:t xml:space="preserve"> </w:t>
            </w:r>
            <w:proofErr w:type="gramStart"/>
            <w:r w:rsidRPr="007D461E">
              <w:rPr>
                <w:bCs/>
              </w:rPr>
              <w:t xml:space="preserve">Юбилейная, Комдива Кирсанова, </w:t>
            </w:r>
            <w:proofErr w:type="spellStart"/>
            <w:r w:rsidRPr="007D461E">
              <w:rPr>
                <w:bCs/>
              </w:rPr>
              <w:t>Молодова</w:t>
            </w:r>
            <w:proofErr w:type="spellEnd"/>
            <w:r w:rsidRPr="007D461E">
              <w:rPr>
                <w:bCs/>
              </w:rPr>
              <w:t>)</w:t>
            </w:r>
            <w:proofErr w:type="gramEnd"/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t>Братская могила «65 тысяч» советских военнопленных, погибших в концлагере «Кресты» (</w:t>
            </w:r>
            <w:proofErr w:type="spellStart"/>
            <w:r w:rsidRPr="007D461E">
              <w:t>Крестовское</w:t>
            </w:r>
            <w:proofErr w:type="spellEnd"/>
            <w:r w:rsidRPr="007D461E">
              <w:t xml:space="preserve"> шоссе у д.92)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 xml:space="preserve">Сквер на Сиреневом   бульваре (от проспекта Энтузиастов до </w:t>
            </w:r>
            <w:proofErr w:type="spellStart"/>
            <w:r w:rsidRPr="007D461E">
              <w:rPr>
                <w:bCs/>
              </w:rPr>
              <w:t>ул</w:t>
            </w:r>
            <w:proofErr w:type="gramStart"/>
            <w:r w:rsidRPr="007D461E">
              <w:rPr>
                <w:bCs/>
              </w:rPr>
              <w:t>.Ю</w:t>
            </w:r>
            <w:proofErr w:type="gramEnd"/>
            <w:r w:rsidRPr="007D461E">
              <w:rPr>
                <w:bCs/>
              </w:rPr>
              <w:t>ности</w:t>
            </w:r>
            <w:proofErr w:type="spellEnd"/>
            <w:r w:rsidRPr="007D461E">
              <w:rPr>
                <w:bCs/>
              </w:rPr>
              <w:t>)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 w:rsidRPr="007D461E">
              <w:rPr>
                <w:bCs/>
              </w:rPr>
              <w:t>Сквер Павших борцов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71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Merge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1853</w:t>
            </w:r>
          </w:p>
        </w:tc>
        <w:tc>
          <w:tcPr>
            <w:tcW w:w="1371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  <w:tr w:rsidR="0072030D" w:rsidRPr="007D461E" w:rsidTr="00B323EE">
        <w:trPr>
          <w:trHeight w:val="43"/>
        </w:trPr>
        <w:tc>
          <w:tcPr>
            <w:tcW w:w="780" w:type="dxa"/>
            <w:shd w:val="clear" w:color="auto" w:fill="auto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:rsidR="0072030D" w:rsidRDefault="0072030D" w:rsidP="0072030D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76" w:type="dxa"/>
            <w:vAlign w:val="center"/>
          </w:tcPr>
          <w:p w:rsidR="0072030D" w:rsidRDefault="0072030D" w:rsidP="007203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4645</w:t>
            </w:r>
          </w:p>
        </w:tc>
        <w:tc>
          <w:tcPr>
            <w:tcW w:w="1371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2030D" w:rsidRPr="007D461E" w:rsidRDefault="0072030D" w:rsidP="0072030D">
            <w:pPr>
              <w:rPr>
                <w:color w:val="000000"/>
              </w:rPr>
            </w:pPr>
          </w:p>
        </w:tc>
      </w:tr>
    </w:tbl>
    <w:p w:rsidR="0072030D" w:rsidRDefault="0072030D" w:rsidP="0072030D">
      <w:pPr>
        <w:ind w:firstLine="709"/>
        <w:jc w:val="right"/>
        <w:rPr>
          <w:b/>
        </w:rPr>
      </w:pPr>
    </w:p>
    <w:p w:rsidR="0072030D" w:rsidRPr="00DC2DB9" w:rsidRDefault="0072030D" w:rsidP="0072030D">
      <w:pPr>
        <w:ind w:firstLine="709"/>
        <w:jc w:val="right"/>
        <w:rPr>
          <w:b/>
        </w:rPr>
      </w:pPr>
      <w:r w:rsidRPr="00DC2DB9">
        <w:rPr>
          <w:b/>
        </w:rPr>
        <w:t>Приложение № 7</w:t>
      </w:r>
    </w:p>
    <w:p w:rsidR="0072030D" w:rsidRPr="00DC2DB9" w:rsidRDefault="0072030D" w:rsidP="0072030D">
      <w:pPr>
        <w:ind w:firstLine="709"/>
        <w:jc w:val="right"/>
      </w:pPr>
      <w:r w:rsidRPr="00DC2DB9">
        <w:t>к плану благоустройства</w:t>
      </w:r>
    </w:p>
    <w:p w:rsidR="0072030D" w:rsidRPr="00DC2DB9" w:rsidRDefault="0072030D" w:rsidP="0072030D">
      <w:pPr>
        <w:ind w:left="4956" w:firstLine="709"/>
        <w:jc w:val="right"/>
      </w:pPr>
      <w:r w:rsidRPr="00DC2DB9">
        <w:t>и озеленения территории муниципального образования «Город Псков»</w:t>
      </w:r>
    </w:p>
    <w:p w:rsidR="0072030D" w:rsidRPr="007D461E" w:rsidRDefault="0072030D" w:rsidP="0072030D">
      <w:pPr>
        <w:ind w:left="4956" w:firstLine="709"/>
        <w:jc w:val="right"/>
      </w:pPr>
      <w:r w:rsidRPr="00DC2DB9">
        <w:t xml:space="preserve"> на 202</w:t>
      </w:r>
      <w:r>
        <w:t>3</w:t>
      </w:r>
      <w:r w:rsidRPr="00DC2DB9">
        <w:t xml:space="preserve"> год</w:t>
      </w:r>
    </w:p>
    <w:p w:rsidR="0072030D" w:rsidRDefault="0072030D" w:rsidP="0072030D">
      <w:pPr>
        <w:ind w:firstLine="709"/>
        <w:jc w:val="center"/>
      </w:pPr>
    </w:p>
    <w:p w:rsidR="0072030D" w:rsidRPr="007D461E" w:rsidRDefault="0072030D" w:rsidP="0072030D">
      <w:pPr>
        <w:ind w:firstLine="709"/>
        <w:jc w:val="center"/>
      </w:pPr>
      <w:r w:rsidRPr="007D461E">
        <w:t>ГРАФИК</w:t>
      </w:r>
    </w:p>
    <w:p w:rsidR="0072030D" w:rsidRPr="007D461E" w:rsidRDefault="0072030D" w:rsidP="0072030D">
      <w:pPr>
        <w:ind w:firstLine="709"/>
        <w:jc w:val="center"/>
      </w:pPr>
      <w:r w:rsidRPr="007D461E">
        <w:t>уборки аварийных деревьев в 202</w:t>
      </w:r>
      <w:r>
        <w:t>3</w:t>
      </w:r>
      <w:r w:rsidRPr="007D461E">
        <w:t xml:space="preserve"> году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4"/>
        <w:gridCol w:w="1276"/>
        <w:gridCol w:w="1985"/>
        <w:gridCol w:w="2551"/>
        <w:gridCol w:w="2410"/>
      </w:tblGrid>
      <w:tr w:rsidR="0072030D" w:rsidRPr="007D461E" w:rsidTr="00B323EE">
        <w:trPr>
          <w:trHeight w:val="255"/>
        </w:trPr>
        <w:tc>
          <w:tcPr>
            <w:tcW w:w="1814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Адрес  </w:t>
            </w:r>
          </w:p>
        </w:tc>
        <w:tc>
          <w:tcPr>
            <w:tcW w:w="1276" w:type="dxa"/>
          </w:tcPr>
          <w:p w:rsidR="0072030D" w:rsidRPr="007D461E" w:rsidRDefault="0072030D" w:rsidP="0072030D">
            <w:pPr>
              <w:jc w:val="center"/>
            </w:pPr>
            <w:r w:rsidRPr="007D461E">
              <w:t>Кол-во, шт.</w:t>
            </w:r>
          </w:p>
        </w:tc>
        <w:tc>
          <w:tcPr>
            <w:tcW w:w="1985" w:type="dxa"/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 работ</w:t>
            </w:r>
          </w:p>
        </w:tc>
        <w:tc>
          <w:tcPr>
            <w:tcW w:w="2551" w:type="dxa"/>
          </w:tcPr>
          <w:p w:rsidR="0072030D" w:rsidRPr="007D461E" w:rsidRDefault="0072030D" w:rsidP="0072030D">
            <w:pPr>
              <w:jc w:val="center"/>
            </w:pPr>
            <w:proofErr w:type="gramStart"/>
            <w:r w:rsidRPr="007D461E">
              <w:t>Ответственный</w:t>
            </w:r>
            <w:proofErr w:type="gramEnd"/>
            <w:r w:rsidRPr="007D461E">
              <w:t xml:space="preserve"> за организацию выполнения работ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Источник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и объем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финансирования</w:t>
            </w:r>
          </w:p>
        </w:tc>
      </w:tr>
      <w:tr w:rsidR="0072030D" w:rsidRPr="007D461E" w:rsidTr="00B323EE">
        <w:trPr>
          <w:trHeight w:val="1262"/>
        </w:trPr>
        <w:tc>
          <w:tcPr>
            <w:tcW w:w="1814" w:type="dxa"/>
          </w:tcPr>
          <w:p w:rsidR="0072030D" w:rsidRPr="007D461E" w:rsidRDefault="0072030D" w:rsidP="0072030D">
            <w:pPr>
              <w:ind w:left="-108" w:right="-108"/>
              <w:jc w:val="center"/>
            </w:pPr>
            <w:r w:rsidRPr="007D461E">
              <w:t>МО «Город Псков»</w:t>
            </w:r>
          </w:p>
        </w:tc>
        <w:tc>
          <w:tcPr>
            <w:tcW w:w="1276" w:type="dxa"/>
          </w:tcPr>
          <w:p w:rsidR="0072030D" w:rsidRPr="007D461E" w:rsidRDefault="0072030D" w:rsidP="0072030D">
            <w:pPr>
              <w:jc w:val="center"/>
            </w:pPr>
            <w:r w:rsidRPr="007D461E">
              <w:t>1000</w:t>
            </w:r>
          </w:p>
        </w:tc>
        <w:tc>
          <w:tcPr>
            <w:tcW w:w="1985" w:type="dxa"/>
          </w:tcPr>
          <w:p w:rsidR="0072030D" w:rsidRPr="007D461E" w:rsidRDefault="0072030D" w:rsidP="0072030D">
            <w:pPr>
              <w:jc w:val="center"/>
            </w:pPr>
            <w:r w:rsidRPr="007D461E">
              <w:t>202</w:t>
            </w:r>
            <w:r>
              <w:t>3</w:t>
            </w:r>
            <w:r w:rsidRPr="007D461E">
              <w:t xml:space="preserve"> год</w:t>
            </w:r>
          </w:p>
        </w:tc>
        <w:tc>
          <w:tcPr>
            <w:tcW w:w="2551" w:type="dxa"/>
          </w:tcPr>
          <w:p w:rsidR="0072030D" w:rsidRPr="007D461E" w:rsidRDefault="0072030D" w:rsidP="0072030D">
            <w:pPr>
              <w:jc w:val="center"/>
            </w:pPr>
            <w:r w:rsidRPr="007D461E">
              <w:t>МКУ г. Пскова «Служба благоустройства города»</w:t>
            </w:r>
          </w:p>
        </w:tc>
        <w:tc>
          <w:tcPr>
            <w:tcW w:w="2410" w:type="dxa"/>
          </w:tcPr>
          <w:p w:rsidR="0072030D" w:rsidRPr="007D461E" w:rsidRDefault="0072030D" w:rsidP="0072030D">
            <w:pPr>
              <w:jc w:val="center"/>
            </w:pPr>
            <w:r w:rsidRPr="007D461E">
              <w:t>Бюджет города Пскова</w:t>
            </w:r>
          </w:p>
        </w:tc>
      </w:tr>
      <w:tr w:rsidR="0072030D" w:rsidRPr="007D461E" w:rsidTr="00B323EE">
        <w:trPr>
          <w:trHeight w:val="1262"/>
        </w:trPr>
        <w:tc>
          <w:tcPr>
            <w:tcW w:w="1814" w:type="dxa"/>
          </w:tcPr>
          <w:p w:rsidR="0072030D" w:rsidRPr="00B620D6" w:rsidRDefault="0072030D" w:rsidP="0072030D">
            <w:pPr>
              <w:ind w:left="-108" w:right="-108"/>
              <w:jc w:val="center"/>
            </w:pPr>
            <w:r w:rsidRPr="00B620D6">
              <w:t xml:space="preserve">г. Псков, </w:t>
            </w:r>
            <w:proofErr w:type="spellStart"/>
            <w:r w:rsidRPr="00B620D6">
              <w:t>Крестовское</w:t>
            </w:r>
            <w:proofErr w:type="spellEnd"/>
            <w:r w:rsidRPr="00B620D6">
              <w:t xml:space="preserve"> шоссе</w:t>
            </w:r>
          </w:p>
        </w:tc>
        <w:tc>
          <w:tcPr>
            <w:tcW w:w="1276" w:type="dxa"/>
          </w:tcPr>
          <w:p w:rsidR="0072030D" w:rsidRPr="00B620D6" w:rsidRDefault="0072030D" w:rsidP="0072030D">
            <w:pPr>
              <w:jc w:val="center"/>
            </w:pPr>
            <w:r w:rsidRPr="00B620D6">
              <w:t>150</w:t>
            </w:r>
          </w:p>
        </w:tc>
        <w:tc>
          <w:tcPr>
            <w:tcW w:w="1985" w:type="dxa"/>
          </w:tcPr>
          <w:p w:rsidR="0072030D" w:rsidRPr="00B620D6" w:rsidRDefault="0072030D" w:rsidP="0072030D">
            <w:pPr>
              <w:jc w:val="center"/>
            </w:pPr>
            <w:r w:rsidRPr="00B620D6">
              <w:t xml:space="preserve">2023 год </w:t>
            </w:r>
          </w:p>
        </w:tc>
        <w:tc>
          <w:tcPr>
            <w:tcW w:w="2551" w:type="dxa"/>
          </w:tcPr>
          <w:p w:rsidR="0072030D" w:rsidRPr="00B620D6" w:rsidRDefault="0072030D" w:rsidP="0072030D">
            <w:pPr>
              <w:jc w:val="center"/>
            </w:pPr>
            <w:r w:rsidRPr="00B620D6">
              <w:t>Управление городского хозяйства Администрации города Пскова</w:t>
            </w:r>
          </w:p>
        </w:tc>
        <w:tc>
          <w:tcPr>
            <w:tcW w:w="2410" w:type="dxa"/>
          </w:tcPr>
          <w:p w:rsidR="0072030D" w:rsidRPr="00291F52" w:rsidRDefault="0072030D" w:rsidP="0072030D">
            <w:pPr>
              <w:jc w:val="center"/>
              <w:rPr>
                <w:highlight w:val="yellow"/>
              </w:rPr>
            </w:pPr>
            <w:r w:rsidRPr="00FA73E1">
              <w:t>Дорожный фонд: в сумме   5 000,00 тыс. руб., в том числе областной бюджет 99% и бюджет города Пскова 1%</w:t>
            </w:r>
          </w:p>
        </w:tc>
      </w:tr>
    </w:tbl>
    <w:p w:rsidR="00B323EE" w:rsidRDefault="00B323EE" w:rsidP="0072030D">
      <w:pPr>
        <w:ind w:firstLine="709"/>
        <w:jc w:val="center"/>
      </w:pPr>
    </w:p>
    <w:p w:rsidR="0072030D" w:rsidRPr="00DC2DB9" w:rsidRDefault="0072030D" w:rsidP="0072030D">
      <w:pPr>
        <w:ind w:firstLine="709"/>
        <w:jc w:val="right"/>
        <w:rPr>
          <w:b/>
        </w:rPr>
      </w:pPr>
      <w:r w:rsidRPr="007D461E">
        <w:t xml:space="preserve"> </w:t>
      </w:r>
      <w:r w:rsidRPr="00DC2DB9">
        <w:rPr>
          <w:b/>
        </w:rPr>
        <w:t>Приложение № 8</w:t>
      </w:r>
    </w:p>
    <w:p w:rsidR="0072030D" w:rsidRPr="00DC2DB9" w:rsidRDefault="0072030D" w:rsidP="0072030D">
      <w:pPr>
        <w:ind w:firstLine="709"/>
        <w:jc w:val="right"/>
      </w:pPr>
      <w:r w:rsidRPr="00DC2DB9">
        <w:t>к плану благоустройства</w:t>
      </w:r>
    </w:p>
    <w:p w:rsidR="0072030D" w:rsidRPr="00DC2DB9" w:rsidRDefault="0072030D" w:rsidP="0072030D">
      <w:pPr>
        <w:ind w:left="4956" w:firstLine="709"/>
        <w:jc w:val="right"/>
      </w:pPr>
      <w:r w:rsidRPr="00DC2DB9">
        <w:t>и озеленения территории муниципального образования «Город Псков» на 202</w:t>
      </w:r>
      <w:r>
        <w:t>3</w:t>
      </w:r>
      <w:r w:rsidRPr="00DC2DB9">
        <w:t xml:space="preserve"> год</w:t>
      </w:r>
    </w:p>
    <w:p w:rsidR="0072030D" w:rsidRPr="00DC2DB9" w:rsidRDefault="0072030D" w:rsidP="0072030D">
      <w:pPr>
        <w:ind w:firstLine="709"/>
        <w:jc w:val="center"/>
      </w:pPr>
    </w:p>
    <w:p w:rsidR="0072030D" w:rsidRPr="00DC2DB9" w:rsidRDefault="0072030D" w:rsidP="0072030D">
      <w:pPr>
        <w:ind w:firstLine="709"/>
        <w:jc w:val="center"/>
      </w:pPr>
      <w:r w:rsidRPr="00DC2DB9">
        <w:t>ПЛАН</w:t>
      </w:r>
    </w:p>
    <w:p w:rsidR="0072030D" w:rsidRPr="007D461E" w:rsidRDefault="0072030D" w:rsidP="0072030D">
      <w:pPr>
        <w:ind w:firstLine="709"/>
        <w:jc w:val="center"/>
      </w:pPr>
      <w:r w:rsidRPr="00DC2DB9">
        <w:t>благоустройства дворовых территорий в 202</w:t>
      </w:r>
      <w:r>
        <w:t>3</w:t>
      </w:r>
      <w:r w:rsidRPr="00DC2DB9">
        <w:t xml:space="preserve"> году</w:t>
      </w:r>
      <w:r w:rsidRPr="007D461E">
        <w:t xml:space="preserve">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98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1559"/>
        <w:gridCol w:w="1814"/>
        <w:gridCol w:w="1985"/>
        <w:gridCol w:w="2268"/>
      </w:tblGrid>
      <w:tr w:rsidR="0072030D" w:rsidRPr="007D461E" w:rsidTr="00B323EE">
        <w:trPr>
          <w:trHeight w:val="255"/>
        </w:trPr>
        <w:tc>
          <w:tcPr>
            <w:tcW w:w="567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1673" w:type="dxa"/>
          </w:tcPr>
          <w:p w:rsidR="0072030D" w:rsidRPr="007D461E" w:rsidRDefault="0072030D" w:rsidP="0072030D">
            <w:pPr>
              <w:jc w:val="center"/>
            </w:pPr>
            <w:r w:rsidRPr="007D461E">
              <w:t>Адрес</w:t>
            </w:r>
          </w:p>
        </w:tc>
        <w:tc>
          <w:tcPr>
            <w:tcW w:w="1559" w:type="dxa"/>
          </w:tcPr>
          <w:p w:rsidR="0072030D" w:rsidRPr="007D461E" w:rsidRDefault="0072030D" w:rsidP="0072030D">
            <w:pPr>
              <w:jc w:val="center"/>
            </w:pPr>
            <w:r w:rsidRPr="007D461E">
              <w:t>Наименование работ</w:t>
            </w:r>
          </w:p>
        </w:tc>
        <w:tc>
          <w:tcPr>
            <w:tcW w:w="1814" w:type="dxa"/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 работ</w:t>
            </w:r>
          </w:p>
        </w:tc>
        <w:tc>
          <w:tcPr>
            <w:tcW w:w="1985" w:type="dxa"/>
          </w:tcPr>
          <w:p w:rsidR="0072030D" w:rsidRPr="007D461E" w:rsidRDefault="0072030D" w:rsidP="0072030D">
            <w:pPr>
              <w:jc w:val="center"/>
            </w:pPr>
            <w:proofErr w:type="gramStart"/>
            <w:r w:rsidRPr="007D461E">
              <w:t>Контроль за</w:t>
            </w:r>
            <w:proofErr w:type="gramEnd"/>
            <w:r w:rsidRPr="007D461E">
              <w:t xml:space="preserve"> исполнением работ</w:t>
            </w:r>
          </w:p>
        </w:tc>
        <w:tc>
          <w:tcPr>
            <w:tcW w:w="2268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Источник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и объем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финансирования</w:t>
            </w:r>
          </w:p>
        </w:tc>
      </w:tr>
      <w:tr w:rsidR="0072030D" w:rsidRPr="007D461E" w:rsidTr="00B323EE">
        <w:trPr>
          <w:trHeight w:val="285"/>
        </w:trPr>
        <w:tc>
          <w:tcPr>
            <w:tcW w:w="567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1</w:t>
            </w:r>
          </w:p>
        </w:tc>
        <w:tc>
          <w:tcPr>
            <w:tcW w:w="1673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317C78">
              <w:rPr>
                <w:color w:val="000000"/>
              </w:rPr>
              <w:t xml:space="preserve">г. Псков, ул. </w:t>
            </w:r>
            <w:proofErr w:type="gramStart"/>
            <w:r w:rsidRPr="00317C78">
              <w:rPr>
                <w:color w:val="000000"/>
              </w:rPr>
              <w:t>Западная</w:t>
            </w:r>
            <w:proofErr w:type="gramEnd"/>
            <w:r w:rsidRPr="00317C78">
              <w:rPr>
                <w:color w:val="000000"/>
              </w:rPr>
              <w:t>, д. 11</w:t>
            </w:r>
          </w:p>
        </w:tc>
        <w:tc>
          <w:tcPr>
            <w:tcW w:w="1559" w:type="dxa"/>
            <w:vAlign w:val="center"/>
          </w:tcPr>
          <w:p w:rsidR="0072030D" w:rsidRPr="007D461E" w:rsidRDefault="0072030D" w:rsidP="0072030D">
            <w:pPr>
              <w:jc w:val="center"/>
            </w:pPr>
            <w:r>
              <w:t>Дорожные работы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317C78">
              <w:t>14.07.2023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30D" w:rsidRPr="007D461E" w:rsidRDefault="0072030D" w:rsidP="0072030D">
            <w:pPr>
              <w:jc w:val="center"/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0D" w:rsidRPr="007D461E" w:rsidRDefault="0072030D" w:rsidP="0072030D">
            <w:pPr>
              <w:jc w:val="center"/>
            </w:pPr>
            <w:r>
              <w:t>Бюджет города Пскова, 3 980, 93</w:t>
            </w:r>
            <w:r w:rsidRPr="00317C78">
              <w:t xml:space="preserve"> тыс. руб.</w:t>
            </w:r>
            <w:r>
              <w:t xml:space="preserve"> </w:t>
            </w:r>
          </w:p>
        </w:tc>
      </w:tr>
    </w:tbl>
    <w:p w:rsidR="0072030D" w:rsidRPr="00DC2DB9" w:rsidRDefault="0072030D" w:rsidP="0072030D">
      <w:pPr>
        <w:ind w:firstLine="709"/>
        <w:jc w:val="right"/>
        <w:rPr>
          <w:b/>
        </w:rPr>
      </w:pPr>
      <w:r w:rsidRPr="00DC2DB9">
        <w:rPr>
          <w:b/>
        </w:rPr>
        <w:lastRenderedPageBreak/>
        <w:t>Приложение № 9</w:t>
      </w:r>
    </w:p>
    <w:p w:rsidR="0072030D" w:rsidRPr="00DC2DB9" w:rsidRDefault="0072030D" w:rsidP="0072030D">
      <w:pPr>
        <w:ind w:firstLine="709"/>
        <w:jc w:val="right"/>
      </w:pPr>
      <w:r w:rsidRPr="00DC2DB9">
        <w:t xml:space="preserve">к плану благоустройства и озеленения территории </w:t>
      </w:r>
    </w:p>
    <w:p w:rsidR="0072030D" w:rsidRPr="00DC2DB9" w:rsidRDefault="0072030D" w:rsidP="0072030D">
      <w:pPr>
        <w:ind w:firstLine="709"/>
        <w:jc w:val="right"/>
      </w:pPr>
      <w:r w:rsidRPr="00DC2DB9">
        <w:t>муниципального образования «Город Псков»</w:t>
      </w:r>
    </w:p>
    <w:p w:rsidR="0072030D" w:rsidRPr="007D461E" w:rsidRDefault="0072030D" w:rsidP="0072030D">
      <w:pPr>
        <w:ind w:firstLine="709"/>
        <w:jc w:val="right"/>
      </w:pPr>
      <w:r w:rsidRPr="00DC2DB9">
        <w:t xml:space="preserve"> на 202</w:t>
      </w:r>
      <w:r>
        <w:t>3</w:t>
      </w:r>
      <w:r w:rsidRPr="00DC2DB9">
        <w:t xml:space="preserve"> год</w:t>
      </w:r>
      <w:r w:rsidRPr="007D461E">
        <w:t xml:space="preserve"> </w:t>
      </w:r>
    </w:p>
    <w:p w:rsidR="0072030D" w:rsidRPr="007D461E" w:rsidRDefault="0072030D" w:rsidP="0072030D">
      <w:pPr>
        <w:ind w:firstLine="709"/>
        <w:jc w:val="center"/>
      </w:pPr>
    </w:p>
    <w:p w:rsidR="0072030D" w:rsidRPr="007D461E" w:rsidRDefault="0072030D" w:rsidP="0072030D">
      <w:pPr>
        <w:ind w:firstLine="709"/>
        <w:jc w:val="center"/>
      </w:pPr>
      <w:r w:rsidRPr="007D461E">
        <w:t>ПЛАН</w:t>
      </w:r>
    </w:p>
    <w:p w:rsidR="0072030D" w:rsidRPr="007D461E" w:rsidRDefault="0072030D" w:rsidP="0072030D">
      <w:pPr>
        <w:ind w:firstLine="709"/>
        <w:jc w:val="center"/>
      </w:pPr>
      <w:r w:rsidRPr="007D461E">
        <w:t>реконструкции площадей и благоустройства парков, скверов в 202</w:t>
      </w:r>
      <w:r>
        <w:t>3</w:t>
      </w:r>
      <w:r w:rsidRPr="007D461E">
        <w:t xml:space="preserve"> году </w:t>
      </w:r>
    </w:p>
    <w:p w:rsidR="0072030D" w:rsidRPr="007D461E" w:rsidRDefault="0072030D" w:rsidP="0072030D">
      <w:pPr>
        <w:ind w:firstLine="709"/>
        <w:jc w:val="center"/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294"/>
        <w:gridCol w:w="1701"/>
        <w:gridCol w:w="2665"/>
        <w:gridCol w:w="2835"/>
      </w:tblGrid>
      <w:tr w:rsidR="0072030D" w:rsidRPr="007D461E" w:rsidTr="00B323EE">
        <w:trPr>
          <w:trHeight w:val="255"/>
        </w:trPr>
        <w:tc>
          <w:tcPr>
            <w:tcW w:w="541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2294" w:type="dxa"/>
          </w:tcPr>
          <w:p w:rsidR="0072030D" w:rsidRPr="007D461E" w:rsidRDefault="0072030D" w:rsidP="0072030D">
            <w:pPr>
              <w:jc w:val="center"/>
            </w:pPr>
            <w:r w:rsidRPr="007D461E">
              <w:t>Наименование р</w:t>
            </w:r>
            <w:r>
              <w:t>абот</w:t>
            </w:r>
          </w:p>
        </w:tc>
        <w:tc>
          <w:tcPr>
            <w:tcW w:w="1701" w:type="dxa"/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 работ</w:t>
            </w:r>
          </w:p>
        </w:tc>
        <w:tc>
          <w:tcPr>
            <w:tcW w:w="2665" w:type="dxa"/>
          </w:tcPr>
          <w:p w:rsidR="0072030D" w:rsidRPr="007D461E" w:rsidRDefault="0072030D" w:rsidP="0072030D">
            <w:pPr>
              <w:jc w:val="center"/>
            </w:pPr>
            <w:proofErr w:type="gramStart"/>
            <w:r w:rsidRPr="007D461E">
              <w:t>Ответственный</w:t>
            </w:r>
            <w:proofErr w:type="gramEnd"/>
            <w:r w:rsidRPr="007D461E">
              <w:t xml:space="preserve"> за организацию выполнения работ</w:t>
            </w:r>
          </w:p>
        </w:tc>
        <w:tc>
          <w:tcPr>
            <w:tcW w:w="2835" w:type="dxa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Источник 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и объем</w:t>
            </w:r>
          </w:p>
          <w:p w:rsidR="0072030D" w:rsidRPr="007D461E" w:rsidRDefault="0072030D" w:rsidP="0072030D">
            <w:pPr>
              <w:jc w:val="center"/>
            </w:pPr>
            <w:r w:rsidRPr="007D461E">
              <w:t>финансирования</w:t>
            </w:r>
          </w:p>
        </w:tc>
      </w:tr>
      <w:tr w:rsidR="0072030D" w:rsidRPr="007D461E" w:rsidTr="00B323EE">
        <w:trPr>
          <w:trHeight w:val="255"/>
        </w:trPr>
        <w:tc>
          <w:tcPr>
            <w:tcW w:w="541" w:type="dxa"/>
          </w:tcPr>
          <w:p w:rsidR="0072030D" w:rsidRPr="006B29BE" w:rsidRDefault="0072030D" w:rsidP="0072030D">
            <w:pPr>
              <w:jc w:val="center"/>
            </w:pPr>
            <w:bookmarkStart w:id="1" w:name="_Hlk96685346"/>
            <w:r w:rsidRPr="006B29BE">
              <w:t>1</w:t>
            </w:r>
          </w:p>
        </w:tc>
        <w:tc>
          <w:tcPr>
            <w:tcW w:w="2294" w:type="dxa"/>
          </w:tcPr>
          <w:p w:rsidR="0072030D" w:rsidRPr="006B29BE" w:rsidRDefault="0072030D" w:rsidP="0072030D">
            <w:pPr>
              <w:jc w:val="center"/>
            </w:pPr>
            <w:r w:rsidRPr="00317C78">
              <w:t xml:space="preserve">Благоустройство территории общего пользования – парк реки </w:t>
            </w:r>
            <w:proofErr w:type="spellStart"/>
            <w:r w:rsidRPr="00317C78">
              <w:t>Милевки</w:t>
            </w:r>
            <w:proofErr w:type="spellEnd"/>
            <w:r w:rsidRPr="00317C78">
              <w:t xml:space="preserve"> муниципального образования «Город Псков»</w:t>
            </w:r>
          </w:p>
        </w:tc>
        <w:tc>
          <w:tcPr>
            <w:tcW w:w="1701" w:type="dxa"/>
          </w:tcPr>
          <w:p w:rsidR="0072030D" w:rsidRPr="006B29BE" w:rsidRDefault="0072030D" w:rsidP="0072030D">
            <w:pPr>
              <w:jc w:val="center"/>
            </w:pPr>
            <w:r w:rsidRPr="006B29BE">
              <w:t xml:space="preserve">до </w:t>
            </w:r>
            <w:r w:rsidRPr="00317C78">
              <w:t>31.08.2023</w:t>
            </w: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D405C5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822B98" w:rsidRDefault="0072030D" w:rsidP="0072030D">
            <w:pPr>
              <w:jc w:val="center"/>
              <w:rPr>
                <w:szCs w:val="28"/>
              </w:rPr>
            </w:pPr>
            <w:r w:rsidRPr="00A07A01">
              <w:t xml:space="preserve">Федеральный и областной бюджет </w:t>
            </w:r>
            <w:r>
              <w:t>– 41 782,44</w:t>
            </w:r>
            <w:r w:rsidRPr="00A07A01">
              <w:t xml:space="preserve"> тыс.</w:t>
            </w:r>
            <w:r>
              <w:t xml:space="preserve"> </w:t>
            </w:r>
            <w:r w:rsidRPr="00A07A01">
              <w:t>руб</w:t>
            </w:r>
            <w:r>
              <w:t xml:space="preserve">. </w:t>
            </w:r>
            <w:r w:rsidRPr="00A07A01">
              <w:t>(Муниципальная программа «Формирование современной городской ср</w:t>
            </w:r>
            <w:r>
              <w:t>еды муниципального образования «</w:t>
            </w:r>
            <w:r w:rsidRPr="00A07A01">
              <w:t>Город Псков»)</w:t>
            </w:r>
          </w:p>
        </w:tc>
      </w:tr>
      <w:bookmarkEnd w:id="1"/>
      <w:tr w:rsidR="0072030D" w:rsidRPr="006B29BE" w:rsidTr="00B323EE">
        <w:trPr>
          <w:trHeight w:val="3407"/>
        </w:trPr>
        <w:tc>
          <w:tcPr>
            <w:tcW w:w="541" w:type="dxa"/>
          </w:tcPr>
          <w:p w:rsidR="0072030D" w:rsidRPr="006B29BE" w:rsidRDefault="0072030D" w:rsidP="0072030D">
            <w:pPr>
              <w:jc w:val="center"/>
            </w:pPr>
            <w:r w:rsidRPr="006B29BE">
              <w:t>2</w:t>
            </w:r>
          </w:p>
        </w:tc>
        <w:tc>
          <w:tcPr>
            <w:tcW w:w="2294" w:type="dxa"/>
          </w:tcPr>
          <w:p w:rsidR="0072030D" w:rsidRPr="006B29BE" w:rsidRDefault="0072030D" w:rsidP="0072030D">
            <w:pPr>
              <w:ind w:right="-80"/>
              <w:jc w:val="center"/>
            </w:pPr>
            <w:bookmarkStart w:id="2" w:name="_Hlk96685401"/>
            <w:r w:rsidRPr="00317C78">
              <w:t>Обустройство детской площадки на территории общего пользования между домами № 23а и № 21 по Октябрьскому проспекту, № 23 по ул. Металлистов, № 8 по ул. Гражданской в г. Пскове</w:t>
            </w:r>
            <w:bookmarkEnd w:id="2"/>
          </w:p>
        </w:tc>
        <w:tc>
          <w:tcPr>
            <w:tcW w:w="1701" w:type="dxa"/>
          </w:tcPr>
          <w:p w:rsidR="0072030D" w:rsidRPr="006B29BE" w:rsidRDefault="0072030D" w:rsidP="0072030D">
            <w:pPr>
              <w:jc w:val="center"/>
            </w:pPr>
            <w:r>
              <w:t>15.06.2023</w:t>
            </w: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D405C5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A07A01" w:rsidRDefault="0072030D" w:rsidP="0072030D">
            <w:pPr>
              <w:jc w:val="center"/>
            </w:pPr>
            <w:r w:rsidRPr="00A07A01">
              <w:t xml:space="preserve">Федеральный и областной бюджет </w:t>
            </w:r>
            <w:r>
              <w:t>– 1 990,67</w:t>
            </w:r>
            <w:r w:rsidRPr="00A07A01">
              <w:t xml:space="preserve"> тыс.</w:t>
            </w:r>
            <w:r>
              <w:t xml:space="preserve"> </w:t>
            </w:r>
            <w:r w:rsidRPr="00A07A01">
              <w:t>руб</w:t>
            </w:r>
            <w:r>
              <w:t xml:space="preserve">. </w:t>
            </w:r>
            <w:r w:rsidRPr="00A07A01">
              <w:t>(Муниципальная программа «Формирование современной городской ср</w:t>
            </w:r>
            <w:r>
              <w:t>еды муниципального образования «</w:t>
            </w:r>
            <w:r w:rsidRPr="00A07A01">
              <w:t>Город Псков»)</w:t>
            </w:r>
          </w:p>
        </w:tc>
      </w:tr>
      <w:tr w:rsidR="0072030D" w:rsidRPr="007D461E" w:rsidTr="00B323EE">
        <w:trPr>
          <w:trHeight w:val="2612"/>
        </w:trPr>
        <w:tc>
          <w:tcPr>
            <w:tcW w:w="541" w:type="dxa"/>
          </w:tcPr>
          <w:p w:rsidR="0072030D" w:rsidRPr="007D461E" w:rsidRDefault="0072030D" w:rsidP="0072030D">
            <w:pPr>
              <w:jc w:val="center"/>
            </w:pPr>
            <w:r w:rsidRPr="007D461E">
              <w:t>3</w:t>
            </w:r>
          </w:p>
        </w:tc>
        <w:tc>
          <w:tcPr>
            <w:tcW w:w="2294" w:type="dxa"/>
          </w:tcPr>
          <w:p w:rsidR="0072030D" w:rsidRPr="007D461E" w:rsidRDefault="0072030D" w:rsidP="0072030D">
            <w:pPr>
              <w:jc w:val="center"/>
            </w:pPr>
            <w:r w:rsidRPr="00317C78">
              <w:t>Обустройство детской игровой площадки по адресу: г. Псков, общественная территория около ул. Отрадной на берегу р. Великой.</w:t>
            </w:r>
          </w:p>
        </w:tc>
        <w:tc>
          <w:tcPr>
            <w:tcW w:w="1701" w:type="dxa"/>
          </w:tcPr>
          <w:p w:rsidR="0072030D" w:rsidRPr="007D461E" w:rsidRDefault="0072030D" w:rsidP="0072030D">
            <w:pPr>
              <w:jc w:val="center"/>
            </w:pPr>
            <w:r>
              <w:t>30</w:t>
            </w:r>
            <w:r w:rsidRPr="00A07A01">
              <w:t>.0</w:t>
            </w:r>
            <w:r>
              <w:t>6.2023</w:t>
            </w: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D405C5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A07A01" w:rsidRDefault="0072030D" w:rsidP="0072030D">
            <w:pPr>
              <w:jc w:val="center"/>
            </w:pPr>
            <w:r w:rsidRPr="00A07A01">
              <w:t xml:space="preserve">Федеральный и областной бюджет </w:t>
            </w:r>
            <w:r>
              <w:t>–</w:t>
            </w:r>
            <w:r w:rsidRPr="00A07A01">
              <w:t xml:space="preserve"> </w:t>
            </w:r>
            <w:r>
              <w:t xml:space="preserve">4 915,83 тыс. руб. </w:t>
            </w:r>
            <w:r w:rsidRPr="00A07A01">
              <w:t>(Муниципальная программа «Формирование современной городской ср</w:t>
            </w:r>
            <w:r>
              <w:t>еды муниципального образования «</w:t>
            </w:r>
            <w:r w:rsidRPr="00A07A01">
              <w:t>Город Псков»)</w:t>
            </w:r>
          </w:p>
        </w:tc>
      </w:tr>
      <w:tr w:rsidR="0072030D" w:rsidRPr="007D461E" w:rsidTr="00B323EE">
        <w:trPr>
          <w:trHeight w:val="2612"/>
        </w:trPr>
        <w:tc>
          <w:tcPr>
            <w:tcW w:w="541" w:type="dxa"/>
          </w:tcPr>
          <w:p w:rsidR="0072030D" w:rsidRPr="007D461E" w:rsidRDefault="0072030D" w:rsidP="0072030D">
            <w:pPr>
              <w:jc w:val="center"/>
            </w:pPr>
            <w:r>
              <w:t>4</w:t>
            </w:r>
          </w:p>
        </w:tc>
        <w:tc>
          <w:tcPr>
            <w:tcW w:w="2294" w:type="dxa"/>
          </w:tcPr>
          <w:p w:rsidR="0072030D" w:rsidRPr="00317C78" w:rsidRDefault="0072030D" w:rsidP="0072030D">
            <w:pPr>
              <w:jc w:val="center"/>
            </w:pPr>
            <w:r w:rsidRPr="00317C78">
              <w:t>Обустройство детской площадки на территории общего пользования у дома № 15 по ул. Госпитальной в г. Пскове</w:t>
            </w:r>
          </w:p>
        </w:tc>
        <w:tc>
          <w:tcPr>
            <w:tcW w:w="1701" w:type="dxa"/>
          </w:tcPr>
          <w:p w:rsidR="0072030D" w:rsidRDefault="0072030D" w:rsidP="0072030D">
            <w:pPr>
              <w:jc w:val="center"/>
            </w:pPr>
            <w:r>
              <w:t>20.06.2023</w:t>
            </w: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D405C5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A07A01" w:rsidRDefault="0072030D" w:rsidP="0072030D">
            <w:pPr>
              <w:jc w:val="center"/>
            </w:pPr>
            <w:r w:rsidRPr="00A07A01">
              <w:t xml:space="preserve">Федеральный и областной бюджет </w:t>
            </w:r>
            <w:r>
              <w:t>–</w:t>
            </w:r>
            <w:r w:rsidRPr="00A07A01">
              <w:t xml:space="preserve"> </w:t>
            </w:r>
            <w:r>
              <w:t xml:space="preserve">5 662,85 тыс. руб. </w:t>
            </w:r>
            <w:r w:rsidRPr="00A07A01">
              <w:t>(Муниципальная программа «Формирование современной городской ср</w:t>
            </w:r>
            <w:r>
              <w:t>еды муниципального образования «</w:t>
            </w:r>
            <w:r w:rsidRPr="00A07A01">
              <w:t>Город Псков»)</w:t>
            </w:r>
          </w:p>
        </w:tc>
      </w:tr>
      <w:tr w:rsidR="0072030D" w:rsidRPr="007D461E" w:rsidTr="00B323EE">
        <w:trPr>
          <w:trHeight w:val="2236"/>
        </w:trPr>
        <w:tc>
          <w:tcPr>
            <w:tcW w:w="541" w:type="dxa"/>
          </w:tcPr>
          <w:p w:rsidR="0072030D" w:rsidRDefault="0072030D" w:rsidP="0072030D">
            <w:pPr>
              <w:jc w:val="center"/>
            </w:pPr>
            <w:r>
              <w:lastRenderedPageBreak/>
              <w:t>5</w:t>
            </w:r>
          </w:p>
        </w:tc>
        <w:tc>
          <w:tcPr>
            <w:tcW w:w="2294" w:type="dxa"/>
          </w:tcPr>
          <w:p w:rsidR="0072030D" w:rsidRPr="00317C78" w:rsidRDefault="0072030D" w:rsidP="0072030D">
            <w:pPr>
              <w:jc w:val="center"/>
            </w:pPr>
            <w:r w:rsidRPr="009C5203">
              <w:t>Корректировка проектно-см</w:t>
            </w:r>
            <w:r>
              <w:t>етной документации по объекту: «</w:t>
            </w:r>
            <w:r w:rsidRPr="009C5203">
              <w:t>Благоустройство территории общего пользования - сквер на Сиреневом бульв</w:t>
            </w:r>
            <w:r>
              <w:t>аре МО «Город Псков»</w:t>
            </w:r>
          </w:p>
        </w:tc>
        <w:tc>
          <w:tcPr>
            <w:tcW w:w="1701" w:type="dxa"/>
          </w:tcPr>
          <w:p w:rsidR="0072030D" w:rsidRDefault="0072030D" w:rsidP="0072030D">
            <w:pPr>
              <w:jc w:val="center"/>
            </w:pPr>
            <w:r>
              <w:t>03.02.2023</w:t>
            </w:r>
          </w:p>
          <w:p w:rsidR="0072030D" w:rsidRDefault="0072030D" w:rsidP="0072030D">
            <w:pPr>
              <w:jc w:val="center"/>
            </w:pP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D405C5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A07A01" w:rsidRDefault="0072030D" w:rsidP="0072030D">
            <w:pPr>
              <w:jc w:val="center"/>
            </w:pPr>
            <w:r w:rsidRPr="00A07A01">
              <w:t xml:space="preserve">Федеральный и областной бюджет </w:t>
            </w:r>
            <w:r>
              <w:t>–</w:t>
            </w:r>
            <w:r w:rsidRPr="00A07A01">
              <w:t xml:space="preserve"> </w:t>
            </w:r>
            <w:r>
              <w:t xml:space="preserve">595,00 тыс. руб. </w:t>
            </w:r>
            <w:r w:rsidRPr="00A07A01">
              <w:t>(Муниципальная программа «Формирование современной городской ср</w:t>
            </w:r>
            <w:r>
              <w:t>еды муниципального образования «</w:t>
            </w:r>
            <w:r w:rsidRPr="00A07A01">
              <w:t>Город Псков»)</w:t>
            </w:r>
          </w:p>
        </w:tc>
      </w:tr>
      <w:tr w:rsidR="0072030D" w:rsidRPr="007D461E" w:rsidTr="00B323EE">
        <w:trPr>
          <w:trHeight w:val="2463"/>
        </w:trPr>
        <w:tc>
          <w:tcPr>
            <w:tcW w:w="541" w:type="dxa"/>
          </w:tcPr>
          <w:p w:rsidR="0072030D" w:rsidRDefault="0072030D" w:rsidP="0072030D">
            <w:pPr>
              <w:jc w:val="center"/>
            </w:pPr>
            <w:r>
              <w:t>6</w:t>
            </w:r>
          </w:p>
        </w:tc>
        <w:tc>
          <w:tcPr>
            <w:tcW w:w="2294" w:type="dxa"/>
          </w:tcPr>
          <w:p w:rsidR="0072030D" w:rsidRPr="00317C78" w:rsidRDefault="0072030D" w:rsidP="0072030D">
            <w:pPr>
              <w:jc w:val="center"/>
            </w:pPr>
            <w:r w:rsidRPr="009C5203">
              <w:t xml:space="preserve">Разработка ПСД на благоустройство территории общего пользования </w:t>
            </w:r>
            <w:proofErr w:type="gramStart"/>
            <w:r w:rsidRPr="009C5203">
              <w:t>-П</w:t>
            </w:r>
            <w:proofErr w:type="gramEnd"/>
            <w:r w:rsidRPr="009C5203">
              <w:t>арка 300-летия прокуратуры возле ул. Никольской в городе Пскове</w:t>
            </w:r>
          </w:p>
        </w:tc>
        <w:tc>
          <w:tcPr>
            <w:tcW w:w="1701" w:type="dxa"/>
          </w:tcPr>
          <w:p w:rsidR="0072030D" w:rsidRDefault="0072030D" w:rsidP="0072030D">
            <w:pPr>
              <w:jc w:val="center"/>
            </w:pPr>
            <w:r>
              <w:t>17.03.2023</w:t>
            </w:r>
          </w:p>
        </w:tc>
        <w:tc>
          <w:tcPr>
            <w:tcW w:w="2665" w:type="dxa"/>
          </w:tcPr>
          <w:p w:rsidR="0072030D" w:rsidRPr="00D405C5" w:rsidRDefault="0072030D" w:rsidP="0072030D">
            <w:pPr>
              <w:jc w:val="center"/>
            </w:pPr>
            <w:r w:rsidRPr="00EB231A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Pr="00A07A01" w:rsidRDefault="0072030D" w:rsidP="0072030D">
            <w:pPr>
              <w:jc w:val="center"/>
            </w:pPr>
            <w:r>
              <w:t xml:space="preserve">Бюджет города Пскова, 2 416,05 </w:t>
            </w:r>
            <w:r w:rsidRPr="00317C78">
              <w:t>тыс. руб.</w:t>
            </w:r>
          </w:p>
        </w:tc>
      </w:tr>
      <w:tr w:rsidR="0072030D" w:rsidRPr="007D461E" w:rsidTr="00B323EE">
        <w:trPr>
          <w:trHeight w:val="2612"/>
        </w:trPr>
        <w:tc>
          <w:tcPr>
            <w:tcW w:w="541" w:type="dxa"/>
          </w:tcPr>
          <w:p w:rsidR="0072030D" w:rsidRDefault="0072030D" w:rsidP="0072030D">
            <w:pPr>
              <w:jc w:val="center"/>
            </w:pPr>
            <w:r>
              <w:t>7</w:t>
            </w:r>
          </w:p>
        </w:tc>
        <w:tc>
          <w:tcPr>
            <w:tcW w:w="2294" w:type="dxa"/>
          </w:tcPr>
          <w:p w:rsidR="0072030D" w:rsidRPr="009C5203" w:rsidRDefault="0072030D" w:rsidP="0072030D">
            <w:pPr>
              <w:jc w:val="center"/>
            </w:pPr>
            <w:r w:rsidRPr="009C5203">
              <w:t>Устройство детских площадок на общественных территориях в МО "Город Псков» (Финский парк, Детский парк)</w:t>
            </w:r>
          </w:p>
        </w:tc>
        <w:tc>
          <w:tcPr>
            <w:tcW w:w="1701" w:type="dxa"/>
          </w:tcPr>
          <w:p w:rsidR="0072030D" w:rsidRDefault="0072030D" w:rsidP="0072030D">
            <w:pPr>
              <w:jc w:val="center"/>
            </w:pPr>
            <w:r>
              <w:t>31.05.2023</w:t>
            </w:r>
          </w:p>
        </w:tc>
        <w:tc>
          <w:tcPr>
            <w:tcW w:w="2665" w:type="dxa"/>
          </w:tcPr>
          <w:p w:rsidR="0072030D" w:rsidRPr="009C5203" w:rsidRDefault="0072030D" w:rsidP="0072030D">
            <w:pPr>
              <w:jc w:val="center"/>
            </w:pPr>
            <w:r w:rsidRPr="00EB231A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Default="0072030D" w:rsidP="0072030D">
            <w:pPr>
              <w:jc w:val="center"/>
            </w:pPr>
            <w:r>
              <w:t xml:space="preserve">Бюджет города Пскова, 8 868,90 </w:t>
            </w:r>
            <w:r w:rsidRPr="00317C78">
              <w:t>тыс. руб.</w:t>
            </w:r>
          </w:p>
        </w:tc>
      </w:tr>
      <w:tr w:rsidR="0072030D" w:rsidRPr="007D461E" w:rsidTr="00B323EE">
        <w:trPr>
          <w:trHeight w:val="2612"/>
        </w:trPr>
        <w:tc>
          <w:tcPr>
            <w:tcW w:w="541" w:type="dxa"/>
          </w:tcPr>
          <w:p w:rsidR="0072030D" w:rsidRDefault="0072030D" w:rsidP="0072030D">
            <w:pPr>
              <w:jc w:val="center"/>
            </w:pPr>
            <w:r>
              <w:t>8</w:t>
            </w:r>
          </w:p>
        </w:tc>
        <w:tc>
          <w:tcPr>
            <w:tcW w:w="2294" w:type="dxa"/>
          </w:tcPr>
          <w:p w:rsidR="0072030D" w:rsidRPr="009C5203" w:rsidRDefault="0072030D" w:rsidP="0072030D">
            <w:pPr>
              <w:jc w:val="center"/>
            </w:pPr>
            <w:r w:rsidRPr="009C5203">
              <w:t>Комплекс работ по ремонту Малого воинского захоронения в Крестах на территории муниципального образования «Город Псков»</w:t>
            </w:r>
          </w:p>
        </w:tc>
        <w:tc>
          <w:tcPr>
            <w:tcW w:w="1701" w:type="dxa"/>
          </w:tcPr>
          <w:p w:rsidR="0072030D" w:rsidRDefault="0072030D" w:rsidP="0072030D">
            <w:pPr>
              <w:jc w:val="center"/>
            </w:pPr>
            <w:r>
              <w:t>15.07.2023</w:t>
            </w:r>
          </w:p>
        </w:tc>
        <w:tc>
          <w:tcPr>
            <w:tcW w:w="2665" w:type="dxa"/>
          </w:tcPr>
          <w:p w:rsidR="0072030D" w:rsidRPr="009C5203" w:rsidRDefault="0072030D" w:rsidP="0072030D">
            <w:pPr>
              <w:jc w:val="center"/>
            </w:pPr>
            <w:r w:rsidRPr="00EB231A">
              <w:t>Управление городского хозяйства Администрации города Пскова</w:t>
            </w:r>
          </w:p>
        </w:tc>
        <w:tc>
          <w:tcPr>
            <w:tcW w:w="2835" w:type="dxa"/>
          </w:tcPr>
          <w:p w:rsidR="0072030D" w:rsidRDefault="0072030D" w:rsidP="0072030D">
            <w:pPr>
              <w:jc w:val="center"/>
            </w:pPr>
            <w:r>
              <w:t xml:space="preserve">Бюджет города Пскова, 800,00 </w:t>
            </w:r>
            <w:r w:rsidRPr="00317C78">
              <w:t>тыс. руб.</w:t>
            </w:r>
          </w:p>
        </w:tc>
      </w:tr>
    </w:tbl>
    <w:p w:rsidR="0072030D" w:rsidRPr="007D461E" w:rsidRDefault="0072030D" w:rsidP="0072030D">
      <w:pPr>
        <w:ind w:firstLine="709"/>
        <w:jc w:val="right"/>
        <w:rPr>
          <w:b/>
        </w:rPr>
      </w:pPr>
      <w:r w:rsidRPr="007D461E">
        <w:rPr>
          <w:b/>
        </w:rPr>
        <w:t xml:space="preserve">   </w:t>
      </w:r>
    </w:p>
    <w:p w:rsidR="0072030D" w:rsidRPr="00DC2DB9" w:rsidRDefault="0072030D" w:rsidP="0072030D">
      <w:pPr>
        <w:ind w:firstLine="709"/>
        <w:jc w:val="right"/>
        <w:rPr>
          <w:b/>
        </w:rPr>
      </w:pPr>
      <w:r w:rsidRPr="00DC2DB9">
        <w:rPr>
          <w:b/>
        </w:rPr>
        <w:t>Приложение № 10</w:t>
      </w:r>
    </w:p>
    <w:p w:rsidR="0072030D" w:rsidRPr="00DC2DB9" w:rsidRDefault="0072030D" w:rsidP="0072030D">
      <w:pPr>
        <w:ind w:firstLine="709"/>
        <w:jc w:val="right"/>
      </w:pPr>
      <w:r w:rsidRPr="00DC2DB9">
        <w:t>к плану благоустройства</w:t>
      </w:r>
    </w:p>
    <w:p w:rsidR="0072030D" w:rsidRPr="00DC2DB9" w:rsidRDefault="0072030D" w:rsidP="0072030D">
      <w:pPr>
        <w:ind w:left="4956" w:firstLine="709"/>
        <w:jc w:val="right"/>
      </w:pPr>
      <w:r w:rsidRPr="00DC2DB9">
        <w:t>и озеленения территории муниципального образования «Город Псков»</w:t>
      </w:r>
    </w:p>
    <w:p w:rsidR="0072030D" w:rsidRPr="007D461E" w:rsidRDefault="0072030D" w:rsidP="0072030D">
      <w:pPr>
        <w:ind w:left="4956" w:firstLine="709"/>
        <w:jc w:val="right"/>
      </w:pPr>
      <w:r w:rsidRPr="00DC2DB9">
        <w:t xml:space="preserve"> на 202</w:t>
      </w:r>
      <w:r>
        <w:t>3</w:t>
      </w:r>
      <w:r w:rsidRPr="00DC2DB9">
        <w:t xml:space="preserve"> год</w:t>
      </w:r>
      <w:r w:rsidRPr="007D461E">
        <w:t xml:space="preserve"> </w:t>
      </w:r>
    </w:p>
    <w:p w:rsidR="0072030D" w:rsidRPr="007D461E" w:rsidRDefault="0072030D" w:rsidP="0072030D">
      <w:pPr>
        <w:ind w:firstLine="709"/>
        <w:jc w:val="center"/>
      </w:pPr>
    </w:p>
    <w:p w:rsidR="0072030D" w:rsidRPr="007D461E" w:rsidRDefault="0072030D" w:rsidP="0072030D">
      <w:pPr>
        <w:ind w:firstLine="709"/>
        <w:jc w:val="center"/>
      </w:pPr>
      <w:r w:rsidRPr="007D461E">
        <w:t>ПЛАН</w:t>
      </w:r>
    </w:p>
    <w:p w:rsidR="0072030D" w:rsidRPr="007D461E" w:rsidRDefault="0072030D" w:rsidP="0072030D">
      <w:pPr>
        <w:jc w:val="center"/>
      </w:pPr>
      <w:r w:rsidRPr="007D461E">
        <w:t>озеленения муниципального образования «Город Псков» в 202</w:t>
      </w:r>
      <w:r>
        <w:t>3</w:t>
      </w:r>
      <w:r w:rsidRPr="007D461E">
        <w:t xml:space="preserve"> году </w:t>
      </w:r>
    </w:p>
    <w:p w:rsidR="0072030D" w:rsidRPr="007D461E" w:rsidRDefault="0072030D" w:rsidP="0072030D">
      <w:pPr>
        <w:ind w:firstLine="709"/>
        <w:jc w:val="both"/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3"/>
        <w:gridCol w:w="5814"/>
        <w:gridCol w:w="1814"/>
        <w:gridCol w:w="1730"/>
      </w:tblGrid>
      <w:tr w:rsidR="0072030D" w:rsidRPr="007D461E" w:rsidTr="00B323EE">
        <w:tc>
          <w:tcPr>
            <w:tcW w:w="673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 xml:space="preserve">№ </w:t>
            </w:r>
            <w:proofErr w:type="gramStart"/>
            <w:r w:rsidRPr="007D461E">
              <w:t>п</w:t>
            </w:r>
            <w:proofErr w:type="gramEnd"/>
            <w:r w:rsidRPr="007D461E">
              <w:t>/п</w:t>
            </w:r>
          </w:p>
        </w:tc>
        <w:tc>
          <w:tcPr>
            <w:tcW w:w="5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Перечень работ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Срок исполнения</w:t>
            </w:r>
          </w:p>
        </w:tc>
        <w:tc>
          <w:tcPr>
            <w:tcW w:w="1730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Ответственные</w:t>
            </w:r>
          </w:p>
          <w:p w:rsidR="0072030D" w:rsidRPr="007D461E" w:rsidRDefault="0072030D" w:rsidP="0072030D">
            <w:pPr>
              <w:jc w:val="center"/>
            </w:pPr>
            <w:r w:rsidRPr="007D461E">
              <w:t xml:space="preserve"> исполнители</w:t>
            </w:r>
          </w:p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1.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jc w:val="both"/>
            </w:pPr>
            <w:r w:rsidRPr="002C0ED3">
              <w:t>Разработка проектов реконструкции, озеленения и благоустрой</w:t>
            </w:r>
            <w:r>
              <w:t>ства территории МО «Город Псков»</w:t>
            </w:r>
          </w:p>
        </w:tc>
        <w:tc>
          <w:tcPr>
            <w:tcW w:w="1814" w:type="dxa"/>
          </w:tcPr>
          <w:p w:rsidR="0072030D" w:rsidRPr="007D461E" w:rsidRDefault="0072030D" w:rsidP="0072030D">
            <w:pPr>
              <w:jc w:val="center"/>
              <w:rPr>
                <w:color w:val="FF0000"/>
              </w:rPr>
            </w:pPr>
            <w:r w:rsidRPr="007D461E">
              <w:t>_________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  <w:rPr>
                <w:color w:val="FF0000"/>
              </w:rPr>
            </w:pPr>
            <w:r>
              <w:t>_________</w:t>
            </w:r>
          </w:p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2.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jc w:val="both"/>
            </w:pPr>
            <w:r w:rsidRPr="007D461E">
              <w:t>Осенний месячник по санитарной очистке и благоустройству территории МО «Город Псков»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>
              <w:t>01.10.2023 - 31.10.2023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>
              <w:t>Сухова Л.К</w:t>
            </w:r>
            <w:r w:rsidRPr="007D461E">
              <w:t>.</w:t>
            </w:r>
          </w:p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lastRenderedPageBreak/>
              <w:t>3.</w:t>
            </w:r>
          </w:p>
        </w:tc>
        <w:tc>
          <w:tcPr>
            <w:tcW w:w="5814" w:type="dxa"/>
          </w:tcPr>
          <w:p w:rsidR="0072030D" w:rsidRPr="007D461E" w:rsidRDefault="0072030D" w:rsidP="0072030D">
            <w:r w:rsidRPr="007D461E"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  <w:rPr>
                <w:color w:val="000000"/>
              </w:rPr>
            </w:pPr>
            <w:r w:rsidRPr="007D461E">
              <w:t>_________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 w:rsidRPr="007D461E">
              <w:t>________</w:t>
            </w:r>
          </w:p>
        </w:tc>
      </w:tr>
      <w:tr w:rsidR="0072030D" w:rsidRPr="006B29BE" w:rsidTr="00B323EE">
        <w:trPr>
          <w:trHeight w:val="862"/>
        </w:trPr>
        <w:tc>
          <w:tcPr>
            <w:tcW w:w="673" w:type="dxa"/>
          </w:tcPr>
          <w:p w:rsidR="0072030D" w:rsidRPr="006B29BE" w:rsidRDefault="0072030D" w:rsidP="0072030D">
            <w:pPr>
              <w:jc w:val="center"/>
            </w:pPr>
            <w:r w:rsidRPr="006B29BE">
              <w:t>4.</w:t>
            </w:r>
          </w:p>
        </w:tc>
        <w:tc>
          <w:tcPr>
            <w:tcW w:w="5814" w:type="dxa"/>
          </w:tcPr>
          <w:p w:rsidR="0072030D" w:rsidRPr="00902756" w:rsidRDefault="0072030D" w:rsidP="0072030D">
            <w:r w:rsidRPr="006B29BE">
              <w:t>Разработка проектов   реконструкции озеленения и благоустройства действующих парков города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_________</w:t>
            </w:r>
          </w:p>
          <w:p w:rsidR="0072030D" w:rsidRPr="006B29BE" w:rsidRDefault="0072030D" w:rsidP="0072030D">
            <w:r w:rsidRPr="007D461E">
              <w:rPr>
                <w:color w:val="000000"/>
              </w:rPr>
              <w:t> 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 w:rsidRPr="007D461E">
              <w:t>_________</w:t>
            </w:r>
          </w:p>
          <w:p w:rsidR="0072030D" w:rsidRPr="006B29BE" w:rsidRDefault="0072030D" w:rsidP="0072030D"/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5.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jc w:val="both"/>
            </w:pPr>
            <w:r w:rsidRPr="007D461E">
              <w:t xml:space="preserve">Весенний месячник по санитарной очистке и благоустройству территории МО «Город Псков» 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>
              <w:t>01.04.2023 - 30.04.2023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>
              <w:t>Сухова Л.К.</w:t>
            </w:r>
          </w:p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6.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jc w:val="both"/>
            </w:pPr>
            <w:r w:rsidRPr="007D461E">
              <w:t>Скос травы на территории МО «Город Псков»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01.05.202</w:t>
            </w:r>
            <w:r>
              <w:t>3</w:t>
            </w:r>
            <w:r w:rsidRPr="007D461E">
              <w:t xml:space="preserve"> -</w:t>
            </w:r>
            <w:r>
              <w:t>31.10</w:t>
            </w:r>
            <w:r w:rsidRPr="007D461E">
              <w:t>.202</w:t>
            </w:r>
            <w:r>
              <w:t>3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>
              <w:t>Сухова Л.К.</w:t>
            </w:r>
          </w:p>
        </w:tc>
      </w:tr>
      <w:tr w:rsidR="0072030D" w:rsidRPr="007D461E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7.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61E"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814" w:type="dxa"/>
            <w:vAlign w:val="center"/>
          </w:tcPr>
          <w:p w:rsidR="0072030D" w:rsidRPr="007D461E" w:rsidRDefault="0072030D" w:rsidP="0072030D">
            <w:pPr>
              <w:jc w:val="center"/>
            </w:pPr>
            <w:r w:rsidRPr="007D461E">
              <w:t>до 31.12.202</w:t>
            </w:r>
            <w:r>
              <w:t>3</w:t>
            </w:r>
          </w:p>
        </w:tc>
        <w:tc>
          <w:tcPr>
            <w:tcW w:w="1730" w:type="dxa"/>
          </w:tcPr>
          <w:p w:rsidR="0072030D" w:rsidRPr="007D461E" w:rsidRDefault="0072030D" w:rsidP="0072030D">
            <w:pPr>
              <w:jc w:val="center"/>
            </w:pPr>
            <w:r>
              <w:t>Сухова Л.К</w:t>
            </w:r>
            <w:r w:rsidRPr="007D461E">
              <w:t>.</w:t>
            </w:r>
          </w:p>
        </w:tc>
      </w:tr>
      <w:tr w:rsidR="0072030D" w:rsidTr="00B323EE">
        <w:tc>
          <w:tcPr>
            <w:tcW w:w="673" w:type="dxa"/>
          </w:tcPr>
          <w:p w:rsidR="0072030D" w:rsidRPr="007D461E" w:rsidRDefault="0072030D" w:rsidP="0072030D">
            <w:pPr>
              <w:jc w:val="center"/>
            </w:pPr>
            <w:r w:rsidRPr="007D461E">
              <w:t>8.</w:t>
            </w:r>
          </w:p>
        </w:tc>
        <w:tc>
          <w:tcPr>
            <w:tcW w:w="5814" w:type="dxa"/>
          </w:tcPr>
          <w:p w:rsidR="0072030D" w:rsidRPr="007D461E" w:rsidRDefault="0072030D" w:rsidP="0072030D">
            <w:pPr>
              <w:jc w:val="both"/>
            </w:pPr>
            <w:r w:rsidRPr="002C0ED3"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814" w:type="dxa"/>
          </w:tcPr>
          <w:p w:rsidR="0072030D" w:rsidRPr="007D461E" w:rsidRDefault="0072030D" w:rsidP="0072030D">
            <w:pPr>
              <w:jc w:val="center"/>
            </w:pPr>
            <w:r>
              <w:t>_________</w:t>
            </w:r>
          </w:p>
        </w:tc>
        <w:tc>
          <w:tcPr>
            <w:tcW w:w="1730" w:type="dxa"/>
          </w:tcPr>
          <w:p w:rsidR="0072030D" w:rsidRDefault="0072030D" w:rsidP="0072030D">
            <w:pPr>
              <w:jc w:val="center"/>
            </w:pPr>
            <w:r>
              <w:t>____________</w:t>
            </w:r>
          </w:p>
        </w:tc>
      </w:tr>
    </w:tbl>
    <w:p w:rsidR="0072030D" w:rsidRDefault="0072030D" w:rsidP="0072030D">
      <w:pPr>
        <w:jc w:val="both"/>
      </w:pPr>
    </w:p>
    <w:p w:rsidR="0072030D" w:rsidRDefault="0072030D" w:rsidP="0072030D">
      <w:pPr>
        <w:ind w:firstLine="709"/>
        <w:jc w:val="both"/>
      </w:pPr>
    </w:p>
    <w:p w:rsidR="0072030D" w:rsidRPr="007D461E" w:rsidRDefault="0072030D" w:rsidP="0072030D">
      <w:pPr>
        <w:pStyle w:val="ConsPlusNormal"/>
        <w:jc w:val="both"/>
      </w:pPr>
    </w:p>
    <w:p w:rsidR="00B323EE" w:rsidRPr="00B323EE" w:rsidRDefault="00B323EE" w:rsidP="00B323EE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323EE">
        <w:rPr>
          <w:rFonts w:eastAsia="Calibri"/>
          <w:lang w:eastAsia="en-US"/>
        </w:rPr>
        <w:t>Председатель Псковской городской Думы                                                                А.Г. Гончаренко</w:t>
      </w:r>
    </w:p>
    <w:p w:rsidR="00B323EE" w:rsidRPr="00B323EE" w:rsidRDefault="00B323EE" w:rsidP="00B323EE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323EE" w:rsidRPr="00B323EE" w:rsidRDefault="00B323EE" w:rsidP="00B323EE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2030D" w:rsidRPr="00221C22" w:rsidRDefault="00B323EE" w:rsidP="00B323EE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323EE">
        <w:rPr>
          <w:rFonts w:eastAsia="Calibri"/>
          <w:lang w:eastAsia="en-US"/>
        </w:rPr>
        <w:t xml:space="preserve">Глава города Пскова                                                                                                               Б.А. </w:t>
      </w:r>
      <w:proofErr w:type="spellStart"/>
      <w:r w:rsidRPr="00B323EE">
        <w:rPr>
          <w:rFonts w:eastAsia="Calibri"/>
          <w:lang w:eastAsia="en-US"/>
        </w:rPr>
        <w:t>Елкин</w:t>
      </w:r>
      <w:proofErr w:type="spellEnd"/>
    </w:p>
    <w:sectPr w:rsidR="0072030D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617A"/>
    <w:multiLevelType w:val="hybridMultilevel"/>
    <w:tmpl w:val="33EE846A"/>
    <w:lvl w:ilvl="0" w:tplc="F692C63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3AF05C28"/>
    <w:multiLevelType w:val="hybridMultilevel"/>
    <w:tmpl w:val="6CB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3424"/>
    <w:multiLevelType w:val="hybridMultilevel"/>
    <w:tmpl w:val="2822E3D2"/>
    <w:lvl w:ilvl="0" w:tplc="B90819C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0694C"/>
    <w:multiLevelType w:val="hybridMultilevel"/>
    <w:tmpl w:val="47529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04F6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66CA2"/>
    <w:rsid w:val="00572FD7"/>
    <w:rsid w:val="00575D79"/>
    <w:rsid w:val="00580CB6"/>
    <w:rsid w:val="005978DA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C5808"/>
    <w:rsid w:val="006D37D7"/>
    <w:rsid w:val="006E535F"/>
    <w:rsid w:val="006F38EA"/>
    <w:rsid w:val="0070349B"/>
    <w:rsid w:val="0072030D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0924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23EE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2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20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2030D"/>
    <w:pPr>
      <w:suppressAutoHyphens/>
    </w:pPr>
    <w:rPr>
      <w:rFonts w:eastAsiaTheme="minorEastAsia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72030D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72030D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2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203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72030D"/>
    <w:pPr>
      <w:suppressAutoHyphens/>
    </w:pPr>
    <w:rPr>
      <w:rFonts w:eastAsiaTheme="minorEastAsia"/>
      <w:szCs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72030D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72030D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2023-04-28T13:22:00Z</cp:lastPrinted>
  <dcterms:created xsi:type="dcterms:W3CDTF">2023-04-28T13:04:00Z</dcterms:created>
  <dcterms:modified xsi:type="dcterms:W3CDTF">2023-05-03T13:05:00Z</dcterms:modified>
</cp:coreProperties>
</file>