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</w:p>
    <w:p w:rsidR="002A562C" w:rsidRDefault="002A562C" w:rsidP="002A562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562C">
        <w:rPr>
          <w:rFonts w:ascii="Times New Roman" w:hAnsi="Times New Roman" w:cs="Times New Roman"/>
          <w:sz w:val="24"/>
          <w:szCs w:val="24"/>
        </w:rPr>
        <w:t>ПСКОВСКАЯ</w:t>
      </w:r>
      <w:r w:rsidRPr="004378A7">
        <w:rPr>
          <w:rFonts w:ascii="Times New Roman" w:hAnsi="Times New Roman" w:cs="Times New Roman"/>
          <w:sz w:val="24"/>
          <w:szCs w:val="24"/>
        </w:rPr>
        <w:t xml:space="preserve"> </w:t>
      </w:r>
      <w:r w:rsidRPr="002A562C">
        <w:rPr>
          <w:rFonts w:ascii="Times New Roman" w:hAnsi="Times New Roman" w:cs="Times New Roman"/>
          <w:sz w:val="24"/>
          <w:szCs w:val="24"/>
        </w:rPr>
        <w:t>ГОРОДСКАЯ ДУМА</w:t>
      </w:r>
    </w:p>
    <w:p w:rsidR="002A562C" w:rsidRDefault="002A562C" w:rsidP="002A562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Pr="002A562C" w:rsidRDefault="002A562C" w:rsidP="002A562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562C">
        <w:rPr>
          <w:rFonts w:ascii="Times New Roman" w:hAnsi="Times New Roman" w:cs="Times New Roman"/>
          <w:sz w:val="24"/>
          <w:szCs w:val="24"/>
        </w:rPr>
        <w:t>РЕШЕНИЕ</w:t>
      </w:r>
    </w:p>
    <w:p w:rsidR="002A562C" w:rsidRDefault="002A562C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562C" w:rsidRPr="00F433E9" w:rsidRDefault="002A562C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73D04" w:rsidRPr="00073D04" w:rsidRDefault="00073D04" w:rsidP="00073D04">
      <w:pPr>
        <w:tabs>
          <w:tab w:val="left" w:pos="364"/>
        </w:tabs>
        <w:jc w:val="both"/>
        <w:rPr>
          <w:bCs/>
        </w:rPr>
      </w:pPr>
      <w:r w:rsidRPr="00073D04">
        <w:rPr>
          <w:bCs/>
        </w:rPr>
        <w:t xml:space="preserve">О рассмотрении представления  прокурора города Пскова </w:t>
      </w:r>
    </w:p>
    <w:p w:rsidR="004103AB" w:rsidRPr="004103AB" w:rsidRDefault="00073D04" w:rsidP="00073D04">
      <w:pPr>
        <w:tabs>
          <w:tab w:val="left" w:pos="364"/>
        </w:tabs>
        <w:jc w:val="both"/>
        <w:rPr>
          <w:bCs/>
        </w:rPr>
      </w:pPr>
      <w:r w:rsidRPr="00073D04">
        <w:rPr>
          <w:bCs/>
        </w:rPr>
        <w:t>об устранении нарушений законодательства о противодействии коррупции</w:t>
      </w:r>
    </w:p>
    <w:p w:rsidR="00E71456" w:rsidRPr="00C71A8C" w:rsidRDefault="00E71456" w:rsidP="00E441DD">
      <w:pPr>
        <w:tabs>
          <w:tab w:val="left" w:pos="364"/>
        </w:tabs>
        <w:jc w:val="both"/>
        <w:rPr>
          <w:bCs/>
        </w:rPr>
      </w:pPr>
    </w:p>
    <w:p w:rsidR="00FD60E1" w:rsidRDefault="00FD60E1" w:rsidP="00FA1F00">
      <w:pPr>
        <w:tabs>
          <w:tab w:val="left" w:pos="364"/>
        </w:tabs>
        <w:jc w:val="both"/>
      </w:pPr>
    </w:p>
    <w:p w:rsidR="00B776BB" w:rsidRDefault="00073D04" w:rsidP="00824967">
      <w:pPr>
        <w:tabs>
          <w:tab w:val="left" w:pos="364"/>
        </w:tabs>
        <w:ind w:firstLine="709"/>
        <w:jc w:val="both"/>
      </w:pPr>
      <w:r w:rsidRPr="00073D04">
        <w:t>Рассмотрев представление прокурора города Пскова об устранении нарушений законодательства о</w:t>
      </w:r>
      <w:r w:rsidR="002A562C">
        <w:t xml:space="preserve"> противодействии  коррупции от </w:t>
      </w:r>
      <w:r w:rsidR="003E731C">
        <w:t>30</w:t>
      </w:r>
      <w:r w:rsidRPr="00073D04">
        <w:t>.0</w:t>
      </w:r>
      <w:r w:rsidR="002A562C">
        <w:t>6</w:t>
      </w:r>
      <w:r w:rsidRPr="00073D04">
        <w:t>.20</w:t>
      </w:r>
      <w:r w:rsidR="003E731C">
        <w:t>22</w:t>
      </w:r>
      <w:r w:rsidRPr="00073D04">
        <w:t xml:space="preserve"> № 02-</w:t>
      </w:r>
      <w:r w:rsidR="003E731C">
        <w:t>79</w:t>
      </w:r>
      <w:r w:rsidRPr="00073D04">
        <w:t>-20</w:t>
      </w:r>
      <w:r w:rsidR="003E731C">
        <w:t>22</w:t>
      </w:r>
      <w:r w:rsidRPr="00073D04">
        <w:t xml:space="preserve">, заслушав информацию </w:t>
      </w:r>
      <w:r w:rsidR="003E731C">
        <w:t>о рассмотрении представления на</w:t>
      </w:r>
      <w:r w:rsidRPr="00073D04">
        <w:t xml:space="preserve"> Комиссии по депутатской этике Псковской городской Думы,  в соответствии со ст. 24 Федерального закона от 17.01.1992 № 2202-1 «О прокуратуре  Российской Федерации», 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73D04" w:rsidRPr="00073D04" w:rsidRDefault="00073D04" w:rsidP="00073D04">
      <w:pPr>
        <w:tabs>
          <w:tab w:val="left" w:pos="364"/>
          <w:tab w:val="left" w:pos="993"/>
        </w:tabs>
        <w:ind w:firstLine="709"/>
        <w:contextualSpacing/>
        <w:jc w:val="both"/>
      </w:pPr>
      <w:r w:rsidRPr="00073D04">
        <w:t xml:space="preserve">1. Представление прокурора города Пскова об устранении нарушений законодательства  о </w:t>
      </w:r>
      <w:r w:rsidR="002A562C">
        <w:t xml:space="preserve"> противодействии  коррупции от </w:t>
      </w:r>
      <w:r w:rsidR="003E731C">
        <w:t>30</w:t>
      </w:r>
      <w:r w:rsidRPr="00073D04">
        <w:t>.0</w:t>
      </w:r>
      <w:r w:rsidR="002A562C">
        <w:t>6</w:t>
      </w:r>
      <w:r w:rsidRPr="00073D04">
        <w:t>.20</w:t>
      </w:r>
      <w:r w:rsidR="003E731C">
        <w:t>22</w:t>
      </w:r>
      <w:r w:rsidRPr="00073D04">
        <w:t xml:space="preserve"> № 02-</w:t>
      </w:r>
      <w:r w:rsidR="003E731C">
        <w:t>79</w:t>
      </w:r>
      <w:r w:rsidRPr="00073D04">
        <w:t>-20</w:t>
      </w:r>
      <w:r w:rsidR="003E731C">
        <w:t>22</w:t>
      </w:r>
      <w:r w:rsidRPr="00073D04">
        <w:t xml:space="preserve"> принять к сведению.</w:t>
      </w:r>
    </w:p>
    <w:p w:rsidR="00073D04" w:rsidRPr="00073D04" w:rsidRDefault="002A562C" w:rsidP="00073D04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 w:rsidR="00073D04" w:rsidRPr="00073D04">
        <w:t>Обратить внимание депутатов Псковской городской Думы на необходимость добросовестного и внимательного подхода к заполнению сведений о доходах, расходах, имуществе и обязательствах имущественного характера.</w:t>
      </w:r>
    </w:p>
    <w:p w:rsidR="00073D04" w:rsidRPr="00073D04" w:rsidRDefault="002A562C" w:rsidP="00073D04">
      <w:pPr>
        <w:tabs>
          <w:tab w:val="left" w:pos="364"/>
          <w:tab w:val="left" w:pos="993"/>
        </w:tabs>
        <w:ind w:firstLine="709"/>
        <w:contextualSpacing/>
        <w:jc w:val="both"/>
      </w:pPr>
      <w:r>
        <w:t>3</w:t>
      </w:r>
      <w:r w:rsidR="00073D04" w:rsidRPr="00073D04">
        <w:t>.  Копию настоящего Решения направить Прокурору города Пскова</w:t>
      </w:r>
    </w:p>
    <w:p w:rsidR="00B776BB" w:rsidRPr="00247508" w:rsidRDefault="002A562C" w:rsidP="00073D0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4</w:t>
      </w:r>
      <w:r w:rsidR="00073D04" w:rsidRPr="00073D04">
        <w:t>. Настоящее Решение вступает в силу с момента его подписания Главой города Пскова</w:t>
      </w:r>
      <w:r w:rsidR="00E441DD">
        <w:t>.</w:t>
      </w: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86C8A" w:rsidRDefault="00786C8A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2A562C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 xml:space="preserve"> </w:t>
      </w:r>
      <w:r w:rsidR="003E731C">
        <w:t>С</w:t>
      </w:r>
      <w:r>
        <w:t>.</w:t>
      </w:r>
      <w:r w:rsidR="003E731C">
        <w:t>В</w:t>
      </w:r>
      <w:r>
        <w:t>.</w:t>
      </w:r>
      <w:r w:rsidR="003E731C">
        <w:t xml:space="preserve"> Гаврилов</w:t>
      </w:r>
    </w:p>
    <w:p w:rsidR="002A562C" w:rsidRDefault="002A562C">
      <w:pPr>
        <w:spacing w:after="200" w:line="276" w:lineRule="auto"/>
      </w:pPr>
    </w:p>
    <w:p w:rsidR="003E731C" w:rsidRDefault="003E731C">
      <w:pPr>
        <w:spacing w:after="200" w:line="276" w:lineRule="auto"/>
      </w:pPr>
    </w:p>
    <w:p w:rsidR="003E731C" w:rsidRPr="003E731C" w:rsidRDefault="003E731C" w:rsidP="003E731C">
      <w:pPr>
        <w:autoSpaceDE w:val="0"/>
        <w:autoSpaceDN w:val="0"/>
        <w:adjustRightInd w:val="0"/>
      </w:pPr>
      <w:r w:rsidRPr="003E731C">
        <w:t>Проект вносит:</w:t>
      </w:r>
    </w:p>
    <w:p w:rsidR="003E731C" w:rsidRPr="003E731C" w:rsidRDefault="003E731C" w:rsidP="003E731C">
      <w:pPr>
        <w:autoSpaceDE w:val="0"/>
        <w:autoSpaceDN w:val="0"/>
        <w:adjustRightInd w:val="0"/>
      </w:pPr>
      <w:proofErr w:type="spellStart"/>
      <w:r w:rsidRPr="003E731C">
        <w:t>И.п</w:t>
      </w:r>
      <w:proofErr w:type="spellEnd"/>
      <w:r w:rsidRPr="003E731C">
        <w:t xml:space="preserve">. Главы города Пскова                                                                  </w:t>
      </w:r>
      <w:r w:rsidRPr="00714AB2">
        <w:t xml:space="preserve">  </w:t>
      </w:r>
      <w:r w:rsidRPr="003E731C">
        <w:t xml:space="preserve">     </w:t>
      </w:r>
      <w:r w:rsidR="00072AD0">
        <w:t xml:space="preserve">       </w:t>
      </w:r>
      <w:r w:rsidRPr="003E731C">
        <w:t xml:space="preserve">    С.В. Гаврилов</w:t>
      </w:r>
    </w:p>
    <w:p w:rsidR="002A562C" w:rsidRDefault="002A562C">
      <w:pPr>
        <w:spacing w:after="200" w:line="276" w:lineRule="auto"/>
      </w:pPr>
    </w:p>
    <w:p w:rsidR="002A562C" w:rsidRDefault="002A562C">
      <w:pPr>
        <w:spacing w:after="200" w:line="276" w:lineRule="auto"/>
      </w:pPr>
    </w:p>
    <w:p w:rsidR="002A562C" w:rsidRDefault="002A562C">
      <w:pPr>
        <w:spacing w:after="200" w:line="276" w:lineRule="auto"/>
      </w:pPr>
    </w:p>
    <w:p w:rsidR="00D36346" w:rsidRPr="0060419C" w:rsidRDefault="00D36346">
      <w:pPr>
        <w:spacing w:after="200" w:line="276" w:lineRule="auto"/>
        <w:rPr>
          <w:b/>
          <w:i/>
          <w:sz w:val="36"/>
          <w:szCs w:val="36"/>
        </w:rPr>
      </w:pPr>
      <w:bookmarkStart w:id="0" w:name="_GoBack"/>
      <w:bookmarkEnd w:id="0"/>
    </w:p>
    <w:sectPr w:rsidR="00D36346" w:rsidRPr="0060419C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2AD0"/>
    <w:rsid w:val="00073D04"/>
    <w:rsid w:val="00074BCF"/>
    <w:rsid w:val="000F07BE"/>
    <w:rsid w:val="000F6783"/>
    <w:rsid w:val="000F7857"/>
    <w:rsid w:val="0010127D"/>
    <w:rsid w:val="001337AE"/>
    <w:rsid w:val="001672BC"/>
    <w:rsid w:val="00174B93"/>
    <w:rsid w:val="0018626D"/>
    <w:rsid w:val="00186A05"/>
    <w:rsid w:val="00187DCD"/>
    <w:rsid w:val="001C4B6C"/>
    <w:rsid w:val="001E258F"/>
    <w:rsid w:val="00200253"/>
    <w:rsid w:val="00200752"/>
    <w:rsid w:val="00225CD2"/>
    <w:rsid w:val="00247508"/>
    <w:rsid w:val="00247617"/>
    <w:rsid w:val="00247F0F"/>
    <w:rsid w:val="00290690"/>
    <w:rsid w:val="002A3649"/>
    <w:rsid w:val="002A562C"/>
    <w:rsid w:val="002B1E1A"/>
    <w:rsid w:val="00332CC5"/>
    <w:rsid w:val="003702D0"/>
    <w:rsid w:val="003D3A26"/>
    <w:rsid w:val="003E731C"/>
    <w:rsid w:val="003F0457"/>
    <w:rsid w:val="003F3E9B"/>
    <w:rsid w:val="004103AB"/>
    <w:rsid w:val="004378A7"/>
    <w:rsid w:val="00450590"/>
    <w:rsid w:val="00456A60"/>
    <w:rsid w:val="00476D9F"/>
    <w:rsid w:val="004B065F"/>
    <w:rsid w:val="005070F3"/>
    <w:rsid w:val="005703F9"/>
    <w:rsid w:val="00580125"/>
    <w:rsid w:val="00585DAE"/>
    <w:rsid w:val="005C2289"/>
    <w:rsid w:val="0060419C"/>
    <w:rsid w:val="00615982"/>
    <w:rsid w:val="00620ADA"/>
    <w:rsid w:val="0068099F"/>
    <w:rsid w:val="006F1770"/>
    <w:rsid w:val="00714AB2"/>
    <w:rsid w:val="00731FD8"/>
    <w:rsid w:val="00735512"/>
    <w:rsid w:val="00755CBC"/>
    <w:rsid w:val="00786C8A"/>
    <w:rsid w:val="007E02C5"/>
    <w:rsid w:val="007F78F9"/>
    <w:rsid w:val="008145FF"/>
    <w:rsid w:val="00824967"/>
    <w:rsid w:val="00844819"/>
    <w:rsid w:val="0089401B"/>
    <w:rsid w:val="008D73A5"/>
    <w:rsid w:val="009041ED"/>
    <w:rsid w:val="009160F8"/>
    <w:rsid w:val="00927386"/>
    <w:rsid w:val="00927C63"/>
    <w:rsid w:val="00950957"/>
    <w:rsid w:val="009670D1"/>
    <w:rsid w:val="00990B39"/>
    <w:rsid w:val="009B1680"/>
    <w:rsid w:val="009B5E3B"/>
    <w:rsid w:val="00A15D48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2476B"/>
    <w:rsid w:val="00C45BBC"/>
    <w:rsid w:val="00C71A8C"/>
    <w:rsid w:val="00CB35D7"/>
    <w:rsid w:val="00CC0AD4"/>
    <w:rsid w:val="00CD22EA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54D47"/>
    <w:rsid w:val="00E71456"/>
    <w:rsid w:val="00E877DA"/>
    <w:rsid w:val="00EA5D4F"/>
    <w:rsid w:val="00EC3663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84481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844819"/>
    <w:pPr>
      <w:widowControl w:val="0"/>
      <w:shd w:val="clear" w:color="auto" w:fill="FFFFFF"/>
      <w:spacing w:before="240" w:line="274" w:lineRule="exact"/>
      <w:jc w:val="both"/>
    </w:pPr>
    <w:rPr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7"/>
    <w:rsid w:val="0084481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84481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844819"/>
    <w:pPr>
      <w:widowControl w:val="0"/>
      <w:shd w:val="clear" w:color="auto" w:fill="FFFFFF"/>
      <w:spacing w:before="240" w:line="274" w:lineRule="exact"/>
      <w:jc w:val="both"/>
    </w:pPr>
    <w:rPr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7"/>
    <w:rsid w:val="0084481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3</cp:revision>
  <cp:lastPrinted>2019-07-11T09:30:00Z</cp:lastPrinted>
  <dcterms:created xsi:type="dcterms:W3CDTF">2022-07-08T12:29:00Z</dcterms:created>
  <dcterms:modified xsi:type="dcterms:W3CDTF">2022-07-15T12:30:00Z</dcterms:modified>
</cp:coreProperties>
</file>