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23" w:rsidRDefault="001B441D" w:rsidP="00F80DD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109D">
        <w:rPr>
          <w:rFonts w:ascii="Times New Roman" w:hAnsi="Times New Roman" w:cs="Times New Roman"/>
          <w:b/>
          <w:sz w:val="28"/>
          <w:szCs w:val="28"/>
        </w:rPr>
        <w:t>П</w:t>
      </w:r>
      <w:r w:rsidR="00371623" w:rsidRPr="009A109D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9A109D" w:rsidRPr="009A109D" w:rsidRDefault="009A109D" w:rsidP="00F80D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ПСКОВСКАЯ ГОРОДСКАЯ ДУМА</w:t>
      </w:r>
    </w:p>
    <w:p w:rsidR="009A109D" w:rsidRPr="009A109D" w:rsidRDefault="009A109D" w:rsidP="00F80D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109D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9A109D">
        <w:rPr>
          <w:rFonts w:ascii="Times New Roman" w:hAnsi="Times New Roman" w:cs="Times New Roman"/>
          <w:b/>
          <w:sz w:val="32"/>
          <w:szCs w:val="32"/>
        </w:rPr>
        <w:t>ШЕНИЕ</w:t>
      </w:r>
    </w:p>
    <w:p w:rsidR="0075668F" w:rsidRDefault="0075668F" w:rsidP="00F80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203" w:rsidRPr="00216203" w:rsidRDefault="00216203" w:rsidP="00216203">
      <w:p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16203">
        <w:rPr>
          <w:rFonts w:ascii="Times New Roman" w:eastAsia="Calibri" w:hAnsi="Times New Roman" w:cs="Times New Roman"/>
          <w:sz w:val="28"/>
          <w:szCs w:val="26"/>
        </w:rPr>
        <w:t xml:space="preserve">О награждении Почетной грамотой </w:t>
      </w:r>
    </w:p>
    <w:p w:rsidR="00216203" w:rsidRPr="00216203" w:rsidRDefault="00216203" w:rsidP="00216203">
      <w:p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16203">
        <w:rPr>
          <w:rFonts w:ascii="Times New Roman" w:eastAsia="Calibri" w:hAnsi="Times New Roman" w:cs="Times New Roman"/>
          <w:sz w:val="28"/>
          <w:szCs w:val="26"/>
        </w:rPr>
        <w:t>Псковской городской Думы</w:t>
      </w:r>
    </w:p>
    <w:p w:rsidR="00216203" w:rsidRPr="00216203" w:rsidRDefault="00216203" w:rsidP="00216203">
      <w:p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216203">
        <w:rPr>
          <w:rFonts w:ascii="Times New Roman" w:eastAsia="Calibri" w:hAnsi="Times New Roman" w:cs="Times New Roman"/>
          <w:sz w:val="28"/>
          <w:szCs w:val="26"/>
        </w:rPr>
        <w:t>Полонской Елены Александровны</w:t>
      </w:r>
    </w:p>
    <w:p w:rsidR="00216203" w:rsidRDefault="00216203" w:rsidP="00216203">
      <w:p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E864F1" w:rsidRPr="00216203" w:rsidRDefault="00E864F1" w:rsidP="00216203">
      <w:p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bookmarkStart w:id="0" w:name="_GoBack"/>
      <w:bookmarkEnd w:id="0"/>
    </w:p>
    <w:p w:rsidR="00216203" w:rsidRPr="00216203" w:rsidRDefault="00216203" w:rsidP="00216203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216203">
        <w:rPr>
          <w:rFonts w:ascii="Times New Roman" w:eastAsia="Calibri" w:hAnsi="Times New Roman" w:cs="Times New Roman"/>
          <w:sz w:val="28"/>
          <w:szCs w:val="26"/>
        </w:rPr>
        <w:t>В соответствии с Положением о Почетной грамоте Псковской городской Думы, утвержденным Решением Псковской городской Думы от 25.12.2019 № 1012, на основании ходатайства депутата Псковской городской Думы шестого созыва Барабанова Сергея Александровича, руководствуясь статьей 23 Устава муниципального образования «Город Псков»,</w:t>
      </w:r>
    </w:p>
    <w:p w:rsidR="00216203" w:rsidRPr="00216203" w:rsidRDefault="00216203" w:rsidP="00216203">
      <w:pPr>
        <w:tabs>
          <w:tab w:val="left" w:pos="36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</w:p>
    <w:p w:rsidR="00216203" w:rsidRDefault="00216203" w:rsidP="00216203">
      <w:pPr>
        <w:tabs>
          <w:tab w:val="left" w:pos="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216203">
        <w:rPr>
          <w:rFonts w:ascii="Times New Roman" w:eastAsia="Calibri" w:hAnsi="Times New Roman" w:cs="Times New Roman"/>
          <w:b/>
          <w:sz w:val="28"/>
          <w:szCs w:val="26"/>
        </w:rPr>
        <w:t>Псковская городская Дума</w:t>
      </w:r>
    </w:p>
    <w:p w:rsidR="00250CB3" w:rsidRPr="00216203" w:rsidRDefault="00250CB3" w:rsidP="00216203">
      <w:pPr>
        <w:tabs>
          <w:tab w:val="left" w:pos="3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</w:p>
    <w:p w:rsidR="00216203" w:rsidRPr="00216203" w:rsidRDefault="00216203" w:rsidP="00216203">
      <w:pPr>
        <w:tabs>
          <w:tab w:val="left" w:pos="364"/>
        </w:tabs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216203">
        <w:rPr>
          <w:rFonts w:ascii="Times New Roman" w:eastAsia="Calibri" w:hAnsi="Times New Roman" w:cs="Times New Roman"/>
          <w:b/>
          <w:sz w:val="28"/>
          <w:szCs w:val="26"/>
        </w:rPr>
        <w:t>РЕШИЛА</w:t>
      </w:r>
    </w:p>
    <w:p w:rsidR="00216203" w:rsidRPr="00216203" w:rsidRDefault="00216203" w:rsidP="00216203">
      <w:pPr>
        <w:tabs>
          <w:tab w:val="left" w:pos="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16203">
        <w:rPr>
          <w:rFonts w:ascii="Times New Roman" w:eastAsia="Times New Roman" w:hAnsi="Times New Roman" w:cs="Times New Roman"/>
          <w:sz w:val="28"/>
          <w:szCs w:val="26"/>
          <w:lang w:eastAsia="ru-RU"/>
        </w:rPr>
        <w:t>1. За большой вклад в развитие и деятельность Псковской городской Думы, а также за активное участие в социально-экономическом развитии города Пскова и в общественной жизни города, наградить Почетной грамотой  Псковской городской Думы Полонскую Елену Александровну.</w:t>
      </w:r>
    </w:p>
    <w:p w:rsidR="00216203" w:rsidRPr="00216203" w:rsidRDefault="00216203" w:rsidP="00216203">
      <w:pPr>
        <w:tabs>
          <w:tab w:val="left" w:pos="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16203">
        <w:rPr>
          <w:rFonts w:ascii="Times New Roman" w:eastAsia="Times New Roman" w:hAnsi="Times New Roman" w:cs="Times New Roman"/>
          <w:sz w:val="28"/>
          <w:szCs w:val="26"/>
          <w:lang w:eastAsia="ru-RU"/>
        </w:rPr>
        <w:t>2. Настоящее Решение вступает в силу с момента подписания его Главой города Пскова.</w:t>
      </w:r>
    </w:p>
    <w:p w:rsidR="00216203" w:rsidRDefault="00216203" w:rsidP="00216203">
      <w:pPr>
        <w:tabs>
          <w:tab w:val="left" w:pos="3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50CB3" w:rsidRPr="00216203" w:rsidRDefault="00250CB3" w:rsidP="00216203">
      <w:pPr>
        <w:tabs>
          <w:tab w:val="left" w:pos="3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16203" w:rsidRPr="00216203" w:rsidRDefault="00216203" w:rsidP="00216203">
      <w:pPr>
        <w:tabs>
          <w:tab w:val="left" w:pos="3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16203" w:rsidRPr="00216203" w:rsidRDefault="00250CB3" w:rsidP="00250CB3">
      <w:pPr>
        <w:tabs>
          <w:tab w:val="left" w:pos="3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216203" w:rsidRPr="00216203">
        <w:rPr>
          <w:rFonts w:ascii="Times New Roman" w:eastAsia="Times New Roman" w:hAnsi="Times New Roman" w:cs="Times New Roman"/>
          <w:sz w:val="28"/>
          <w:szCs w:val="26"/>
          <w:lang w:eastAsia="ru-RU"/>
        </w:rPr>
        <w:t>Гл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ава города Пскова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                              </w:t>
      </w:r>
      <w:r w:rsidR="00216203" w:rsidRPr="00216203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216203" w:rsidRPr="00216203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="00216203" w:rsidRPr="00216203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Е.А. Полонская</w:t>
      </w:r>
    </w:p>
    <w:p w:rsidR="00216203" w:rsidRPr="00216203" w:rsidRDefault="00216203" w:rsidP="00216203">
      <w:pPr>
        <w:tabs>
          <w:tab w:val="left" w:pos="3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16203" w:rsidRPr="00216203" w:rsidRDefault="00216203" w:rsidP="00216203">
      <w:pPr>
        <w:tabs>
          <w:tab w:val="left" w:pos="3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16203" w:rsidRPr="00216203" w:rsidRDefault="00216203" w:rsidP="00216203">
      <w:pPr>
        <w:tabs>
          <w:tab w:val="left" w:pos="3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7674" w:rsidRPr="00250CB3" w:rsidTr="00307674">
        <w:tc>
          <w:tcPr>
            <w:tcW w:w="4785" w:type="dxa"/>
          </w:tcPr>
          <w:p w:rsidR="00307674" w:rsidRDefault="00307674" w:rsidP="00250CB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250CB3">
              <w:rPr>
                <w:rFonts w:ascii="Times New Roman" w:hAnsi="Times New Roman" w:cs="Times New Roman"/>
                <w:sz w:val="28"/>
                <w:szCs w:val="26"/>
              </w:rPr>
              <w:t>Проект</w:t>
            </w:r>
            <w:r w:rsidR="00FC360B" w:rsidRPr="00250CB3">
              <w:rPr>
                <w:rFonts w:ascii="Times New Roman" w:hAnsi="Times New Roman" w:cs="Times New Roman"/>
                <w:sz w:val="28"/>
                <w:szCs w:val="26"/>
              </w:rPr>
              <w:t xml:space="preserve"> решения</w:t>
            </w:r>
            <w:r w:rsidRPr="00250CB3">
              <w:rPr>
                <w:rFonts w:ascii="Times New Roman" w:hAnsi="Times New Roman" w:cs="Times New Roman"/>
                <w:sz w:val="28"/>
                <w:szCs w:val="26"/>
              </w:rPr>
              <w:t xml:space="preserve"> вносит</w:t>
            </w:r>
            <w:r w:rsidR="00250CB3" w:rsidRPr="00250CB3">
              <w:rPr>
                <w:rFonts w:ascii="Times New Roman" w:hAnsi="Times New Roman" w:cs="Times New Roman"/>
                <w:sz w:val="28"/>
                <w:szCs w:val="26"/>
              </w:rPr>
              <w:t>:</w:t>
            </w:r>
          </w:p>
          <w:p w:rsidR="00250CB3" w:rsidRPr="00250CB3" w:rsidRDefault="00250CB3" w:rsidP="00250CB3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250CB3" w:rsidRPr="00250CB3" w:rsidRDefault="00250CB3" w:rsidP="00250CB3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250CB3">
              <w:rPr>
                <w:rFonts w:ascii="Times New Roman" w:hAnsi="Times New Roman" w:cs="Times New Roman"/>
                <w:sz w:val="28"/>
                <w:szCs w:val="26"/>
              </w:rPr>
              <w:t>Депутат Псковской городской Думы</w:t>
            </w:r>
          </w:p>
        </w:tc>
        <w:tc>
          <w:tcPr>
            <w:tcW w:w="4786" w:type="dxa"/>
          </w:tcPr>
          <w:p w:rsidR="00307674" w:rsidRDefault="00307674" w:rsidP="00F80DD6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250CB3" w:rsidRPr="00250CB3" w:rsidRDefault="00250CB3" w:rsidP="00F80DD6">
            <w:pPr>
              <w:jc w:val="right"/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9F2FB9" w:rsidRPr="00250CB3" w:rsidRDefault="009F2FB9" w:rsidP="00250CB3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50CB3">
              <w:rPr>
                <w:rFonts w:ascii="Times New Roman" w:hAnsi="Times New Roman" w:cs="Times New Roman"/>
                <w:sz w:val="28"/>
                <w:szCs w:val="26"/>
              </w:rPr>
              <w:t xml:space="preserve">                                  </w:t>
            </w:r>
            <w:r w:rsidR="00250CB3" w:rsidRPr="00250CB3">
              <w:rPr>
                <w:rFonts w:ascii="Times New Roman" w:hAnsi="Times New Roman" w:cs="Times New Roman"/>
                <w:sz w:val="28"/>
                <w:szCs w:val="26"/>
              </w:rPr>
              <w:t>Барабанов С.А.</w:t>
            </w:r>
          </w:p>
        </w:tc>
      </w:tr>
    </w:tbl>
    <w:p w:rsidR="00371623" w:rsidRPr="00F645DF" w:rsidRDefault="00371623" w:rsidP="00F80DD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71623" w:rsidRPr="00F645DF" w:rsidSect="009F2FB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23"/>
    <w:rsid w:val="000111C1"/>
    <w:rsid w:val="00012FC7"/>
    <w:rsid w:val="000879E5"/>
    <w:rsid w:val="000B0E90"/>
    <w:rsid w:val="000C50DF"/>
    <w:rsid w:val="00100FF3"/>
    <w:rsid w:val="00111F22"/>
    <w:rsid w:val="001501CA"/>
    <w:rsid w:val="00152807"/>
    <w:rsid w:val="00154D37"/>
    <w:rsid w:val="00163BE1"/>
    <w:rsid w:val="001A296E"/>
    <w:rsid w:val="001B441D"/>
    <w:rsid w:val="001D7E53"/>
    <w:rsid w:val="001F4DD9"/>
    <w:rsid w:val="00207A1F"/>
    <w:rsid w:val="00216203"/>
    <w:rsid w:val="00237CB2"/>
    <w:rsid w:val="002405B8"/>
    <w:rsid w:val="00250CB3"/>
    <w:rsid w:val="002539AA"/>
    <w:rsid w:val="00286D6C"/>
    <w:rsid w:val="002A4C54"/>
    <w:rsid w:val="002B5B10"/>
    <w:rsid w:val="002D30A0"/>
    <w:rsid w:val="00307674"/>
    <w:rsid w:val="003218B2"/>
    <w:rsid w:val="00371623"/>
    <w:rsid w:val="00423D0B"/>
    <w:rsid w:val="00456D53"/>
    <w:rsid w:val="00462B36"/>
    <w:rsid w:val="00496966"/>
    <w:rsid w:val="004A7E7C"/>
    <w:rsid w:val="004B4FA0"/>
    <w:rsid w:val="004B7A21"/>
    <w:rsid w:val="004C2603"/>
    <w:rsid w:val="00536A10"/>
    <w:rsid w:val="0054524E"/>
    <w:rsid w:val="00562B46"/>
    <w:rsid w:val="005C7B12"/>
    <w:rsid w:val="00602FFF"/>
    <w:rsid w:val="00644BC7"/>
    <w:rsid w:val="00661FED"/>
    <w:rsid w:val="00682E58"/>
    <w:rsid w:val="00694A78"/>
    <w:rsid w:val="006C311F"/>
    <w:rsid w:val="006D08E5"/>
    <w:rsid w:val="007176E5"/>
    <w:rsid w:val="0075668F"/>
    <w:rsid w:val="0077089E"/>
    <w:rsid w:val="00776176"/>
    <w:rsid w:val="007F6DF7"/>
    <w:rsid w:val="00841D2A"/>
    <w:rsid w:val="008B2C80"/>
    <w:rsid w:val="00956A78"/>
    <w:rsid w:val="00962307"/>
    <w:rsid w:val="009A109D"/>
    <w:rsid w:val="009A5200"/>
    <w:rsid w:val="009B3AA9"/>
    <w:rsid w:val="009D6A62"/>
    <w:rsid w:val="009F2FB9"/>
    <w:rsid w:val="00A072FA"/>
    <w:rsid w:val="00A8211B"/>
    <w:rsid w:val="00AB1510"/>
    <w:rsid w:val="00AC0EE0"/>
    <w:rsid w:val="00AC2856"/>
    <w:rsid w:val="00AD0E8D"/>
    <w:rsid w:val="00B06A85"/>
    <w:rsid w:val="00BA4870"/>
    <w:rsid w:val="00BA79A4"/>
    <w:rsid w:val="00BC5675"/>
    <w:rsid w:val="00CF7459"/>
    <w:rsid w:val="00DB2ED6"/>
    <w:rsid w:val="00DB68CE"/>
    <w:rsid w:val="00DC6A75"/>
    <w:rsid w:val="00DF46AB"/>
    <w:rsid w:val="00E031C1"/>
    <w:rsid w:val="00E10E82"/>
    <w:rsid w:val="00E76EF9"/>
    <w:rsid w:val="00E81411"/>
    <w:rsid w:val="00E864F1"/>
    <w:rsid w:val="00E86DCB"/>
    <w:rsid w:val="00E945BB"/>
    <w:rsid w:val="00EA5179"/>
    <w:rsid w:val="00ED347C"/>
    <w:rsid w:val="00EF7210"/>
    <w:rsid w:val="00F01785"/>
    <w:rsid w:val="00F05E0E"/>
    <w:rsid w:val="00F1566C"/>
    <w:rsid w:val="00F645DF"/>
    <w:rsid w:val="00F80DD6"/>
    <w:rsid w:val="00FC360B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Любовь В. Воинова</cp:lastModifiedBy>
  <cp:revision>2</cp:revision>
  <cp:lastPrinted>2022-01-31T11:15:00Z</cp:lastPrinted>
  <dcterms:created xsi:type="dcterms:W3CDTF">2022-04-27T12:48:00Z</dcterms:created>
  <dcterms:modified xsi:type="dcterms:W3CDTF">2022-04-27T12:48:00Z</dcterms:modified>
</cp:coreProperties>
</file>