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1B441D" w:rsidP="009A10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9D">
        <w:rPr>
          <w:rFonts w:ascii="Times New Roman" w:hAnsi="Times New Roman" w:cs="Times New Roman"/>
          <w:b/>
          <w:sz w:val="28"/>
          <w:szCs w:val="28"/>
        </w:rPr>
        <w:t>П</w:t>
      </w:r>
      <w:r w:rsidR="00371623" w:rsidRPr="009A10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A109D" w:rsidRPr="009A109D" w:rsidRDefault="009A109D" w:rsidP="009A10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ПСКОВСКАЯ ГОРОДСКАЯ ДУМА</w:t>
      </w:r>
    </w:p>
    <w:p w:rsidR="009A109D" w:rsidRDefault="009A109D" w:rsidP="009A10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A109D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1C2F02" w:rsidRPr="009A109D" w:rsidRDefault="001C2F02" w:rsidP="009A1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3A" w:rsidRDefault="00371623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09D">
        <w:rPr>
          <w:rFonts w:ascii="Times New Roman" w:hAnsi="Times New Roman" w:cs="Times New Roman"/>
          <w:sz w:val="28"/>
          <w:szCs w:val="28"/>
        </w:rPr>
        <w:t xml:space="preserve">О </w:t>
      </w:r>
      <w:r w:rsidR="00E81411">
        <w:rPr>
          <w:rFonts w:ascii="Times New Roman" w:hAnsi="Times New Roman" w:cs="Times New Roman"/>
          <w:sz w:val="28"/>
          <w:szCs w:val="28"/>
        </w:rPr>
        <w:t xml:space="preserve">награждении Благодарственным письмом </w:t>
      </w:r>
    </w:p>
    <w:p w:rsidR="0076423A" w:rsidRDefault="00E81411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BC5675" w:rsidRDefault="004820DA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МБУ «СШОР «Ника» </w:t>
      </w:r>
    </w:p>
    <w:p w:rsidR="00371623" w:rsidRDefault="004820DA" w:rsidP="001C2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Чижова Константина Николаевича</w:t>
      </w:r>
    </w:p>
    <w:p w:rsidR="001C2F02" w:rsidRDefault="001C2F02" w:rsidP="001C2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623" w:rsidRPr="000B0E90" w:rsidRDefault="00371623" w:rsidP="009A10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2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Благодарственном письме Псковской городской Думы, утвержденным Решением Псковской городской Думы от </w:t>
      </w:r>
      <w:r w:rsidRPr="000B0E90">
        <w:rPr>
          <w:rFonts w:ascii="Times New Roman" w:hAnsi="Times New Roman" w:cs="Times New Roman"/>
          <w:sz w:val="28"/>
          <w:szCs w:val="28"/>
        </w:rPr>
        <w:t xml:space="preserve">25.12.2019 № 1011, на основании ходатайства </w:t>
      </w:r>
      <w:r w:rsidR="001C2F02">
        <w:rPr>
          <w:rFonts w:ascii="Times New Roman" w:hAnsi="Times New Roman" w:cs="Times New Roman"/>
          <w:sz w:val="28"/>
          <w:szCs w:val="28"/>
        </w:rPr>
        <w:t>секретаря</w:t>
      </w:r>
      <w:r w:rsidR="001C2F02" w:rsidRPr="001C2F02">
        <w:t xml:space="preserve"> </w:t>
      </w:r>
      <w:r w:rsidR="002B6F5A" w:rsidRPr="002B6F5A">
        <w:rPr>
          <w:rFonts w:ascii="Times New Roman" w:hAnsi="Times New Roman" w:cs="Times New Roman"/>
          <w:sz w:val="28"/>
          <w:szCs w:val="28"/>
        </w:rPr>
        <w:t>Псковской областной общественной организации «Федерация гребного спорта»</w:t>
      </w:r>
      <w:r w:rsidR="002B6F5A">
        <w:rPr>
          <w:rFonts w:ascii="Times New Roman" w:hAnsi="Times New Roman" w:cs="Times New Roman"/>
          <w:sz w:val="28"/>
          <w:szCs w:val="28"/>
        </w:rPr>
        <w:t xml:space="preserve"> О.В.</w:t>
      </w:r>
      <w:r w:rsidR="0009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81A">
        <w:rPr>
          <w:rFonts w:ascii="Times New Roman" w:hAnsi="Times New Roman" w:cs="Times New Roman"/>
          <w:sz w:val="28"/>
          <w:szCs w:val="28"/>
        </w:rPr>
        <w:t>Молоткова</w:t>
      </w:r>
      <w:proofErr w:type="spellEnd"/>
      <w:r w:rsidRPr="000B0E90">
        <w:rPr>
          <w:rFonts w:ascii="Times New Roman" w:hAnsi="Times New Roman" w:cs="Times New Roman"/>
          <w:sz w:val="28"/>
          <w:szCs w:val="28"/>
        </w:rPr>
        <w:t>, руководствуясь статьей 23 Устава муниципального образования «Город Псков»,</w:t>
      </w:r>
    </w:p>
    <w:p w:rsidR="00371623" w:rsidRPr="00371623" w:rsidRDefault="00371623" w:rsidP="009A1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23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  <w:bookmarkStart w:id="0" w:name="_GoBack"/>
      <w:bookmarkEnd w:id="0"/>
    </w:p>
    <w:p w:rsidR="00371623" w:rsidRPr="00371623" w:rsidRDefault="00371623" w:rsidP="0030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23"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371623" w:rsidRPr="00371623" w:rsidRDefault="0076423A" w:rsidP="00764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1. </w:t>
      </w:r>
      <w:r w:rsidR="002A0509" w:rsidRPr="002A0509">
        <w:rPr>
          <w:rFonts w:ascii="Times New Roman" w:hAnsi="Times New Roman" w:cs="Times New Roman"/>
          <w:sz w:val="28"/>
          <w:szCs w:val="28"/>
        </w:rPr>
        <w:t xml:space="preserve">За </w:t>
      </w:r>
      <w:r w:rsidR="00096E9C">
        <w:rPr>
          <w:rFonts w:ascii="Times New Roman" w:hAnsi="Times New Roman" w:cs="Times New Roman"/>
          <w:sz w:val="28"/>
          <w:szCs w:val="28"/>
        </w:rPr>
        <w:t xml:space="preserve">большой личный </w:t>
      </w:r>
      <w:r w:rsidR="001C2F02">
        <w:rPr>
          <w:rFonts w:ascii="Times New Roman" w:hAnsi="Times New Roman" w:cs="Times New Roman"/>
          <w:sz w:val="28"/>
          <w:szCs w:val="28"/>
        </w:rPr>
        <w:t>вклад в развитие</w:t>
      </w:r>
      <w:r w:rsidR="00096E9C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1C2F02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="00F95D05">
        <w:rPr>
          <w:rFonts w:ascii="Times New Roman" w:hAnsi="Times New Roman" w:cs="Times New Roman"/>
          <w:sz w:val="28"/>
          <w:szCs w:val="28"/>
        </w:rPr>
        <w:t>,</w:t>
      </w:r>
      <w:r w:rsidR="001C2F02">
        <w:rPr>
          <w:rFonts w:ascii="Times New Roman" w:hAnsi="Times New Roman" w:cs="Times New Roman"/>
          <w:sz w:val="28"/>
          <w:szCs w:val="28"/>
        </w:rPr>
        <w:t xml:space="preserve"> высокие спортивные достижения,</w:t>
      </w:r>
      <w:r w:rsidR="00F95D05">
        <w:rPr>
          <w:rFonts w:ascii="Times New Roman" w:hAnsi="Times New Roman" w:cs="Times New Roman"/>
          <w:sz w:val="28"/>
          <w:szCs w:val="28"/>
        </w:rPr>
        <w:t xml:space="preserve"> </w:t>
      </w:r>
      <w:r w:rsidR="000879E5">
        <w:rPr>
          <w:rFonts w:ascii="Times New Roman" w:hAnsi="Times New Roman" w:cs="Times New Roman"/>
          <w:sz w:val="28"/>
          <w:szCs w:val="28"/>
        </w:rPr>
        <w:t>наградить Благодарственным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0879E5">
        <w:rPr>
          <w:rFonts w:ascii="Times New Roman" w:hAnsi="Times New Roman" w:cs="Times New Roman"/>
          <w:sz w:val="28"/>
          <w:szCs w:val="28"/>
        </w:rPr>
        <w:t>м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Псковской городской Думы</w:t>
      </w:r>
      <w:r w:rsidRPr="0076423A">
        <w:rPr>
          <w:rFonts w:ascii="Times New Roman" w:hAnsi="Times New Roman" w:cs="Times New Roman"/>
          <w:sz w:val="28"/>
          <w:szCs w:val="28"/>
        </w:rPr>
        <w:t xml:space="preserve"> </w:t>
      </w:r>
      <w:r w:rsidR="001C2F02">
        <w:rPr>
          <w:rFonts w:ascii="Times New Roman" w:hAnsi="Times New Roman" w:cs="Times New Roman"/>
          <w:sz w:val="28"/>
          <w:szCs w:val="28"/>
        </w:rPr>
        <w:t>Чижова Константина Николаевича</w:t>
      </w:r>
      <w:r w:rsidR="001C2F02" w:rsidRPr="001C2F02">
        <w:rPr>
          <w:rFonts w:ascii="Times New Roman" w:hAnsi="Times New Roman" w:cs="Times New Roman"/>
          <w:sz w:val="28"/>
          <w:szCs w:val="28"/>
        </w:rPr>
        <w:t>, директора МБУ «СШОР «Ника»</w:t>
      </w:r>
      <w:r w:rsidR="00207A1F">
        <w:rPr>
          <w:rFonts w:ascii="Times New Roman" w:hAnsi="Times New Roman" w:cs="Times New Roman"/>
          <w:sz w:val="28"/>
          <w:szCs w:val="28"/>
        </w:rPr>
        <w:t>,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с вручением денежного вознаграждения в размере </w:t>
      </w:r>
      <w:r w:rsidR="00FE24FA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рублей, выделенного по статье «Общегородские расходы» бюджета города Пскова.</w:t>
      </w:r>
    </w:p>
    <w:p w:rsidR="00307674" w:rsidRDefault="00371623" w:rsidP="00371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23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 его Главой города Пскова.</w:t>
      </w:r>
      <w:r w:rsidR="002A0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59E" w:rsidRDefault="00F2059E" w:rsidP="00371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932" w:rsidRDefault="008C1932" w:rsidP="00F20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205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C1932">
        <w:rPr>
          <w:rFonts w:ascii="Times New Roman" w:hAnsi="Times New Roman" w:cs="Times New Roman"/>
          <w:sz w:val="28"/>
          <w:szCs w:val="28"/>
        </w:rPr>
        <w:tab/>
      </w:r>
      <w:r w:rsidRPr="008C1932">
        <w:rPr>
          <w:rFonts w:ascii="Times New Roman" w:hAnsi="Times New Roman" w:cs="Times New Roman"/>
          <w:sz w:val="28"/>
          <w:szCs w:val="28"/>
        </w:rPr>
        <w:tab/>
      </w:r>
      <w:r w:rsidRPr="008C1932">
        <w:rPr>
          <w:rFonts w:ascii="Times New Roman" w:hAnsi="Times New Roman" w:cs="Times New Roman"/>
          <w:sz w:val="28"/>
          <w:szCs w:val="28"/>
        </w:rPr>
        <w:tab/>
      </w:r>
      <w:r w:rsidR="00F2059E">
        <w:rPr>
          <w:rFonts w:ascii="Times New Roman" w:hAnsi="Times New Roman" w:cs="Times New Roman"/>
          <w:sz w:val="28"/>
          <w:szCs w:val="28"/>
        </w:rPr>
        <w:t xml:space="preserve">      </w:t>
      </w:r>
      <w:r w:rsidRPr="008C1932">
        <w:rPr>
          <w:rFonts w:ascii="Times New Roman" w:hAnsi="Times New Roman" w:cs="Times New Roman"/>
          <w:sz w:val="28"/>
          <w:szCs w:val="28"/>
        </w:rPr>
        <w:t>Е.А. Полонская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59E" w:rsidTr="00F2059E">
        <w:tc>
          <w:tcPr>
            <w:tcW w:w="4785" w:type="dxa"/>
          </w:tcPr>
          <w:p w:rsidR="00F2059E" w:rsidRPr="00F2059E" w:rsidRDefault="00F2059E" w:rsidP="00F20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E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вносит </w:t>
            </w:r>
          </w:p>
          <w:p w:rsidR="00F2059E" w:rsidRPr="00F2059E" w:rsidRDefault="00F2059E" w:rsidP="00F20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Комитета </w:t>
            </w:r>
          </w:p>
          <w:p w:rsidR="00F2059E" w:rsidRPr="00F2059E" w:rsidRDefault="00F2059E" w:rsidP="00F20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E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социальным вопросам, </w:t>
            </w:r>
          </w:p>
          <w:p w:rsidR="00F2059E" w:rsidRPr="00F2059E" w:rsidRDefault="00F2059E" w:rsidP="00F20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политике и туризму </w:t>
            </w:r>
          </w:p>
          <w:p w:rsidR="00F2059E" w:rsidRDefault="00F2059E" w:rsidP="00F20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E">
              <w:rPr>
                <w:rFonts w:ascii="Times New Roman" w:hAnsi="Times New Roman" w:cs="Times New Roman"/>
                <w:sz w:val="28"/>
                <w:szCs w:val="28"/>
              </w:rPr>
              <w:t>Псковской городской Думы</w:t>
            </w:r>
          </w:p>
        </w:tc>
        <w:tc>
          <w:tcPr>
            <w:tcW w:w="4786" w:type="dxa"/>
          </w:tcPr>
          <w:p w:rsidR="00F2059E" w:rsidRDefault="00F2059E" w:rsidP="00371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59E" w:rsidRDefault="00F2059E" w:rsidP="00371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59E" w:rsidRDefault="00F2059E" w:rsidP="00371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59E" w:rsidRDefault="00F2059E" w:rsidP="00371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59E" w:rsidRDefault="00F2059E" w:rsidP="00F205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E">
              <w:rPr>
                <w:rFonts w:ascii="Times New Roman" w:hAnsi="Times New Roman" w:cs="Times New Roman"/>
                <w:sz w:val="28"/>
                <w:szCs w:val="28"/>
              </w:rPr>
              <w:t>Ф.Б. Постнов</w:t>
            </w:r>
          </w:p>
        </w:tc>
      </w:tr>
    </w:tbl>
    <w:p w:rsidR="00F2059E" w:rsidRDefault="00F2059E" w:rsidP="00371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932" w:rsidRDefault="008C1932" w:rsidP="00371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1932" w:rsidSect="002B6F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3"/>
    <w:rsid w:val="000111C1"/>
    <w:rsid w:val="000879E5"/>
    <w:rsid w:val="00096E9C"/>
    <w:rsid w:val="000B0E90"/>
    <w:rsid w:val="00100FF3"/>
    <w:rsid w:val="00152807"/>
    <w:rsid w:val="00181B76"/>
    <w:rsid w:val="001A296E"/>
    <w:rsid w:val="001B441D"/>
    <w:rsid w:val="001C2F02"/>
    <w:rsid w:val="00207A1F"/>
    <w:rsid w:val="002539AA"/>
    <w:rsid w:val="002A0509"/>
    <w:rsid w:val="002B6F5A"/>
    <w:rsid w:val="002D30A0"/>
    <w:rsid w:val="00307674"/>
    <w:rsid w:val="00371623"/>
    <w:rsid w:val="00423D0B"/>
    <w:rsid w:val="00462B36"/>
    <w:rsid w:val="004820DA"/>
    <w:rsid w:val="005F794B"/>
    <w:rsid w:val="00682E58"/>
    <w:rsid w:val="007176E5"/>
    <w:rsid w:val="0076423A"/>
    <w:rsid w:val="008B2C80"/>
    <w:rsid w:val="008C1932"/>
    <w:rsid w:val="00956A78"/>
    <w:rsid w:val="009A109D"/>
    <w:rsid w:val="009A5200"/>
    <w:rsid w:val="00AC5BDD"/>
    <w:rsid w:val="00AD0E8D"/>
    <w:rsid w:val="00B06A85"/>
    <w:rsid w:val="00BC5675"/>
    <w:rsid w:val="00CB67A0"/>
    <w:rsid w:val="00CF7459"/>
    <w:rsid w:val="00DC6A75"/>
    <w:rsid w:val="00E76EF9"/>
    <w:rsid w:val="00E81411"/>
    <w:rsid w:val="00F2059E"/>
    <w:rsid w:val="00F4081A"/>
    <w:rsid w:val="00F95D05"/>
    <w:rsid w:val="00FE24FA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6</cp:revision>
  <cp:lastPrinted>2021-07-06T14:56:00Z</cp:lastPrinted>
  <dcterms:created xsi:type="dcterms:W3CDTF">2022-04-11T11:18:00Z</dcterms:created>
  <dcterms:modified xsi:type="dcterms:W3CDTF">2022-04-11T14:42:00Z</dcterms:modified>
</cp:coreProperties>
</file>