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 награждении медалью города Пскова</w:t>
      </w: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«За заслуги перед Псковом»</w:t>
      </w:r>
    </w:p>
    <w:p w:rsidR="004A7E7C" w:rsidRDefault="000E6FE9" w:rsidP="004A7E7C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Аксёнова Виктора Фёдоровича</w:t>
      </w:r>
    </w:p>
    <w:p w:rsidR="00AD416C" w:rsidRPr="004A7E7C" w:rsidRDefault="00AD416C" w:rsidP="004A7E7C">
      <w:pPr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E031C1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со статьей 4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«Город Псков», Положением о медали города Пскова «За заслуги перед Псковом»,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 Псковской городской Думы от 25.12.2019 №1003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24E">
        <w:rPr>
          <w:rFonts w:ascii="Times New Roman" w:eastAsia="Calibri" w:hAnsi="Times New Roman" w:cs="Times New Roman"/>
          <w:sz w:val="26"/>
          <w:szCs w:val="26"/>
        </w:rPr>
        <w:t xml:space="preserve">ходатайством </w:t>
      </w:r>
      <w:proofErr w:type="gramStart"/>
      <w:r w:rsidR="000E6FE9">
        <w:rPr>
          <w:rFonts w:ascii="Times New Roman" w:eastAsia="Calibri" w:hAnsi="Times New Roman" w:cs="Times New Roman"/>
          <w:sz w:val="26"/>
          <w:szCs w:val="26"/>
        </w:rPr>
        <w:t>начальника Управления образования Администрации города Пскова</w:t>
      </w:r>
      <w:proofErr w:type="gramEnd"/>
      <w:r w:rsidR="000E6FE9">
        <w:rPr>
          <w:rFonts w:ascii="Times New Roman" w:eastAsia="Calibri" w:hAnsi="Times New Roman" w:cs="Times New Roman"/>
          <w:sz w:val="26"/>
          <w:szCs w:val="26"/>
        </w:rPr>
        <w:t xml:space="preserve"> А.С. </w:t>
      </w:r>
      <w:proofErr w:type="spellStart"/>
      <w:r w:rsidR="000E6FE9">
        <w:rPr>
          <w:rFonts w:ascii="Times New Roman" w:eastAsia="Calibri" w:hAnsi="Times New Roman" w:cs="Times New Roman"/>
          <w:sz w:val="26"/>
          <w:szCs w:val="26"/>
        </w:rPr>
        <w:t>Кузыченко</w:t>
      </w:r>
      <w:proofErr w:type="spellEnd"/>
      <w:r w:rsidR="000E6FE9">
        <w:rPr>
          <w:rFonts w:ascii="Times New Roman" w:eastAsia="Calibri" w:hAnsi="Times New Roman" w:cs="Times New Roman"/>
          <w:sz w:val="26"/>
          <w:szCs w:val="26"/>
        </w:rPr>
        <w:t xml:space="preserve"> № 923 от 07.04.2022г.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>,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руководствуясь статьей 23 Устава муниципального образования «Город Псков», </w:t>
      </w: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Псковская городская Дума</w:t>
      </w:r>
    </w:p>
    <w:p w:rsidR="004A7E7C" w:rsidRPr="004A7E7C" w:rsidRDefault="004A7E7C" w:rsidP="004A7E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</w:p>
    <w:p w:rsidR="004A7E7C" w:rsidRPr="004B7A21" w:rsidRDefault="004A7E7C" w:rsidP="00644B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 xml:space="preserve">Наградить медалью города Пскова «За заслуги перед Псковом» </w:t>
      </w:r>
      <w:r w:rsidR="000E6FE9">
        <w:rPr>
          <w:rFonts w:ascii="Times New Roman" w:eastAsia="Calibri" w:hAnsi="Times New Roman" w:cs="Times New Roman"/>
          <w:sz w:val="26"/>
          <w:szCs w:val="26"/>
        </w:rPr>
        <w:t>Аксёнова Виктора Фёдоровича</w:t>
      </w:r>
      <w:r w:rsidRPr="004B7A21">
        <w:rPr>
          <w:rFonts w:ascii="Times New Roman" w:eastAsia="Calibri" w:hAnsi="Times New Roman" w:cs="Times New Roman"/>
          <w:sz w:val="26"/>
          <w:szCs w:val="26"/>
        </w:rPr>
        <w:t>,</w:t>
      </w:r>
      <w:r w:rsidR="00456D53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6FE9">
        <w:rPr>
          <w:rFonts w:ascii="Times New Roman" w:eastAsia="Calibri" w:hAnsi="Times New Roman" w:cs="Times New Roman"/>
          <w:sz w:val="26"/>
          <w:szCs w:val="26"/>
        </w:rPr>
        <w:t>директора Муниципального бюджетного общеобразовательного учреждения «Средняя общеобразовательная школа № 12 имени Героя России А.Ю. Ширяева»</w:t>
      </w:r>
      <w:r w:rsidR="00B223AD">
        <w:rPr>
          <w:rFonts w:ascii="Times New Roman" w:eastAsia="Calibri" w:hAnsi="Times New Roman" w:cs="Times New Roman"/>
          <w:sz w:val="26"/>
          <w:szCs w:val="26"/>
        </w:rPr>
        <w:t>,</w:t>
      </w:r>
      <w:r w:rsidR="00DB68CE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16C">
        <w:rPr>
          <w:rFonts w:ascii="Times New Roman" w:eastAsia="Calibri" w:hAnsi="Times New Roman" w:cs="Times New Roman"/>
          <w:sz w:val="26"/>
          <w:szCs w:val="26"/>
        </w:rPr>
        <w:t>з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0E6FE9">
        <w:rPr>
          <w:rFonts w:ascii="Times New Roman" w:eastAsia="Calibri" w:hAnsi="Times New Roman" w:cs="Times New Roman"/>
          <w:sz w:val="26"/>
          <w:szCs w:val="26"/>
        </w:rPr>
        <w:t>многолетний добросовестный труд, большой вклад в развитие системы образования города Пскова, заслуги в воспитании подрастающего поколения</w:t>
      </w:r>
      <w:bookmarkStart w:id="0" w:name="_GoBack"/>
      <w:bookmarkEnd w:id="0"/>
      <w:r w:rsidR="00EE30EC">
        <w:rPr>
          <w:rFonts w:ascii="Times New Roman" w:eastAsia="Calibri" w:hAnsi="Times New Roman" w:cs="Times New Roman"/>
          <w:sz w:val="26"/>
          <w:szCs w:val="26"/>
        </w:rPr>
        <w:t>.</w:t>
      </w:r>
      <w:r w:rsidR="00AD41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7E7C" w:rsidRPr="004A7E7C" w:rsidRDefault="004A7E7C" w:rsidP="00AB15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 его Главой города Пскова.</w:t>
      </w:r>
    </w:p>
    <w:p w:rsidR="004A7E7C" w:rsidRPr="004A7E7C" w:rsidRDefault="004A7E7C" w:rsidP="00111F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C360B">
        <w:rPr>
          <w:rFonts w:ascii="Times New Roman" w:eastAsia="Calibri" w:hAnsi="Times New Roman" w:cs="Times New Roman"/>
          <w:sz w:val="26"/>
          <w:szCs w:val="26"/>
        </w:rPr>
        <w:t xml:space="preserve"> в сети интернет</w:t>
      </w:r>
      <w:r w:rsidRPr="004A7E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7674" w:rsidRPr="00F645DF" w:rsidRDefault="00307674" w:rsidP="00111F2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DD6" w:rsidRPr="00F645DF" w:rsidRDefault="001A296E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5DF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Pr="00F645D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="00AD416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645DF">
        <w:rPr>
          <w:rFonts w:ascii="Times New Roman" w:hAnsi="Times New Roman" w:cs="Times New Roman"/>
          <w:sz w:val="26"/>
          <w:szCs w:val="26"/>
        </w:rPr>
        <w:t>Е.А. Полонская</w:t>
      </w:r>
    </w:p>
    <w:p w:rsidR="009F2FB9" w:rsidRPr="00F645DF" w:rsidRDefault="009F2FB9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F645DF" w:rsidTr="00307674">
        <w:tc>
          <w:tcPr>
            <w:tcW w:w="4785" w:type="dxa"/>
          </w:tcPr>
          <w:p w:rsidR="00307674" w:rsidRPr="00F645DF" w:rsidRDefault="00307674" w:rsidP="00F80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C360B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вносит</w:t>
            </w:r>
            <w:r w:rsidR="009F2FB9"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11F" w:rsidRPr="006C311F">
              <w:rPr>
                <w:rFonts w:ascii="Times New Roman" w:hAnsi="Times New Roman" w:cs="Times New Roman"/>
                <w:sz w:val="26"/>
                <w:szCs w:val="26"/>
              </w:rPr>
              <w:t>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307674" w:rsidRPr="00F645DF" w:rsidRDefault="00307674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6C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AD416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Ф.Б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C311F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  <w:proofErr w:type="spellEnd"/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879E5"/>
    <w:rsid w:val="000B0E90"/>
    <w:rsid w:val="000C50DF"/>
    <w:rsid w:val="000E6FE9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37CB2"/>
    <w:rsid w:val="002405B8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C7B12"/>
    <w:rsid w:val="00602FFF"/>
    <w:rsid w:val="00644BC7"/>
    <w:rsid w:val="006531D3"/>
    <w:rsid w:val="00661FED"/>
    <w:rsid w:val="00682E58"/>
    <w:rsid w:val="00694A78"/>
    <w:rsid w:val="006C311F"/>
    <w:rsid w:val="006D08E5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1062A"/>
    <w:rsid w:val="00A8211B"/>
    <w:rsid w:val="00AB1510"/>
    <w:rsid w:val="00AC0EE0"/>
    <w:rsid w:val="00AC2856"/>
    <w:rsid w:val="00AD0E8D"/>
    <w:rsid w:val="00AD416C"/>
    <w:rsid w:val="00B06A85"/>
    <w:rsid w:val="00B223AD"/>
    <w:rsid w:val="00BA4870"/>
    <w:rsid w:val="00BA79A4"/>
    <w:rsid w:val="00BC5675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DCB"/>
    <w:rsid w:val="00E945BB"/>
    <w:rsid w:val="00EA5179"/>
    <w:rsid w:val="00ED347C"/>
    <w:rsid w:val="00EE30EC"/>
    <w:rsid w:val="00EF7210"/>
    <w:rsid w:val="00F01785"/>
    <w:rsid w:val="00F05E0E"/>
    <w:rsid w:val="00F1566C"/>
    <w:rsid w:val="00F645DF"/>
    <w:rsid w:val="00F80DD6"/>
    <w:rsid w:val="00FC360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Сергей В. Носарев</cp:lastModifiedBy>
  <cp:revision>6</cp:revision>
  <cp:lastPrinted>2022-01-31T11:15:00Z</cp:lastPrinted>
  <dcterms:created xsi:type="dcterms:W3CDTF">2022-04-11T09:16:00Z</dcterms:created>
  <dcterms:modified xsi:type="dcterms:W3CDTF">2022-04-12T13:31:00Z</dcterms:modified>
</cp:coreProperties>
</file>