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AA" w:rsidRDefault="00B43AAA" w:rsidP="005D2F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43AAA" w:rsidRDefault="00B43AAA" w:rsidP="006C2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C269A" w:rsidRPr="005D2FC4" w:rsidRDefault="005D2FC4" w:rsidP="005D2FC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E6A903" wp14:editId="48EEAAE3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FC4" w:rsidRPr="005F26E9" w:rsidRDefault="005D2FC4" w:rsidP="005D2FC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5D2FC4" w:rsidRPr="005F26E9" w:rsidRDefault="005D2FC4" w:rsidP="005D2FC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1E954B" wp14:editId="3B521505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FC4" w:rsidRPr="005F26E9" w:rsidRDefault="005D2FC4" w:rsidP="005D2FC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09.03.2022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5D2FC4" w:rsidRPr="005F26E9" w:rsidRDefault="005D2FC4" w:rsidP="005D2FC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09.03.2022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6FD3230" wp14:editId="4A7B3F51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69A" w:rsidRPr="006C269A" w:rsidRDefault="006C269A" w:rsidP="006C2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269A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города Пскова от 16 декабря 2021 г. № 1862 «Об утверждении муниципальной программы «Формирование современной городской среды муниципального образования «Город Псков» </w:t>
      </w:r>
    </w:p>
    <w:p w:rsidR="006C269A" w:rsidRPr="006C269A" w:rsidRDefault="006C269A" w:rsidP="006C2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C269A" w:rsidRPr="006C269A" w:rsidRDefault="006C269A" w:rsidP="006C2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69A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финансового обеспечения и содержания муниципальной программы в соответствие с Решением Псковской городской Думы от 24 декабря 2021 года № 1790 «О бюджете города Пскова на 2022 год и плановый период 2023 и 2024 годов», в соответствии со статьей 179 </w:t>
      </w:r>
      <w:proofErr w:type="gramStart"/>
      <w:r w:rsidRPr="006C269A">
        <w:rPr>
          <w:rFonts w:ascii="Times New Roman" w:eastAsia="Calibri" w:hAnsi="Times New Roman" w:cs="Times New Roman"/>
          <w:sz w:val="28"/>
          <w:szCs w:val="28"/>
        </w:rPr>
        <w:t>Бюджетного кодекса Российской Федерации, статьей 62 Положения о бюджетном процессе в муниципальном образовании «Город Псков», утвержденного Решением Псковской городской Думы от 27 февраля 2013 года № 432, постановлением Администрации города Пскова от 13 февраля 2014 г. № 232 «Об утверждении Порядка разработки, формирования, реализации и оценки эффективности муниципальных программ города Пскова», руководствуясь статьями 32 и 34 Устава муниципального образования «Город Псков», Администрация</w:t>
      </w:r>
      <w:proofErr w:type="gramEnd"/>
      <w:r w:rsidRPr="006C269A">
        <w:rPr>
          <w:rFonts w:ascii="Times New Roman" w:eastAsia="Calibri" w:hAnsi="Times New Roman" w:cs="Times New Roman"/>
          <w:sz w:val="28"/>
          <w:szCs w:val="28"/>
        </w:rPr>
        <w:t xml:space="preserve"> города Пскова</w:t>
      </w:r>
    </w:p>
    <w:p w:rsidR="006C269A" w:rsidRPr="006C269A" w:rsidRDefault="006C269A" w:rsidP="006C26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269A" w:rsidRPr="006C269A" w:rsidRDefault="006C269A" w:rsidP="006C26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26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6C269A" w:rsidRPr="006C269A" w:rsidRDefault="006C269A" w:rsidP="006C26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269A" w:rsidRPr="006C269A" w:rsidRDefault="006C269A" w:rsidP="006C269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69A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hyperlink r:id="rId7" w:history="1">
        <w:r w:rsidRPr="006C269A">
          <w:rPr>
            <w:rFonts w:ascii="Times New Roman" w:eastAsia="Calibri" w:hAnsi="Times New Roman" w:cs="Times New Roman"/>
            <w:sz w:val="28"/>
            <w:szCs w:val="28"/>
          </w:rPr>
          <w:t>приложение</w:t>
        </w:r>
      </w:hyperlink>
      <w:r w:rsidRPr="006C269A">
        <w:rPr>
          <w:rFonts w:ascii="Times New Roman" w:eastAsia="Calibri" w:hAnsi="Times New Roman" w:cs="Times New Roman"/>
          <w:sz w:val="28"/>
          <w:szCs w:val="28"/>
        </w:rPr>
        <w:t xml:space="preserve"> к постановлению Администрации города Пскова </w:t>
      </w:r>
      <w:r w:rsidRPr="006C269A">
        <w:rPr>
          <w:rFonts w:ascii="Times New Roman" w:eastAsia="Calibri" w:hAnsi="Times New Roman" w:cs="Times New Roman"/>
          <w:bCs/>
          <w:sz w:val="28"/>
          <w:szCs w:val="28"/>
        </w:rPr>
        <w:t>от 16 декабря 2021 г. № 1862 «Об утверждении муниципальной программы «Формирование современной городской среды муниципального образования «Город Псков»</w:t>
      </w:r>
      <w:r w:rsidRPr="006C269A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5539F8" w:rsidRDefault="006C269A" w:rsidP="00D5689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69A">
        <w:rPr>
          <w:rFonts w:ascii="Times New Roman" w:eastAsia="Calibri" w:hAnsi="Times New Roman" w:cs="Times New Roman"/>
          <w:sz w:val="28"/>
          <w:szCs w:val="28"/>
        </w:rPr>
        <w:t xml:space="preserve">в разделе </w:t>
      </w:r>
      <w:r w:rsidRPr="006C269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6C269A">
        <w:rPr>
          <w:rFonts w:ascii="Times New Roman" w:eastAsia="Calibri" w:hAnsi="Times New Roman" w:cs="Times New Roman"/>
          <w:sz w:val="28"/>
          <w:szCs w:val="28"/>
        </w:rPr>
        <w:t xml:space="preserve"> «Паспорт муниципальной программы «Формирование современной городской среды муниципал</w:t>
      </w:r>
      <w:r w:rsidR="00630726">
        <w:rPr>
          <w:rFonts w:ascii="Times New Roman" w:eastAsia="Calibri" w:hAnsi="Times New Roman" w:cs="Times New Roman"/>
          <w:sz w:val="28"/>
          <w:szCs w:val="28"/>
        </w:rPr>
        <w:t>ьного образования «Город Псков»</w:t>
      </w:r>
      <w:r w:rsidR="005539F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5689F" w:rsidRDefault="00D5689F" w:rsidP="00D5689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4BB1" w:rsidRDefault="005539F8" w:rsidP="005539F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а) </w:t>
      </w:r>
      <w:r w:rsidR="00794BB1">
        <w:rPr>
          <w:rFonts w:ascii="Times New Roman" w:eastAsia="Calibri" w:hAnsi="Times New Roman" w:cs="Times New Roman"/>
          <w:bCs/>
          <w:sz w:val="28"/>
          <w:szCs w:val="28"/>
        </w:rPr>
        <w:t>строку «</w:t>
      </w:r>
      <w:r w:rsidR="00D5689F" w:rsidRPr="00D5689F">
        <w:rPr>
          <w:rFonts w:ascii="Times New Roman" w:eastAsia="Calibri" w:hAnsi="Times New Roman" w:cs="Times New Roman"/>
          <w:bCs/>
          <w:sz w:val="28"/>
          <w:szCs w:val="28"/>
        </w:rPr>
        <w:t>Координатор программы</w:t>
      </w:r>
      <w:r w:rsidR="00794BB1">
        <w:rPr>
          <w:rFonts w:ascii="Times New Roman" w:eastAsia="Calibri" w:hAnsi="Times New Roman" w:cs="Times New Roman"/>
          <w:bCs/>
          <w:sz w:val="28"/>
          <w:szCs w:val="28"/>
        </w:rPr>
        <w:t>» изложить в следующей редакции:</w:t>
      </w:r>
    </w:p>
    <w:p w:rsidR="00794BB1" w:rsidRDefault="00794BB1" w:rsidP="005539F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029"/>
        <w:gridCol w:w="6610"/>
      </w:tblGrid>
      <w:tr w:rsidR="00794BB1" w:rsidRPr="00794BB1" w:rsidTr="00F87F4B">
        <w:tc>
          <w:tcPr>
            <w:tcW w:w="3029" w:type="dxa"/>
          </w:tcPr>
          <w:p w:rsidR="00794BB1" w:rsidRPr="00794BB1" w:rsidRDefault="00794BB1" w:rsidP="00794B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Координатор программы</w:t>
            </w:r>
          </w:p>
        </w:tc>
        <w:tc>
          <w:tcPr>
            <w:tcW w:w="6610" w:type="dxa"/>
          </w:tcPr>
          <w:p w:rsidR="00794BB1" w:rsidRPr="00794BB1" w:rsidRDefault="00794BB1" w:rsidP="00D568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4BB1">
              <w:rPr>
                <w:rFonts w:ascii="Times New Roman" w:eastAsia="Times New Roman" w:hAnsi="Times New Roman" w:cs="Times New Roman"/>
                <w:i/>
                <w:lang w:eastAsia="ru-RU"/>
              </w:rPr>
              <w:t>Заместитель Гл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авы Администрации города Пскова, </w:t>
            </w:r>
            <w:r w:rsidR="00D5689F">
              <w:rPr>
                <w:rFonts w:ascii="Times New Roman" w:eastAsia="Times New Roman" w:hAnsi="Times New Roman" w:cs="Times New Roman"/>
                <w:i/>
                <w:lang w:eastAsia="ru-RU"/>
              </w:rPr>
              <w:t>контролирующий и обеспечивающий координацию деятельности ответственного исполнителя программы.</w:t>
            </w:r>
          </w:p>
        </w:tc>
      </w:tr>
    </w:tbl>
    <w:p w:rsidR="00794BB1" w:rsidRDefault="00053786" w:rsidP="0005378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6C269A" w:rsidRPr="006C269A" w:rsidRDefault="00794BB1" w:rsidP="005539F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б) </w:t>
      </w:r>
      <w:r w:rsidR="006C269A">
        <w:rPr>
          <w:rFonts w:ascii="Times New Roman" w:eastAsia="Calibri" w:hAnsi="Times New Roman" w:cs="Times New Roman"/>
          <w:bCs/>
          <w:sz w:val="28"/>
          <w:szCs w:val="28"/>
        </w:rPr>
        <w:t>таблицу</w:t>
      </w:r>
      <w:r w:rsidR="006C269A" w:rsidRPr="006C269A">
        <w:rPr>
          <w:rFonts w:ascii="Times New Roman" w:eastAsia="Calibri" w:hAnsi="Times New Roman" w:cs="Times New Roman"/>
          <w:bCs/>
          <w:sz w:val="28"/>
          <w:szCs w:val="28"/>
        </w:rPr>
        <w:t xml:space="preserve"> «Источники финансирования МП, в том числе по годам</w:t>
      </w:r>
      <w:proofErr w:type="gramStart"/>
      <w:r w:rsidR="006C269A" w:rsidRPr="006C269A">
        <w:rPr>
          <w:rFonts w:ascii="Times New Roman" w:eastAsia="Calibri" w:hAnsi="Times New Roman" w:cs="Times New Roman"/>
          <w:bCs/>
          <w:sz w:val="28"/>
          <w:szCs w:val="28"/>
        </w:rPr>
        <w:t>:»</w:t>
      </w:r>
      <w:proofErr w:type="gramEnd"/>
      <w:r w:rsidR="006C269A" w:rsidRPr="006C269A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ED2E7D" w:rsidRDefault="006C269A">
      <w:pPr>
        <w:rPr>
          <w:rFonts w:ascii="Times New Roman" w:hAnsi="Times New Roman" w:cs="Times New Roman"/>
          <w:sz w:val="28"/>
          <w:szCs w:val="28"/>
        </w:rPr>
      </w:pPr>
      <w:r w:rsidRPr="006C269A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029"/>
        <w:gridCol w:w="824"/>
        <w:gridCol w:w="910"/>
        <w:gridCol w:w="902"/>
        <w:gridCol w:w="879"/>
        <w:gridCol w:w="946"/>
        <w:gridCol w:w="910"/>
        <w:gridCol w:w="1239"/>
      </w:tblGrid>
      <w:tr w:rsidR="006C269A" w:rsidRPr="006C269A" w:rsidTr="00BC0884">
        <w:trPr>
          <w:trHeight w:val="132"/>
        </w:trPr>
        <w:tc>
          <w:tcPr>
            <w:tcW w:w="3029" w:type="dxa"/>
            <w:vMerge w:val="restart"/>
          </w:tcPr>
          <w:p w:rsidR="006C269A" w:rsidRPr="006C269A" w:rsidRDefault="006C269A" w:rsidP="006C26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9A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 МП, в том числе по годам:</w:t>
            </w:r>
          </w:p>
        </w:tc>
        <w:tc>
          <w:tcPr>
            <w:tcW w:w="6610" w:type="dxa"/>
            <w:gridSpan w:val="7"/>
          </w:tcPr>
          <w:p w:rsidR="006C269A" w:rsidRPr="006C269A" w:rsidRDefault="006C269A" w:rsidP="006C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9A">
              <w:rPr>
                <w:rFonts w:ascii="Times New Roman" w:eastAsia="Times New Roman" w:hAnsi="Times New Roman" w:cs="Times New Roman"/>
                <w:lang w:eastAsia="ru-RU"/>
              </w:rPr>
              <w:t>Расходы (тыс. руб.)</w:t>
            </w:r>
          </w:p>
        </w:tc>
      </w:tr>
      <w:tr w:rsidR="006C269A" w:rsidRPr="006C269A" w:rsidTr="00BC0884">
        <w:trPr>
          <w:trHeight w:val="80"/>
        </w:trPr>
        <w:tc>
          <w:tcPr>
            <w:tcW w:w="3029" w:type="dxa"/>
            <w:vMerge/>
          </w:tcPr>
          <w:p w:rsidR="006C269A" w:rsidRPr="006C269A" w:rsidRDefault="006C269A" w:rsidP="006C26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6C269A" w:rsidRPr="006C269A" w:rsidRDefault="006C269A" w:rsidP="006C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6C269A" w:rsidRPr="006C269A" w:rsidRDefault="006C269A" w:rsidP="006C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10" w:type="dxa"/>
          </w:tcPr>
          <w:p w:rsidR="006C269A" w:rsidRPr="006C269A" w:rsidRDefault="006C269A" w:rsidP="006C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6C269A" w:rsidRPr="006C269A" w:rsidRDefault="006C269A" w:rsidP="006C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902" w:type="dxa"/>
          </w:tcPr>
          <w:p w:rsidR="006C269A" w:rsidRPr="006C269A" w:rsidRDefault="006C269A" w:rsidP="006C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6C269A" w:rsidRPr="006C269A" w:rsidRDefault="006C269A" w:rsidP="006C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79" w:type="dxa"/>
          </w:tcPr>
          <w:p w:rsidR="006C269A" w:rsidRPr="006C269A" w:rsidRDefault="006C269A" w:rsidP="006C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6C269A" w:rsidRPr="006C269A" w:rsidRDefault="006C269A" w:rsidP="006C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46" w:type="dxa"/>
          </w:tcPr>
          <w:p w:rsidR="006C269A" w:rsidRPr="006C269A" w:rsidRDefault="006C269A" w:rsidP="006C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:rsidR="006C269A" w:rsidRPr="006C269A" w:rsidRDefault="006C269A" w:rsidP="006C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10" w:type="dxa"/>
          </w:tcPr>
          <w:p w:rsidR="006C269A" w:rsidRPr="006C269A" w:rsidRDefault="006C269A" w:rsidP="006C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:rsidR="006C269A" w:rsidRPr="006C269A" w:rsidRDefault="006C269A" w:rsidP="006C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9" w:type="dxa"/>
          </w:tcPr>
          <w:p w:rsidR="006C269A" w:rsidRPr="006C269A" w:rsidRDefault="006C269A" w:rsidP="006C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6C269A" w:rsidRPr="006C269A" w:rsidTr="00BC0884">
        <w:trPr>
          <w:trHeight w:val="132"/>
        </w:trPr>
        <w:tc>
          <w:tcPr>
            <w:tcW w:w="3029" w:type="dxa"/>
          </w:tcPr>
          <w:p w:rsidR="006C269A" w:rsidRPr="006C269A" w:rsidRDefault="006C269A" w:rsidP="006C26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9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69A" w:rsidRPr="006C269A" w:rsidRDefault="006C269A" w:rsidP="009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2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934D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  <w:r w:rsidRPr="006C2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69A" w:rsidRPr="006C269A" w:rsidRDefault="006C269A" w:rsidP="006C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2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69A" w:rsidRPr="006C269A" w:rsidRDefault="006C269A" w:rsidP="006C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2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69A" w:rsidRPr="006C269A" w:rsidRDefault="006C269A" w:rsidP="006C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69A" w:rsidRPr="006C269A" w:rsidRDefault="006C269A" w:rsidP="006C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69A" w:rsidRPr="006C269A" w:rsidRDefault="006C269A" w:rsidP="006C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69A" w:rsidRPr="006C269A" w:rsidRDefault="00934D59" w:rsidP="006C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27400</w:t>
            </w:r>
          </w:p>
        </w:tc>
      </w:tr>
      <w:tr w:rsidR="006C269A" w:rsidRPr="006C269A" w:rsidTr="00BC0884">
        <w:trPr>
          <w:trHeight w:val="132"/>
        </w:trPr>
        <w:tc>
          <w:tcPr>
            <w:tcW w:w="3029" w:type="dxa"/>
          </w:tcPr>
          <w:p w:rsidR="006C269A" w:rsidRPr="006C269A" w:rsidRDefault="006C269A" w:rsidP="006C26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9A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69A" w:rsidRPr="006C269A" w:rsidRDefault="00B06691" w:rsidP="006C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69A" w:rsidRPr="006C269A" w:rsidRDefault="00B06691" w:rsidP="006C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69A" w:rsidRPr="006C269A" w:rsidRDefault="00B06691" w:rsidP="006C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616,7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69A" w:rsidRPr="006C269A" w:rsidRDefault="006C269A" w:rsidP="006C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69A" w:rsidRPr="006C269A" w:rsidRDefault="006C269A" w:rsidP="006C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69A" w:rsidRPr="006C269A" w:rsidRDefault="006C269A" w:rsidP="006C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69A" w:rsidRPr="006C269A" w:rsidRDefault="00934D59" w:rsidP="006C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1666,6</w:t>
            </w:r>
          </w:p>
        </w:tc>
      </w:tr>
      <w:tr w:rsidR="006C269A" w:rsidRPr="006C269A" w:rsidTr="00BC0884">
        <w:trPr>
          <w:trHeight w:val="132"/>
        </w:trPr>
        <w:tc>
          <w:tcPr>
            <w:tcW w:w="3029" w:type="dxa"/>
          </w:tcPr>
          <w:p w:rsidR="006C269A" w:rsidRPr="006C269A" w:rsidRDefault="006C269A" w:rsidP="006C26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9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69A" w:rsidRPr="006C269A" w:rsidRDefault="00B06691" w:rsidP="006C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48996,0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69A" w:rsidRPr="006C269A" w:rsidRDefault="00B06691" w:rsidP="006C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54949,0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69A" w:rsidRPr="006C269A" w:rsidRDefault="00B06691" w:rsidP="006C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61054,4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69A" w:rsidRPr="006C269A" w:rsidRDefault="006C269A" w:rsidP="006C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69A" w:rsidRPr="006C269A" w:rsidRDefault="006C269A" w:rsidP="006C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69A" w:rsidRPr="006C269A" w:rsidRDefault="006C269A" w:rsidP="006C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69A" w:rsidRPr="006C269A" w:rsidRDefault="00934D59" w:rsidP="006C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164999,4</w:t>
            </w:r>
          </w:p>
        </w:tc>
      </w:tr>
      <w:tr w:rsidR="006C269A" w:rsidRPr="006C269A" w:rsidTr="00BC0884">
        <w:trPr>
          <w:trHeight w:val="132"/>
        </w:trPr>
        <w:tc>
          <w:tcPr>
            <w:tcW w:w="3029" w:type="dxa"/>
          </w:tcPr>
          <w:p w:rsidR="006C269A" w:rsidRPr="006C269A" w:rsidRDefault="006C269A" w:rsidP="006C26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9A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69A" w:rsidRPr="006C269A" w:rsidRDefault="006C269A" w:rsidP="006C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69A" w:rsidRPr="006C269A" w:rsidRDefault="006C269A" w:rsidP="006C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69A" w:rsidRPr="006C269A" w:rsidRDefault="006C269A" w:rsidP="006C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69A" w:rsidRPr="006C269A" w:rsidRDefault="006C269A" w:rsidP="006C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69A" w:rsidRPr="006C269A" w:rsidRDefault="006C269A" w:rsidP="006C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69A" w:rsidRPr="006C269A" w:rsidRDefault="006C269A" w:rsidP="006C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69A" w:rsidRPr="006C269A" w:rsidRDefault="006C269A" w:rsidP="006C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269A" w:rsidRPr="006C269A" w:rsidTr="00BC0884">
        <w:trPr>
          <w:trHeight w:val="132"/>
        </w:trPr>
        <w:tc>
          <w:tcPr>
            <w:tcW w:w="3029" w:type="dxa"/>
          </w:tcPr>
          <w:p w:rsidR="006C269A" w:rsidRPr="006C269A" w:rsidRDefault="006C269A" w:rsidP="006C26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9A">
              <w:rPr>
                <w:rFonts w:ascii="Times New Roman" w:eastAsia="Times New Roman" w:hAnsi="Times New Roman" w:cs="Times New Roman"/>
                <w:lang w:eastAsia="ru-RU"/>
              </w:rPr>
              <w:t>Всего по программе: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69A" w:rsidRPr="006C269A" w:rsidRDefault="00B06691" w:rsidP="006C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54090,9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69A" w:rsidRPr="006C269A" w:rsidRDefault="00B06691" w:rsidP="006C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60064,0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69A" w:rsidRPr="006C269A" w:rsidRDefault="00B06691" w:rsidP="006C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66231,1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69A" w:rsidRPr="006C269A" w:rsidRDefault="006C269A" w:rsidP="006C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69A" w:rsidRPr="006C269A" w:rsidRDefault="006C269A" w:rsidP="006C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69A" w:rsidRPr="006C269A" w:rsidRDefault="006C269A" w:rsidP="006C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69A" w:rsidRPr="006C269A" w:rsidRDefault="00934D59" w:rsidP="006C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194066</w:t>
            </w:r>
          </w:p>
        </w:tc>
      </w:tr>
    </w:tbl>
    <w:p w:rsidR="006C269A" w:rsidRDefault="006C269A">
      <w:pPr>
        <w:rPr>
          <w:rFonts w:ascii="Times New Roman" w:hAnsi="Times New Roman" w:cs="Times New Roman"/>
          <w:sz w:val="28"/>
          <w:szCs w:val="28"/>
        </w:rPr>
      </w:pPr>
    </w:p>
    <w:p w:rsidR="005539F8" w:rsidRDefault="005539F8" w:rsidP="00B92D9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5539F8" w:rsidRPr="00B92D9E" w:rsidRDefault="00B92D9E" w:rsidP="00B92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539F8" w:rsidRPr="00B92D9E">
        <w:rPr>
          <w:rFonts w:ascii="Times New Roman" w:hAnsi="Times New Roman" w:cs="Times New Roman"/>
          <w:sz w:val="28"/>
          <w:szCs w:val="28"/>
        </w:rPr>
        <w:t>Приложени</w:t>
      </w:r>
      <w:r w:rsidR="007B3399" w:rsidRPr="00B92D9E">
        <w:rPr>
          <w:rFonts w:ascii="Times New Roman" w:hAnsi="Times New Roman" w:cs="Times New Roman"/>
          <w:sz w:val="28"/>
          <w:szCs w:val="28"/>
        </w:rPr>
        <w:t>е</w:t>
      </w:r>
      <w:r w:rsidR="005539F8" w:rsidRPr="00B92D9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D9E">
        <w:rPr>
          <w:rFonts w:ascii="Times New Roman" w:hAnsi="Times New Roman" w:cs="Times New Roman"/>
          <w:sz w:val="28"/>
          <w:szCs w:val="28"/>
        </w:rPr>
        <w:t>«Целевые индикаторы муниципальной программы «Формирование современной городской среды муниципального образования «Город Псков»</w:t>
      </w:r>
      <w:r w:rsidR="005539F8" w:rsidRPr="00B92D9E">
        <w:rPr>
          <w:rFonts w:ascii="Times New Roman" w:hAnsi="Times New Roman" w:cs="Times New Roman"/>
          <w:sz w:val="28"/>
          <w:szCs w:val="28"/>
        </w:rPr>
        <w:t xml:space="preserve"> к МП «Формирование современной городской среды муниципального образования «Город Псков» </w:t>
      </w:r>
      <w:r w:rsidR="008F624A" w:rsidRPr="00B92D9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F624A" w:rsidRDefault="008F624A" w:rsidP="008F624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A81EAB" w:rsidRPr="00A81EAB" w:rsidRDefault="00A81EAB" w:rsidP="00A81EAB">
      <w:pPr>
        <w:autoSpaceDE w:val="0"/>
        <w:autoSpaceDN w:val="0"/>
        <w:adjustRightInd w:val="0"/>
        <w:spacing w:after="0" w:line="240" w:lineRule="auto"/>
        <w:ind w:left="71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81EA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81EAB" w:rsidRPr="00A81EAB" w:rsidRDefault="00A81EAB" w:rsidP="00A81EAB">
      <w:pPr>
        <w:autoSpaceDE w:val="0"/>
        <w:autoSpaceDN w:val="0"/>
        <w:adjustRightInd w:val="0"/>
        <w:spacing w:after="0" w:line="240" w:lineRule="auto"/>
        <w:ind w:left="710"/>
        <w:jc w:val="right"/>
        <w:rPr>
          <w:rFonts w:ascii="Times New Roman" w:hAnsi="Times New Roman" w:cs="Times New Roman"/>
          <w:sz w:val="28"/>
          <w:szCs w:val="28"/>
        </w:rPr>
      </w:pPr>
      <w:r w:rsidRPr="00A81EAB">
        <w:rPr>
          <w:rFonts w:ascii="Times New Roman" w:hAnsi="Times New Roman" w:cs="Times New Roman"/>
          <w:sz w:val="28"/>
          <w:szCs w:val="28"/>
        </w:rPr>
        <w:t>к МП</w:t>
      </w:r>
    </w:p>
    <w:p w:rsidR="00A81EAB" w:rsidRPr="00A81EAB" w:rsidRDefault="00A81EAB" w:rsidP="00A81EAB">
      <w:pPr>
        <w:autoSpaceDE w:val="0"/>
        <w:autoSpaceDN w:val="0"/>
        <w:adjustRightInd w:val="0"/>
        <w:spacing w:after="0" w:line="240" w:lineRule="auto"/>
        <w:ind w:left="7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81EAB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</w:p>
    <w:p w:rsidR="00A81EAB" w:rsidRDefault="00A81EAB" w:rsidP="00A81EAB">
      <w:pPr>
        <w:autoSpaceDE w:val="0"/>
        <w:autoSpaceDN w:val="0"/>
        <w:adjustRightInd w:val="0"/>
        <w:spacing w:after="0" w:line="240" w:lineRule="auto"/>
        <w:ind w:left="7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A81EAB">
        <w:rPr>
          <w:rFonts w:ascii="Times New Roman" w:hAnsi="Times New Roman" w:cs="Times New Roman"/>
          <w:sz w:val="28"/>
          <w:szCs w:val="28"/>
        </w:rPr>
        <w:t>Город Псков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81EAB" w:rsidRDefault="00A81EAB" w:rsidP="00A81EAB">
      <w:pPr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hAnsi="Times New Roman" w:cs="Times New Roman"/>
          <w:sz w:val="28"/>
          <w:szCs w:val="28"/>
        </w:rPr>
      </w:pPr>
    </w:p>
    <w:p w:rsidR="00A81EAB" w:rsidRPr="00E03764" w:rsidRDefault="00A81EAB" w:rsidP="00A81EAB">
      <w:pPr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764">
        <w:rPr>
          <w:rFonts w:ascii="Times New Roman" w:hAnsi="Times New Roman" w:cs="Times New Roman"/>
          <w:b/>
          <w:sz w:val="28"/>
          <w:szCs w:val="28"/>
        </w:rPr>
        <w:t>Целевые индикаторы муниципальной программы «Формирование современной городской среды муниципального образования «Город Псков»</w:t>
      </w:r>
    </w:p>
    <w:p w:rsidR="008F624A" w:rsidRDefault="008F624A" w:rsidP="00A81EAB">
      <w:pPr>
        <w:pStyle w:val="a3"/>
        <w:numPr>
          <w:ilvl w:val="0"/>
          <w:numId w:val="2"/>
        </w:numPr>
        <w:ind w:left="0" w:firstLine="709"/>
        <w:jc w:val="right"/>
        <w:rPr>
          <w:rFonts w:ascii="Times New Roman" w:hAnsi="Times New Roman" w:cs="Times New Roman"/>
          <w:sz w:val="28"/>
          <w:szCs w:val="28"/>
        </w:rPr>
        <w:sectPr w:rsidR="008F62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36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583"/>
        <w:gridCol w:w="1833"/>
        <w:gridCol w:w="779"/>
        <w:gridCol w:w="963"/>
        <w:gridCol w:w="964"/>
        <w:gridCol w:w="1076"/>
        <w:gridCol w:w="1001"/>
        <w:gridCol w:w="1001"/>
        <w:gridCol w:w="1002"/>
        <w:gridCol w:w="1001"/>
        <w:gridCol w:w="1002"/>
        <w:gridCol w:w="1832"/>
        <w:gridCol w:w="2272"/>
      </w:tblGrid>
      <w:tr w:rsidR="008F624A" w:rsidRPr="008F624A" w:rsidTr="00BE3111">
        <w:trPr>
          <w:tblHeader/>
        </w:trPr>
        <w:tc>
          <w:tcPr>
            <w:tcW w:w="583" w:type="dxa"/>
            <w:vMerge w:val="restart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33" w:type="dxa"/>
            <w:vMerge w:val="restart"/>
          </w:tcPr>
          <w:p w:rsidR="008F624A" w:rsidRPr="008F624A" w:rsidRDefault="008F624A" w:rsidP="008F6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779" w:type="dxa"/>
            <w:vMerge w:val="restart"/>
          </w:tcPr>
          <w:p w:rsidR="008F624A" w:rsidRPr="008F624A" w:rsidRDefault="008F624A" w:rsidP="008F6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8010" w:type="dxa"/>
            <w:gridSpan w:val="8"/>
          </w:tcPr>
          <w:p w:rsidR="008F624A" w:rsidRPr="008F624A" w:rsidRDefault="008F624A" w:rsidP="008F62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целевых показателей (индикаторов) по годам</w:t>
            </w:r>
          </w:p>
        </w:tc>
        <w:tc>
          <w:tcPr>
            <w:tcW w:w="1832" w:type="dxa"/>
            <w:vMerge w:val="restart"/>
          </w:tcPr>
          <w:p w:rsidR="008F624A" w:rsidRPr="008F624A" w:rsidRDefault="008F624A" w:rsidP="008F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целевого показателя муниципальной программы, на достижение которого оказывает влияние индикатор подпрограммы (отдельного</w:t>
            </w:r>
            <w:proofErr w:type="gramStart"/>
            <w:r w:rsidRPr="008F62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8F62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F62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8F62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ероприятия)</w:t>
            </w:r>
          </w:p>
        </w:tc>
        <w:tc>
          <w:tcPr>
            <w:tcW w:w="2272" w:type="dxa"/>
            <w:vMerge w:val="restart"/>
          </w:tcPr>
          <w:p w:rsidR="008F624A" w:rsidRPr="008F624A" w:rsidRDefault="008F624A" w:rsidP="008F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Принадлежность показателя к показателям Стратегии 2030 (ПМРС-2030), Указам Президента РФ,</w:t>
            </w:r>
          </w:p>
          <w:p w:rsidR="008F624A" w:rsidRPr="008F624A" w:rsidRDefault="008F624A" w:rsidP="008F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оценке эффективности деятельности </w:t>
            </w:r>
          </w:p>
          <w:p w:rsidR="008F624A" w:rsidRPr="008F624A" w:rsidRDefault="008F624A" w:rsidP="008F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ОМСУ</w:t>
            </w:r>
          </w:p>
        </w:tc>
      </w:tr>
      <w:tr w:rsidR="008F624A" w:rsidRPr="008F624A" w:rsidTr="00BE3111">
        <w:trPr>
          <w:tblHeader/>
        </w:trPr>
        <w:tc>
          <w:tcPr>
            <w:tcW w:w="583" w:type="dxa"/>
            <w:vMerge/>
          </w:tcPr>
          <w:p w:rsidR="008F624A" w:rsidRPr="008F624A" w:rsidRDefault="008F624A" w:rsidP="008F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</w:tcPr>
          <w:p w:rsidR="008F624A" w:rsidRPr="008F624A" w:rsidRDefault="008F624A" w:rsidP="008F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vMerge/>
          </w:tcPr>
          <w:p w:rsidR="008F624A" w:rsidRPr="008F624A" w:rsidRDefault="008F624A" w:rsidP="008F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8F624A" w:rsidRPr="007B3399" w:rsidRDefault="008F624A" w:rsidP="008F6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399">
              <w:rPr>
                <w:rFonts w:ascii="Times New Roman" w:eastAsia="Times New Roman" w:hAnsi="Times New Roman" w:cs="Times New Roman"/>
                <w:lang w:eastAsia="ru-RU"/>
              </w:rPr>
              <w:t>отчетный год</w:t>
            </w:r>
          </w:p>
          <w:p w:rsidR="008F624A" w:rsidRPr="007B3399" w:rsidRDefault="008F624A" w:rsidP="008F6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399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964" w:type="dxa"/>
          </w:tcPr>
          <w:p w:rsidR="008F624A" w:rsidRPr="007B3399" w:rsidRDefault="008F624A" w:rsidP="008F6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399">
              <w:rPr>
                <w:rFonts w:ascii="Times New Roman" w:eastAsia="Times New Roman" w:hAnsi="Times New Roman" w:cs="Times New Roman"/>
                <w:lang w:eastAsia="ru-RU"/>
              </w:rPr>
              <w:t>текущий год</w:t>
            </w:r>
          </w:p>
          <w:p w:rsidR="008F624A" w:rsidRPr="007B3399" w:rsidRDefault="008F624A" w:rsidP="008F6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399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076" w:type="dxa"/>
          </w:tcPr>
          <w:p w:rsidR="008F624A" w:rsidRPr="007B3399" w:rsidRDefault="008F624A" w:rsidP="008F6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399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  <w:p w:rsidR="008F624A" w:rsidRPr="007B3399" w:rsidRDefault="008F624A" w:rsidP="008F6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</w:tcPr>
          <w:p w:rsidR="008F624A" w:rsidRPr="007B3399" w:rsidRDefault="008F624A" w:rsidP="008F6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399">
              <w:rPr>
                <w:rFonts w:ascii="Times New Roman" w:eastAsia="Times New Roman" w:hAnsi="Times New Roman" w:cs="Times New Roman"/>
                <w:lang w:eastAsia="ru-RU"/>
              </w:rPr>
              <w:t xml:space="preserve">2023 год </w:t>
            </w:r>
          </w:p>
        </w:tc>
        <w:tc>
          <w:tcPr>
            <w:tcW w:w="1001" w:type="dxa"/>
          </w:tcPr>
          <w:p w:rsidR="008F624A" w:rsidRPr="007B3399" w:rsidRDefault="008F624A" w:rsidP="008F6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399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002" w:type="dxa"/>
          </w:tcPr>
          <w:p w:rsidR="008F624A" w:rsidRPr="007B3399" w:rsidRDefault="008F624A" w:rsidP="008F6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39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  <w:p w:rsidR="008F624A" w:rsidRPr="007B3399" w:rsidRDefault="008F624A" w:rsidP="008F6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</w:tcPr>
          <w:p w:rsidR="008F624A" w:rsidRPr="007B3399" w:rsidRDefault="008F624A" w:rsidP="008F6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399">
              <w:rPr>
                <w:rFonts w:ascii="Times New Roman" w:eastAsia="Times New Roman" w:hAnsi="Times New Roman" w:cs="Times New Roman"/>
                <w:lang w:eastAsia="ru-RU"/>
              </w:rPr>
              <w:t xml:space="preserve">2026год </w:t>
            </w:r>
          </w:p>
        </w:tc>
        <w:tc>
          <w:tcPr>
            <w:tcW w:w="1002" w:type="dxa"/>
          </w:tcPr>
          <w:p w:rsidR="008F624A" w:rsidRPr="007B3399" w:rsidRDefault="008F624A" w:rsidP="008F6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399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1832" w:type="dxa"/>
            <w:vMerge/>
          </w:tcPr>
          <w:p w:rsidR="008F624A" w:rsidRPr="008F624A" w:rsidRDefault="008F624A" w:rsidP="008F6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</w:tcPr>
          <w:p w:rsidR="008F624A" w:rsidRPr="008F624A" w:rsidRDefault="008F624A" w:rsidP="008F6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24A" w:rsidRPr="008F624A" w:rsidTr="00BE3111">
        <w:trPr>
          <w:tblHeader/>
        </w:trPr>
        <w:tc>
          <w:tcPr>
            <w:tcW w:w="583" w:type="dxa"/>
          </w:tcPr>
          <w:p w:rsidR="008F624A" w:rsidRPr="008F624A" w:rsidRDefault="008F624A" w:rsidP="008F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3" w:type="dxa"/>
          </w:tcPr>
          <w:p w:rsidR="008F624A" w:rsidRPr="008F624A" w:rsidRDefault="008F624A" w:rsidP="008F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</w:tcPr>
          <w:p w:rsidR="008F624A" w:rsidRPr="008F624A" w:rsidRDefault="008F624A" w:rsidP="008F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" w:type="dxa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6" w:type="dxa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1" w:type="dxa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1" w:type="dxa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2" w:type="dxa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1" w:type="dxa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2" w:type="dxa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2" w:type="dxa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72" w:type="dxa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F624A" w:rsidRPr="008F624A" w:rsidTr="00BE3111">
        <w:tc>
          <w:tcPr>
            <w:tcW w:w="15309" w:type="dxa"/>
            <w:gridSpan w:val="13"/>
          </w:tcPr>
          <w:p w:rsidR="008F624A" w:rsidRPr="008F624A" w:rsidRDefault="008F624A" w:rsidP="008F62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муниципального образования «Город Псков»</w:t>
            </w:r>
          </w:p>
        </w:tc>
      </w:tr>
      <w:tr w:rsidR="008F624A" w:rsidRPr="008F624A" w:rsidTr="00BE3111">
        <w:tc>
          <w:tcPr>
            <w:tcW w:w="15309" w:type="dxa"/>
            <w:gridSpan w:val="13"/>
          </w:tcPr>
          <w:p w:rsidR="008F624A" w:rsidRPr="008F624A" w:rsidRDefault="008F624A" w:rsidP="008F62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  <w:r w:rsidRPr="008F624A">
              <w:rPr>
                <w:rFonts w:ascii="Arial" w:eastAsia="Times New Roman" w:hAnsi="Arial" w:cs="Times New Roman"/>
                <w:lang w:eastAsia="ru-RU"/>
              </w:rPr>
              <w:t xml:space="preserve"> «</w:t>
            </w: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 участием заинтересованных сообще</w:t>
            </w:r>
            <w:proofErr w:type="gramStart"/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бл</w:t>
            </w:r>
            <w:proofErr w:type="gramEnd"/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агоприятной и безопасной городской среды на территории муниципального образования «Город Псков»</w:t>
            </w:r>
          </w:p>
        </w:tc>
      </w:tr>
      <w:tr w:rsidR="008F624A" w:rsidRPr="008F624A" w:rsidTr="00BE3111">
        <w:tc>
          <w:tcPr>
            <w:tcW w:w="583" w:type="dxa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3" w:type="dxa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proofErr w:type="spellStart"/>
            <w:proofErr w:type="gramStart"/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</w:t>
            </w:r>
            <w:proofErr w:type="spellEnd"/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-тории</w:t>
            </w:r>
            <w:proofErr w:type="gramEnd"/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Пскова ком-</w:t>
            </w:r>
            <w:proofErr w:type="spellStart"/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фортность</w:t>
            </w:r>
            <w:proofErr w:type="spellEnd"/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безопасность городской среды, которой повышена с участием заинтересованных сообществ</w:t>
            </w:r>
          </w:p>
        </w:tc>
        <w:tc>
          <w:tcPr>
            <w:tcW w:w="779" w:type="dxa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963" w:type="dxa"/>
            <w:vAlign w:val="center"/>
          </w:tcPr>
          <w:p w:rsidR="008F624A" w:rsidRPr="008F624A" w:rsidRDefault="00BE3111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64" w:type="dxa"/>
            <w:vAlign w:val="center"/>
          </w:tcPr>
          <w:p w:rsidR="008F624A" w:rsidRPr="008F624A" w:rsidRDefault="00BE3111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076" w:type="dxa"/>
            <w:vAlign w:val="center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001" w:type="dxa"/>
            <w:vAlign w:val="center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1001" w:type="dxa"/>
            <w:vAlign w:val="center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002" w:type="dxa"/>
            <w:vAlign w:val="center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001" w:type="dxa"/>
            <w:vAlign w:val="center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002" w:type="dxa"/>
            <w:vAlign w:val="center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2" w:type="dxa"/>
            <w:vAlign w:val="center"/>
          </w:tcPr>
          <w:p w:rsidR="008F624A" w:rsidRPr="008F624A" w:rsidRDefault="008F624A" w:rsidP="008F624A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72" w:type="dxa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24A" w:rsidRPr="008F624A" w:rsidTr="00BE3111">
        <w:tc>
          <w:tcPr>
            <w:tcW w:w="15309" w:type="dxa"/>
            <w:gridSpan w:val="13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</w:t>
            </w:r>
            <w:r w:rsidRPr="008F624A">
              <w:rPr>
                <w:rFonts w:ascii="Arial" w:eastAsia="Times New Roman" w:hAnsi="Arial" w:cs="Times New Roman"/>
                <w:lang w:eastAsia="ru-RU"/>
              </w:rPr>
              <w:t xml:space="preserve"> </w:t>
            </w: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благоустроенности дворовых и общественных территорий города Пскова</w:t>
            </w:r>
          </w:p>
        </w:tc>
      </w:tr>
      <w:tr w:rsidR="008F624A" w:rsidRPr="008F624A" w:rsidTr="00BE3111">
        <w:tc>
          <w:tcPr>
            <w:tcW w:w="583" w:type="dxa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33" w:type="dxa"/>
          </w:tcPr>
          <w:p w:rsidR="008F624A" w:rsidRDefault="008F624A" w:rsidP="008F62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общественных территорий, благоустройство которых завершено </w:t>
            </w:r>
          </w:p>
          <w:p w:rsidR="00BE3111" w:rsidRDefault="00BE3111" w:rsidP="008F62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111" w:rsidRPr="008F624A" w:rsidRDefault="00BE3111" w:rsidP="008F62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63" w:type="dxa"/>
            <w:vAlign w:val="center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vAlign w:val="center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6" w:type="dxa"/>
            <w:vAlign w:val="center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vAlign w:val="center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1" w:type="dxa"/>
            <w:vAlign w:val="center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dxa"/>
            <w:vAlign w:val="center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1" w:type="dxa"/>
            <w:vAlign w:val="center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" w:type="dxa"/>
            <w:vAlign w:val="center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2" w:type="dxa"/>
          </w:tcPr>
          <w:p w:rsidR="008F624A" w:rsidRPr="008F624A" w:rsidRDefault="008F624A" w:rsidP="008F624A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72" w:type="dxa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ПМРС-2030</w:t>
            </w:r>
          </w:p>
        </w:tc>
      </w:tr>
      <w:tr w:rsidR="008F624A" w:rsidRPr="008F624A" w:rsidTr="00BE3111">
        <w:tc>
          <w:tcPr>
            <w:tcW w:w="583" w:type="dxa"/>
          </w:tcPr>
          <w:p w:rsidR="008F624A" w:rsidRPr="008F624A" w:rsidRDefault="008F624A" w:rsidP="008F62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21.2</w:t>
            </w:r>
          </w:p>
        </w:tc>
        <w:tc>
          <w:tcPr>
            <w:tcW w:w="1833" w:type="dxa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дворовых территорий многоквартирных домов, благоустройство которых завершено </w:t>
            </w:r>
          </w:p>
        </w:tc>
        <w:tc>
          <w:tcPr>
            <w:tcW w:w="779" w:type="dxa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63" w:type="dxa"/>
            <w:vAlign w:val="center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  <w:vAlign w:val="center"/>
          </w:tcPr>
          <w:p w:rsidR="008F624A" w:rsidRPr="008F624A" w:rsidRDefault="007B3399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76" w:type="dxa"/>
            <w:vAlign w:val="center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1" w:type="dxa"/>
            <w:vAlign w:val="center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1" w:type="dxa"/>
            <w:vAlign w:val="center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2" w:type="dxa"/>
            <w:vAlign w:val="center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1" w:type="dxa"/>
            <w:vAlign w:val="center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2" w:type="dxa"/>
            <w:vAlign w:val="center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32" w:type="dxa"/>
          </w:tcPr>
          <w:p w:rsidR="008F624A" w:rsidRPr="008F624A" w:rsidRDefault="008F624A" w:rsidP="008F624A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72" w:type="dxa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ПМРС-2030</w:t>
            </w:r>
          </w:p>
        </w:tc>
      </w:tr>
      <w:tr w:rsidR="008F624A" w:rsidRPr="008F624A" w:rsidTr="00BE3111">
        <w:tc>
          <w:tcPr>
            <w:tcW w:w="15309" w:type="dxa"/>
            <w:gridSpan w:val="13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</w:t>
            </w:r>
            <w:r w:rsidRPr="008F624A">
              <w:rPr>
                <w:rFonts w:ascii="Arial" w:eastAsia="Times New Roman" w:hAnsi="Arial" w:cs="Times New Roman"/>
                <w:lang w:eastAsia="ru-RU"/>
              </w:rPr>
              <w:t xml:space="preserve"> </w:t>
            </w: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возможности ответственного участия жителей в решении вопросов по формированию и благоустройству территорий города Пскова</w:t>
            </w:r>
          </w:p>
        </w:tc>
      </w:tr>
      <w:tr w:rsidR="008F624A" w:rsidRPr="008F624A" w:rsidTr="00BE3111">
        <w:tc>
          <w:tcPr>
            <w:tcW w:w="583" w:type="dxa"/>
          </w:tcPr>
          <w:p w:rsidR="008F624A" w:rsidRPr="008F624A" w:rsidRDefault="008F624A" w:rsidP="008F62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32.1</w:t>
            </w:r>
          </w:p>
        </w:tc>
        <w:tc>
          <w:tcPr>
            <w:tcW w:w="1833" w:type="dxa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принявших участие в решении вопросов развития городской среды, от общего количества граждан от 14 лет, проживающих на территории города Пскова</w:t>
            </w:r>
          </w:p>
        </w:tc>
        <w:tc>
          <w:tcPr>
            <w:tcW w:w="779" w:type="dxa"/>
          </w:tcPr>
          <w:p w:rsidR="008F624A" w:rsidRPr="008F624A" w:rsidRDefault="008F624A" w:rsidP="008F6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63" w:type="dxa"/>
            <w:vAlign w:val="center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  <w:vAlign w:val="center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6" w:type="dxa"/>
            <w:vAlign w:val="center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1" w:type="dxa"/>
            <w:vAlign w:val="center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1" w:type="dxa"/>
            <w:vAlign w:val="center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2" w:type="dxa"/>
            <w:vAlign w:val="center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30</w:t>
            </w:r>
          </w:p>
        </w:tc>
        <w:tc>
          <w:tcPr>
            <w:tcW w:w="1001" w:type="dxa"/>
            <w:vAlign w:val="center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35</w:t>
            </w:r>
          </w:p>
        </w:tc>
        <w:tc>
          <w:tcPr>
            <w:tcW w:w="1002" w:type="dxa"/>
            <w:vAlign w:val="center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40</w:t>
            </w:r>
          </w:p>
        </w:tc>
        <w:tc>
          <w:tcPr>
            <w:tcW w:w="1832" w:type="dxa"/>
          </w:tcPr>
          <w:p w:rsidR="008F624A" w:rsidRPr="008F624A" w:rsidRDefault="008F624A" w:rsidP="008F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72" w:type="dxa"/>
          </w:tcPr>
          <w:p w:rsidR="008F624A" w:rsidRPr="008F624A" w:rsidRDefault="008F624A" w:rsidP="008F6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города, используемый при формировании индекса качества городской среды. (Минстрой РФ)</w:t>
            </w:r>
          </w:p>
        </w:tc>
      </w:tr>
    </w:tbl>
    <w:p w:rsidR="008F624A" w:rsidRDefault="008F624A" w:rsidP="008F624A">
      <w:pPr>
        <w:pStyle w:val="a3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2917FE" w:rsidRDefault="002917FE" w:rsidP="008F624A">
      <w:pPr>
        <w:pStyle w:val="a3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2917FE" w:rsidRPr="00B92D9E" w:rsidRDefault="00B92D9E" w:rsidP="00B92D9E">
      <w:pPr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917FE" w:rsidRPr="00B92D9E">
        <w:rPr>
          <w:rFonts w:ascii="Times New Roman" w:hAnsi="Times New Roman" w:cs="Times New Roman"/>
          <w:sz w:val="28"/>
          <w:szCs w:val="28"/>
        </w:rPr>
        <w:t>Приложени</w:t>
      </w:r>
      <w:r w:rsidR="00A6132D" w:rsidRPr="00B92D9E">
        <w:rPr>
          <w:rFonts w:ascii="Times New Roman" w:hAnsi="Times New Roman" w:cs="Times New Roman"/>
          <w:sz w:val="28"/>
          <w:szCs w:val="28"/>
        </w:rPr>
        <w:t>е</w:t>
      </w:r>
      <w:r w:rsidR="002917FE" w:rsidRPr="00B92D9E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D9E">
        <w:rPr>
          <w:rFonts w:ascii="Times New Roman" w:hAnsi="Times New Roman" w:cs="Times New Roman"/>
          <w:sz w:val="28"/>
          <w:szCs w:val="28"/>
        </w:rPr>
        <w:t xml:space="preserve">«Перечень основных мероприятий и сведения об объемах финансирования задач программы «Повышение уровня благоустроенности дворовых и общественных территорий города Пскова» </w:t>
      </w:r>
      <w:r w:rsidR="002917FE" w:rsidRPr="00B92D9E">
        <w:rPr>
          <w:rFonts w:ascii="Times New Roman" w:hAnsi="Times New Roman" w:cs="Times New Roman"/>
          <w:sz w:val="28"/>
          <w:szCs w:val="28"/>
        </w:rPr>
        <w:t xml:space="preserve"> к МП «Формирование современной городской среды муниципального образования «Город Псков» </w:t>
      </w:r>
      <w:r w:rsidR="00DD2FF9" w:rsidRPr="00B92D9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FF9" w:rsidRDefault="00DD2FF9" w:rsidP="002917FE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 </w:t>
      </w:r>
    </w:p>
    <w:p w:rsidR="00A6132D" w:rsidRDefault="00A6132D" w:rsidP="002917FE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A6132D" w:rsidRPr="00A6132D" w:rsidRDefault="00A6132D" w:rsidP="00A613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3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2 к МП </w:t>
      </w:r>
    </w:p>
    <w:p w:rsidR="00A6132D" w:rsidRPr="00A6132D" w:rsidRDefault="00A6132D" w:rsidP="00A613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3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«Формирование </w:t>
      </w:r>
      <w:proofErr w:type="gramStart"/>
      <w:r w:rsidRPr="00A6132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современной</w:t>
      </w:r>
      <w:proofErr w:type="gramEnd"/>
      <w:r w:rsidRPr="00A613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городской</w:t>
      </w:r>
    </w:p>
    <w:p w:rsidR="00A6132D" w:rsidRDefault="00A6132D" w:rsidP="00A613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3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среды муниципального образования «Город Псков»</w:t>
      </w:r>
      <w:r w:rsidRPr="00A6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689F" w:rsidRPr="00A6132D" w:rsidRDefault="00D5689F" w:rsidP="00A613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32D" w:rsidRPr="00A6132D" w:rsidRDefault="00A6132D" w:rsidP="00A613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D8765E" w:rsidRPr="00D8765E" w:rsidRDefault="00A6132D" w:rsidP="00D876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мероприятий и сведения об объемах</w:t>
      </w:r>
      <w:r w:rsidR="00D8765E" w:rsidRPr="00D8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1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финансирования задач программы</w:t>
      </w:r>
      <w:r w:rsidR="00D8765E" w:rsidRPr="00D8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132D" w:rsidRDefault="00A6132D" w:rsidP="00D876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8765E" w:rsidRPr="00D8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современной городской среды муниципального образования «Город Псков</w:t>
      </w:r>
      <w:r w:rsidRPr="00A61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D5689F" w:rsidRPr="00A6132D" w:rsidRDefault="00D5689F" w:rsidP="00D876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32D" w:rsidRPr="00A6132D" w:rsidRDefault="00A6132D" w:rsidP="00A613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8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34"/>
        <w:gridCol w:w="1070"/>
        <w:gridCol w:w="1070"/>
        <w:gridCol w:w="938"/>
        <w:gridCol w:w="939"/>
        <w:gridCol w:w="939"/>
        <w:gridCol w:w="809"/>
        <w:gridCol w:w="676"/>
        <w:gridCol w:w="1456"/>
        <w:gridCol w:w="1998"/>
        <w:gridCol w:w="1059"/>
        <w:gridCol w:w="1134"/>
        <w:gridCol w:w="1647"/>
        <w:gridCol w:w="13"/>
      </w:tblGrid>
      <w:tr w:rsidR="00A6132D" w:rsidRPr="00A6132D" w:rsidTr="00BC0884">
        <w:trPr>
          <w:trHeight w:val="238"/>
          <w:tblHeader/>
          <w:jc w:val="center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основного мероприятия 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реализации основного мероприятия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</w:t>
            </w:r>
          </w:p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рублей)</w:t>
            </w:r>
          </w:p>
        </w:tc>
        <w:tc>
          <w:tcPr>
            <w:tcW w:w="3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за счет средств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 основного мероприятия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результат выполнения основного мероприятия на конец срока действия</w:t>
            </w:r>
          </w:p>
        </w:tc>
        <w:tc>
          <w:tcPr>
            <w:tcW w:w="4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(индикаторы) результативности выполнения основных мероприятий, по годам реализации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Связь основных мероприятий с показателями муниципальной программы и подпрограммы</w:t>
            </w:r>
          </w:p>
        </w:tc>
      </w:tr>
      <w:tr w:rsidR="00A6132D" w:rsidRPr="00A6132D" w:rsidTr="00BC0884">
        <w:trPr>
          <w:trHeight w:val="207"/>
          <w:tblHeader/>
          <w:jc w:val="center"/>
        </w:trPr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ind w:firstLine="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32D" w:rsidRPr="00A6132D" w:rsidTr="00BC0884">
        <w:trPr>
          <w:trHeight w:val="342"/>
          <w:tblHeader/>
          <w:jc w:val="center"/>
        </w:trPr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единица измерения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Значения по годам </w:t>
            </w:r>
          </w:p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реализации*</w:t>
            </w:r>
          </w:p>
        </w:tc>
        <w:tc>
          <w:tcPr>
            <w:tcW w:w="1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32D" w:rsidRPr="00A6132D" w:rsidTr="00BC0884">
        <w:trPr>
          <w:trHeight w:val="208"/>
          <w:tblHeader/>
          <w:jc w:val="center"/>
        </w:trPr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2</w:t>
            </w:r>
          </w:p>
        </w:tc>
        <w:tc>
          <w:tcPr>
            <w:tcW w:w="16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32D" w:rsidRPr="00A6132D" w:rsidTr="00BC0884">
        <w:trPr>
          <w:gridAfter w:val="1"/>
          <w:wAfter w:w="13" w:type="dxa"/>
          <w:trHeight w:val="208"/>
          <w:tblHeader/>
          <w:jc w:val="center"/>
        </w:trPr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A6132D" w:rsidRPr="00A6132D" w:rsidTr="00BC0884">
        <w:trPr>
          <w:gridAfter w:val="1"/>
          <w:wAfter w:w="13" w:type="dxa"/>
          <w:jc w:val="center"/>
        </w:trPr>
        <w:tc>
          <w:tcPr>
            <w:tcW w:w="154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1.</w:t>
            </w:r>
            <w:r w:rsidRPr="00A6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уровня благоустроенности дворовых и общественных территорий города Пскова</w:t>
            </w:r>
          </w:p>
        </w:tc>
      </w:tr>
      <w:tr w:rsidR="00A6132D" w:rsidRPr="00A6132D" w:rsidTr="00BC0884">
        <w:trPr>
          <w:jc w:val="center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1.1.</w:t>
            </w:r>
          </w:p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дворовых и общественных территорий в соответствии с правилами благоустройства города Пскова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934D59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934D59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27400,0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УГХ АГП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2027 году выполнено благоустройство 27 территорий города Пскова в соответствии с адресным перечнем (приложение 5 к программе п.1 и 3)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территории города Пскова комфортность и </w:t>
            </w:r>
            <w:proofErr w:type="gramStart"/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без-опасность</w:t>
            </w:r>
            <w:proofErr w:type="gramEnd"/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городской среды, которой повышена с участием заинтересованных сообществ</w:t>
            </w:r>
          </w:p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общественных территорий, благоустройство </w:t>
            </w: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которых завершено           в текущем году</w:t>
            </w:r>
          </w:p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дворовых территорий многоквартирных домов, благоустройство которых завершено            в текущем году</w:t>
            </w:r>
          </w:p>
        </w:tc>
      </w:tr>
      <w:tr w:rsidR="00A6132D" w:rsidRPr="00A6132D" w:rsidTr="00BC0884">
        <w:trPr>
          <w:trHeight w:val="186"/>
          <w:jc w:val="center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BC0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BC0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BC0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BC0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A613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1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благоустроенных дворовых территорий </w:t>
            </w:r>
            <w:proofErr w:type="spellStart"/>
            <w:r w:rsidRPr="00A61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многоквартиных</w:t>
            </w:r>
            <w:proofErr w:type="spellEnd"/>
            <w:r w:rsidRPr="00A61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домов без использования средств субсидии ежегодн</w:t>
            </w:r>
            <w:proofErr w:type="gramStart"/>
            <w:r w:rsidRPr="00A61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A61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  <w:r w:rsidRPr="00A6132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Pr="00A613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1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благоустроенных территорий общего пользования, без использования средств субсидии (шт.)</w:t>
            </w:r>
          </w:p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60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32D" w:rsidRPr="00A6132D" w:rsidTr="00BC0884">
        <w:trPr>
          <w:trHeight w:val="82"/>
          <w:jc w:val="center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0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32D" w:rsidRPr="00A6132D" w:rsidTr="00BC0884">
        <w:trPr>
          <w:trHeight w:val="82"/>
          <w:jc w:val="center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60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32D" w:rsidRPr="00A6132D" w:rsidTr="00BC0884">
        <w:trPr>
          <w:trHeight w:val="82"/>
          <w:jc w:val="center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0" w:type="dxa"/>
            <w:gridSpan w:val="2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32D" w:rsidRPr="00A6132D" w:rsidTr="00BC0884">
        <w:trPr>
          <w:trHeight w:val="82"/>
          <w:jc w:val="center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32D" w:rsidRPr="00A6132D" w:rsidTr="00BC0884">
        <w:trPr>
          <w:trHeight w:val="318"/>
          <w:jc w:val="center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0884" w:rsidRPr="00A6132D" w:rsidTr="00BC0884">
        <w:trPr>
          <w:trHeight w:val="347"/>
          <w:jc w:val="center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4" w:rsidRPr="00A6132D" w:rsidRDefault="00BC0884" w:rsidP="00BC0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</w:t>
            </w: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1.2</w:t>
            </w:r>
          </w:p>
          <w:p w:rsidR="00BC0884" w:rsidRPr="00A6132D" w:rsidRDefault="00BC0884" w:rsidP="00BC0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(Региональный проект «Формирование комфортной городской среды») Благоустройство дворовых территорий многоквартирных домов и муниципальных территорий общего пользования города Пскова в рамках участия в реализации Государственной программы Псковской области «Формирование современной городской среды»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4" w:rsidRPr="00A6132D" w:rsidRDefault="00BC0884" w:rsidP="00BC08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всего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4" w:rsidRPr="00BC0884" w:rsidRDefault="00BC0884" w:rsidP="00BC0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884">
              <w:rPr>
                <w:rFonts w:ascii="Times New Roman" w:hAnsi="Times New Roman" w:cs="Times New Roman"/>
                <w:sz w:val="18"/>
                <w:szCs w:val="18"/>
              </w:rPr>
              <w:t>166666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4" w:rsidRPr="00BC0884" w:rsidRDefault="00BC0884" w:rsidP="00BC0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884">
              <w:rPr>
                <w:rFonts w:ascii="Times New Roman" w:hAnsi="Times New Roman" w:cs="Times New Roman"/>
                <w:sz w:val="18"/>
                <w:szCs w:val="18"/>
              </w:rPr>
              <w:t>164999,4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4" w:rsidRPr="00BC0884" w:rsidRDefault="00BC0884" w:rsidP="00BC0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884">
              <w:rPr>
                <w:rFonts w:ascii="Times New Roman" w:hAnsi="Times New Roman" w:cs="Times New Roman"/>
                <w:sz w:val="18"/>
                <w:szCs w:val="18"/>
              </w:rPr>
              <w:t>1666,6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4" w:rsidRPr="00A6132D" w:rsidRDefault="00BC0884" w:rsidP="00BC0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4" w:rsidRPr="00A6132D" w:rsidRDefault="00BC0884" w:rsidP="00BC0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4" w:rsidRPr="00A6132D" w:rsidRDefault="00BC0884" w:rsidP="00BC08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УГХ </w:t>
            </w: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АГП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4" w:rsidRPr="00A6132D" w:rsidRDefault="00BC0884" w:rsidP="00BC0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 2027 году </w:t>
            </w:r>
            <w:proofErr w:type="gramStart"/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выполнено</w:t>
            </w:r>
            <w:proofErr w:type="gramEnd"/>
            <w:r w:rsidRPr="00A6132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благоустроено 116 объектов в соответствии с адресным перечнем (приложение 5 к программе п.2 и 4)</w:t>
            </w:r>
            <w:r w:rsidRPr="00A6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рамках участия в реализации Государственной программы Псковской области «Формирование со-временной городской среды»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884" w:rsidRPr="00A6132D" w:rsidRDefault="00BC0884" w:rsidP="00BC0884">
            <w:pPr>
              <w:widowControl w:val="0"/>
              <w:autoSpaceDE w:val="0"/>
              <w:autoSpaceDN w:val="0"/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884" w:rsidRPr="00A6132D" w:rsidRDefault="00BC0884" w:rsidP="00BC0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C0884" w:rsidRPr="00A6132D" w:rsidRDefault="00BC0884" w:rsidP="00BC0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4" w:rsidRPr="00A6132D" w:rsidRDefault="00BC0884" w:rsidP="00BC08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32D" w:rsidRPr="00A6132D" w:rsidTr="00BC0884">
        <w:trPr>
          <w:trHeight w:val="318"/>
          <w:jc w:val="center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BC0884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49490,9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BC0884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48996,0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BC0884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A6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благоустроенных дворовых территорий в рамках участия в реализации Государственной программы Псковской области «Формирование современной городской среды» ежегодно</w:t>
            </w:r>
            <w:proofErr w:type="gramStart"/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.(</w:t>
            </w:r>
            <w:proofErr w:type="gramEnd"/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шт.)</w:t>
            </w:r>
          </w:p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2.Количество благоустроенных общественных территорий в рамках участия в реализации Государственной программы Псковской области «Формирование современной городской среды» ежегодн</w:t>
            </w:r>
            <w:proofErr w:type="gramStart"/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о(</w:t>
            </w:r>
            <w:proofErr w:type="gramEnd"/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A6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территории города Пскова комфортность        и безопасность городской среды, </w:t>
            </w:r>
            <w:proofErr w:type="gramStart"/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ко-торой</w:t>
            </w:r>
            <w:proofErr w:type="gramEnd"/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повышена с участием заинтересованных сообществ</w:t>
            </w:r>
          </w:p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общественных территорий, благоустройство которых завершено в текущем году</w:t>
            </w:r>
          </w:p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дворовых территорий многоквартирных домов, благоустройство которых завершено в текущем году</w:t>
            </w:r>
          </w:p>
        </w:tc>
      </w:tr>
      <w:tr w:rsidR="00A6132D" w:rsidRPr="00A6132D" w:rsidTr="00BC0884">
        <w:trPr>
          <w:trHeight w:val="308"/>
          <w:jc w:val="center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BC0884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55504,0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BC0884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54949,0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BC0884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555,0</w:t>
            </w:r>
          </w:p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32D" w:rsidRPr="00A6132D" w:rsidTr="00BC0884">
        <w:trPr>
          <w:trHeight w:val="318"/>
          <w:jc w:val="center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BC0884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61671,1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BC0884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61054,4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BC0884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616,7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32D" w:rsidRPr="00A6132D" w:rsidTr="00BC0884">
        <w:trPr>
          <w:trHeight w:val="318"/>
          <w:jc w:val="center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32D" w:rsidRPr="00A6132D" w:rsidTr="00BC0884">
        <w:trPr>
          <w:trHeight w:val="318"/>
          <w:jc w:val="center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32D" w:rsidRPr="00A6132D" w:rsidTr="00BC0884">
        <w:trPr>
          <w:trHeight w:val="318"/>
          <w:jc w:val="center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34D59" w:rsidRPr="00A6132D" w:rsidTr="00BC0884">
        <w:trPr>
          <w:gridAfter w:val="1"/>
          <w:wAfter w:w="13" w:type="dxa"/>
          <w:trHeight w:val="318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задаче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59" w:rsidRPr="00934D59" w:rsidRDefault="00934D59" w:rsidP="00934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D59">
              <w:rPr>
                <w:rFonts w:ascii="Times New Roman" w:hAnsi="Times New Roman" w:cs="Times New Roman"/>
                <w:sz w:val="18"/>
                <w:szCs w:val="18"/>
              </w:rPr>
              <w:t>194066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59" w:rsidRPr="00934D59" w:rsidRDefault="00934D59" w:rsidP="00934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D59">
              <w:rPr>
                <w:rFonts w:ascii="Times New Roman" w:hAnsi="Times New Roman" w:cs="Times New Roman"/>
                <w:sz w:val="18"/>
                <w:szCs w:val="18"/>
              </w:rPr>
              <w:t>164999,4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59" w:rsidRPr="00934D59" w:rsidRDefault="00934D59" w:rsidP="00934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D59">
              <w:rPr>
                <w:rFonts w:ascii="Times New Roman" w:hAnsi="Times New Roman" w:cs="Times New Roman"/>
                <w:sz w:val="18"/>
                <w:szCs w:val="18"/>
              </w:rPr>
              <w:t>1666,6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59" w:rsidRPr="00934D59" w:rsidRDefault="00934D59" w:rsidP="00934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D59">
              <w:rPr>
                <w:rFonts w:ascii="Times New Roman" w:hAnsi="Times New Roman" w:cs="Times New Roman"/>
                <w:sz w:val="18"/>
                <w:szCs w:val="18"/>
              </w:rPr>
              <w:t>27400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4D59" w:rsidRPr="00A6132D" w:rsidRDefault="00934D59" w:rsidP="00934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D59" w:rsidRPr="00A6132D" w:rsidRDefault="00934D59" w:rsidP="00934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Х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32D" w:rsidRPr="00A6132D" w:rsidTr="00BC0884">
        <w:trPr>
          <w:gridAfter w:val="1"/>
          <w:wAfter w:w="13" w:type="dxa"/>
          <w:jc w:val="center"/>
        </w:trPr>
        <w:tc>
          <w:tcPr>
            <w:tcW w:w="154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 Организация и обеспечение возможности ответственного участия жителей в решении вопросов по формированию и благоустройству территорий города Пскова.</w:t>
            </w:r>
          </w:p>
        </w:tc>
      </w:tr>
      <w:tr w:rsidR="00A6132D" w:rsidRPr="00A6132D" w:rsidTr="00BC0884">
        <w:trPr>
          <w:jc w:val="center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2.1</w:t>
            </w:r>
          </w:p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трудового и финансового участия заинтересованных граждан, организаций при реализации мероприятий по благоустройству дворовых территорий.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УГХ АГП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 обеспечено трудовое и (или) финансовое участие жителей в реализации 100% проектов благоустройства дворовых территорий многоквартирных домов, требующих, по условиям программы, такого участия.</w:t>
            </w:r>
          </w:p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32D" w:rsidRPr="00A6132D" w:rsidTr="00BC0884">
        <w:trPr>
          <w:trHeight w:val="172"/>
          <w:jc w:val="center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A61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проектов благоустройства, в реализации которых обеспечено трудовое и (или) финансовое участие граждан и организаций, из числа требующих такого участия по условиям программы</w:t>
            </w:r>
            <w:proofErr w:type="gramStart"/>
            <w:r w:rsidRPr="00A61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6132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 </w:t>
            </w: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роцент)</w:t>
            </w:r>
          </w:p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  <w:proofErr w:type="spellStart"/>
            <w:proofErr w:type="gramStart"/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</w:t>
            </w:r>
            <w:proofErr w:type="spellEnd"/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-тории</w:t>
            </w:r>
            <w:proofErr w:type="gramEnd"/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города Пскова комфортность и без-опасность город-</w:t>
            </w:r>
            <w:proofErr w:type="spellStart"/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</w:t>
            </w:r>
            <w:proofErr w:type="spellEnd"/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среды, которой повышена с участием заинтересованных сообществ</w:t>
            </w:r>
          </w:p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граждан, принявших участие в решении вопросов развития городской среды, от общего количества граждан от 14 лет, проживающих на территории города Пскова</w:t>
            </w:r>
          </w:p>
        </w:tc>
      </w:tr>
      <w:tr w:rsidR="00A6132D" w:rsidRPr="00A6132D" w:rsidTr="00BC0884">
        <w:trPr>
          <w:jc w:val="center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32D" w:rsidRPr="00A6132D" w:rsidTr="00BC0884">
        <w:trPr>
          <w:jc w:val="center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32D" w:rsidRPr="00A6132D" w:rsidTr="00BC0884">
        <w:trPr>
          <w:jc w:val="center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32D" w:rsidRPr="00A6132D" w:rsidTr="00BC0884">
        <w:trPr>
          <w:jc w:val="center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32D" w:rsidRPr="00A6132D" w:rsidTr="00BC0884">
        <w:trPr>
          <w:jc w:val="center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32D" w:rsidRPr="00A6132D" w:rsidTr="00BC0884">
        <w:trPr>
          <w:jc w:val="center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2.2</w:t>
            </w:r>
          </w:p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участия заинтересованных граждан, организаций в общественных обсуждениях и рейтинговых голосованиях, общественном </w:t>
            </w:r>
            <w:proofErr w:type="gramStart"/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контроле за</w:t>
            </w:r>
            <w:proofErr w:type="gramEnd"/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выполнением мероприятий по благоустройству.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УГХ АГП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выполнение обязательств муниципального образования «Город Псков» в рамках реализации Государственной программы Псковской области «Формирование современной городской среды» по количеству граждан, вовлеченных в решение вопросов по выбору и благоустройству территорий. </w:t>
            </w:r>
          </w:p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2027 году количество граждан, </w:t>
            </w: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принявших участие в решении вопросов развития городской среды</w:t>
            </w:r>
          </w:p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достигнет не менее 52880 человек.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32D" w:rsidRPr="00A6132D" w:rsidTr="00BC0884">
        <w:trPr>
          <w:jc w:val="center"/>
        </w:trPr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A6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граждан, принявших участие в решении вопросов развития городской среды</w:t>
            </w:r>
          </w:p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 (чел.)</w:t>
            </w:r>
          </w:p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2.Наличие на сайте ГИС ЖКХ и сайте Администрации города Пскова, в средствах массовой информации актуальной и своевременной информации о ходе реализации проекта; (да-1/нет-0)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</w:t>
            </w:r>
          </w:p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граждан, принявших участие в решении вопросов развития городской среды, от общего количества граждан от 14 лет, проживающих на территории города Пскова</w:t>
            </w:r>
          </w:p>
        </w:tc>
      </w:tr>
      <w:tr w:rsidR="00A6132D" w:rsidRPr="00A6132D" w:rsidTr="00BC0884">
        <w:trPr>
          <w:jc w:val="center"/>
        </w:trPr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</w:t>
            </w:r>
          </w:p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32D" w:rsidRPr="00A6132D" w:rsidTr="00BC0884">
        <w:trPr>
          <w:jc w:val="center"/>
        </w:trPr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</w:t>
            </w:r>
          </w:p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32D" w:rsidRPr="00A6132D" w:rsidTr="00BC0884">
        <w:trPr>
          <w:jc w:val="center"/>
        </w:trPr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</w:t>
            </w:r>
          </w:p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32D" w:rsidRPr="00A6132D" w:rsidTr="00BC0884">
        <w:trPr>
          <w:jc w:val="center"/>
        </w:trPr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</w:t>
            </w:r>
          </w:p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32D" w:rsidRPr="00A6132D" w:rsidTr="00BC0884">
        <w:trPr>
          <w:jc w:val="center"/>
        </w:trPr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</w:t>
            </w:r>
          </w:p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52880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32D" w:rsidRPr="00A6132D" w:rsidTr="00BC0884">
        <w:trPr>
          <w:jc w:val="center"/>
        </w:trPr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Итого по задаче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D" w:rsidRPr="00A6132D" w:rsidRDefault="00A6132D" w:rsidP="00A6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32D" w:rsidRPr="00A6132D" w:rsidRDefault="00A6132D" w:rsidP="00A61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32D" w:rsidRPr="00A6132D" w:rsidRDefault="00A6132D" w:rsidP="00A61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9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132D" w:rsidRPr="00A6132D" w:rsidRDefault="00A6132D" w:rsidP="00A6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132D" w:rsidRPr="00A6132D" w:rsidRDefault="00A6132D" w:rsidP="00A61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32D" w:rsidRPr="00A6132D" w:rsidRDefault="00A6132D" w:rsidP="00A61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32D" w:rsidRPr="00A6132D" w:rsidRDefault="00A6132D" w:rsidP="00A61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934D59" w:rsidRPr="00A6132D" w:rsidTr="00BC0884">
        <w:trPr>
          <w:jc w:val="center"/>
        </w:trPr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программе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59" w:rsidRPr="00934D59" w:rsidRDefault="00934D59" w:rsidP="00934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D59">
              <w:rPr>
                <w:rFonts w:ascii="Times New Roman" w:hAnsi="Times New Roman" w:cs="Times New Roman"/>
                <w:sz w:val="18"/>
                <w:szCs w:val="18"/>
              </w:rPr>
              <w:t>194066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59" w:rsidRPr="00934D59" w:rsidRDefault="00934D59" w:rsidP="00934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D59">
              <w:rPr>
                <w:rFonts w:ascii="Times New Roman" w:hAnsi="Times New Roman" w:cs="Times New Roman"/>
                <w:sz w:val="18"/>
                <w:szCs w:val="18"/>
              </w:rPr>
              <w:t>164999,4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59" w:rsidRPr="00934D59" w:rsidRDefault="00934D59" w:rsidP="00934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D59">
              <w:rPr>
                <w:rFonts w:ascii="Times New Roman" w:hAnsi="Times New Roman" w:cs="Times New Roman"/>
                <w:sz w:val="18"/>
                <w:szCs w:val="18"/>
              </w:rPr>
              <w:t>1666,6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59" w:rsidRPr="00934D59" w:rsidRDefault="00934D59" w:rsidP="00934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D59">
              <w:rPr>
                <w:rFonts w:ascii="Times New Roman" w:hAnsi="Times New Roman" w:cs="Times New Roman"/>
                <w:sz w:val="18"/>
                <w:szCs w:val="18"/>
              </w:rPr>
              <w:t>27400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D59" w:rsidRPr="00A6132D" w:rsidRDefault="00934D59" w:rsidP="00934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D59" w:rsidRPr="00A6132D" w:rsidRDefault="00934D59" w:rsidP="009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D59" w:rsidRPr="00A6132D" w:rsidRDefault="00934D59" w:rsidP="00934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34D59" w:rsidRPr="00A6132D" w:rsidTr="007B3399">
        <w:trPr>
          <w:jc w:val="center"/>
        </w:trPr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4D59" w:rsidRPr="00934D59" w:rsidRDefault="00934D59" w:rsidP="00934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D59">
              <w:rPr>
                <w:rFonts w:ascii="Times New Roman" w:hAnsi="Times New Roman" w:cs="Times New Roman"/>
                <w:sz w:val="18"/>
                <w:szCs w:val="18"/>
              </w:rPr>
              <w:t>54090,9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4D59" w:rsidRPr="00934D59" w:rsidRDefault="00934D59" w:rsidP="00934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D59">
              <w:rPr>
                <w:rFonts w:ascii="Times New Roman" w:hAnsi="Times New Roman" w:cs="Times New Roman"/>
                <w:sz w:val="18"/>
                <w:szCs w:val="18"/>
              </w:rPr>
              <w:t>48996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4D59" w:rsidRPr="00934D59" w:rsidRDefault="00934D59" w:rsidP="00934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D59">
              <w:rPr>
                <w:rFonts w:ascii="Times New Roman" w:hAnsi="Times New Roman" w:cs="Times New Roman"/>
                <w:sz w:val="18"/>
                <w:szCs w:val="18"/>
              </w:rPr>
              <w:t>494,9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4D59" w:rsidRPr="00934D59" w:rsidRDefault="00934D59" w:rsidP="00934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D59">
              <w:rPr>
                <w:rFonts w:ascii="Times New Roman" w:hAnsi="Times New Roman" w:cs="Times New Roman"/>
                <w:sz w:val="18"/>
                <w:szCs w:val="18"/>
              </w:rPr>
              <w:t>4600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D59" w:rsidRPr="00A6132D" w:rsidRDefault="00934D59" w:rsidP="0093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D59" w:rsidRPr="00A6132D" w:rsidRDefault="00934D59" w:rsidP="00934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D59" w:rsidRPr="00A6132D" w:rsidRDefault="00934D59" w:rsidP="009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D59" w:rsidRPr="00A6132D" w:rsidRDefault="00934D59" w:rsidP="00934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34D59" w:rsidRPr="00A6132D" w:rsidTr="007B3399">
        <w:trPr>
          <w:jc w:val="center"/>
        </w:trPr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4D59" w:rsidRPr="00934D59" w:rsidRDefault="00934D59" w:rsidP="00934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D59">
              <w:rPr>
                <w:rFonts w:ascii="Times New Roman" w:hAnsi="Times New Roman" w:cs="Times New Roman"/>
                <w:sz w:val="18"/>
                <w:szCs w:val="18"/>
              </w:rPr>
              <w:t>60064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4D59" w:rsidRPr="00934D59" w:rsidRDefault="00934D59" w:rsidP="00934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D59">
              <w:rPr>
                <w:rFonts w:ascii="Times New Roman" w:hAnsi="Times New Roman" w:cs="Times New Roman"/>
                <w:sz w:val="18"/>
                <w:szCs w:val="18"/>
              </w:rPr>
              <w:t>54949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4D59" w:rsidRPr="00934D59" w:rsidRDefault="00934D59" w:rsidP="00934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D59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4D59" w:rsidRPr="00934D59" w:rsidRDefault="00934D59" w:rsidP="00934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D59">
              <w:rPr>
                <w:rFonts w:ascii="Times New Roman" w:hAnsi="Times New Roman" w:cs="Times New Roman"/>
                <w:sz w:val="18"/>
                <w:szCs w:val="18"/>
              </w:rPr>
              <w:t>4560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D59" w:rsidRPr="00A6132D" w:rsidRDefault="00934D59" w:rsidP="0093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D59" w:rsidRPr="00A6132D" w:rsidRDefault="00934D59" w:rsidP="00934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D59" w:rsidRPr="00A6132D" w:rsidRDefault="00934D59" w:rsidP="009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34D59" w:rsidRPr="00A6132D" w:rsidTr="007B3399">
        <w:trPr>
          <w:jc w:val="center"/>
        </w:trPr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4D59" w:rsidRPr="00934D59" w:rsidRDefault="00934D59" w:rsidP="00934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D59">
              <w:rPr>
                <w:rFonts w:ascii="Times New Roman" w:hAnsi="Times New Roman" w:cs="Times New Roman"/>
                <w:sz w:val="18"/>
                <w:szCs w:val="18"/>
              </w:rPr>
              <w:t>66231,1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4D59" w:rsidRPr="00934D59" w:rsidRDefault="00934D59" w:rsidP="00934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D59">
              <w:rPr>
                <w:rFonts w:ascii="Times New Roman" w:hAnsi="Times New Roman" w:cs="Times New Roman"/>
                <w:sz w:val="18"/>
                <w:szCs w:val="18"/>
              </w:rPr>
              <w:t>61054,4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4D59" w:rsidRPr="00934D59" w:rsidRDefault="00934D59" w:rsidP="00934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D59">
              <w:rPr>
                <w:rFonts w:ascii="Times New Roman" w:hAnsi="Times New Roman" w:cs="Times New Roman"/>
                <w:sz w:val="18"/>
                <w:szCs w:val="18"/>
              </w:rPr>
              <w:t>616,7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4D59" w:rsidRPr="00934D59" w:rsidRDefault="00934D59" w:rsidP="00934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D59">
              <w:rPr>
                <w:rFonts w:ascii="Times New Roman" w:hAnsi="Times New Roman" w:cs="Times New Roman"/>
                <w:sz w:val="18"/>
                <w:szCs w:val="18"/>
              </w:rPr>
              <w:t>4560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D59" w:rsidRPr="00A6132D" w:rsidRDefault="00934D59" w:rsidP="0093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D59" w:rsidRPr="00A6132D" w:rsidRDefault="00934D59" w:rsidP="00934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D59" w:rsidRPr="00A6132D" w:rsidRDefault="00934D59" w:rsidP="009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34D59" w:rsidRPr="00A6132D" w:rsidTr="007B3399">
        <w:trPr>
          <w:jc w:val="center"/>
        </w:trPr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4D59" w:rsidRPr="00934D59" w:rsidRDefault="00934D59" w:rsidP="00934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D59">
              <w:rPr>
                <w:rFonts w:ascii="Times New Roman" w:hAnsi="Times New Roman" w:cs="Times New Roman"/>
                <w:sz w:val="18"/>
                <w:szCs w:val="18"/>
              </w:rPr>
              <w:t>4560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4D59" w:rsidRPr="00934D59" w:rsidRDefault="00934D59" w:rsidP="00934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D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4D59" w:rsidRPr="00934D59" w:rsidRDefault="00934D59" w:rsidP="00934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D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4D59" w:rsidRPr="00934D59" w:rsidRDefault="00934D59" w:rsidP="00934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D59">
              <w:rPr>
                <w:rFonts w:ascii="Times New Roman" w:hAnsi="Times New Roman" w:cs="Times New Roman"/>
                <w:sz w:val="18"/>
                <w:szCs w:val="18"/>
              </w:rPr>
              <w:t>4560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D59" w:rsidRPr="00A6132D" w:rsidRDefault="00934D59" w:rsidP="0093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D59" w:rsidRPr="00A6132D" w:rsidRDefault="00934D59" w:rsidP="00934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D59" w:rsidRPr="00A6132D" w:rsidRDefault="00934D59" w:rsidP="009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34D59" w:rsidRPr="00A6132D" w:rsidTr="007B3399">
        <w:trPr>
          <w:jc w:val="center"/>
        </w:trPr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4D59" w:rsidRPr="00934D59" w:rsidRDefault="00934D59" w:rsidP="00934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D59">
              <w:rPr>
                <w:rFonts w:ascii="Times New Roman" w:hAnsi="Times New Roman" w:cs="Times New Roman"/>
                <w:sz w:val="18"/>
                <w:szCs w:val="18"/>
              </w:rPr>
              <w:t>4560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4D59" w:rsidRPr="00934D59" w:rsidRDefault="00934D59" w:rsidP="00934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D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4D59" w:rsidRPr="00934D59" w:rsidRDefault="00934D59" w:rsidP="00934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D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4D59" w:rsidRPr="00934D59" w:rsidRDefault="00934D59" w:rsidP="00934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D59">
              <w:rPr>
                <w:rFonts w:ascii="Times New Roman" w:hAnsi="Times New Roman" w:cs="Times New Roman"/>
                <w:sz w:val="18"/>
                <w:szCs w:val="18"/>
              </w:rPr>
              <w:t>4560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D59" w:rsidRPr="00A6132D" w:rsidRDefault="00934D59" w:rsidP="0093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D59" w:rsidRPr="00A6132D" w:rsidRDefault="00934D59" w:rsidP="00934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D59" w:rsidRPr="00A6132D" w:rsidRDefault="00934D59" w:rsidP="009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34D59" w:rsidRPr="00A6132D" w:rsidTr="007B3399">
        <w:trPr>
          <w:jc w:val="center"/>
        </w:trPr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4D59" w:rsidRPr="00934D59" w:rsidRDefault="00934D59" w:rsidP="00934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D59">
              <w:rPr>
                <w:rFonts w:ascii="Times New Roman" w:hAnsi="Times New Roman" w:cs="Times New Roman"/>
                <w:sz w:val="18"/>
                <w:szCs w:val="18"/>
              </w:rPr>
              <w:t>4560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4D59" w:rsidRPr="00934D59" w:rsidRDefault="00934D59" w:rsidP="00934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D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4D59" w:rsidRPr="00934D59" w:rsidRDefault="00934D59" w:rsidP="00934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D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4D59" w:rsidRPr="00934D59" w:rsidRDefault="00934D59" w:rsidP="00934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D59">
              <w:rPr>
                <w:rFonts w:ascii="Times New Roman" w:hAnsi="Times New Roman" w:cs="Times New Roman"/>
                <w:sz w:val="18"/>
                <w:szCs w:val="18"/>
              </w:rPr>
              <w:t>4560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D59" w:rsidRPr="00A6132D" w:rsidRDefault="00934D59" w:rsidP="0093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D59" w:rsidRPr="00A6132D" w:rsidRDefault="00934D59" w:rsidP="00934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D59" w:rsidRPr="00A6132D" w:rsidRDefault="00934D59" w:rsidP="009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59" w:rsidRPr="00A6132D" w:rsidRDefault="00934D59" w:rsidP="00934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6132D" w:rsidRDefault="00A6132D" w:rsidP="00A6132D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34D59" w:rsidRDefault="00934D59" w:rsidP="00A6132D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D59" w:rsidRDefault="00934D59" w:rsidP="00A6132D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D9E" w:rsidRDefault="00B92D9E" w:rsidP="00A6132D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момента его официального опубликования.</w:t>
      </w:r>
    </w:p>
    <w:p w:rsidR="00A6132D" w:rsidRPr="00A6132D" w:rsidRDefault="00B92D9E" w:rsidP="00A6132D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6132D" w:rsidRPr="00A6132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A6132D" w:rsidRPr="00A6132D" w:rsidRDefault="00B92D9E" w:rsidP="00A6132D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132D" w:rsidRPr="00A6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6132D" w:rsidRPr="00A61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6132D" w:rsidRPr="00A6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города Пскова Е.Н. Жгут.</w:t>
      </w:r>
    </w:p>
    <w:p w:rsidR="00A6132D" w:rsidRPr="00A6132D" w:rsidRDefault="00A6132D" w:rsidP="00A6132D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32D" w:rsidRPr="00A6132D" w:rsidRDefault="00A6132D" w:rsidP="00A6132D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32D" w:rsidRDefault="00A6132D" w:rsidP="00A613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A6132D" w:rsidRDefault="00A6132D" w:rsidP="00A613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6132D" w:rsidSect="008F624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A6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Пскова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A6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Б.А. Елкин</w:t>
      </w:r>
    </w:p>
    <w:p w:rsidR="00A6132D" w:rsidRPr="00A6132D" w:rsidRDefault="00A6132D" w:rsidP="005D2FC4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6132D" w:rsidRPr="00A6132D" w:rsidSect="00A61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FB1"/>
    <w:multiLevelType w:val="hybridMultilevel"/>
    <w:tmpl w:val="356E4816"/>
    <w:lvl w:ilvl="0" w:tplc="0D28315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301435"/>
    <w:multiLevelType w:val="hybridMultilevel"/>
    <w:tmpl w:val="137CD524"/>
    <w:lvl w:ilvl="0" w:tplc="1194B870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F24B7D"/>
    <w:multiLevelType w:val="hybridMultilevel"/>
    <w:tmpl w:val="0290957C"/>
    <w:lvl w:ilvl="0" w:tplc="00D073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9A"/>
    <w:rsid w:val="00053786"/>
    <w:rsid w:val="00146F10"/>
    <w:rsid w:val="002917FE"/>
    <w:rsid w:val="005539F8"/>
    <w:rsid w:val="005D2FC4"/>
    <w:rsid w:val="00630726"/>
    <w:rsid w:val="006C269A"/>
    <w:rsid w:val="00794BB1"/>
    <w:rsid w:val="007B3399"/>
    <w:rsid w:val="00873CAE"/>
    <w:rsid w:val="008F624A"/>
    <w:rsid w:val="00934D59"/>
    <w:rsid w:val="00A6132D"/>
    <w:rsid w:val="00A81EAB"/>
    <w:rsid w:val="00B06691"/>
    <w:rsid w:val="00B43AAA"/>
    <w:rsid w:val="00B92D9E"/>
    <w:rsid w:val="00BC0884"/>
    <w:rsid w:val="00BE3111"/>
    <w:rsid w:val="00D15A6F"/>
    <w:rsid w:val="00D5689F"/>
    <w:rsid w:val="00D8765E"/>
    <w:rsid w:val="00DD2FF9"/>
    <w:rsid w:val="00E03764"/>
    <w:rsid w:val="00ED2E7D"/>
    <w:rsid w:val="00ED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6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4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D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6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4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C7C46E4E45018E75B668A414CB391239F3E748E1B91A54B27ADF14E0014516DEED485E642BA80484AC931747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 О. Николаева</cp:lastModifiedBy>
  <cp:revision>3</cp:revision>
  <cp:lastPrinted>2022-03-05T11:29:00Z</cp:lastPrinted>
  <dcterms:created xsi:type="dcterms:W3CDTF">2022-03-05T11:29:00Z</dcterms:created>
  <dcterms:modified xsi:type="dcterms:W3CDTF">2022-03-10T06:58:00Z</dcterms:modified>
</cp:coreProperties>
</file>