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3 от 23 сентября 2022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1-ой очередной сессии Псковской городской Думы седьмого созыва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избрании заместителя председателя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Псковской городской Думы седьмого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Регламентом Псковской городской Думы, по итогам тайного голосования депутатов Псковской городской Думы седьмого созыва, 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Избрать заместителем председателя Псковской городской Думы депутата Псковской городской Думы седьмого созыва Воробьева Владимира Николаевича.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Полномочия заместителя председателя Псковской городской Думы осуществлять на постоянной основе.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принятия.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 городской Думы        </w:t>
        <w:tab/>
        <w:tab/>
        <w:tab/>
        <w:t xml:space="preserve">         А.Г. Гончаренко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