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E6" w:rsidRPr="00F85CE6" w:rsidRDefault="00824967" w:rsidP="00F85CE6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85CE6" w:rsidRPr="00F85CE6">
        <w:rPr>
          <w:sz w:val="24"/>
          <w:szCs w:val="24"/>
        </w:rPr>
        <w:t>РЕШЕНИЕ</w:t>
      </w:r>
    </w:p>
    <w:p w:rsidR="00F85CE6" w:rsidRPr="00F85CE6" w:rsidRDefault="00F85CE6" w:rsidP="00F85CE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№ 1898</w:t>
      </w:r>
      <w:bookmarkStart w:id="0" w:name="_GoBack"/>
      <w:bookmarkEnd w:id="0"/>
      <w:r w:rsidRPr="00F85CE6">
        <w:rPr>
          <w:sz w:val="24"/>
          <w:szCs w:val="24"/>
        </w:rPr>
        <w:t xml:space="preserve"> от 25 марта 2022 года</w:t>
      </w:r>
    </w:p>
    <w:p w:rsidR="00824967" w:rsidRPr="00F433E9" w:rsidRDefault="00F85CE6" w:rsidP="00F85CE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85CE6">
        <w:rPr>
          <w:sz w:val="24"/>
          <w:szCs w:val="24"/>
        </w:rPr>
        <w:t>Принято на 63-ой очередной сессии Псковской городской Думы шестого созыва</w:t>
      </w:r>
      <w:r w:rsidRPr="00F85CE6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D4A28" w:rsidRDefault="002171E4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2171E4">
        <w:rPr>
          <w:rFonts w:eastAsiaTheme="minorHAnsi"/>
          <w:lang w:eastAsia="en-US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</w:t>
      </w:r>
    </w:p>
    <w:p w:rsidR="002171E4" w:rsidRPr="000765A9" w:rsidRDefault="002171E4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DD4A28" w:rsidRDefault="002171E4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proofErr w:type="gramStart"/>
      <w:r w:rsidRPr="002171E4">
        <w:rPr>
          <w:rFonts w:eastAsiaTheme="minorHAnsi"/>
          <w:lang w:eastAsia="en-US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 подпунктом 2 пункта 1 статьи 34, подпунктом 1 пункта 2 статьи 33 Градостроительного</w:t>
      </w:r>
      <w:r>
        <w:rPr>
          <w:rFonts w:eastAsiaTheme="minorHAnsi"/>
          <w:lang w:eastAsia="en-US"/>
        </w:rPr>
        <w:t xml:space="preserve"> кодекса Российской Федерации, </w:t>
      </w:r>
      <w:r w:rsidRPr="002171E4">
        <w:rPr>
          <w:rFonts w:eastAsiaTheme="minorHAnsi"/>
          <w:lang w:eastAsia="en-US"/>
        </w:rPr>
        <w:t>руководствуясь подпунктом 15 пункта 2 статьи 23 Устава муниципального образования «Город Псков»,</w:t>
      </w:r>
      <w:proofErr w:type="gramEnd"/>
    </w:p>
    <w:p w:rsidR="002171E4" w:rsidRPr="000765A9" w:rsidRDefault="002171E4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4A28" w:rsidRDefault="00DD4A28" w:rsidP="00DD4A28">
      <w:pPr>
        <w:ind w:firstLine="709"/>
        <w:jc w:val="right"/>
      </w:pPr>
    </w:p>
    <w:p w:rsidR="00683BF0" w:rsidRPr="00683BF0" w:rsidRDefault="00683BF0" w:rsidP="00683BF0">
      <w:pPr>
        <w:ind w:firstLine="709"/>
        <w:jc w:val="both"/>
      </w:pPr>
      <w:r w:rsidRPr="00683BF0">
        <w:t xml:space="preserve">1.Внести в статью 5 «Карта градостроительного зонирования» Правил землепользования и застройки муниципального образования «Город Псков», утвержденных решением Псковской городской Думы от 05.12.2013 № 795, следующие изменения: </w:t>
      </w:r>
    </w:p>
    <w:p w:rsidR="00683BF0" w:rsidRPr="00683BF0" w:rsidRDefault="00683BF0" w:rsidP="00683BF0">
      <w:pPr>
        <w:ind w:firstLine="709"/>
        <w:jc w:val="both"/>
      </w:pPr>
      <w:proofErr w:type="gramStart"/>
      <w:r w:rsidRPr="00683BF0">
        <w:t>в границах земельных  участков с кадастровыми номерами 60:27:0100109:22, 60:27:0100109:23, 60:27:0100109:24, 60:27:0100109:25, 60:27:0100109:26, 60:27:0100109:27, 60:27:0100109:28, 60:27:0100109:29, 60:27:0100109:30, 60:27:0100109:31, 60:27:0100109:32, 60:27:0100109:33, 60:27:0100109:34, 60</w:t>
      </w:r>
      <w:proofErr w:type="gramEnd"/>
      <w:r w:rsidRPr="00683BF0">
        <w:t>:27:0100109:35, 60:27:0100109:37, 60:27:0100109:38, 60:27:0100109:39,  60:27:0100109:40   общей площадью  около 26311 кв</w:t>
      </w:r>
      <w:proofErr w:type="gramStart"/>
      <w:r w:rsidRPr="00683BF0">
        <w:t>.м</w:t>
      </w:r>
      <w:proofErr w:type="gramEnd"/>
      <w:r w:rsidRPr="00683BF0">
        <w:t>,   по адресу: город Псков, переулок Дачный, дом 6 изменить территориальную зону Р2 «Зона лесов» на зону ОД2 (О) «</w:t>
      </w:r>
      <w:proofErr w:type="spellStart"/>
      <w:r w:rsidRPr="00683BF0">
        <w:t>Подзона</w:t>
      </w:r>
      <w:proofErr w:type="spellEnd"/>
      <w:r w:rsidRPr="00683BF0">
        <w:t xml:space="preserve"> объектов образования специализированной общественной застройки».</w:t>
      </w:r>
    </w:p>
    <w:p w:rsidR="00683BF0" w:rsidRPr="00683BF0" w:rsidRDefault="00683BF0" w:rsidP="00683BF0">
      <w:pPr>
        <w:ind w:firstLine="709"/>
        <w:jc w:val="both"/>
      </w:pPr>
      <w:r w:rsidRPr="00683BF0">
        <w:t>2. Настоящее решение  вступает в силу со дня его официального опубликования.</w:t>
      </w:r>
    </w:p>
    <w:p w:rsidR="00683BF0" w:rsidRPr="00683BF0" w:rsidRDefault="00683BF0" w:rsidP="00683BF0">
      <w:pPr>
        <w:ind w:firstLine="709"/>
        <w:jc w:val="both"/>
      </w:pPr>
      <w:r w:rsidRPr="00683BF0">
        <w:t xml:space="preserve"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683BF0" w:rsidRPr="00683BF0" w:rsidRDefault="00683BF0" w:rsidP="00683BF0">
      <w:pPr>
        <w:ind w:firstLine="709"/>
        <w:jc w:val="both"/>
      </w:pPr>
    </w:p>
    <w:p w:rsidR="00683BF0" w:rsidRPr="00683BF0" w:rsidRDefault="00683BF0" w:rsidP="00683BF0">
      <w:pPr>
        <w:ind w:firstLine="709"/>
        <w:jc w:val="both"/>
      </w:pPr>
    </w:p>
    <w:p w:rsidR="00DD4A28" w:rsidRDefault="00DD4A28" w:rsidP="00EC076D">
      <w:pPr>
        <w:ind w:left="709" w:right="-1"/>
        <w:jc w:val="both"/>
        <w:rPr>
          <w:szCs w:val="28"/>
        </w:rPr>
      </w:pPr>
    </w:p>
    <w:p w:rsidR="00DD4A28" w:rsidRPr="00D44A3E" w:rsidRDefault="00DD4A28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505"/>
    <w:rsid w:val="00204A22"/>
    <w:rsid w:val="00216377"/>
    <w:rsid w:val="002171E4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40DB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41AE3"/>
    <w:rsid w:val="006651A9"/>
    <w:rsid w:val="00667875"/>
    <w:rsid w:val="0067032F"/>
    <w:rsid w:val="0067496E"/>
    <w:rsid w:val="00683BF0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32BF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619FE"/>
    <w:rsid w:val="00DA6D6D"/>
    <w:rsid w:val="00DB5C28"/>
    <w:rsid w:val="00DC2F30"/>
    <w:rsid w:val="00DC4576"/>
    <w:rsid w:val="00DC5346"/>
    <w:rsid w:val="00DD2109"/>
    <w:rsid w:val="00DD4A28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85CE6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2022-03-28T06:26:00Z</cp:lastPrinted>
  <dcterms:created xsi:type="dcterms:W3CDTF">2022-03-28T11:50:00Z</dcterms:created>
  <dcterms:modified xsi:type="dcterms:W3CDTF">2022-03-30T07:57:00Z</dcterms:modified>
</cp:coreProperties>
</file>