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420E33" w:rsidRDefault="00FA376E" w:rsidP="00A150D9">
      <w:pPr>
        <w:jc w:val="center"/>
        <w:rPr>
          <w:b/>
          <w:bCs/>
        </w:rPr>
      </w:pPr>
      <w:r w:rsidRPr="00420E33">
        <w:rPr>
          <w:b/>
          <w:bCs/>
        </w:rPr>
        <w:t>ПРОТОКОЛ ПУБЛИЧНЫХ СЛУШАНИЙ</w:t>
      </w:r>
    </w:p>
    <w:p w:rsidR="00BC235D" w:rsidRPr="00420E33" w:rsidRDefault="00857A42" w:rsidP="00A150D9">
      <w:pPr>
        <w:jc w:val="center"/>
        <w:rPr>
          <w:b/>
          <w:bCs/>
        </w:rPr>
      </w:pPr>
      <w:r w:rsidRPr="00857A42">
        <w:rPr>
          <w:b/>
          <w:bCs/>
        </w:rPr>
        <w:t>по вопросу предоставления разрешения на условно разрешенный вид использования земельного участка по адресу: город Псков, улица Леона Поземского</w:t>
      </w:r>
    </w:p>
    <w:p w:rsidR="004C73FC" w:rsidRPr="00420E33" w:rsidRDefault="004C73FC" w:rsidP="00A150D9">
      <w:pPr>
        <w:jc w:val="center"/>
        <w:rPr>
          <w:b/>
          <w:bCs/>
        </w:rPr>
      </w:pPr>
    </w:p>
    <w:p w:rsidR="00FA376E" w:rsidRPr="00420E33" w:rsidRDefault="00857A42" w:rsidP="00FA376E">
      <w:pPr>
        <w:jc w:val="both"/>
        <w:rPr>
          <w:b/>
          <w:bCs/>
        </w:rPr>
      </w:pPr>
      <w:r>
        <w:rPr>
          <w:b/>
          <w:bCs/>
        </w:rPr>
        <w:t>05 апреля</w:t>
      </w:r>
      <w:r w:rsidR="00FB0862" w:rsidRPr="00420E33">
        <w:rPr>
          <w:b/>
          <w:bCs/>
        </w:rPr>
        <w:t xml:space="preserve"> </w:t>
      </w:r>
      <w:r w:rsidR="00FA376E" w:rsidRPr="00420E33">
        <w:rPr>
          <w:b/>
          <w:bCs/>
        </w:rPr>
        <w:t>20</w:t>
      </w:r>
      <w:r w:rsidR="00907764" w:rsidRPr="00420E33">
        <w:rPr>
          <w:b/>
          <w:bCs/>
        </w:rPr>
        <w:t>22</w:t>
      </w:r>
      <w:r w:rsidR="00FA376E" w:rsidRPr="00420E33">
        <w:rPr>
          <w:b/>
          <w:bCs/>
        </w:rPr>
        <w:t xml:space="preserve"> года</w:t>
      </w:r>
      <w:r w:rsidR="00FA376E" w:rsidRPr="00420E33">
        <w:rPr>
          <w:b/>
          <w:bCs/>
        </w:rPr>
        <w:tab/>
      </w:r>
      <w:r w:rsidR="00FA376E" w:rsidRPr="00420E33">
        <w:rPr>
          <w:b/>
          <w:bCs/>
        </w:rPr>
        <w:tab/>
      </w:r>
    </w:p>
    <w:p w:rsidR="00FA376E" w:rsidRPr="00420E33" w:rsidRDefault="00FA376E" w:rsidP="00FA376E">
      <w:pPr>
        <w:jc w:val="both"/>
      </w:pPr>
      <w:r w:rsidRPr="00420E33">
        <w:t>18.00 – Псковская городская Дума</w:t>
      </w:r>
    </w:p>
    <w:p w:rsidR="00FA376E" w:rsidRPr="00420E33" w:rsidRDefault="00FA376E" w:rsidP="00532C1A">
      <w:pPr>
        <w:ind w:firstLine="709"/>
        <w:jc w:val="both"/>
        <w:rPr>
          <w:i/>
          <w:iCs/>
        </w:rPr>
      </w:pPr>
      <w:r w:rsidRPr="00420E33">
        <w:rPr>
          <w:i/>
          <w:iCs/>
        </w:rPr>
        <w:t>Организатор публичных слушаний:</w:t>
      </w:r>
    </w:p>
    <w:p w:rsidR="00FA376E" w:rsidRPr="00420E33" w:rsidRDefault="00FA376E" w:rsidP="00532C1A">
      <w:pPr>
        <w:ind w:firstLine="709"/>
        <w:jc w:val="both"/>
      </w:pPr>
      <w:r w:rsidRPr="00420E33">
        <w:t>Организационный комитет, созданный Постановлением Главы г</w:t>
      </w:r>
      <w:r w:rsidR="004E4BC0" w:rsidRPr="00420E33">
        <w:t xml:space="preserve">орода Пскова от </w:t>
      </w:r>
      <w:r w:rsidR="00857A42">
        <w:t>17</w:t>
      </w:r>
      <w:r w:rsidR="003B3FDB" w:rsidRPr="00420E33">
        <w:t>.</w:t>
      </w:r>
      <w:r w:rsidR="004C73FC" w:rsidRPr="00420E33">
        <w:t>03</w:t>
      </w:r>
      <w:r w:rsidR="00907764" w:rsidRPr="00420E33">
        <w:t>.2022</w:t>
      </w:r>
      <w:r w:rsidR="003E0D34" w:rsidRPr="00420E33">
        <w:t xml:space="preserve"> № </w:t>
      </w:r>
      <w:r w:rsidR="00857A42">
        <w:t>4</w:t>
      </w:r>
      <w:r w:rsidR="004C73FC" w:rsidRPr="00420E33">
        <w:t>4</w:t>
      </w:r>
    </w:p>
    <w:p w:rsidR="00907764" w:rsidRPr="00420E33" w:rsidRDefault="00907764" w:rsidP="00907764">
      <w:pPr>
        <w:ind w:firstLine="709"/>
        <w:jc w:val="both"/>
        <w:rPr>
          <w:i/>
        </w:rPr>
      </w:pPr>
      <w:r w:rsidRPr="00420E33">
        <w:rPr>
          <w:i/>
        </w:rPr>
        <w:t>Ведущий публичных слушаний:</w:t>
      </w:r>
    </w:p>
    <w:p w:rsidR="00907764" w:rsidRPr="00420E33" w:rsidRDefault="00907764" w:rsidP="00907764">
      <w:pPr>
        <w:ind w:firstLine="709"/>
        <w:jc w:val="both"/>
      </w:pPr>
      <w:r w:rsidRPr="00420E33">
        <w:t>Гаврилов Сергей Вячеславович – заместитель Главы города Пскова</w:t>
      </w:r>
    </w:p>
    <w:p w:rsidR="00907764" w:rsidRPr="00420E33" w:rsidRDefault="00907764" w:rsidP="00907764">
      <w:pPr>
        <w:ind w:firstLine="709"/>
        <w:jc w:val="both"/>
        <w:rPr>
          <w:i/>
        </w:rPr>
      </w:pPr>
      <w:r w:rsidRPr="00420E33">
        <w:rPr>
          <w:i/>
        </w:rPr>
        <w:t xml:space="preserve">Секретарь публичных слушаний: </w:t>
      </w:r>
    </w:p>
    <w:p w:rsidR="00907764" w:rsidRPr="00420E33" w:rsidRDefault="00316E23" w:rsidP="00907764">
      <w:pPr>
        <w:ind w:firstLine="709"/>
        <w:jc w:val="both"/>
      </w:pPr>
      <w:r>
        <w:t>Мельниченко Евгения Александровна</w:t>
      </w:r>
      <w:r w:rsidR="00907764" w:rsidRPr="00420E33">
        <w:t xml:space="preserve"> – консультант </w:t>
      </w:r>
      <w:proofErr w:type="gramStart"/>
      <w:r w:rsidR="00907764" w:rsidRPr="00420E33">
        <w:t>отдела обеспечения деятельности Псковской городской Думы аппарата Псковской городской Думы</w:t>
      </w:r>
      <w:proofErr w:type="gramEnd"/>
      <w:r w:rsidR="00907764" w:rsidRPr="00420E33">
        <w:t>.</w:t>
      </w:r>
    </w:p>
    <w:p w:rsidR="00286010" w:rsidRPr="00420E33" w:rsidRDefault="00286010" w:rsidP="00286010">
      <w:pPr>
        <w:ind w:firstLine="709"/>
        <w:jc w:val="both"/>
      </w:pPr>
    </w:p>
    <w:p w:rsidR="00262E8D" w:rsidRPr="00420E33" w:rsidRDefault="00FA376E" w:rsidP="00532C1A">
      <w:pPr>
        <w:ind w:firstLine="709"/>
        <w:jc w:val="both"/>
      </w:pPr>
      <w:r w:rsidRPr="00420E33">
        <w:t>По итогам рег</w:t>
      </w:r>
      <w:r w:rsidR="00FB324F" w:rsidRPr="00420E33">
        <w:t xml:space="preserve">истрации в зале присутствовало </w:t>
      </w:r>
      <w:r w:rsidR="00316E23">
        <w:t>9</w:t>
      </w:r>
      <w:r w:rsidR="00723FF8" w:rsidRPr="00420E33">
        <w:t xml:space="preserve"> </w:t>
      </w:r>
      <w:r w:rsidRPr="00420E33">
        <w:t>человек.</w:t>
      </w:r>
      <w:r w:rsidR="00723FF8" w:rsidRPr="00420E33">
        <w:t xml:space="preserve"> </w:t>
      </w:r>
    </w:p>
    <w:p w:rsidR="00907764" w:rsidRPr="00420E33" w:rsidRDefault="00907764" w:rsidP="00532C1A">
      <w:pPr>
        <w:ind w:firstLine="709"/>
        <w:jc w:val="both"/>
      </w:pPr>
    </w:p>
    <w:p w:rsidR="00FA376E" w:rsidRPr="00420E33" w:rsidRDefault="00907764" w:rsidP="00532C1A">
      <w:pPr>
        <w:ind w:firstLine="709"/>
        <w:jc w:val="both"/>
        <w:rPr>
          <w:bCs/>
        </w:rPr>
      </w:pPr>
      <w:r w:rsidRPr="00420E33">
        <w:t xml:space="preserve">Слушания организованы и проводятся согласно Положению об общественных обсуждениях и публичных слушаниях, утвержденному Решением Псковской городской Думы от 12.02.2019 № 608, и на основании </w:t>
      </w:r>
      <w:r w:rsidRPr="00420E33">
        <w:rPr>
          <w:b/>
        </w:rPr>
        <w:t>Постановления Главы города Пс</w:t>
      </w:r>
      <w:r w:rsidR="00316E23">
        <w:rPr>
          <w:b/>
        </w:rPr>
        <w:t>кова от 17</w:t>
      </w:r>
      <w:r w:rsidR="004C73FC" w:rsidRPr="00420E33">
        <w:rPr>
          <w:b/>
        </w:rPr>
        <w:t>.03</w:t>
      </w:r>
      <w:r w:rsidR="00F85B7D" w:rsidRPr="00420E33">
        <w:rPr>
          <w:b/>
        </w:rPr>
        <w:t>.2022 №</w:t>
      </w:r>
      <w:r w:rsidR="00316E23">
        <w:rPr>
          <w:b/>
        </w:rPr>
        <w:t>4</w:t>
      </w:r>
      <w:r w:rsidR="004C73FC" w:rsidRPr="00420E33">
        <w:rPr>
          <w:b/>
        </w:rPr>
        <w:t>4</w:t>
      </w:r>
      <w:r w:rsidRPr="00420E33">
        <w:rPr>
          <w:b/>
        </w:rPr>
        <w:t xml:space="preserve">, </w:t>
      </w:r>
      <w:proofErr w:type="gramStart"/>
      <w:r w:rsidRPr="00420E33">
        <w:t>которое</w:t>
      </w:r>
      <w:proofErr w:type="gramEnd"/>
      <w:r w:rsidRPr="00420E33">
        <w:t xml:space="preserve"> опубликовано в газете «Псковские Новости» и размещено на официальном сайте муниципаль</w:t>
      </w:r>
      <w:r w:rsidR="00BC235D" w:rsidRPr="00420E33">
        <w:t>ного образов</w:t>
      </w:r>
      <w:r w:rsidR="004C73FC" w:rsidRPr="00420E33">
        <w:t>ания «Город Псков» 1</w:t>
      </w:r>
      <w:r w:rsidR="00316E23">
        <w:t>8</w:t>
      </w:r>
      <w:r w:rsidR="004C73FC" w:rsidRPr="00420E33">
        <w:t>.03</w:t>
      </w:r>
      <w:r w:rsidRPr="00420E33">
        <w:t>.2022</w:t>
      </w:r>
      <w:r w:rsidR="0015441F" w:rsidRPr="00420E33">
        <w:rPr>
          <w:bCs/>
        </w:rPr>
        <w:t>.</w:t>
      </w:r>
    </w:p>
    <w:p w:rsidR="00907764" w:rsidRPr="00420E33" w:rsidRDefault="00907764" w:rsidP="00532C1A">
      <w:pPr>
        <w:ind w:firstLine="709"/>
        <w:jc w:val="both"/>
        <w:rPr>
          <w:b/>
          <w:bCs/>
        </w:rPr>
      </w:pPr>
    </w:p>
    <w:p w:rsidR="00FA376E" w:rsidRPr="00420E33" w:rsidRDefault="00FA376E" w:rsidP="00532C1A">
      <w:pPr>
        <w:ind w:firstLine="709"/>
        <w:jc w:val="both"/>
        <w:rPr>
          <w:bCs/>
        </w:rPr>
      </w:pPr>
      <w:r w:rsidRPr="00420E33">
        <w:rPr>
          <w:bCs/>
        </w:rPr>
        <w:t>Оповещением о начале публичных слушаний является Постано</w:t>
      </w:r>
      <w:r w:rsidR="003E0D34" w:rsidRPr="00420E33">
        <w:rPr>
          <w:bCs/>
        </w:rPr>
        <w:t>в</w:t>
      </w:r>
      <w:r w:rsidR="00392EB5" w:rsidRPr="00420E33">
        <w:rPr>
          <w:bCs/>
        </w:rPr>
        <w:t xml:space="preserve">ление Главы города </w:t>
      </w:r>
      <w:r w:rsidR="004C73FC" w:rsidRPr="00420E33">
        <w:rPr>
          <w:bCs/>
        </w:rPr>
        <w:t>Пскова от 1</w:t>
      </w:r>
      <w:r w:rsidR="00316E23">
        <w:rPr>
          <w:bCs/>
        </w:rPr>
        <w:t>7</w:t>
      </w:r>
      <w:r w:rsidR="00CF649D" w:rsidRPr="00420E33">
        <w:rPr>
          <w:bCs/>
        </w:rPr>
        <w:t>.</w:t>
      </w:r>
      <w:r w:rsidR="004C73FC" w:rsidRPr="00420E33">
        <w:rPr>
          <w:bCs/>
        </w:rPr>
        <w:t>03</w:t>
      </w:r>
      <w:r w:rsidR="00907764" w:rsidRPr="00420E33">
        <w:rPr>
          <w:bCs/>
        </w:rPr>
        <w:t>.2022</w:t>
      </w:r>
      <w:r w:rsidRPr="00420E33">
        <w:rPr>
          <w:bCs/>
        </w:rPr>
        <w:t xml:space="preserve"> № </w:t>
      </w:r>
      <w:r w:rsidR="00316E23">
        <w:rPr>
          <w:bCs/>
        </w:rPr>
        <w:t>4</w:t>
      </w:r>
      <w:r w:rsidR="004C73FC" w:rsidRPr="00420E33">
        <w:rPr>
          <w:bCs/>
        </w:rPr>
        <w:t>4</w:t>
      </w:r>
      <w:r w:rsidRPr="00420E33">
        <w:rPr>
          <w:bCs/>
        </w:rPr>
        <w:t>, которое содержит следующую информацию:</w:t>
      </w:r>
    </w:p>
    <w:p w:rsidR="00FA376E" w:rsidRPr="00420E33" w:rsidRDefault="00FA376E" w:rsidP="00532C1A">
      <w:pPr>
        <w:autoSpaceDE w:val="0"/>
        <w:autoSpaceDN w:val="0"/>
        <w:adjustRightInd w:val="0"/>
        <w:ind w:firstLine="709"/>
        <w:jc w:val="both"/>
      </w:pPr>
      <w:r w:rsidRPr="00420E33"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Pr="00420E33" w:rsidRDefault="00FA376E" w:rsidP="00532C1A">
      <w:pPr>
        <w:autoSpaceDE w:val="0"/>
        <w:autoSpaceDN w:val="0"/>
        <w:adjustRightInd w:val="0"/>
        <w:ind w:firstLine="709"/>
        <w:jc w:val="both"/>
      </w:pPr>
      <w:r w:rsidRPr="00420E33"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Pr="00420E33" w:rsidRDefault="00FA376E" w:rsidP="00532C1A">
      <w:pPr>
        <w:autoSpaceDE w:val="0"/>
        <w:autoSpaceDN w:val="0"/>
        <w:adjustRightInd w:val="0"/>
        <w:ind w:firstLine="709"/>
        <w:jc w:val="both"/>
      </w:pPr>
      <w:r w:rsidRPr="00420E33"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Pr="00420E33" w:rsidRDefault="00FA376E" w:rsidP="00532C1A">
      <w:pPr>
        <w:autoSpaceDE w:val="0"/>
        <w:autoSpaceDN w:val="0"/>
        <w:adjustRightInd w:val="0"/>
        <w:ind w:firstLine="709"/>
        <w:jc w:val="both"/>
      </w:pPr>
      <w:r w:rsidRPr="00420E33"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Pr="00420E33" w:rsidRDefault="00FA376E" w:rsidP="00532C1A">
      <w:pPr>
        <w:autoSpaceDE w:val="0"/>
        <w:autoSpaceDN w:val="0"/>
        <w:adjustRightInd w:val="0"/>
        <w:ind w:firstLine="709"/>
        <w:jc w:val="both"/>
      </w:pPr>
      <w:r w:rsidRPr="00420E33"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907764" w:rsidRPr="00420E33" w:rsidRDefault="00907764" w:rsidP="00532C1A">
      <w:pPr>
        <w:autoSpaceDE w:val="0"/>
        <w:autoSpaceDN w:val="0"/>
        <w:adjustRightInd w:val="0"/>
        <w:ind w:firstLine="709"/>
        <w:jc w:val="both"/>
      </w:pPr>
    </w:p>
    <w:p w:rsidR="00FA376E" w:rsidRPr="00420E33" w:rsidRDefault="00FA376E" w:rsidP="00532C1A">
      <w:pPr>
        <w:autoSpaceDE w:val="0"/>
        <w:autoSpaceDN w:val="0"/>
        <w:adjustRightInd w:val="0"/>
        <w:ind w:firstLine="709"/>
        <w:jc w:val="both"/>
      </w:pPr>
      <w:r w:rsidRPr="00420E33">
        <w:t>Предложения и замечания по теме публич</w:t>
      </w:r>
      <w:r w:rsidR="003B3FDB" w:rsidRPr="00420E33">
        <w:t>ных слушаний принимались в срок</w:t>
      </w:r>
      <w:r w:rsidRPr="00420E33">
        <w:t xml:space="preserve"> с</w:t>
      </w:r>
      <w:r w:rsidR="00245C5C" w:rsidRPr="00420E33">
        <w:t xml:space="preserve"> </w:t>
      </w:r>
      <w:r w:rsidR="004C73FC" w:rsidRPr="00420E33">
        <w:t>1</w:t>
      </w:r>
      <w:r w:rsidR="00316E23">
        <w:t>8</w:t>
      </w:r>
      <w:r w:rsidR="004C73FC" w:rsidRPr="00420E33">
        <w:t>.03</w:t>
      </w:r>
      <w:r w:rsidR="00907764" w:rsidRPr="00420E33">
        <w:t>.</w:t>
      </w:r>
      <w:r w:rsidRPr="00420E33">
        <w:t>20</w:t>
      </w:r>
      <w:r w:rsidR="00907764" w:rsidRPr="00420E33">
        <w:t>22</w:t>
      </w:r>
      <w:r w:rsidR="00FB324F" w:rsidRPr="00420E33">
        <w:t xml:space="preserve"> года по </w:t>
      </w:r>
      <w:r w:rsidR="00316E23">
        <w:t>05.04</w:t>
      </w:r>
      <w:r w:rsidR="00907764" w:rsidRPr="00420E33">
        <w:t>.2022</w:t>
      </w:r>
      <w:r w:rsidRPr="00420E33">
        <w:t xml:space="preserve"> года.</w:t>
      </w:r>
    </w:p>
    <w:p w:rsidR="00F85B7D" w:rsidRPr="00420E33" w:rsidRDefault="00F85B7D" w:rsidP="00532C1A">
      <w:pPr>
        <w:autoSpaceDE w:val="0"/>
        <w:autoSpaceDN w:val="0"/>
        <w:adjustRightInd w:val="0"/>
        <w:ind w:firstLine="709"/>
        <w:jc w:val="both"/>
      </w:pPr>
    </w:p>
    <w:p w:rsidR="00FA376E" w:rsidRPr="00420E33" w:rsidRDefault="00FA376E" w:rsidP="00532C1A">
      <w:pPr>
        <w:ind w:firstLine="709"/>
        <w:jc w:val="both"/>
        <w:rPr>
          <w:i/>
          <w:iCs/>
        </w:rPr>
      </w:pPr>
      <w:r w:rsidRPr="00420E33">
        <w:rPr>
          <w:b/>
          <w:bCs/>
        </w:rPr>
        <w:t>Целью</w:t>
      </w:r>
      <w:r w:rsidRPr="00420E33">
        <w:t xml:space="preserve"> проведения сегодняшних публичных слушаний является обсуждение проекта</w:t>
      </w:r>
      <w:r w:rsidRPr="00420E33">
        <w:rPr>
          <w:i/>
          <w:iCs/>
        </w:rPr>
        <w:t xml:space="preserve"> Постановления Администрации города Пскова</w:t>
      </w:r>
      <w:r w:rsidR="00E43E8B" w:rsidRPr="00420E33">
        <w:rPr>
          <w:i/>
          <w:iCs/>
        </w:rPr>
        <w:t xml:space="preserve"> </w:t>
      </w:r>
      <w:r w:rsidR="00316E23" w:rsidRPr="00316E23">
        <w:rPr>
          <w:iCs/>
        </w:rPr>
        <w:t>«О предоставлении разрешения на условно разрешенный вид использования земельного участка по адресу: город Псков, улица Леона Поземского»</w:t>
      </w:r>
      <w:r w:rsidR="00E43E8B" w:rsidRPr="00420E33">
        <w:t>, по вопросу:</w:t>
      </w:r>
    </w:p>
    <w:p w:rsidR="00FA376E" w:rsidRPr="00420E33" w:rsidRDefault="00DE06BD" w:rsidP="0084281C">
      <w:pPr>
        <w:autoSpaceDE w:val="0"/>
        <w:autoSpaceDN w:val="0"/>
        <w:adjustRightInd w:val="0"/>
        <w:ind w:firstLine="709"/>
        <w:jc w:val="both"/>
      </w:pPr>
      <w:r w:rsidRPr="00420E33">
        <w:t>-</w:t>
      </w:r>
      <w:r w:rsidR="000125D2" w:rsidRPr="00420E33">
        <w:t xml:space="preserve"> </w:t>
      </w:r>
      <w:r w:rsidR="00316E23" w:rsidRPr="00316E23">
        <w:t xml:space="preserve">предоставления разрешения на условно разрешенный вид использования «Автомобильные мойки» (код 4.9.1.3) земельного участка с КН 60:27:0060202:268 площадью 3849 </w:t>
      </w:r>
      <w:proofErr w:type="spellStart"/>
      <w:r w:rsidR="00316E23" w:rsidRPr="00316E23">
        <w:t>кв</w:t>
      </w:r>
      <w:proofErr w:type="gramStart"/>
      <w:r w:rsidR="00316E23" w:rsidRPr="00316E23">
        <w:t>.м</w:t>
      </w:r>
      <w:proofErr w:type="spellEnd"/>
      <w:proofErr w:type="gramEnd"/>
      <w:r w:rsidR="00316E23" w:rsidRPr="00316E23">
        <w:t>, расположенного в территориальной зоне ОД1 (Многофункциональная общественно-деловая зона) по адресу: город Псков, ул. Леона Поземского для размещения автомобильной мойки</w:t>
      </w:r>
      <w:r w:rsidR="00AB7C3C" w:rsidRPr="00420E33">
        <w:t>.</w:t>
      </w:r>
    </w:p>
    <w:p w:rsidR="00992118" w:rsidRPr="00420E33" w:rsidRDefault="00992118" w:rsidP="0084281C">
      <w:pPr>
        <w:autoSpaceDE w:val="0"/>
        <w:autoSpaceDN w:val="0"/>
        <w:adjustRightInd w:val="0"/>
        <w:ind w:firstLine="709"/>
        <w:jc w:val="both"/>
      </w:pPr>
    </w:p>
    <w:p w:rsidR="00FA376E" w:rsidRPr="00420E33" w:rsidRDefault="00FA376E" w:rsidP="00532C1A">
      <w:pPr>
        <w:ind w:firstLine="709"/>
        <w:jc w:val="both"/>
      </w:pPr>
      <w:r w:rsidRPr="00420E33">
        <w:t>Результаты публичных слушаний носят рекомендательный характер.</w:t>
      </w:r>
    </w:p>
    <w:p w:rsidR="0084281C" w:rsidRPr="00420E33" w:rsidRDefault="0084281C" w:rsidP="00532C1A">
      <w:pPr>
        <w:ind w:firstLine="709"/>
        <w:jc w:val="both"/>
      </w:pPr>
    </w:p>
    <w:p w:rsidR="00FA376E" w:rsidRPr="00420E33" w:rsidRDefault="00FA376E" w:rsidP="00532C1A">
      <w:pPr>
        <w:ind w:firstLine="709"/>
        <w:jc w:val="both"/>
      </w:pPr>
      <w:r w:rsidRPr="00420E33">
        <w:t xml:space="preserve"> Время для выступлений:</w:t>
      </w:r>
    </w:p>
    <w:p w:rsidR="00FA376E" w:rsidRPr="00420E33" w:rsidRDefault="00FA376E" w:rsidP="00532C1A">
      <w:pPr>
        <w:ind w:firstLine="709"/>
        <w:jc w:val="both"/>
      </w:pPr>
      <w:r w:rsidRPr="00420E33">
        <w:t>-основному докла</w:t>
      </w:r>
      <w:r w:rsidR="00884124">
        <w:t xml:space="preserve">дчику с информацией по вопросу </w:t>
      </w:r>
      <w:r w:rsidRPr="00420E33">
        <w:t>- до 10 минут;</w:t>
      </w:r>
    </w:p>
    <w:p w:rsidR="001047D0" w:rsidRPr="00420E33" w:rsidRDefault="00FA376E" w:rsidP="000125D2">
      <w:pPr>
        <w:ind w:firstLine="709"/>
        <w:jc w:val="both"/>
      </w:pPr>
      <w:r w:rsidRPr="00420E33">
        <w:t>-для выступления  в процессе  слушаний – 3-5 минут.</w:t>
      </w:r>
    </w:p>
    <w:p w:rsidR="00992118" w:rsidRPr="00420E33" w:rsidRDefault="00992118" w:rsidP="000125D2">
      <w:pPr>
        <w:ind w:firstLine="709"/>
        <w:jc w:val="both"/>
      </w:pPr>
    </w:p>
    <w:p w:rsidR="000125D2" w:rsidRPr="00420E33" w:rsidRDefault="001047D0" w:rsidP="00532C1A">
      <w:pPr>
        <w:ind w:firstLine="709"/>
        <w:jc w:val="both"/>
      </w:pPr>
      <w:r w:rsidRPr="00420E33">
        <w:t>С докладом по вопросу слушаний выступил</w:t>
      </w:r>
      <w:r w:rsidR="00992118" w:rsidRPr="00420E33">
        <w:t>а</w:t>
      </w:r>
      <w:r w:rsidRPr="00420E33">
        <w:t xml:space="preserve"> </w:t>
      </w:r>
      <w:r w:rsidR="00992118" w:rsidRPr="00420E33">
        <w:t>Соколова Ольга Алексеевна</w:t>
      </w:r>
      <w:r w:rsidR="00D7349B" w:rsidRPr="00420E33">
        <w:t xml:space="preserve"> - </w:t>
      </w:r>
      <w:r w:rsidR="00992118" w:rsidRPr="00420E33">
        <w:t>специалист</w:t>
      </w:r>
      <w:r w:rsidR="00D7349B" w:rsidRPr="00420E33">
        <w:t xml:space="preserve"> </w:t>
      </w:r>
      <w:r w:rsidR="00D7349B" w:rsidRPr="00420E33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420E33">
        <w:t xml:space="preserve"> Управления по градостроительной деятельности Администрации города Пскова.</w:t>
      </w:r>
    </w:p>
    <w:p w:rsidR="00992118" w:rsidRPr="00420E33" w:rsidRDefault="0015441F" w:rsidP="00FA376E">
      <w:pPr>
        <w:jc w:val="both"/>
      </w:pPr>
      <w:r w:rsidRPr="00420E33">
        <w:tab/>
      </w:r>
    </w:p>
    <w:p w:rsidR="004C73FC" w:rsidRDefault="00992118" w:rsidP="00992118">
      <w:pPr>
        <w:ind w:firstLine="708"/>
        <w:jc w:val="both"/>
      </w:pPr>
      <w:r w:rsidRPr="00420E33">
        <w:t xml:space="preserve">Соколова Ольга Алексеевна - специалист </w:t>
      </w:r>
      <w:r w:rsidRPr="00420E33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Pr="00420E33">
        <w:t xml:space="preserve"> Управления по градостроительной деятельности Администрации города Пскова.</w:t>
      </w:r>
      <w:r w:rsidR="00F85B7D" w:rsidRPr="00420E33">
        <w:t xml:space="preserve"> </w:t>
      </w:r>
      <w:r w:rsidRPr="00420E33">
        <w:t xml:space="preserve">- В Комиссию по землепользованию и </w:t>
      </w:r>
      <w:proofErr w:type="gramStart"/>
      <w:r w:rsidRPr="00420E33">
        <w:t xml:space="preserve">застройке </w:t>
      </w:r>
      <w:r w:rsidR="000E5566">
        <w:t>города</w:t>
      </w:r>
      <w:proofErr w:type="gramEnd"/>
      <w:r w:rsidR="000E5566">
        <w:t xml:space="preserve"> Пскова </w:t>
      </w:r>
      <w:r w:rsidRPr="00420E33">
        <w:t>пос</w:t>
      </w:r>
      <w:r w:rsidR="00864317" w:rsidRPr="00420E33">
        <w:t xml:space="preserve">тупило обращение от </w:t>
      </w:r>
      <w:r w:rsidR="000E5566">
        <w:t>Комитета по управлению государственным имуществом Псковской области в отношении земельного участка с КН 60:27:0060202:268. В своем заявлении КУГИ просит предос</w:t>
      </w:r>
      <w:r w:rsidR="00884124">
        <w:t xml:space="preserve">тавить условно разрешенный вид </w:t>
      </w:r>
      <w:r w:rsidR="000E5566">
        <w:t>использования для данного земельного участка «Размещение автомобильных моек».</w:t>
      </w:r>
    </w:p>
    <w:p w:rsidR="00E25778" w:rsidRDefault="00E25778" w:rsidP="00992118">
      <w:pPr>
        <w:ind w:firstLine="708"/>
        <w:jc w:val="both"/>
      </w:pPr>
      <w:r>
        <w:t>Согласно Правилам землепользования и застройки, участок расположен в территориальной зоне ОД</w:t>
      </w:r>
      <w:proofErr w:type="gramStart"/>
      <w:r>
        <w:t>1</w:t>
      </w:r>
      <w:proofErr w:type="gramEnd"/>
      <w:r>
        <w:t xml:space="preserve"> «Многофункциональная общественно-деловая зона». В этой зоне вид использования «Автомобильные мойки» относится к условно разрешенным видам использования.</w:t>
      </w:r>
    </w:p>
    <w:p w:rsidR="00E25778" w:rsidRDefault="00E25778" w:rsidP="00992118">
      <w:pPr>
        <w:ind w:firstLine="708"/>
        <w:jc w:val="both"/>
      </w:pPr>
      <w:r>
        <w:t>Земельный участок находится вне границ территории исторического поселения регионального значения город Псков.</w:t>
      </w:r>
    </w:p>
    <w:p w:rsidR="000E5566" w:rsidRDefault="00E25778" w:rsidP="00992118">
      <w:pPr>
        <w:ind w:firstLine="708"/>
        <w:jc w:val="both"/>
      </w:pPr>
      <w:r>
        <w:t>Смежным землепользователям были направлены информационные сообщения.</w:t>
      </w:r>
    </w:p>
    <w:p w:rsidR="00E25778" w:rsidRDefault="00E25778" w:rsidP="00992118">
      <w:pPr>
        <w:ind w:firstLine="708"/>
        <w:jc w:val="both"/>
      </w:pPr>
      <w:r>
        <w:t xml:space="preserve">Согласно СанПиН 2.2.1./2.1.1.1200-03 «Санитарно-защитные зоны и санитарная классификация предприятий, сооружений и иных объектов» мойки грузовых автомобилей портального типа отнесены к </w:t>
      </w:r>
      <w:r>
        <w:rPr>
          <w:lang w:val="en-US"/>
        </w:rPr>
        <w:t>IV</w:t>
      </w:r>
      <w:r>
        <w:t xml:space="preserve"> классу опасности с санитарно-защитной зоной 100 м; мойки автомобилей с количеством постов от 2 до 5 относятся к </w:t>
      </w:r>
      <w:r>
        <w:rPr>
          <w:lang w:val="en-US"/>
        </w:rPr>
        <w:t>IV</w:t>
      </w:r>
      <w:r>
        <w:t xml:space="preserve"> классу опасности с санитарно-защитной зоной 100 м</w:t>
      </w:r>
      <w:r>
        <w:t xml:space="preserve">; мойки автомобилей до 2 постов относятся к </w:t>
      </w:r>
      <w:r>
        <w:rPr>
          <w:lang w:val="en-US"/>
        </w:rPr>
        <w:t>V</w:t>
      </w:r>
      <w:r>
        <w:t xml:space="preserve"> классу опасности</w:t>
      </w:r>
      <w:r w:rsidRPr="00E25778">
        <w:t xml:space="preserve"> </w:t>
      </w:r>
      <w:r>
        <w:t xml:space="preserve">- </w:t>
      </w:r>
      <w:r>
        <w:t>санитарно-защитн</w:t>
      </w:r>
      <w:r>
        <w:t>ая</w:t>
      </w:r>
      <w:r w:rsidR="00884124">
        <w:t xml:space="preserve"> зона</w:t>
      </w:r>
      <w:r>
        <w:t xml:space="preserve"> </w:t>
      </w:r>
      <w:r>
        <w:t>5</w:t>
      </w:r>
      <w:r>
        <w:t>0 м</w:t>
      </w:r>
      <w:r>
        <w:t>.</w:t>
      </w:r>
    </w:p>
    <w:p w:rsidR="00E25778" w:rsidRDefault="00E25C5B" w:rsidP="00992118">
      <w:pPr>
        <w:ind w:firstLine="708"/>
        <w:jc w:val="both"/>
      </w:pPr>
      <w:r>
        <w:t>Из письм</w:t>
      </w:r>
      <w:proofErr w:type="gramStart"/>
      <w:r>
        <w:t>а ООО</w:t>
      </w:r>
      <w:proofErr w:type="gramEnd"/>
      <w:r>
        <w:t xml:space="preserve"> «</w:t>
      </w:r>
      <w:proofErr w:type="spellStart"/>
      <w:r>
        <w:t>Гиперстрой</w:t>
      </w:r>
      <w:proofErr w:type="spellEnd"/>
      <w:r>
        <w:t xml:space="preserve">» следует, что с целью реализации инвестиционного соглашения планируется разместить мойку на 6 постов с </w:t>
      </w:r>
      <w:r>
        <w:t>санитарно-защитной зоной 100 м</w:t>
      </w:r>
      <w:r>
        <w:t>.</w:t>
      </w:r>
    </w:p>
    <w:p w:rsidR="00E25C5B" w:rsidRPr="00E25778" w:rsidRDefault="00DE7AEF" w:rsidP="00992118">
      <w:pPr>
        <w:ind w:firstLine="708"/>
        <w:jc w:val="both"/>
      </w:pPr>
      <w:r>
        <w:t>По территории земельного участка проходит газопровод высокого давления, который также имеет санитарно-защитную зону.</w:t>
      </w:r>
    </w:p>
    <w:p w:rsidR="0091645B" w:rsidRPr="00420E33" w:rsidRDefault="0091645B" w:rsidP="00FA376E">
      <w:pPr>
        <w:jc w:val="both"/>
      </w:pPr>
    </w:p>
    <w:p w:rsidR="00560157" w:rsidRDefault="0015441F" w:rsidP="00BC0C0A">
      <w:pPr>
        <w:ind w:firstLine="708"/>
        <w:jc w:val="both"/>
      </w:pPr>
      <w:r w:rsidRPr="00420E33">
        <w:t>В ходе заседания</w:t>
      </w:r>
      <w:r w:rsidR="00BC0C0A">
        <w:t xml:space="preserve"> поступило возражение </w:t>
      </w:r>
      <w:r w:rsidRPr="00420E33">
        <w:t>от участник</w:t>
      </w:r>
      <w:r w:rsidR="00BC0C0A">
        <w:t>а</w:t>
      </w:r>
      <w:r w:rsidRPr="00420E33">
        <w:t xml:space="preserve"> публичных слушаний, </w:t>
      </w:r>
      <w:r w:rsidR="00BC0C0A">
        <w:t>представителя по доверенности АО «</w:t>
      </w:r>
      <w:proofErr w:type="gramStart"/>
      <w:r w:rsidR="00BC0C0A">
        <w:t>Псковский</w:t>
      </w:r>
      <w:proofErr w:type="gramEnd"/>
      <w:r w:rsidR="00BC0C0A">
        <w:t xml:space="preserve"> хлебокомбинат» Козырева Виталия Михайловича</w:t>
      </w:r>
      <w:r w:rsidRPr="00420E33">
        <w:t>.</w:t>
      </w:r>
    </w:p>
    <w:p w:rsidR="00BC0C0A" w:rsidRDefault="00BC0C0A" w:rsidP="00BC0C0A">
      <w:pPr>
        <w:ind w:firstLine="708"/>
        <w:jc w:val="both"/>
      </w:pPr>
    </w:p>
    <w:p w:rsidR="00BC0C0A" w:rsidRDefault="00BC0C0A" w:rsidP="00BC0C0A">
      <w:pPr>
        <w:ind w:firstLine="708"/>
        <w:jc w:val="both"/>
      </w:pPr>
      <w:r>
        <w:t>Козырев В.М. - представитель</w:t>
      </w:r>
      <w:r w:rsidRPr="00BC0C0A">
        <w:t xml:space="preserve"> по доверенности АО «Псковский хлебокомбинат»</w:t>
      </w:r>
      <w:r>
        <w:t xml:space="preserve">. – </w:t>
      </w:r>
      <w:proofErr w:type="gramStart"/>
      <w:r w:rsidR="00DE7AEF">
        <w:t xml:space="preserve">Представляю интересы </w:t>
      </w:r>
      <w:r w:rsidR="00DE7AEF" w:rsidRPr="00BC0C0A">
        <w:t>АО «Псковский хлебокомбинат»</w:t>
      </w:r>
      <w:r w:rsidR="00DE7AEF">
        <w:t xml:space="preserve"> и хотел бы отметить, что </w:t>
      </w:r>
      <w:r w:rsidR="000502E6">
        <w:t>Обществу принадлежит два земельных участка, один из которых находится в собственности (</w:t>
      </w:r>
      <w:r w:rsidR="00494A65">
        <w:t xml:space="preserve">с </w:t>
      </w:r>
      <w:r w:rsidR="000502E6">
        <w:t>КН 60:27:0060202:43</w:t>
      </w:r>
      <w:r w:rsidR="00494A65">
        <w:t>, адрес г. Псков, ул. Леона Поземского, д. 109, вид разрешенного использования</w:t>
      </w:r>
      <w:r w:rsidR="00884124">
        <w:t xml:space="preserve"> </w:t>
      </w:r>
      <w:r w:rsidR="00494A65">
        <w:t>- для многоквартирной застройки</w:t>
      </w:r>
      <w:r w:rsidR="000502E6">
        <w:t xml:space="preserve">), </w:t>
      </w:r>
      <w:r w:rsidR="005B279D">
        <w:t xml:space="preserve">в 2021 году </w:t>
      </w:r>
      <w:r w:rsidR="00494A65">
        <w:t xml:space="preserve">Обществом получен градостроительный план земельного участка и </w:t>
      </w:r>
      <w:r w:rsidR="005B279D">
        <w:t>в настоящее время</w:t>
      </w:r>
      <w:r w:rsidR="00494A65">
        <w:t xml:space="preserve"> ведутся работы по проектированию многоквартирного жилого</w:t>
      </w:r>
      <w:proofErr w:type="gramEnd"/>
      <w:r w:rsidR="00494A65">
        <w:t xml:space="preserve"> дома на10 квартир.</w:t>
      </w:r>
    </w:p>
    <w:p w:rsidR="005B279D" w:rsidRDefault="005B279D" w:rsidP="00BC0C0A">
      <w:pPr>
        <w:ind w:firstLine="708"/>
        <w:jc w:val="both"/>
      </w:pPr>
      <w:r>
        <w:t>Отмечу, что проектируемый жилой дом находится на расстоянии 10 м от земельного участка, в отношении которого проводятся сегодняшние публичные слушания. Кроме того, земельный участок АО «Псковский хлебокомбинат» и так находится в санитарно-защитной зоне производственной базы на ул. Леона Поземского</w:t>
      </w:r>
      <w:r w:rsidR="00DA0D3E">
        <w:t>, д 111</w:t>
      </w:r>
      <w:r>
        <w:t>. Таким образом, для строительства дома выбрано единственно возможное при существующих условиях пятно застройки</w:t>
      </w:r>
      <w:r w:rsidR="00F90CF5">
        <w:t>, которое обозначено на схеме планировочной организации земельного участка</w:t>
      </w:r>
      <w:r w:rsidR="00F90CF5" w:rsidRPr="00F90CF5">
        <w:t xml:space="preserve"> </w:t>
      </w:r>
      <w:r w:rsidR="00F90CF5">
        <w:t>с КН 60:27:0060202:43</w:t>
      </w:r>
      <w:r>
        <w:t>.</w:t>
      </w:r>
    </w:p>
    <w:p w:rsidR="00F90CF5" w:rsidRDefault="00F90CF5" w:rsidP="00BC0C0A">
      <w:pPr>
        <w:ind w:firstLine="708"/>
        <w:jc w:val="both"/>
      </w:pPr>
      <w:r>
        <w:t>Также обществу на праве аренды принадлежит земельный участок с КН 60:27:0060202:18 по адресу г. Псков, ул. Шоссейная, д. 2А, с видом разрешенного использования «Под общежитие»</w:t>
      </w:r>
      <w:proofErr w:type="gramStart"/>
      <w:r>
        <w:t>.</w:t>
      </w:r>
      <w:proofErr w:type="gramEnd"/>
      <w:r>
        <w:t xml:space="preserve"> На данном участке построено общежитие с 7 жилыми помещениями, используемое, как маневренное жилье для сотрудников АО «</w:t>
      </w:r>
      <w:proofErr w:type="gramStart"/>
      <w:r>
        <w:t>Псковский</w:t>
      </w:r>
      <w:proofErr w:type="gramEnd"/>
      <w:r>
        <w:t xml:space="preserve"> хлебокомбинат». Участок располагается в 100-метровой санитарно-защитной зоне от предполагаемого объекта автомойки. </w:t>
      </w:r>
    </w:p>
    <w:p w:rsidR="009809A1" w:rsidRDefault="009809A1" w:rsidP="00BC0C0A">
      <w:pPr>
        <w:ind w:firstLine="708"/>
        <w:jc w:val="both"/>
      </w:pPr>
      <w:r>
        <w:t>Согласно санитарным нормам и требованиям у автомобильных моек свыше 5 постов санитарно-защитная зона имеет радиус 100 м.</w:t>
      </w:r>
    </w:p>
    <w:p w:rsidR="009809A1" w:rsidRDefault="009809A1" w:rsidP="00BC0C0A">
      <w:pPr>
        <w:ind w:firstLine="708"/>
        <w:jc w:val="both"/>
      </w:pPr>
      <w:proofErr w:type="gramStart"/>
      <w:r>
        <w:t xml:space="preserve">В случае предоставления разрешения на условно разрешенный вид использования земельного участка с КН 60:27:0060202:268 «Автомобильные мойки», в санитарно-защитную зону </w:t>
      </w:r>
      <w:r>
        <w:lastRenderedPageBreak/>
        <w:t xml:space="preserve">попадут оба участка АО «Псковский хлебокомбинат» (с </w:t>
      </w:r>
      <w:r>
        <w:t>КН 60:27:0060202:43</w:t>
      </w:r>
      <w:r>
        <w:t xml:space="preserve"> и </w:t>
      </w:r>
      <w:r>
        <w:t>КН 60:27:0060202:18</w:t>
      </w:r>
      <w:r>
        <w:t xml:space="preserve">), что ограничит в правах правообладателя данных земельных участков </w:t>
      </w:r>
      <w:r>
        <w:t>АО «Псковский хлебокомбинат</w:t>
      </w:r>
      <w:r>
        <w:t>».</w:t>
      </w:r>
      <w:proofErr w:type="gramEnd"/>
    </w:p>
    <w:p w:rsidR="00A5699A" w:rsidRDefault="009809A1" w:rsidP="00BC0C0A">
      <w:pPr>
        <w:ind w:firstLine="708"/>
        <w:jc w:val="both"/>
      </w:pPr>
      <w:r>
        <w:t>Кроме того, установление данной зоны может привести к убыткам, которые</w:t>
      </w:r>
      <w:r w:rsidR="0074596C">
        <w:t xml:space="preserve"> впоследствии</w:t>
      </w:r>
      <w:r w:rsidR="00A5699A">
        <w:t xml:space="preserve"> могут быть взысканы</w:t>
      </w:r>
      <w:r w:rsidR="00884124">
        <w:t xml:space="preserve"> Обществом</w:t>
      </w:r>
      <w:r w:rsidR="00A5699A">
        <w:t xml:space="preserve">. </w:t>
      </w:r>
    </w:p>
    <w:p w:rsidR="009809A1" w:rsidRDefault="00A5699A" w:rsidP="00BC0C0A">
      <w:pPr>
        <w:ind w:firstLine="708"/>
        <w:jc w:val="both"/>
      </w:pPr>
      <w:r>
        <w:t>В случае уменьшения санитарно-защитной зоны до 50 м</w:t>
      </w:r>
      <w:r w:rsidRPr="00A5699A">
        <w:t xml:space="preserve"> </w:t>
      </w:r>
      <w:r>
        <w:t xml:space="preserve">земельный участок с </w:t>
      </w:r>
      <w:r>
        <w:t>КН 60:27:0060202:18</w:t>
      </w:r>
      <w:r>
        <w:t xml:space="preserve"> частично попадет в санитарно-защитную зону объекта планируемой застройки земельного участка.</w:t>
      </w:r>
    </w:p>
    <w:p w:rsidR="00A5699A" w:rsidRDefault="00A5699A" w:rsidP="00BC0C0A">
      <w:pPr>
        <w:ind w:firstLine="708"/>
        <w:jc w:val="both"/>
      </w:pPr>
      <w:r>
        <w:t xml:space="preserve">По земельному участку с КН </w:t>
      </w:r>
      <w:r>
        <w:t>60:27:0060202:268</w:t>
      </w:r>
      <w:r>
        <w:t xml:space="preserve"> проходит газопровод высокого давления, подходящий к котельной Псковского </w:t>
      </w:r>
      <w:proofErr w:type="spellStart"/>
      <w:r>
        <w:t>хлебокомбината</w:t>
      </w:r>
      <w:proofErr w:type="spellEnd"/>
      <w:r w:rsidR="000D13A8">
        <w:t xml:space="preserve">. </w:t>
      </w:r>
      <w:proofErr w:type="gramStart"/>
      <w:r w:rsidR="000D13A8">
        <w:t xml:space="preserve">Согласно техническому регламенту газоснабжения и </w:t>
      </w:r>
      <w:proofErr w:type="spellStart"/>
      <w:r w:rsidR="000D13A8">
        <w:t>газопотребления</w:t>
      </w:r>
      <w:proofErr w:type="spellEnd"/>
      <w:r w:rsidR="00DA0D3E">
        <w:t>,</w:t>
      </w:r>
      <w:r w:rsidR="000D13A8">
        <w:t xml:space="preserve"> минимальное расстояние по горизонтали (в свету) </w:t>
      </w:r>
      <w:r w:rsidR="00DA0D3E">
        <w:t>о</w:t>
      </w:r>
      <w:r w:rsidR="000D13A8">
        <w:t>т фундаментов зданий и сооружений до газопроводов высокого давления 1 категории условным проходом до 300 мм включительно должны составлять 10 м, а свыше 300 мм – 20 м. Указанное обстоятельство, в части соблюдения минимальных расстояний от газопровода до фундаментов зданий и сооружений, в значительной степени ограничивает земельный участок с</w:t>
      </w:r>
      <w:proofErr w:type="gramEnd"/>
      <w:r w:rsidR="000D13A8">
        <w:t xml:space="preserve"> КН </w:t>
      </w:r>
      <w:r w:rsidR="000D13A8">
        <w:t>60:27:0060202:268</w:t>
      </w:r>
      <w:r w:rsidR="000D13A8">
        <w:t xml:space="preserve"> в размещении на нем объектов капитального строительства.</w:t>
      </w:r>
    </w:p>
    <w:p w:rsidR="000D13A8" w:rsidRDefault="000D13A8" w:rsidP="00BC0C0A">
      <w:pPr>
        <w:ind w:firstLine="708"/>
        <w:jc w:val="both"/>
      </w:pPr>
      <w:r>
        <w:t xml:space="preserve">При таких обстоятельствах, Общество считает, что проект предоставления разрешения на условно разрешенный вид использования земельного участка с КН </w:t>
      </w:r>
      <w:r>
        <w:t>60:27:0060202:268</w:t>
      </w:r>
      <w:r>
        <w:t xml:space="preserve"> – «Автомобильные мойки» подлежит отклонению.</w:t>
      </w:r>
    </w:p>
    <w:p w:rsidR="000D13A8" w:rsidRDefault="000D13A8" w:rsidP="00BC0C0A">
      <w:pPr>
        <w:ind w:firstLine="708"/>
        <w:jc w:val="both"/>
      </w:pPr>
    </w:p>
    <w:p w:rsidR="000D13A8" w:rsidRDefault="000D13A8" w:rsidP="00BC0C0A">
      <w:pPr>
        <w:ind w:firstLine="708"/>
        <w:jc w:val="both"/>
      </w:pPr>
      <w:r>
        <w:t>Гаврилов С.В.</w:t>
      </w:r>
      <w:r w:rsidRPr="000D13A8">
        <w:t>– заместитель Главы города Пскова</w:t>
      </w:r>
      <w:r>
        <w:t xml:space="preserve">. – Ещё вопросы? Юридическая служба? </w:t>
      </w:r>
    </w:p>
    <w:p w:rsidR="009809A1" w:rsidRDefault="009809A1" w:rsidP="00BC0C0A">
      <w:pPr>
        <w:ind w:firstLine="708"/>
        <w:jc w:val="both"/>
      </w:pPr>
    </w:p>
    <w:p w:rsidR="005B279D" w:rsidRDefault="000D13A8" w:rsidP="0082172C">
      <w:pPr>
        <w:ind w:firstLine="708"/>
        <w:jc w:val="both"/>
      </w:pPr>
      <w:r>
        <w:t>Якименко К.О. –</w:t>
      </w:r>
      <w:r w:rsidRPr="000D13A8">
        <w:t xml:space="preserve"> </w:t>
      </w:r>
      <w:r>
        <w:t xml:space="preserve">консультант </w:t>
      </w:r>
      <w:r w:rsidRPr="000D13A8">
        <w:t>отдела по правовым вопросам, нормотворческой деятельности и анализу финансово-экономического развития аппарата Псковской городской Думы</w:t>
      </w:r>
      <w:r>
        <w:t>. - В организационный комитет поступило возражение от представителя АО «Псковский хлебокомбинат»</w:t>
      </w:r>
      <w:r w:rsidR="0082172C">
        <w:t>. Считаем, что факты, изложенные в этом возражении</w:t>
      </w:r>
      <w:r w:rsidR="00DA0D3E">
        <w:t>,</w:t>
      </w:r>
      <w:r w:rsidR="0082172C">
        <w:t xml:space="preserve"> имеют место быть и подлежат обязательному учёту при вынесении окончательного решения, чтобы не ухудшить существующее положение собственников и правообладателей земельных участков, </w:t>
      </w:r>
      <w:r w:rsidR="00DA0D3E">
        <w:t>которые могут оказаться в границах санитарно-защитной зоны</w:t>
      </w:r>
      <w:r w:rsidR="0082172C">
        <w:t>.</w:t>
      </w:r>
    </w:p>
    <w:p w:rsidR="005B279D" w:rsidRDefault="005B279D" w:rsidP="00BC0C0A">
      <w:pPr>
        <w:ind w:firstLine="708"/>
        <w:jc w:val="both"/>
      </w:pPr>
    </w:p>
    <w:p w:rsidR="00BC0C0A" w:rsidRPr="00420E33" w:rsidRDefault="005B279D" w:rsidP="00BC0C0A">
      <w:pPr>
        <w:ind w:firstLine="708"/>
        <w:jc w:val="both"/>
      </w:pPr>
      <w:r>
        <w:t xml:space="preserve">Приложение: </w:t>
      </w:r>
      <w:r w:rsidR="0082172C">
        <w:t>возражение на проект предоставления разрешения на условно разрешенный вид использования земельного участка с кадастровым номером 60:27:0060202:268 – Автомобильные мойки» (код 4.9.1.3).</w:t>
      </w:r>
    </w:p>
    <w:p w:rsidR="00992118" w:rsidRPr="00420E33" w:rsidRDefault="00992118" w:rsidP="00992118">
      <w:pPr>
        <w:ind w:firstLine="708"/>
        <w:jc w:val="both"/>
      </w:pPr>
    </w:p>
    <w:p w:rsidR="00FA376E" w:rsidRPr="00420E33" w:rsidRDefault="00FA376E" w:rsidP="00FA376E">
      <w:pPr>
        <w:jc w:val="both"/>
      </w:pPr>
      <w:r w:rsidRPr="00420E33">
        <w:t xml:space="preserve">Дата оформления </w:t>
      </w:r>
      <w:r w:rsidR="00171749" w:rsidRPr="00420E33">
        <w:t>протокола публичных слу</w:t>
      </w:r>
      <w:r w:rsidR="007B356D" w:rsidRPr="00420E33">
        <w:t xml:space="preserve">шаний: </w:t>
      </w:r>
      <w:r w:rsidR="00BC0C0A">
        <w:t>05.04</w:t>
      </w:r>
      <w:r w:rsidRPr="00420E33">
        <w:t>.20</w:t>
      </w:r>
      <w:r w:rsidR="00992118" w:rsidRPr="00420E33">
        <w:t>22</w:t>
      </w:r>
      <w:r w:rsidRPr="00420E33">
        <w:t>.</w:t>
      </w:r>
    </w:p>
    <w:p w:rsidR="00FA376E" w:rsidRPr="00420E33" w:rsidRDefault="00FA376E" w:rsidP="00FA376E">
      <w:pPr>
        <w:jc w:val="both"/>
      </w:pPr>
    </w:p>
    <w:p w:rsidR="00FA376E" w:rsidRPr="00420E33" w:rsidRDefault="00FA376E" w:rsidP="00FA376E">
      <w:pPr>
        <w:jc w:val="both"/>
      </w:pPr>
    </w:p>
    <w:p w:rsidR="00FA376E" w:rsidRPr="00420E33" w:rsidRDefault="00FA376E" w:rsidP="00FA376E">
      <w:pPr>
        <w:jc w:val="both"/>
      </w:pPr>
      <w:r w:rsidRPr="00420E33">
        <w:t>Председа</w:t>
      </w:r>
      <w:r w:rsidR="00532C1A" w:rsidRPr="00420E33">
        <w:t>тельствующий публичных слушаний</w:t>
      </w:r>
      <w:r w:rsidR="00532C1A" w:rsidRPr="00420E33">
        <w:tab/>
      </w:r>
      <w:r w:rsidR="00776EC2">
        <w:tab/>
      </w:r>
      <w:r w:rsidR="00532C1A" w:rsidRPr="00420E33">
        <w:tab/>
      </w:r>
      <w:r w:rsidR="0084281C" w:rsidRPr="00420E33">
        <w:t xml:space="preserve">                          </w:t>
      </w:r>
      <w:r w:rsidR="00776EC2">
        <w:t xml:space="preserve">       </w:t>
      </w:r>
      <w:r w:rsidR="0084281C" w:rsidRPr="00420E33">
        <w:t xml:space="preserve">      </w:t>
      </w:r>
      <w:r w:rsidR="00F85B7D" w:rsidRPr="00420E33">
        <w:t>С.В. Гаврилов</w:t>
      </w:r>
    </w:p>
    <w:p w:rsidR="00FA376E" w:rsidRPr="00420E33" w:rsidRDefault="00FA376E" w:rsidP="00FA376E">
      <w:pPr>
        <w:jc w:val="both"/>
      </w:pPr>
    </w:p>
    <w:p w:rsidR="00FA376E" w:rsidRPr="00420E33" w:rsidRDefault="00FA376E" w:rsidP="00FA376E">
      <w:pPr>
        <w:jc w:val="both"/>
      </w:pPr>
    </w:p>
    <w:p w:rsidR="00FA376E" w:rsidRPr="00420E33" w:rsidRDefault="00FA376E" w:rsidP="00FA376E">
      <w:pPr>
        <w:jc w:val="both"/>
      </w:pPr>
      <w:r w:rsidRPr="00420E33">
        <w:t>Секретарь публичных слушаний</w:t>
      </w:r>
      <w:r w:rsidRPr="00420E33">
        <w:tab/>
      </w:r>
      <w:r w:rsidRPr="00420E33">
        <w:tab/>
      </w:r>
      <w:r w:rsidRPr="00420E33">
        <w:tab/>
      </w:r>
      <w:r w:rsidRPr="00420E33">
        <w:tab/>
      </w:r>
      <w:r w:rsidR="00776EC2">
        <w:tab/>
      </w:r>
      <w:r w:rsidR="0084281C" w:rsidRPr="00420E33">
        <w:tab/>
      </w:r>
      <w:r w:rsidR="0084281C" w:rsidRPr="00420E33">
        <w:tab/>
        <w:t xml:space="preserve">  </w:t>
      </w:r>
      <w:r w:rsidR="00BC0C0A">
        <w:t xml:space="preserve">  </w:t>
      </w:r>
      <w:r w:rsidR="00776EC2">
        <w:t xml:space="preserve">  </w:t>
      </w:r>
      <w:r w:rsidR="0084281C" w:rsidRPr="00420E33">
        <w:t xml:space="preserve"> </w:t>
      </w:r>
      <w:r w:rsidR="00563D91" w:rsidRPr="00420E33">
        <w:t xml:space="preserve"> </w:t>
      </w:r>
      <w:r w:rsidR="00BC0C0A">
        <w:t>Е.А. Мельниченко</w:t>
      </w:r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420E33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9B5DD3" w:rsidRDefault="00DA0D3E" w:rsidP="009B5DD3">
      <w:pPr>
        <w:jc w:val="center"/>
        <w:rPr>
          <w:b/>
          <w:bCs/>
        </w:rPr>
      </w:pPr>
      <w:r w:rsidRPr="00DA0D3E">
        <w:rPr>
          <w:b/>
          <w:bCs/>
        </w:rPr>
        <w:t>по вопросу предоставления разрешения на условно разрешенный вид использования земельного участка по адресу: город Псков, улица Леона Поземского</w:t>
      </w:r>
    </w:p>
    <w:p w:rsidR="00DA0D3E" w:rsidRDefault="00DA0D3E" w:rsidP="009B5DD3">
      <w:pPr>
        <w:jc w:val="center"/>
        <w:rPr>
          <w:b/>
          <w:bCs/>
        </w:rPr>
      </w:pPr>
    </w:p>
    <w:p w:rsidR="00E43E8B" w:rsidRDefault="00FA376E" w:rsidP="00E43E8B">
      <w:pPr>
        <w:ind w:firstLine="709"/>
        <w:jc w:val="both"/>
        <w:rPr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r w:rsidR="00E43E8B" w:rsidRPr="00E43E8B">
        <w:t xml:space="preserve"> </w:t>
      </w:r>
      <w:r w:rsidR="00DA0D3E" w:rsidRPr="00DA0D3E">
        <w:rPr>
          <w:iCs/>
        </w:rPr>
        <w:t>«О предоставлении разрешения на условно разрешенный вид использования земельного участка по адресу: город Псков, улица Леона Поземского»</w:t>
      </w:r>
      <w:r w:rsidR="00E43E8B" w:rsidRPr="00E43E8B">
        <w:rPr>
          <w:iCs/>
        </w:rPr>
        <w:t>,</w:t>
      </w:r>
      <w:r w:rsidR="00E43E8B">
        <w:rPr>
          <w:iCs/>
        </w:rPr>
        <w:t xml:space="preserve"> по вопросу:</w:t>
      </w:r>
    </w:p>
    <w:p w:rsidR="009F70C8" w:rsidRPr="009F70C8" w:rsidRDefault="009F70C8" w:rsidP="009F70C8">
      <w:pPr>
        <w:autoSpaceDE w:val="0"/>
        <w:autoSpaceDN w:val="0"/>
        <w:adjustRightInd w:val="0"/>
        <w:ind w:firstLine="709"/>
        <w:jc w:val="both"/>
      </w:pPr>
      <w:r w:rsidRPr="009F70C8">
        <w:t xml:space="preserve">- </w:t>
      </w:r>
      <w:r w:rsidR="00DA0D3E" w:rsidRPr="00DA0D3E">
        <w:t xml:space="preserve">предоставления разрешения на условно разрешенный вид использования «Автомобильные мойки» (код 4.9.1.3) земельного участка с КН 60:27:0060202:268 площадью 3849 </w:t>
      </w:r>
      <w:proofErr w:type="spellStart"/>
      <w:r w:rsidR="00DA0D3E" w:rsidRPr="00DA0D3E">
        <w:t>кв</w:t>
      </w:r>
      <w:proofErr w:type="gramStart"/>
      <w:r w:rsidR="00DA0D3E" w:rsidRPr="00DA0D3E">
        <w:t>.м</w:t>
      </w:r>
      <w:proofErr w:type="spellEnd"/>
      <w:proofErr w:type="gramEnd"/>
      <w:r w:rsidR="00DA0D3E" w:rsidRPr="00DA0D3E">
        <w:t>, расположенного в территориальной зоне ОД1 (Многофункциональная общественно-деловая зона) по адресу: город Псков, ул. Леона Поземского для размещен</w:t>
      </w:r>
      <w:r w:rsidR="00DA0D3E">
        <w:t>ия автомобильной мойки</w:t>
      </w:r>
      <w:r w:rsidRPr="009F70C8">
        <w:t>.</w:t>
      </w:r>
    </w:p>
    <w:p w:rsidR="00E43E8B" w:rsidRPr="00E43E8B" w:rsidRDefault="00E43E8B" w:rsidP="009F70C8">
      <w:pPr>
        <w:jc w:val="both"/>
        <w:rPr>
          <w:i/>
          <w:iCs/>
        </w:rPr>
      </w:pPr>
    </w:p>
    <w:p w:rsidR="00FA376E" w:rsidRDefault="00FA376E" w:rsidP="00532C1A">
      <w:pPr>
        <w:ind w:firstLine="709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DA0D3E">
        <w:t>9</w:t>
      </w:r>
      <w:r w:rsidR="004E3BE6" w:rsidRPr="00780C72">
        <w:t xml:space="preserve"> </w:t>
      </w:r>
      <w:r w:rsidRPr="00780C72">
        <w:t>человек.</w:t>
      </w:r>
    </w:p>
    <w:p w:rsidR="00E43E8B" w:rsidRDefault="00E43E8B" w:rsidP="00532C1A">
      <w:pPr>
        <w:ind w:firstLine="709"/>
        <w:jc w:val="both"/>
      </w:pPr>
    </w:p>
    <w:p w:rsidR="00DA0D3E" w:rsidRDefault="00DA0D3E" w:rsidP="00DA0D3E">
      <w:pPr>
        <w:ind w:firstLine="709"/>
        <w:jc w:val="both"/>
      </w:pPr>
      <w:r>
        <w:t>С докладом по вопросу слушаний выступила Соколова Ольга Алексеевна - специалист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DA0D3E" w:rsidRDefault="00DA0D3E" w:rsidP="00DA0D3E">
      <w:pPr>
        <w:ind w:firstLine="709"/>
        <w:jc w:val="both"/>
      </w:pPr>
      <w:r>
        <w:tab/>
      </w:r>
    </w:p>
    <w:p w:rsidR="00DA0D3E" w:rsidRDefault="00DA0D3E" w:rsidP="00DA0D3E">
      <w:pPr>
        <w:ind w:firstLine="709"/>
        <w:jc w:val="both"/>
      </w:pPr>
      <w:r>
        <w:t xml:space="preserve">Соколова Ольга Алексеевна - специалист отдела территориального планирования и градостроительного зонирования Управления по градостроительной деятельности Администрации города Пскова. - В Комиссию по землепользованию и </w:t>
      </w:r>
      <w:proofErr w:type="gramStart"/>
      <w:r>
        <w:t>застройке города</w:t>
      </w:r>
      <w:proofErr w:type="gramEnd"/>
      <w:r>
        <w:t xml:space="preserve"> Пскова поступило обращение от Комитета по управлению государственным имуществом Псковской области в отношении земельного участка с КН 60:27:0060202:268. В своем заявлении КУГИ просит предоставить условно разрешенный вид использования для данного земельного участка «Размещение автомобильных моек».</w:t>
      </w:r>
    </w:p>
    <w:p w:rsidR="00DA0D3E" w:rsidRDefault="00DA0D3E" w:rsidP="00DA0D3E">
      <w:pPr>
        <w:ind w:firstLine="709"/>
        <w:jc w:val="both"/>
      </w:pPr>
      <w:r>
        <w:t>Согласно Правилам землепользования и застройки, участок расположен в территориальной зоне ОД</w:t>
      </w:r>
      <w:proofErr w:type="gramStart"/>
      <w:r>
        <w:t>1</w:t>
      </w:r>
      <w:proofErr w:type="gramEnd"/>
      <w:r>
        <w:t xml:space="preserve"> «Многофункциональная общественно-деловая зона». В этой зоне вид использования «Автомобильные мойки» относится к условно разрешенным видам использования.</w:t>
      </w:r>
    </w:p>
    <w:p w:rsidR="00DA0D3E" w:rsidRDefault="00DA0D3E" w:rsidP="00DA0D3E">
      <w:pPr>
        <w:ind w:firstLine="709"/>
        <w:jc w:val="both"/>
      </w:pPr>
      <w:r>
        <w:t>Земельный участок находится вне границ территории исторического поселения регионального значения город Псков.</w:t>
      </w:r>
    </w:p>
    <w:p w:rsidR="00DA0D3E" w:rsidRDefault="00DA0D3E" w:rsidP="00DA0D3E">
      <w:pPr>
        <w:ind w:firstLine="709"/>
        <w:jc w:val="both"/>
      </w:pPr>
      <w:r>
        <w:t>Смежным землепользователям были направлены информационные сообщения.</w:t>
      </w:r>
    </w:p>
    <w:p w:rsidR="00DA0D3E" w:rsidRDefault="00DA0D3E" w:rsidP="00DA0D3E">
      <w:pPr>
        <w:ind w:firstLine="709"/>
        <w:jc w:val="both"/>
      </w:pPr>
      <w:r>
        <w:t>Согласно СанПиН 2.2.1./2.1.1.1200-03 «Санитарно-защитные зоны и санитарная классификация предприятий, сооружений и иных объектов» мойки грузовых автомобилей портального типа отнесены к IV классу опасности с санитарно-защитной зоной 100 м; мойки автомобилей с количеством постов от 2 до 5 относятся к IV классу опасности с санитарно-защитной зоной 100 м; мойки автомобилей до 2 постов относятся к V классу опасности - санитарно-защитная зона 50 м.</w:t>
      </w:r>
    </w:p>
    <w:p w:rsidR="00DA0D3E" w:rsidRDefault="00DA0D3E" w:rsidP="00DA0D3E">
      <w:pPr>
        <w:ind w:firstLine="709"/>
        <w:jc w:val="both"/>
      </w:pPr>
      <w:r>
        <w:t>Из письм</w:t>
      </w:r>
      <w:proofErr w:type="gramStart"/>
      <w:r>
        <w:t>а ООО</w:t>
      </w:r>
      <w:proofErr w:type="gramEnd"/>
      <w:r>
        <w:t xml:space="preserve"> «</w:t>
      </w:r>
      <w:proofErr w:type="spellStart"/>
      <w:r>
        <w:t>Гиперстрой</w:t>
      </w:r>
      <w:proofErr w:type="spellEnd"/>
      <w:r>
        <w:t>» следует, что с целью реализации инвестиционного соглашения планируется разместить мойку на 6 постов с санитарно-защитной зоной 100 м.</w:t>
      </w:r>
    </w:p>
    <w:p w:rsidR="00DA0D3E" w:rsidRDefault="00DA0D3E" w:rsidP="00DA0D3E">
      <w:pPr>
        <w:ind w:firstLine="709"/>
        <w:jc w:val="both"/>
      </w:pPr>
      <w:r>
        <w:t>По территории земельного участка проходит газопровод высокого давления, который также имеет санитарно-защитную зону.</w:t>
      </w:r>
    </w:p>
    <w:p w:rsidR="00DA0D3E" w:rsidRDefault="00DA0D3E" w:rsidP="00DA0D3E">
      <w:pPr>
        <w:ind w:firstLine="709"/>
        <w:jc w:val="both"/>
      </w:pPr>
    </w:p>
    <w:p w:rsidR="00DA0D3E" w:rsidRDefault="00DA0D3E" w:rsidP="00DA0D3E">
      <w:pPr>
        <w:ind w:firstLine="709"/>
        <w:jc w:val="both"/>
      </w:pPr>
      <w:r>
        <w:t>В ходе заседания поступило возражение от участника публичных слушаний, представителя по доверенности АО «</w:t>
      </w:r>
      <w:proofErr w:type="gramStart"/>
      <w:r>
        <w:t>Псковский</w:t>
      </w:r>
      <w:proofErr w:type="gramEnd"/>
      <w:r>
        <w:t xml:space="preserve"> хлебокомбинат» Козырева Виталия Михайловича.</w:t>
      </w:r>
    </w:p>
    <w:p w:rsidR="00DA0D3E" w:rsidRDefault="00DA0D3E" w:rsidP="00DA0D3E">
      <w:pPr>
        <w:ind w:firstLine="709"/>
        <w:jc w:val="both"/>
      </w:pPr>
    </w:p>
    <w:p w:rsidR="00DA0D3E" w:rsidRDefault="00DA0D3E" w:rsidP="00DA0D3E">
      <w:pPr>
        <w:ind w:firstLine="709"/>
        <w:jc w:val="both"/>
      </w:pPr>
      <w:r>
        <w:t xml:space="preserve">Козырев В.М. - представитель по доверенности АО «Псковский хлебокомбинат». – </w:t>
      </w:r>
      <w:proofErr w:type="gramStart"/>
      <w:r>
        <w:t>Представляю интересы АО «Псковский хлебокомбинат» и хотел бы отметить, что Обществу принадлежит два земельных участка, один из которых находится в собственности (с КН 60:27:0060202:43, адрес г. Псков, ул. Леона Поземского, д. 109, вид разрешенного использования - для многоквартирной застройки), в 2021 году Обществом получен градостроительный план земельного участка и в настоящее время ведутся работы по проектированию многоквартирного жилого</w:t>
      </w:r>
      <w:proofErr w:type="gramEnd"/>
      <w:r>
        <w:t xml:space="preserve"> дома на10 квартир.</w:t>
      </w:r>
    </w:p>
    <w:p w:rsidR="00DA0D3E" w:rsidRDefault="00DA0D3E" w:rsidP="00DA0D3E">
      <w:pPr>
        <w:ind w:firstLine="709"/>
        <w:jc w:val="both"/>
      </w:pPr>
      <w:r>
        <w:t xml:space="preserve">Отмечу, что проектируемый жилой дом находится на расстоянии 10 м от земельного участка, в отношении которого проводятся сегодняшние публичные слушания. Кроме того, </w:t>
      </w:r>
      <w:r>
        <w:lastRenderedPageBreak/>
        <w:t>земельный участок АО «Псковский хлебокомбинат» и так находится в санитарно-защитной зоне производственной базы на ул. Леона Поземского, д 111. Таким образом, для строительства дома выбрано единственно возможное при существующих условиях пятно застройки, которое обозначено на схеме планировочной организации земельного участка с КН 60:27:0060202:43.</w:t>
      </w:r>
    </w:p>
    <w:p w:rsidR="00DA0D3E" w:rsidRDefault="00DA0D3E" w:rsidP="00DA0D3E">
      <w:pPr>
        <w:ind w:firstLine="709"/>
        <w:jc w:val="both"/>
      </w:pPr>
      <w:r>
        <w:t xml:space="preserve">Также обществу на праве аренды принадлежит земельный участок с КН 60:27:0060202:18 по адресу г. Псков, ул. </w:t>
      </w:r>
      <w:proofErr w:type="gramStart"/>
      <w:r>
        <w:t>Шоссейная</w:t>
      </w:r>
      <w:proofErr w:type="gramEnd"/>
      <w:r>
        <w:t>, д. 2А, с видом разрешенного использования «Под общежитие». На данном участке построено общежитие с 7 жилыми помещениями, используемое, как маневренное жилье для сотрудников АО «</w:t>
      </w:r>
      <w:proofErr w:type="gramStart"/>
      <w:r>
        <w:t>Псковский</w:t>
      </w:r>
      <w:proofErr w:type="gramEnd"/>
      <w:r>
        <w:t xml:space="preserve"> хлебокомбинат». Участок располагается в 100-метровой санитарно-защитной зоне от предполагаемого объекта автомойки. </w:t>
      </w:r>
    </w:p>
    <w:p w:rsidR="00DA0D3E" w:rsidRDefault="00DA0D3E" w:rsidP="00DA0D3E">
      <w:pPr>
        <w:ind w:firstLine="709"/>
        <w:jc w:val="both"/>
      </w:pPr>
      <w:r>
        <w:t>Согласно санитарным нормам и требованиям у автомобильных моек свыше 5 постов санитарно-защитная зона имеет радиус 100 м.</w:t>
      </w:r>
    </w:p>
    <w:p w:rsidR="00DA0D3E" w:rsidRDefault="00DA0D3E" w:rsidP="00DA0D3E">
      <w:pPr>
        <w:ind w:firstLine="709"/>
        <w:jc w:val="both"/>
      </w:pPr>
      <w:proofErr w:type="gramStart"/>
      <w:r>
        <w:t>В случае предоставления разрешения на условно разрешенный вид использования земельного участка с КН 60:27:0060202:268 «Автомобильные мойки», в санитарно-защитную зону попадут оба участка АО «Псковский хлебокомбинат» (с КН 60:27:0060202:43 и КН 60:27:0060202:18), что ограничит в правах правообладателя данных земельных участков АО «Псковский хлебокомбинат».</w:t>
      </w:r>
      <w:proofErr w:type="gramEnd"/>
    </w:p>
    <w:p w:rsidR="00DA0D3E" w:rsidRDefault="00DA0D3E" w:rsidP="00DA0D3E">
      <w:pPr>
        <w:ind w:firstLine="709"/>
        <w:jc w:val="both"/>
      </w:pPr>
      <w:r>
        <w:t xml:space="preserve">Кроме того, установление данной зоны может привести к убыткам, которые впоследствии могут быть взысканы Обществом. </w:t>
      </w:r>
    </w:p>
    <w:p w:rsidR="00DA0D3E" w:rsidRDefault="00DA0D3E" w:rsidP="00DA0D3E">
      <w:pPr>
        <w:ind w:firstLine="709"/>
        <w:jc w:val="both"/>
      </w:pPr>
      <w:r>
        <w:t>В случае уменьшения санитарно-защитной зоны до 50 м земельный участок с КН 60:27:0060202:18 частично попадет в санитарно-защитную зону объекта планируемой застройки земельного участка.</w:t>
      </w:r>
    </w:p>
    <w:p w:rsidR="00DA0D3E" w:rsidRDefault="00DA0D3E" w:rsidP="00DA0D3E">
      <w:pPr>
        <w:ind w:firstLine="709"/>
        <w:jc w:val="both"/>
      </w:pPr>
      <w:r>
        <w:t xml:space="preserve">По земельному участку с КН 60:27:0060202:268 проходит газопровод высокого давления, подходящий к котельной Псковского </w:t>
      </w:r>
      <w:proofErr w:type="spellStart"/>
      <w:r>
        <w:t>хлебокомбината</w:t>
      </w:r>
      <w:proofErr w:type="spellEnd"/>
      <w:r>
        <w:t xml:space="preserve">. </w:t>
      </w:r>
      <w:proofErr w:type="gramStart"/>
      <w:r>
        <w:t xml:space="preserve">Согласно техническому регламенту газоснабжения и </w:t>
      </w:r>
      <w:proofErr w:type="spellStart"/>
      <w:r>
        <w:t>газопотребления</w:t>
      </w:r>
      <w:proofErr w:type="spellEnd"/>
      <w:r>
        <w:t>, минимальное расстояние по горизонтали (в свету) от фундаментов зданий и сооружений до газопроводов высокого давления 1 категории условным проходом до 300 мм включительно должны составлять 10 м, а свыше 300 мм – 20 м. Указанное обстоятельство, в части соблюдения минимальных расстояний от газопровода до фундаментов зданий и сооружений, в значительной степени ограничивает земельный участок с</w:t>
      </w:r>
      <w:proofErr w:type="gramEnd"/>
      <w:r>
        <w:t xml:space="preserve"> КН 60:27:0060202:268 в размещении на нем объектов капитального строительства.</w:t>
      </w:r>
    </w:p>
    <w:p w:rsidR="00DA0D3E" w:rsidRDefault="00DA0D3E" w:rsidP="00DA0D3E">
      <w:pPr>
        <w:ind w:firstLine="709"/>
        <w:jc w:val="both"/>
      </w:pPr>
      <w:r>
        <w:t>При таких обстоятельствах, Общество считает, что проект предоставления разрешения на условно разрешенный вид использования земельного участка с КН 60:27:0060202:268 – «Автомобильные мойки» подлежит отклонению.</w:t>
      </w:r>
    </w:p>
    <w:p w:rsidR="00DA0D3E" w:rsidRDefault="00DA0D3E" w:rsidP="00DA0D3E">
      <w:pPr>
        <w:ind w:firstLine="709"/>
        <w:jc w:val="both"/>
      </w:pPr>
    </w:p>
    <w:p w:rsidR="00DA0D3E" w:rsidRDefault="00DA0D3E" w:rsidP="00DA0D3E">
      <w:pPr>
        <w:ind w:firstLine="709"/>
        <w:jc w:val="both"/>
      </w:pPr>
      <w:r>
        <w:t xml:space="preserve">Гаврилов С.В.– заместитель Главы города Пскова. – Ещё вопросы? Юридическая служба? </w:t>
      </w:r>
    </w:p>
    <w:p w:rsidR="00DA0D3E" w:rsidRDefault="00DA0D3E" w:rsidP="00DA0D3E">
      <w:pPr>
        <w:ind w:firstLine="709"/>
        <w:jc w:val="both"/>
      </w:pPr>
    </w:p>
    <w:p w:rsidR="00DA0D3E" w:rsidRDefault="00DA0D3E" w:rsidP="00DA0D3E">
      <w:pPr>
        <w:ind w:firstLine="709"/>
        <w:jc w:val="both"/>
      </w:pPr>
      <w:r>
        <w:t>Якименко К.О. – консультант отдела по правовым вопросам, нормотворческой деятельности и анализу финансово-экономического развития аппарата Псковской городской Думы. - В организационный комитет поступило возражение от представителя АО «Псковский хлебокомбинат». Считаем, что факты, изложенные в этом возражении, имеют место быть и подлежат обязательному учёту при вынесении окончательного решения, чтобы не ухудшить существующее положение собственников и правообладателей земельных участков, которые могут оказаться в границах санитарно-защитной зоны.</w:t>
      </w:r>
    </w:p>
    <w:p w:rsidR="00DA0D3E" w:rsidRDefault="00DA0D3E" w:rsidP="00DA0D3E">
      <w:pPr>
        <w:ind w:firstLine="709"/>
        <w:jc w:val="both"/>
      </w:pPr>
    </w:p>
    <w:p w:rsidR="00E43E8B" w:rsidRDefault="00DA0D3E" w:rsidP="00DA0D3E">
      <w:pPr>
        <w:ind w:firstLine="709"/>
        <w:jc w:val="both"/>
      </w:pPr>
      <w:r>
        <w:t>Приложение: возражение на проект предоставления разрешения на условно разрешенный вид использования земельного участка с кадастровым номером 60:27:0060202:268 – Автомобильные мойки» (код 4.9.1.3).</w:t>
      </w:r>
    </w:p>
    <w:p w:rsidR="00DA0D3E" w:rsidRDefault="00DA0D3E" w:rsidP="00DA0D3E">
      <w:pPr>
        <w:ind w:firstLine="709"/>
        <w:jc w:val="both"/>
      </w:pPr>
    </w:p>
    <w:p w:rsidR="00E43E8B" w:rsidRDefault="00E43E8B" w:rsidP="00532C1A">
      <w:pPr>
        <w:ind w:firstLine="709"/>
        <w:jc w:val="both"/>
      </w:pPr>
      <w:r w:rsidRPr="00E43E8B">
        <w:t>Заключение о результатах публичных слушаний подготовлено на основании протокола пуб</w:t>
      </w:r>
      <w:r w:rsidR="00DA0D3E">
        <w:t>личных слушаний, состоявшихся 05.04.2022, оформленного 05.04</w:t>
      </w:r>
      <w:r w:rsidRPr="00E43E8B">
        <w:t>.2022.</w:t>
      </w:r>
    </w:p>
    <w:p w:rsidR="00E43E8B" w:rsidRDefault="00E43E8B" w:rsidP="00532C1A">
      <w:pPr>
        <w:ind w:firstLine="709"/>
        <w:jc w:val="both"/>
      </w:pPr>
    </w:p>
    <w:p w:rsidR="00FA376E" w:rsidRDefault="00FA376E" w:rsidP="00532C1A">
      <w:pPr>
        <w:ind w:firstLine="709"/>
        <w:jc w:val="both"/>
      </w:pPr>
      <w:r>
        <w:t>Выводы по результатам публичных слушаний:</w:t>
      </w:r>
    </w:p>
    <w:p w:rsidR="005410E1" w:rsidRPr="005410E1" w:rsidRDefault="00637B72" w:rsidP="0084281C">
      <w:pPr>
        <w:autoSpaceDE w:val="0"/>
        <w:autoSpaceDN w:val="0"/>
        <w:adjustRightInd w:val="0"/>
        <w:ind w:firstLine="709"/>
        <w:jc w:val="both"/>
      </w:pPr>
      <w:r>
        <w:t>1.</w:t>
      </w:r>
      <w:r w:rsidR="005410E1" w:rsidRPr="005410E1">
        <w:rPr>
          <w:rFonts w:eastAsia="Calibri"/>
          <w:lang w:eastAsia="en-US"/>
        </w:rPr>
        <w:t xml:space="preserve"> </w:t>
      </w:r>
      <w:r w:rsidR="009F70C8" w:rsidRPr="009F70C8">
        <w:t xml:space="preserve">Рекомендовать Администрации города Пскова </w:t>
      </w:r>
      <w:bookmarkStart w:id="0" w:name="_GoBack"/>
      <w:bookmarkEnd w:id="0"/>
      <w:r w:rsidR="00BD15BB" w:rsidRPr="00BD15BB">
        <w:t>учесть возражение, поступившее в организационный комитет по проведению публичных слушаний от Козырева В.М., представителя по доверенности от АО «Псковский хлебокомбинат»</w:t>
      </w:r>
      <w:r w:rsidR="00BD15BB">
        <w:t xml:space="preserve">, </w:t>
      </w:r>
      <w:r w:rsidR="009F70C8" w:rsidRPr="009F70C8">
        <w:t xml:space="preserve">вынести для рассмотрения на комиссию по </w:t>
      </w:r>
      <w:r w:rsidR="009F70C8" w:rsidRPr="009F70C8">
        <w:lastRenderedPageBreak/>
        <w:t xml:space="preserve">землепользованию и застройке </w:t>
      </w:r>
      <w:r w:rsidR="00BD15BB" w:rsidRPr="00BD15BB">
        <w:t xml:space="preserve">вопрос о предоставлении разрешения на условно разрешенный вид использования «Автомобильные мойки» (код 4.9.1.3) земельного участка с КН 60:27:0060202:268 площадью 3849 </w:t>
      </w:r>
      <w:proofErr w:type="spellStart"/>
      <w:r w:rsidR="00BD15BB" w:rsidRPr="00BD15BB">
        <w:t>кв</w:t>
      </w:r>
      <w:proofErr w:type="gramStart"/>
      <w:r w:rsidR="00BD15BB" w:rsidRPr="00BD15BB">
        <w:t>.м</w:t>
      </w:r>
      <w:proofErr w:type="spellEnd"/>
      <w:proofErr w:type="gramEnd"/>
      <w:r w:rsidR="00BD15BB" w:rsidRPr="00BD15BB">
        <w:t>, расположенного в территориальной зоне ОД</w:t>
      </w:r>
      <w:proofErr w:type="gramStart"/>
      <w:r w:rsidR="00BD15BB" w:rsidRPr="00BD15BB">
        <w:t>1</w:t>
      </w:r>
      <w:proofErr w:type="gramEnd"/>
      <w:r w:rsidR="00BD15BB" w:rsidRPr="00BD15BB">
        <w:t xml:space="preserve"> (Многофункциональная общественно-деловая зона) по адресу: город Псков, ул. Леона Поземского для размещения автомобильной мойки</w:t>
      </w:r>
      <w:r w:rsidR="009F70C8" w:rsidRPr="009F70C8">
        <w:t>.</w:t>
      </w:r>
    </w:p>
    <w:p w:rsidR="00FA376E" w:rsidRDefault="00016EA6" w:rsidP="00532C1A">
      <w:pPr>
        <w:autoSpaceDE w:val="0"/>
        <w:autoSpaceDN w:val="0"/>
        <w:adjustRightInd w:val="0"/>
        <w:ind w:firstLine="709"/>
        <w:jc w:val="both"/>
      </w:pPr>
      <w:r>
        <w:t>2</w:t>
      </w:r>
      <w:r w:rsidR="00BD15BB">
        <w:t>. Протокол публичных слушаний и</w:t>
      </w:r>
      <w:r w:rsidR="00FA376E">
        <w:t xml:space="preserve"> заключение о результатах публичных слушаний направить </w:t>
      </w:r>
      <w:r w:rsidR="00E43E8B">
        <w:t xml:space="preserve">в Администрацию города Пскова, </w:t>
      </w:r>
      <w:r w:rsidR="00FA376E">
        <w:t xml:space="preserve">Главе города Пскова для информации, </w:t>
      </w:r>
      <w:r w:rsidR="00DE06BD">
        <w:t xml:space="preserve">для </w:t>
      </w:r>
      <w:r w:rsidR="00FA376E">
        <w:t>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532C1A" w:rsidRDefault="00532C1A" w:rsidP="00532C1A">
      <w:pPr>
        <w:autoSpaceDE w:val="0"/>
        <w:autoSpaceDN w:val="0"/>
        <w:adjustRightInd w:val="0"/>
        <w:ind w:firstLine="709"/>
        <w:jc w:val="both"/>
      </w:pPr>
    </w:p>
    <w:p w:rsidR="00FA376E" w:rsidRDefault="00FA376E" w:rsidP="00532C1A">
      <w:pPr>
        <w:ind w:firstLine="709"/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DA0D3E">
        <w:t>05.04</w:t>
      </w:r>
      <w:r>
        <w:t>.20</w:t>
      </w:r>
      <w:r w:rsidR="00E43E8B">
        <w:t>22</w:t>
      </w:r>
      <w:r>
        <w:t>.</w:t>
      </w:r>
    </w:p>
    <w:p w:rsidR="00990A63" w:rsidRDefault="00990A63" w:rsidP="00FA376E">
      <w:pPr>
        <w:jc w:val="both"/>
      </w:pPr>
    </w:p>
    <w:p w:rsidR="00E43E8B" w:rsidRDefault="00E43E8B" w:rsidP="00FA376E">
      <w:pPr>
        <w:jc w:val="both"/>
      </w:pPr>
    </w:p>
    <w:p w:rsidR="00FA376E" w:rsidRDefault="00FA376E" w:rsidP="00FA376E">
      <w:pPr>
        <w:jc w:val="both"/>
      </w:pPr>
      <w:r>
        <w:t xml:space="preserve">Председательствующий публичных слушаний                              </w:t>
      </w:r>
      <w:r w:rsidR="004F21FC">
        <w:t xml:space="preserve">            </w:t>
      </w:r>
      <w:r>
        <w:t xml:space="preserve">      </w:t>
      </w:r>
      <w:r w:rsidR="004F21FC">
        <w:t xml:space="preserve">            </w:t>
      </w:r>
      <w:r>
        <w:t xml:space="preserve">      </w:t>
      </w:r>
      <w:r w:rsidR="00E43E8B">
        <w:t>С.В. Гаврилов</w:t>
      </w:r>
    </w:p>
    <w:p w:rsidR="00E43E8B" w:rsidRDefault="00E43E8B" w:rsidP="00FA376E">
      <w:pPr>
        <w:jc w:val="both"/>
        <w:rPr>
          <w:sz w:val="16"/>
          <w:szCs w:val="16"/>
        </w:rPr>
      </w:pPr>
    </w:p>
    <w:p w:rsidR="004F21FC" w:rsidRDefault="004F21FC" w:rsidP="00FA376E">
      <w:pPr>
        <w:jc w:val="both"/>
        <w:rPr>
          <w:sz w:val="16"/>
          <w:szCs w:val="16"/>
        </w:rPr>
      </w:pPr>
    </w:p>
    <w:p w:rsidR="004F21FC" w:rsidRPr="007E0BAD" w:rsidRDefault="004F21FC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</w:t>
      </w:r>
      <w:r w:rsidR="004F21FC">
        <w:t xml:space="preserve">                </w:t>
      </w:r>
      <w:r>
        <w:t xml:space="preserve">   </w:t>
      </w:r>
      <w:r w:rsidR="004F21FC">
        <w:t xml:space="preserve">         </w:t>
      </w:r>
      <w:r w:rsidR="00DA0D3E">
        <w:t xml:space="preserve">   </w:t>
      </w:r>
      <w:r w:rsidR="00265C91">
        <w:t xml:space="preserve"> </w:t>
      </w:r>
      <w:r w:rsidR="00DA0D3E">
        <w:t>Е.А Мельниченко</w:t>
      </w:r>
    </w:p>
    <w:p w:rsidR="005A71F6" w:rsidRDefault="005A71F6"/>
    <w:sectPr w:rsidR="005A71F6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125D2"/>
    <w:rsid w:val="00016EA6"/>
    <w:rsid w:val="00017118"/>
    <w:rsid w:val="000502E6"/>
    <w:rsid w:val="00057693"/>
    <w:rsid w:val="00071A2F"/>
    <w:rsid w:val="000D13A8"/>
    <w:rsid w:val="000E5566"/>
    <w:rsid w:val="001047D0"/>
    <w:rsid w:val="001175B2"/>
    <w:rsid w:val="0012383A"/>
    <w:rsid w:val="0014776C"/>
    <w:rsid w:val="0015441F"/>
    <w:rsid w:val="00171749"/>
    <w:rsid w:val="001A4475"/>
    <w:rsid w:val="00202502"/>
    <w:rsid w:val="00216833"/>
    <w:rsid w:val="00223709"/>
    <w:rsid w:val="00230586"/>
    <w:rsid w:val="00245C5C"/>
    <w:rsid w:val="00262E8D"/>
    <w:rsid w:val="00265C91"/>
    <w:rsid w:val="0027761F"/>
    <w:rsid w:val="00286010"/>
    <w:rsid w:val="002B353C"/>
    <w:rsid w:val="002C7FF3"/>
    <w:rsid w:val="002D73BD"/>
    <w:rsid w:val="00316E23"/>
    <w:rsid w:val="00330A5A"/>
    <w:rsid w:val="00363F10"/>
    <w:rsid w:val="00392EB5"/>
    <w:rsid w:val="003B3FDB"/>
    <w:rsid w:val="003E0D34"/>
    <w:rsid w:val="0040196F"/>
    <w:rsid w:val="00420E33"/>
    <w:rsid w:val="0043649A"/>
    <w:rsid w:val="00482309"/>
    <w:rsid w:val="004826CD"/>
    <w:rsid w:val="00494A65"/>
    <w:rsid w:val="004C73FC"/>
    <w:rsid w:val="004E3BE6"/>
    <w:rsid w:val="004E4BC0"/>
    <w:rsid w:val="004F21FC"/>
    <w:rsid w:val="004F546D"/>
    <w:rsid w:val="004F5EED"/>
    <w:rsid w:val="00532C1A"/>
    <w:rsid w:val="005410E1"/>
    <w:rsid w:val="00560157"/>
    <w:rsid w:val="00563D91"/>
    <w:rsid w:val="005A71F6"/>
    <w:rsid w:val="005B279D"/>
    <w:rsid w:val="006032BB"/>
    <w:rsid w:val="006300A4"/>
    <w:rsid w:val="00637B72"/>
    <w:rsid w:val="00691641"/>
    <w:rsid w:val="006C0AD4"/>
    <w:rsid w:val="006D0678"/>
    <w:rsid w:val="006E7291"/>
    <w:rsid w:val="006F5888"/>
    <w:rsid w:val="00703FC0"/>
    <w:rsid w:val="00714540"/>
    <w:rsid w:val="00723FF8"/>
    <w:rsid w:val="00737A70"/>
    <w:rsid w:val="0074596C"/>
    <w:rsid w:val="00776EC2"/>
    <w:rsid w:val="00780C72"/>
    <w:rsid w:val="00783503"/>
    <w:rsid w:val="007B356D"/>
    <w:rsid w:val="007C3CA9"/>
    <w:rsid w:val="007E77CD"/>
    <w:rsid w:val="007F65E9"/>
    <w:rsid w:val="00804035"/>
    <w:rsid w:val="00815DF2"/>
    <w:rsid w:val="0082172C"/>
    <w:rsid w:val="008366E6"/>
    <w:rsid w:val="0084281C"/>
    <w:rsid w:val="00857A42"/>
    <w:rsid w:val="00864317"/>
    <w:rsid w:val="00884124"/>
    <w:rsid w:val="00886881"/>
    <w:rsid w:val="00907764"/>
    <w:rsid w:val="0091645B"/>
    <w:rsid w:val="0093711F"/>
    <w:rsid w:val="0094346B"/>
    <w:rsid w:val="00976883"/>
    <w:rsid w:val="00977E79"/>
    <w:rsid w:val="009809A1"/>
    <w:rsid w:val="00990A63"/>
    <w:rsid w:val="00992118"/>
    <w:rsid w:val="009B5DD3"/>
    <w:rsid w:val="009C2653"/>
    <w:rsid w:val="009C3B9C"/>
    <w:rsid w:val="009F70C8"/>
    <w:rsid w:val="00A150D9"/>
    <w:rsid w:val="00A16611"/>
    <w:rsid w:val="00A5699A"/>
    <w:rsid w:val="00A81692"/>
    <w:rsid w:val="00A93DFD"/>
    <w:rsid w:val="00AB7C3C"/>
    <w:rsid w:val="00B10ED5"/>
    <w:rsid w:val="00B26914"/>
    <w:rsid w:val="00B32437"/>
    <w:rsid w:val="00B43954"/>
    <w:rsid w:val="00B75C23"/>
    <w:rsid w:val="00BB5043"/>
    <w:rsid w:val="00BC0C0A"/>
    <w:rsid w:val="00BC235D"/>
    <w:rsid w:val="00BC4E7E"/>
    <w:rsid w:val="00BD15BB"/>
    <w:rsid w:val="00BF0511"/>
    <w:rsid w:val="00BF5DF8"/>
    <w:rsid w:val="00C00781"/>
    <w:rsid w:val="00C13EC5"/>
    <w:rsid w:val="00C21D2C"/>
    <w:rsid w:val="00C26D6F"/>
    <w:rsid w:val="00C91122"/>
    <w:rsid w:val="00CB5A10"/>
    <w:rsid w:val="00CF4104"/>
    <w:rsid w:val="00CF649D"/>
    <w:rsid w:val="00D124D5"/>
    <w:rsid w:val="00D414D4"/>
    <w:rsid w:val="00D52405"/>
    <w:rsid w:val="00D66A5E"/>
    <w:rsid w:val="00D7349B"/>
    <w:rsid w:val="00DA0D3E"/>
    <w:rsid w:val="00DD4C51"/>
    <w:rsid w:val="00DD4FC4"/>
    <w:rsid w:val="00DE06BD"/>
    <w:rsid w:val="00DE7AEF"/>
    <w:rsid w:val="00E25778"/>
    <w:rsid w:val="00E25C5B"/>
    <w:rsid w:val="00E348D7"/>
    <w:rsid w:val="00E43E8B"/>
    <w:rsid w:val="00F15563"/>
    <w:rsid w:val="00F23347"/>
    <w:rsid w:val="00F61958"/>
    <w:rsid w:val="00F71F3F"/>
    <w:rsid w:val="00F85B7D"/>
    <w:rsid w:val="00F90CF5"/>
    <w:rsid w:val="00FA376E"/>
    <w:rsid w:val="00FB0862"/>
    <w:rsid w:val="00FB324F"/>
    <w:rsid w:val="00FB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9BEBE-FFFE-4F9C-BA17-417C1F70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2601</Words>
  <Characters>14831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Ирина В. Боброва</cp:lastModifiedBy>
  <cp:revision>12</cp:revision>
  <cp:lastPrinted>2022-04-07T12:16:00Z</cp:lastPrinted>
  <dcterms:created xsi:type="dcterms:W3CDTF">2020-12-04T08:22:00Z</dcterms:created>
  <dcterms:modified xsi:type="dcterms:W3CDTF">2022-04-07T12:20:00Z</dcterms:modified>
</cp:coreProperties>
</file>