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90124F" w:rsidRDefault="005646E9" w:rsidP="0043649A">
      <w:pPr>
        <w:autoSpaceDE w:val="0"/>
        <w:autoSpaceDN w:val="0"/>
        <w:adjustRightInd w:val="0"/>
        <w:jc w:val="center"/>
        <w:rPr>
          <w:b/>
        </w:rPr>
      </w:pPr>
      <w:r w:rsidRPr="005646E9">
        <w:rPr>
          <w:b/>
        </w:rPr>
        <w:t>по проекту межевания территории в границах улиц Юбилейной, Коммунальной, Петровской и Рижского проспекта в городе Пскове</w:t>
      </w:r>
    </w:p>
    <w:p w:rsidR="007A3A20" w:rsidRPr="0043649A" w:rsidRDefault="007A3A20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E2528E" w:rsidP="00FA376E">
      <w:pPr>
        <w:jc w:val="both"/>
        <w:rPr>
          <w:b/>
          <w:bCs/>
        </w:rPr>
      </w:pPr>
      <w:r>
        <w:rPr>
          <w:b/>
          <w:bCs/>
        </w:rPr>
        <w:t>1</w:t>
      </w:r>
      <w:r w:rsidR="005646E9">
        <w:rPr>
          <w:b/>
          <w:bCs/>
        </w:rPr>
        <w:t>8</w:t>
      </w:r>
      <w:r>
        <w:rPr>
          <w:b/>
          <w:bCs/>
        </w:rPr>
        <w:t xml:space="preserve"> января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>
        <w:rPr>
          <w:b/>
          <w:bCs/>
        </w:rPr>
        <w:t>22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5646E9">
        <w:t>25</w:t>
      </w:r>
      <w:r w:rsidR="003B3FDB" w:rsidRPr="00CF649D">
        <w:t>.</w:t>
      </w:r>
      <w:r w:rsidR="007A3A20">
        <w:t>11</w:t>
      </w:r>
      <w:r w:rsidR="00211C93">
        <w:t>.2021</w:t>
      </w:r>
      <w:r w:rsidR="003E0D34" w:rsidRPr="00CF649D">
        <w:t xml:space="preserve"> № </w:t>
      </w:r>
      <w:r w:rsidR="005646E9">
        <w:t>237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90124F" w:rsidP="00286010">
      <w:pPr>
        <w:ind w:firstLine="709"/>
        <w:jc w:val="both"/>
      </w:pPr>
      <w:r>
        <w:t>Гаврилов Сергей Вячеславович</w:t>
      </w:r>
      <w:r w:rsidR="00041A45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041A45" w:rsidP="00286010">
      <w:pPr>
        <w:ind w:firstLine="709"/>
        <w:jc w:val="both"/>
      </w:pPr>
      <w:r>
        <w:t>Носарев Сергей Владимирович</w:t>
      </w:r>
      <w:r w:rsidR="00286010" w:rsidRPr="00286010">
        <w:t xml:space="preserve"> – </w:t>
      </w:r>
      <w:r>
        <w:t>консультант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5646E9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>б общественных обсуждениях и</w:t>
      </w:r>
      <w:r w:rsidR="00F01E43">
        <w:t xml:space="preserve"> публичных слушаниях</w:t>
      </w:r>
      <w:r w:rsidR="00B85166">
        <w:t xml:space="preserve">, утвержденному Решением Псковской городской Думы от 12.02.2019 № 608, </w:t>
      </w:r>
      <w:r w:rsidR="00F01E43">
        <w:t xml:space="preserve">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5646E9">
        <w:rPr>
          <w:b/>
          <w:bCs/>
        </w:rPr>
        <w:t>25</w:t>
      </w:r>
      <w:r w:rsidR="003B3FDB" w:rsidRPr="00CF649D">
        <w:rPr>
          <w:b/>
          <w:bCs/>
        </w:rPr>
        <w:t>.</w:t>
      </w:r>
      <w:r w:rsidR="007A3A20">
        <w:rPr>
          <w:b/>
          <w:bCs/>
        </w:rPr>
        <w:t>11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№ </w:t>
      </w:r>
      <w:r w:rsidR="005646E9">
        <w:rPr>
          <w:b/>
          <w:bCs/>
        </w:rPr>
        <w:t>237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E2528E">
        <w:t>2</w:t>
      </w:r>
      <w:r w:rsidR="005646E9">
        <w:t>6</w:t>
      </w:r>
      <w:r w:rsidR="007A3A20">
        <w:t>.11</w:t>
      </w:r>
      <w:r w:rsidR="00286010">
        <w:t>.</w:t>
      </w:r>
      <w:r w:rsidR="00211C93">
        <w:t>2021</w:t>
      </w:r>
      <w:r w:rsidR="0015441F" w:rsidRPr="0015441F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E2528E">
        <w:rPr>
          <w:bCs/>
        </w:rPr>
        <w:t xml:space="preserve">Пскова от </w:t>
      </w:r>
      <w:r w:rsidR="005646E9">
        <w:rPr>
          <w:bCs/>
        </w:rPr>
        <w:t>25</w:t>
      </w:r>
      <w:r w:rsidR="00CF649D" w:rsidRPr="00CF649D">
        <w:rPr>
          <w:bCs/>
        </w:rPr>
        <w:t>.</w:t>
      </w:r>
      <w:r w:rsidR="007A3A20">
        <w:rPr>
          <w:bCs/>
        </w:rPr>
        <w:t>11</w:t>
      </w:r>
      <w:r w:rsidR="00211C93">
        <w:rPr>
          <w:bCs/>
        </w:rPr>
        <w:t>.2021</w:t>
      </w:r>
      <w:r w:rsidRPr="00CF649D">
        <w:rPr>
          <w:bCs/>
        </w:rPr>
        <w:t xml:space="preserve"> № </w:t>
      </w:r>
      <w:r w:rsidR="005646E9">
        <w:rPr>
          <w:bCs/>
        </w:rPr>
        <w:t>237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E2528E">
        <w:t>2</w:t>
      </w:r>
      <w:r w:rsidR="005646E9">
        <w:t>6</w:t>
      </w:r>
      <w:r w:rsidR="007A3A20">
        <w:t xml:space="preserve"> но</w:t>
      </w:r>
      <w:r w:rsidR="002A7843">
        <w:t>ября</w:t>
      </w:r>
      <w:r>
        <w:t xml:space="preserve"> 20</w:t>
      </w:r>
      <w:r w:rsidR="00211C93">
        <w:t>21</w:t>
      </w:r>
      <w:r w:rsidR="00FB324F">
        <w:t xml:space="preserve"> года по </w:t>
      </w:r>
      <w:r w:rsidR="005646E9">
        <w:t>18</w:t>
      </w:r>
      <w:r w:rsidR="00E2528E">
        <w:t xml:space="preserve"> янва</w:t>
      </w:r>
      <w:r w:rsidR="00B3534D">
        <w:t>ря</w:t>
      </w:r>
      <w:r w:rsidR="00392EB5">
        <w:t xml:space="preserve"> </w:t>
      </w:r>
      <w:r w:rsidR="00E2528E">
        <w:t>2022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5646E9" w:rsidRPr="005646E9">
        <w:t>«Об утверждении проекта межевания территории в границах улиц Юбилейной, Коммунальной, Петровской и Рижского проспекта в городе Пскове»</w:t>
      </w:r>
      <w:r w:rsidR="0090124F" w:rsidRPr="0090124F">
        <w:t>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 xml:space="preserve">Виноградов </w:t>
      </w:r>
      <w:r w:rsidR="000848D6">
        <w:t>Н.Н.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5646E9" w:rsidRDefault="00A94FA0" w:rsidP="005646E9">
      <w:pPr>
        <w:ind w:firstLine="709"/>
        <w:jc w:val="both"/>
      </w:pPr>
      <w:r w:rsidRPr="00976883">
        <w:lastRenderedPageBreak/>
        <w:t>Виноградов Н</w:t>
      </w:r>
      <w:r w:rsidR="000858CE">
        <w:t>.</w:t>
      </w:r>
      <w:r w:rsidRPr="00976883">
        <w:t xml:space="preserve"> Н</w:t>
      </w:r>
      <w:r w:rsidR="000858CE"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 w:rsidR="002A7843">
        <w:t xml:space="preserve"> </w:t>
      </w:r>
      <w:r w:rsidR="00B0434F">
        <w:t>Рассматривается д</w:t>
      </w:r>
      <w:r w:rsidR="00E2528E">
        <w:t xml:space="preserve">окументация по планировке </w:t>
      </w:r>
      <w:proofErr w:type="gramStart"/>
      <w:r w:rsidR="00E2528E">
        <w:t>территории</w:t>
      </w:r>
      <w:proofErr w:type="gramEnd"/>
      <w:r w:rsidR="00E2528E">
        <w:t xml:space="preserve"> в составе проекта межевания </w:t>
      </w:r>
      <w:r w:rsidR="005646E9">
        <w:t>существующей застроенной территории в границах</w:t>
      </w:r>
      <w:r w:rsidR="005646E9" w:rsidRPr="005646E9">
        <w:t xml:space="preserve"> улиц Юбилейной, Коммунальной, Петровской и Рижского проспекта</w:t>
      </w:r>
      <w:r w:rsidR="005646E9">
        <w:t>. Размещение новых объектов не планируется</w:t>
      </w:r>
      <w:r w:rsidR="004A4658">
        <w:t>. П</w:t>
      </w:r>
      <w:r w:rsidR="005646E9">
        <w:t>ланируется определить земельны</w:t>
      </w:r>
      <w:r w:rsidR="004A4658">
        <w:t>е</w:t>
      </w:r>
      <w:r w:rsidR="005646E9">
        <w:t xml:space="preserve"> участки для существующих многоквартирных жилых домов, для которых </w:t>
      </w:r>
      <w:r w:rsidR="004A4658">
        <w:t>дворовые территории не включены в земельные участки, определить земельные участки для существующей улично-дорожной сети, проездов, территорий общего пользования. Эти границы разработать и утвердить, а также определить красные линии территорий общего пользования.</w:t>
      </w:r>
    </w:p>
    <w:p w:rsidR="004A4658" w:rsidRDefault="004A4658" w:rsidP="005646E9">
      <w:pPr>
        <w:ind w:firstLine="709"/>
        <w:jc w:val="both"/>
      </w:pPr>
      <w:r>
        <w:t>Замечаний и вопросов от жителей города Пскова в Управление по градостроительной деятельности не поступало.</w:t>
      </w:r>
    </w:p>
    <w:p w:rsidR="0081374F" w:rsidRDefault="0081374F" w:rsidP="004A4658">
      <w:pPr>
        <w:jc w:val="both"/>
      </w:pPr>
    </w:p>
    <w:p w:rsidR="009A2BC0" w:rsidRDefault="0081374F" w:rsidP="00320A82">
      <w:pPr>
        <w:ind w:firstLine="709"/>
        <w:jc w:val="both"/>
      </w:pPr>
      <w:r w:rsidRPr="0081374F">
        <w:t>Гаврилов С. В. – заместитель Главы города Пскова.-</w:t>
      </w:r>
      <w:r>
        <w:t xml:space="preserve"> </w:t>
      </w:r>
      <w:r w:rsidR="004A4658">
        <w:t>Есть в</w:t>
      </w:r>
      <w:r>
        <w:t>опросы?</w:t>
      </w:r>
      <w:r w:rsidR="004A4658">
        <w:t xml:space="preserve"> </w:t>
      </w:r>
    </w:p>
    <w:p w:rsidR="00E95B56" w:rsidRDefault="00E95B56" w:rsidP="00320A82">
      <w:pPr>
        <w:ind w:firstLine="709"/>
        <w:jc w:val="both"/>
      </w:pPr>
    </w:p>
    <w:p w:rsidR="00E95B56" w:rsidRDefault="00E95B56" w:rsidP="00E95B56">
      <w:pPr>
        <w:ind w:firstLine="709"/>
        <w:jc w:val="both"/>
      </w:pPr>
      <w:r w:rsidRPr="009A2BC0">
        <w:t>В ходе заседания о</w:t>
      </w:r>
      <w:r>
        <w:t>т участни</w:t>
      </w:r>
      <w:r w:rsidR="005646E9">
        <w:t>ков публичных слушаний</w:t>
      </w:r>
      <w:r w:rsidRPr="00E95B56">
        <w:t xml:space="preserve"> </w:t>
      </w:r>
      <w:r>
        <w:t>замечани</w:t>
      </w:r>
      <w:r w:rsidR="005646E9">
        <w:t>й, вопросов и предложений н поступало</w:t>
      </w:r>
      <w:r>
        <w:t xml:space="preserve">. </w:t>
      </w:r>
    </w:p>
    <w:p w:rsidR="00E95B56" w:rsidRDefault="00E95B56" w:rsidP="00320A82">
      <w:pPr>
        <w:ind w:firstLine="709"/>
        <w:jc w:val="both"/>
      </w:pPr>
    </w:p>
    <w:p w:rsidR="00DF762F" w:rsidRDefault="00DF762F" w:rsidP="00DF762F">
      <w:pPr>
        <w:jc w:val="both"/>
      </w:pPr>
    </w:p>
    <w:p w:rsidR="00FA376E" w:rsidRDefault="00FA376E" w:rsidP="00457F79">
      <w:pPr>
        <w:ind w:firstLine="708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136DC4">
        <w:t>18</w:t>
      </w:r>
      <w:r w:rsidR="00E2528E">
        <w:t>.01</w:t>
      </w:r>
      <w:r w:rsidRPr="00CD34D6">
        <w:t>.20</w:t>
      </w:r>
      <w:r w:rsidR="00E2528E">
        <w:t>22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90124F">
        <w:t>С.В.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971C4F" w:rsidRPr="007E0BAD" w:rsidRDefault="00971C4F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</w:t>
      </w:r>
      <w:r w:rsidR="00343598">
        <w:t xml:space="preserve">        С.</w:t>
      </w:r>
      <w:r w:rsidR="00C31998">
        <w:t>Н. Носарев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4A4658" w:rsidRDefault="004A4658" w:rsidP="004A4658">
      <w:pPr>
        <w:autoSpaceDE w:val="0"/>
        <w:autoSpaceDN w:val="0"/>
        <w:adjustRightInd w:val="0"/>
        <w:jc w:val="center"/>
        <w:rPr>
          <w:b/>
        </w:rPr>
      </w:pPr>
      <w:r w:rsidRPr="005646E9">
        <w:rPr>
          <w:b/>
        </w:rPr>
        <w:t>по проекту межевания территории в границах улиц Юбилейной, Коммунальной, Петровской и Рижского проспекта в городе Пскове</w:t>
      </w:r>
    </w:p>
    <w:p w:rsidR="001C2E83" w:rsidRDefault="001C2E83" w:rsidP="004A4658">
      <w:pPr>
        <w:rPr>
          <w:b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4A4658" w:rsidRPr="004A4658">
        <w:rPr>
          <w:b/>
        </w:rPr>
        <w:t>«Об утверждении проекта межевания территории в границах улиц Юбилейной, Коммунальной, Петровской и Рижского проспекта в городе Пскове»</w:t>
      </w:r>
      <w:r w:rsidR="00E95B56" w:rsidRPr="00E95B56">
        <w:rPr>
          <w:b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4A4658">
        <w:t>5</w:t>
      </w:r>
      <w:r w:rsidR="004E3BE6" w:rsidRPr="00780C72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4A4658" w:rsidRDefault="004A4658" w:rsidP="004A4658">
      <w:pPr>
        <w:ind w:firstLine="708"/>
        <w:jc w:val="both"/>
      </w:pPr>
      <w:r>
        <w:t>С докладом по вопросу слушаний выступил Виноградов Н.Н.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4A4658" w:rsidRDefault="004A4658" w:rsidP="004A4658">
      <w:pPr>
        <w:ind w:firstLine="708"/>
        <w:jc w:val="both"/>
      </w:pPr>
    </w:p>
    <w:p w:rsidR="004A4658" w:rsidRDefault="004A4658" w:rsidP="004A4658">
      <w:pPr>
        <w:ind w:firstLine="708"/>
        <w:jc w:val="both"/>
      </w:pPr>
      <w:r>
        <w:t xml:space="preserve"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Рассматривается документация по планировке </w:t>
      </w:r>
      <w:proofErr w:type="gramStart"/>
      <w:r>
        <w:t>территории</w:t>
      </w:r>
      <w:proofErr w:type="gramEnd"/>
      <w:r>
        <w:t xml:space="preserve"> в составе проекта межевания существующей застроенной территории в границах улиц Юбилейной, Коммунальной, Петровской и Рижского проспекта. Размещение новых объектов не планируется. Планируется определить земельные участки для существующих многоквартирных жилых домов, для которых дворовые территории не включены в земельные участки, определить земельные участки для существующей улично-дорожной сети, проездов, территорий общего пользования. Эти границы разработать и утвердить, а также определить красные линии территорий общего пользования.</w:t>
      </w:r>
    </w:p>
    <w:p w:rsidR="004A4658" w:rsidRDefault="004A4658" w:rsidP="004A4658">
      <w:pPr>
        <w:ind w:firstLine="708"/>
        <w:jc w:val="both"/>
      </w:pPr>
      <w:r>
        <w:t>Замечаний и вопросов от жителей города Пскова в Управление по градостроительной деятельности не поступало.</w:t>
      </w:r>
    </w:p>
    <w:p w:rsidR="004A4658" w:rsidRDefault="004A4658" w:rsidP="004A4658">
      <w:pPr>
        <w:jc w:val="both"/>
      </w:pPr>
    </w:p>
    <w:p w:rsidR="004A4658" w:rsidRDefault="004A4658" w:rsidP="004A4658">
      <w:pPr>
        <w:ind w:firstLine="708"/>
        <w:jc w:val="both"/>
      </w:pPr>
      <w:r>
        <w:t xml:space="preserve">Гаврилов С. В. – заместитель Главы города Пскова.- Есть вопросы? </w:t>
      </w:r>
    </w:p>
    <w:p w:rsidR="004A4658" w:rsidRDefault="004A4658" w:rsidP="004A4658">
      <w:pPr>
        <w:jc w:val="both"/>
      </w:pPr>
    </w:p>
    <w:p w:rsidR="004A4658" w:rsidRDefault="004A4658" w:rsidP="004A4658">
      <w:pPr>
        <w:ind w:firstLine="709"/>
        <w:jc w:val="both"/>
      </w:pPr>
      <w:r w:rsidRPr="009A2BC0">
        <w:t>В ходе заседания о</w:t>
      </w:r>
      <w:r>
        <w:t>т участников публичных слушаний</w:t>
      </w:r>
      <w:r w:rsidRPr="00E95B56">
        <w:t xml:space="preserve"> </w:t>
      </w:r>
      <w:r>
        <w:t xml:space="preserve">замечаний, вопросов и предложений н поступало. </w:t>
      </w:r>
    </w:p>
    <w:p w:rsidR="004A4658" w:rsidRDefault="004A4658" w:rsidP="0012383A">
      <w:pPr>
        <w:ind w:firstLine="709"/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813CCB">
        <w:t>, провед</w:t>
      </w:r>
      <w:r w:rsidR="001C2E83">
        <w:t>енных 1</w:t>
      </w:r>
      <w:r w:rsidR="004A4658">
        <w:t>8</w:t>
      </w:r>
      <w:r w:rsidR="00E95B56">
        <w:t>.01.2022</w:t>
      </w:r>
      <w:r w:rsidR="00B21371">
        <w:t>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 xml:space="preserve">личных слушаний </w:t>
      </w:r>
      <w:r w:rsidR="00B21371">
        <w:t>оформленного</w:t>
      </w:r>
      <w:r w:rsidR="00211C93">
        <w:t xml:space="preserve"> </w:t>
      </w:r>
      <w:r w:rsidR="00136DC4">
        <w:t>18</w:t>
      </w:r>
      <w:r w:rsidR="00E95B56">
        <w:t>.01.2022</w:t>
      </w:r>
      <w:r w:rsidRPr="0012383A">
        <w:t>.</w:t>
      </w:r>
    </w:p>
    <w:p w:rsidR="00A04784" w:rsidRDefault="00A04784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DF762F" w:rsidRDefault="00637B72" w:rsidP="00532C1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DF762F" w:rsidRPr="00DF762F">
        <w:rPr>
          <w:rFonts w:eastAsia="Calibri"/>
          <w:lang w:eastAsia="en-US"/>
        </w:rPr>
        <w:t xml:space="preserve">Рекомендовать Администрации города Пскова </w:t>
      </w:r>
      <w:r w:rsidR="000848D6">
        <w:rPr>
          <w:rFonts w:eastAsia="Calibri"/>
          <w:lang w:eastAsia="en-US"/>
        </w:rPr>
        <w:t>принять нормативно-правовой акт</w:t>
      </w:r>
      <w:r w:rsidR="00DF762F" w:rsidRPr="00DF762F">
        <w:rPr>
          <w:rFonts w:eastAsia="Calibri"/>
          <w:lang w:eastAsia="en-US"/>
        </w:rPr>
        <w:t xml:space="preserve"> </w:t>
      </w:r>
      <w:r w:rsidR="00D25808" w:rsidRPr="00D25808">
        <w:rPr>
          <w:rFonts w:eastAsia="Calibri"/>
          <w:lang w:eastAsia="en-US"/>
        </w:rPr>
        <w:t>«</w:t>
      </w:r>
      <w:r w:rsidR="005F6960" w:rsidRPr="005F6960">
        <w:rPr>
          <w:rFonts w:eastAsia="Calibri"/>
          <w:lang w:eastAsia="en-US"/>
        </w:rPr>
        <w:t>Об утверждении проекта межевания территории в границах улиц Юбилейной, Коммунальной, Петровской и Рижского проспекта в городе Пскове</w:t>
      </w:r>
      <w:r w:rsidR="00D25808" w:rsidRPr="00D25808">
        <w:rPr>
          <w:rFonts w:eastAsia="Calibri"/>
          <w:lang w:eastAsia="en-US"/>
        </w:rPr>
        <w:t>»</w:t>
      </w:r>
      <w:r w:rsidR="000848D6" w:rsidRPr="000848D6">
        <w:rPr>
          <w:rFonts w:eastAsia="Calibri"/>
          <w:lang w:eastAsia="en-US"/>
        </w:rPr>
        <w:t>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</w:t>
      </w:r>
      <w:r w:rsidR="000A0E44">
        <w:t xml:space="preserve"> для информации</w:t>
      </w:r>
      <w:r w:rsidR="003E4C25" w:rsidRPr="003E4C25">
        <w:t xml:space="preserve">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136DC4">
        <w:t>18</w:t>
      </w:r>
      <w:bookmarkStart w:id="0" w:name="_GoBack"/>
      <w:bookmarkEnd w:id="0"/>
      <w:r w:rsidR="00E95B56">
        <w:t>.01</w:t>
      </w:r>
      <w:r>
        <w:t>.20</w:t>
      </w:r>
      <w:r w:rsidR="00E95B56">
        <w:t>22</w:t>
      </w:r>
      <w:r>
        <w:t>.</w:t>
      </w:r>
    </w:p>
    <w:p w:rsidR="003E4C25" w:rsidRDefault="003E4C25" w:rsidP="00FA376E">
      <w:pPr>
        <w:jc w:val="both"/>
      </w:pPr>
    </w:p>
    <w:p w:rsidR="00452D50" w:rsidRDefault="00452D50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DF762F">
        <w:t>С.В. Гаврилов</w:t>
      </w:r>
    </w:p>
    <w:p w:rsidR="00452D50" w:rsidRDefault="00452D50" w:rsidP="00FA376E">
      <w:pPr>
        <w:jc w:val="both"/>
        <w:rPr>
          <w:sz w:val="16"/>
          <w:szCs w:val="16"/>
        </w:rPr>
      </w:pPr>
    </w:p>
    <w:p w:rsidR="001C2E83" w:rsidRPr="007E0BAD" w:rsidRDefault="001C2E83" w:rsidP="00FA376E">
      <w:pPr>
        <w:jc w:val="both"/>
        <w:rPr>
          <w:sz w:val="16"/>
          <w:szCs w:val="16"/>
        </w:rPr>
      </w:pPr>
    </w:p>
    <w:p w:rsidR="005A71F6" w:rsidRDefault="00FA376E" w:rsidP="00452D50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>
        <w:tab/>
        <w:t xml:space="preserve">                           </w:t>
      </w:r>
      <w:r w:rsidR="00265C91">
        <w:t xml:space="preserve"> </w:t>
      </w:r>
      <w:r w:rsidR="00C31998">
        <w:t>С.Н. Носарев</w:t>
      </w:r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41A45"/>
    <w:rsid w:val="00057693"/>
    <w:rsid w:val="000609E4"/>
    <w:rsid w:val="00071A2F"/>
    <w:rsid w:val="000848D6"/>
    <w:rsid w:val="000858CE"/>
    <w:rsid w:val="00090682"/>
    <w:rsid w:val="000925FE"/>
    <w:rsid w:val="000A0E44"/>
    <w:rsid w:val="000C2328"/>
    <w:rsid w:val="001047D0"/>
    <w:rsid w:val="001175B2"/>
    <w:rsid w:val="00121512"/>
    <w:rsid w:val="0012383A"/>
    <w:rsid w:val="00136DC4"/>
    <w:rsid w:val="0014767F"/>
    <w:rsid w:val="0014776C"/>
    <w:rsid w:val="00147FA5"/>
    <w:rsid w:val="0015441F"/>
    <w:rsid w:val="00171749"/>
    <w:rsid w:val="00192C3C"/>
    <w:rsid w:val="001B6766"/>
    <w:rsid w:val="001C2E83"/>
    <w:rsid w:val="00211C93"/>
    <w:rsid w:val="00216833"/>
    <w:rsid w:val="00230586"/>
    <w:rsid w:val="00245C5C"/>
    <w:rsid w:val="00256024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B2F30"/>
    <w:rsid w:val="002B353C"/>
    <w:rsid w:val="002C7FF3"/>
    <w:rsid w:val="002D3C9D"/>
    <w:rsid w:val="002D73BD"/>
    <w:rsid w:val="00320A82"/>
    <w:rsid w:val="00330A5A"/>
    <w:rsid w:val="00343598"/>
    <w:rsid w:val="00363F10"/>
    <w:rsid w:val="003665BC"/>
    <w:rsid w:val="0038372C"/>
    <w:rsid w:val="00392EB5"/>
    <w:rsid w:val="003B3FDB"/>
    <w:rsid w:val="003B5697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2D50"/>
    <w:rsid w:val="00457F79"/>
    <w:rsid w:val="00482309"/>
    <w:rsid w:val="004826CD"/>
    <w:rsid w:val="004A4658"/>
    <w:rsid w:val="004B5FA8"/>
    <w:rsid w:val="004C55AC"/>
    <w:rsid w:val="004D05F6"/>
    <w:rsid w:val="004E3BE6"/>
    <w:rsid w:val="004E4BC0"/>
    <w:rsid w:val="004F546D"/>
    <w:rsid w:val="004F5EED"/>
    <w:rsid w:val="00532C1A"/>
    <w:rsid w:val="005410E1"/>
    <w:rsid w:val="00552058"/>
    <w:rsid w:val="00560157"/>
    <w:rsid w:val="005616D8"/>
    <w:rsid w:val="00563D91"/>
    <w:rsid w:val="005646E9"/>
    <w:rsid w:val="005A23CA"/>
    <w:rsid w:val="005A71F6"/>
    <w:rsid w:val="005E3501"/>
    <w:rsid w:val="005F6960"/>
    <w:rsid w:val="006032BB"/>
    <w:rsid w:val="006056E5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27D7"/>
    <w:rsid w:val="00737A70"/>
    <w:rsid w:val="00741542"/>
    <w:rsid w:val="00765662"/>
    <w:rsid w:val="00780C72"/>
    <w:rsid w:val="00783503"/>
    <w:rsid w:val="007932D5"/>
    <w:rsid w:val="007A3A20"/>
    <w:rsid w:val="007B05C3"/>
    <w:rsid w:val="007B356D"/>
    <w:rsid w:val="007C10F6"/>
    <w:rsid w:val="007C3CA9"/>
    <w:rsid w:val="007D58CF"/>
    <w:rsid w:val="007E77CD"/>
    <w:rsid w:val="007F65E9"/>
    <w:rsid w:val="00804035"/>
    <w:rsid w:val="0081374F"/>
    <w:rsid w:val="00813CCB"/>
    <w:rsid w:val="00815DF2"/>
    <w:rsid w:val="008366E6"/>
    <w:rsid w:val="008A0AD4"/>
    <w:rsid w:val="008B51E1"/>
    <w:rsid w:val="008F58C5"/>
    <w:rsid w:val="0090124F"/>
    <w:rsid w:val="00903653"/>
    <w:rsid w:val="00905A11"/>
    <w:rsid w:val="00916F3F"/>
    <w:rsid w:val="0093711F"/>
    <w:rsid w:val="009474F7"/>
    <w:rsid w:val="00971C4F"/>
    <w:rsid w:val="00976883"/>
    <w:rsid w:val="00977E79"/>
    <w:rsid w:val="00990A63"/>
    <w:rsid w:val="009A2BC0"/>
    <w:rsid w:val="009B5DD3"/>
    <w:rsid w:val="009C2653"/>
    <w:rsid w:val="009C3B9C"/>
    <w:rsid w:val="009C3CA6"/>
    <w:rsid w:val="00A04784"/>
    <w:rsid w:val="00A150D9"/>
    <w:rsid w:val="00A16611"/>
    <w:rsid w:val="00A3613E"/>
    <w:rsid w:val="00A5431C"/>
    <w:rsid w:val="00A74214"/>
    <w:rsid w:val="00A93DFD"/>
    <w:rsid w:val="00A94FA0"/>
    <w:rsid w:val="00B00ECA"/>
    <w:rsid w:val="00B0434F"/>
    <w:rsid w:val="00B10ED5"/>
    <w:rsid w:val="00B12134"/>
    <w:rsid w:val="00B21371"/>
    <w:rsid w:val="00B26914"/>
    <w:rsid w:val="00B32437"/>
    <w:rsid w:val="00B3534D"/>
    <w:rsid w:val="00B75C23"/>
    <w:rsid w:val="00B85166"/>
    <w:rsid w:val="00B94523"/>
    <w:rsid w:val="00BB0340"/>
    <w:rsid w:val="00BC4E7E"/>
    <w:rsid w:val="00BF0511"/>
    <w:rsid w:val="00BF5DF8"/>
    <w:rsid w:val="00C04577"/>
    <w:rsid w:val="00C21D2C"/>
    <w:rsid w:val="00C31998"/>
    <w:rsid w:val="00C365C1"/>
    <w:rsid w:val="00C46472"/>
    <w:rsid w:val="00C91122"/>
    <w:rsid w:val="00C961B3"/>
    <w:rsid w:val="00CB5A10"/>
    <w:rsid w:val="00CD34D6"/>
    <w:rsid w:val="00CF4104"/>
    <w:rsid w:val="00CF649D"/>
    <w:rsid w:val="00D124D5"/>
    <w:rsid w:val="00D25808"/>
    <w:rsid w:val="00D324E6"/>
    <w:rsid w:val="00D414D4"/>
    <w:rsid w:val="00D429EF"/>
    <w:rsid w:val="00D50154"/>
    <w:rsid w:val="00D52405"/>
    <w:rsid w:val="00D66A5E"/>
    <w:rsid w:val="00D7349B"/>
    <w:rsid w:val="00D762E7"/>
    <w:rsid w:val="00D85F36"/>
    <w:rsid w:val="00DA7DE7"/>
    <w:rsid w:val="00DB6F12"/>
    <w:rsid w:val="00DC0443"/>
    <w:rsid w:val="00DD4C51"/>
    <w:rsid w:val="00DE06BD"/>
    <w:rsid w:val="00DE3229"/>
    <w:rsid w:val="00DF24DB"/>
    <w:rsid w:val="00DF2B37"/>
    <w:rsid w:val="00DF762F"/>
    <w:rsid w:val="00E12A48"/>
    <w:rsid w:val="00E2528E"/>
    <w:rsid w:val="00E25C3F"/>
    <w:rsid w:val="00E348D7"/>
    <w:rsid w:val="00E95B56"/>
    <w:rsid w:val="00EA0C17"/>
    <w:rsid w:val="00EB5F84"/>
    <w:rsid w:val="00F01E43"/>
    <w:rsid w:val="00F23347"/>
    <w:rsid w:val="00F33A32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1C7D-B37B-4DCB-B319-23520D94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31</cp:revision>
  <cp:lastPrinted>2022-01-20T11:50:00Z</cp:lastPrinted>
  <dcterms:created xsi:type="dcterms:W3CDTF">2021-01-14T12:15:00Z</dcterms:created>
  <dcterms:modified xsi:type="dcterms:W3CDTF">2022-01-20T12:12:00Z</dcterms:modified>
</cp:coreProperties>
</file>