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70" w:rsidRDefault="000F3F70" w:rsidP="0001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70" w:rsidRPr="00460C7F" w:rsidRDefault="00460C7F" w:rsidP="00460C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64484" wp14:editId="663F2FC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C7F" w:rsidRPr="005F26E9" w:rsidRDefault="00460C7F" w:rsidP="00460C7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60C7F" w:rsidRPr="005F26E9" w:rsidRDefault="00460C7F" w:rsidP="00460C7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9BFFD" wp14:editId="73E711B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C7F" w:rsidRPr="005F26E9" w:rsidRDefault="00460C7F" w:rsidP="00460C7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60C7F" w:rsidRPr="005F26E9" w:rsidRDefault="00460C7F" w:rsidP="00460C7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12.11.2021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9EA9C4" wp14:editId="1BE37E6D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70" w:rsidRDefault="000F3F70" w:rsidP="0001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C260E">
        <w:rPr>
          <w:rFonts w:ascii="Times New Roman" w:hAnsi="Times New Roman" w:cs="Times New Roman"/>
          <w:sz w:val="28"/>
          <w:szCs w:val="28"/>
        </w:rPr>
        <w:t xml:space="preserve"> от 21.06.2012 № 1655 «Об утверждении схемы размещения нестационарных торговых объектов и объектов оказания услуг на территории города Пскова»</w:t>
      </w:r>
    </w:p>
    <w:p w:rsidR="00012052" w:rsidRDefault="00012052" w:rsidP="0001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Pr="009C260E" w:rsidRDefault="00012052" w:rsidP="0001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В целях</w:t>
      </w:r>
      <w:r w:rsidRPr="009C260E">
        <w:rPr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32 и 34 Устава муниципального образования «Город Псков», Администрация города Пскова</w:t>
      </w:r>
    </w:p>
    <w:p w:rsidR="00012052" w:rsidRPr="009C260E" w:rsidRDefault="00012052" w:rsidP="0001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Pr="007C4750" w:rsidRDefault="00012052" w:rsidP="00012052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C4750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012052" w:rsidRDefault="00012052" w:rsidP="0001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Внести в постановление Администрац</w:t>
      </w:r>
      <w:r>
        <w:rPr>
          <w:rFonts w:ascii="Times New Roman" w:hAnsi="Times New Roman" w:cs="Times New Roman"/>
          <w:sz w:val="28"/>
          <w:szCs w:val="28"/>
        </w:rPr>
        <w:t>ии города Пскова                                  от 21.06.2012</w:t>
      </w:r>
      <w:r w:rsidRPr="009C260E">
        <w:rPr>
          <w:rFonts w:ascii="Times New Roman" w:hAnsi="Times New Roman" w:cs="Times New Roman"/>
          <w:sz w:val="28"/>
          <w:szCs w:val="28"/>
        </w:rPr>
        <w:t xml:space="preserve"> № 1655 «Об утверждении схемы размещения  нестационарных торговых объектов и объектов оказания услуг на территории города Пскова» (далее – постановление) следующие изменения: </w:t>
      </w:r>
    </w:p>
    <w:p w:rsidR="00012052" w:rsidRDefault="00012052" w:rsidP="0001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1) в приложении </w:t>
      </w:r>
      <w:r w:rsidR="00AF3765">
        <w:rPr>
          <w:rFonts w:ascii="Times New Roman" w:hAnsi="Times New Roman" w:cs="Times New Roman"/>
          <w:sz w:val="28"/>
          <w:szCs w:val="28"/>
        </w:rPr>
        <w:t>2</w:t>
      </w:r>
      <w:r w:rsidRPr="009C260E">
        <w:rPr>
          <w:rFonts w:ascii="Times New Roman" w:hAnsi="Times New Roman" w:cs="Times New Roman"/>
          <w:sz w:val="28"/>
          <w:szCs w:val="28"/>
        </w:rPr>
        <w:t xml:space="preserve"> «Схема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260E">
        <w:rPr>
          <w:rFonts w:ascii="Times New Roman" w:hAnsi="Times New Roman" w:cs="Times New Roman"/>
          <w:sz w:val="28"/>
          <w:szCs w:val="28"/>
        </w:rPr>
        <w:t xml:space="preserve"> и объектов оказания услуг </w:t>
      </w:r>
      <w:r w:rsidR="00F4510A">
        <w:rPr>
          <w:rFonts w:ascii="Times New Roman" w:hAnsi="Times New Roman" w:cs="Times New Roman"/>
          <w:sz w:val="28"/>
          <w:szCs w:val="28"/>
        </w:rPr>
        <w:t xml:space="preserve">в составе торговых комплексов </w:t>
      </w:r>
      <w:r w:rsidRPr="009C260E">
        <w:rPr>
          <w:rFonts w:ascii="Times New Roman" w:hAnsi="Times New Roman" w:cs="Times New Roman"/>
          <w:sz w:val="28"/>
          <w:szCs w:val="28"/>
        </w:rPr>
        <w:t xml:space="preserve">на территории города Пскова»:  </w:t>
      </w:r>
    </w:p>
    <w:p w:rsidR="00012052" w:rsidRDefault="00012052" w:rsidP="0001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строку</w:t>
      </w:r>
      <w:r w:rsidR="00F4510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052" w:rsidRDefault="00012052" w:rsidP="0001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2052" w:rsidSect="005A2171">
          <w:pgSz w:w="11906" w:h="16838" w:code="9"/>
          <w:pgMar w:top="567" w:right="567" w:bottom="1134" w:left="1134" w:header="709" w:footer="709" w:gutter="0"/>
          <w:cols w:space="708"/>
          <w:docGrid w:linePitch="360"/>
        </w:sectPr>
      </w:pPr>
    </w:p>
    <w:p w:rsidR="00F4510A" w:rsidRDefault="00F4510A" w:rsidP="00AB4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B4B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2410"/>
        <w:gridCol w:w="992"/>
        <w:gridCol w:w="1560"/>
        <w:gridCol w:w="708"/>
        <w:gridCol w:w="1985"/>
        <w:gridCol w:w="2126"/>
        <w:gridCol w:w="1276"/>
      </w:tblGrid>
      <w:tr w:rsidR="00F4510A" w:rsidRPr="007D4A22" w:rsidTr="00D561F4">
        <w:trPr>
          <w:trHeight w:val="1074"/>
        </w:trPr>
        <w:tc>
          <w:tcPr>
            <w:tcW w:w="567" w:type="dxa"/>
          </w:tcPr>
          <w:p w:rsidR="00F4510A" w:rsidRPr="007D4A22" w:rsidRDefault="00F4510A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4510A" w:rsidRPr="007D4A22" w:rsidRDefault="00F4510A" w:rsidP="00D561F4">
            <w:pPr>
              <w:rPr>
                <w:rFonts w:ascii="Times New Roman" w:hAnsi="Times New Roman" w:cs="Times New Roman"/>
              </w:rPr>
            </w:pPr>
            <w:r w:rsidRPr="007D4A2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  <w:r w:rsidRPr="00F4510A">
              <w:rPr>
                <w:rFonts w:ascii="Times New Roman" w:hAnsi="Times New Roman" w:cs="Times New Roman"/>
              </w:rPr>
              <w:t>КН 60:27:110114:11</w:t>
            </w:r>
          </w:p>
          <w:p w:rsidR="00F4510A" w:rsidRP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  <w:r w:rsidRPr="00F4510A">
              <w:rPr>
                <w:rFonts w:ascii="Times New Roman" w:hAnsi="Times New Roman" w:cs="Times New Roman"/>
              </w:rPr>
              <w:t>КН 60:27:110114:11</w:t>
            </w:r>
          </w:p>
          <w:p w:rsidR="00F4510A" w:rsidRP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  <w:r w:rsidRPr="00F4510A">
              <w:rPr>
                <w:rFonts w:ascii="Times New Roman" w:hAnsi="Times New Roman" w:cs="Times New Roman"/>
              </w:rPr>
              <w:t>КН 60:27:110114:11</w:t>
            </w:r>
          </w:p>
          <w:p w:rsidR="00F4510A" w:rsidRP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  <w:r w:rsidRPr="00F4510A">
              <w:rPr>
                <w:rFonts w:ascii="Times New Roman" w:hAnsi="Times New Roman" w:cs="Times New Roman"/>
              </w:rPr>
              <w:t>КН 60:27:110114:11</w:t>
            </w:r>
          </w:p>
          <w:p w:rsidR="00F4510A" w:rsidRP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</w:p>
          <w:p w:rsidR="00F4510A" w:rsidRPr="009D355E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  <w:r w:rsidRPr="00F4510A">
              <w:rPr>
                <w:rFonts w:ascii="Times New Roman" w:hAnsi="Times New Roman" w:cs="Times New Roman"/>
              </w:rPr>
              <w:t>КН 60:27:110114:11</w:t>
            </w:r>
          </w:p>
        </w:tc>
        <w:tc>
          <w:tcPr>
            <w:tcW w:w="2410" w:type="dxa"/>
          </w:tcPr>
          <w:p w:rsidR="00F4510A" w:rsidRPr="00AB4B83" w:rsidRDefault="00F4510A" w:rsidP="00AB4B83">
            <w:pPr>
              <w:rPr>
                <w:rFonts w:ascii="Times New Roman" w:hAnsi="Times New Roman" w:cs="Times New Roman"/>
              </w:rPr>
            </w:pPr>
            <w:r w:rsidRPr="00AB4B83">
              <w:rPr>
                <w:rFonts w:ascii="Times New Roman" w:hAnsi="Times New Roman" w:cs="Times New Roman"/>
              </w:rPr>
              <w:t xml:space="preserve">ул. Ижорского батальона, напротив дома </w:t>
            </w:r>
            <w:r w:rsidR="00AB4B83">
              <w:rPr>
                <w:rFonts w:ascii="Times New Roman" w:hAnsi="Times New Roman" w:cs="Times New Roman"/>
              </w:rPr>
              <w:t>№</w:t>
            </w:r>
            <w:r w:rsidRPr="00AB4B83">
              <w:rPr>
                <w:rFonts w:ascii="Times New Roman" w:hAnsi="Times New Roman" w:cs="Times New Roman"/>
              </w:rPr>
              <w:t xml:space="preserve"> 6-а</w:t>
            </w:r>
          </w:p>
        </w:tc>
        <w:tc>
          <w:tcPr>
            <w:tcW w:w="992" w:type="dxa"/>
          </w:tcPr>
          <w:p w:rsidR="00F4510A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9D355E">
              <w:rPr>
                <w:rFonts w:ascii="Times New Roman" w:hAnsi="Times New Roman" w:cs="Times New Roman"/>
              </w:rPr>
              <w:t>,0</w:t>
            </w:r>
          </w:p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9D355E">
              <w:rPr>
                <w:rFonts w:ascii="Times New Roman" w:hAnsi="Times New Roman" w:cs="Times New Roman"/>
              </w:rPr>
              <w:t>,0</w:t>
            </w:r>
          </w:p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9D355E">
              <w:rPr>
                <w:rFonts w:ascii="Times New Roman" w:hAnsi="Times New Roman" w:cs="Times New Roman"/>
              </w:rPr>
              <w:t>,0</w:t>
            </w:r>
          </w:p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9D355E">
              <w:rPr>
                <w:rFonts w:ascii="Times New Roman" w:hAnsi="Times New Roman" w:cs="Times New Roman"/>
              </w:rPr>
              <w:t>,0</w:t>
            </w:r>
          </w:p>
          <w:p w:rsidR="00F4510A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</w:p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павильон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павильон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павильон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павильон </w:t>
            </w: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услуги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торговли</w:t>
            </w:r>
          </w:p>
        </w:tc>
        <w:tc>
          <w:tcPr>
            <w:tcW w:w="2126" w:type="dxa"/>
          </w:tcPr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Бистро </w:t>
            </w:r>
            <w:r w:rsidRPr="009D355E">
              <w:rPr>
                <w:rFonts w:ascii="Times New Roman" w:hAnsi="Times New Roman" w:cs="Times New Roman"/>
              </w:rPr>
              <w:t xml:space="preserve"> 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Бистро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355E">
              <w:rPr>
                <w:rFonts w:ascii="Times New Roman" w:hAnsi="Times New Roman" w:cs="Times New Roman"/>
              </w:rPr>
              <w:t>родукты питания</w:t>
            </w: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  <w:p w:rsidR="00F4510A" w:rsidRPr="009D355E" w:rsidRDefault="00F4510A" w:rsidP="00F45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355E">
              <w:rPr>
                <w:rFonts w:ascii="Times New Roman" w:hAnsi="Times New Roman" w:cs="Times New Roman"/>
              </w:rPr>
              <w:t xml:space="preserve">родукты питания 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AB4B83" w:rsidRDefault="00012052" w:rsidP="00F451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51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»</w:t>
      </w:r>
    </w:p>
    <w:p w:rsidR="00F4510A" w:rsidRDefault="00AB4B83" w:rsidP="00AB4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A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451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510A" w:rsidRDefault="00F4510A" w:rsidP="00F4510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2410"/>
        <w:gridCol w:w="992"/>
        <w:gridCol w:w="1560"/>
        <w:gridCol w:w="708"/>
        <w:gridCol w:w="1985"/>
        <w:gridCol w:w="2126"/>
        <w:gridCol w:w="1276"/>
      </w:tblGrid>
      <w:tr w:rsidR="00F4510A" w:rsidRPr="007D4A22" w:rsidTr="00D561F4">
        <w:trPr>
          <w:trHeight w:val="1074"/>
        </w:trPr>
        <w:tc>
          <w:tcPr>
            <w:tcW w:w="567" w:type="dxa"/>
          </w:tcPr>
          <w:p w:rsidR="00F4510A" w:rsidRPr="007D4A22" w:rsidRDefault="00F4510A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4510A" w:rsidRPr="007D4A22" w:rsidRDefault="00F4510A" w:rsidP="00D561F4">
            <w:pPr>
              <w:rPr>
                <w:rFonts w:ascii="Times New Roman" w:hAnsi="Times New Roman" w:cs="Times New Roman"/>
              </w:rPr>
            </w:pPr>
            <w:r w:rsidRPr="007D4A2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  <w:r w:rsidRPr="00F4510A">
              <w:rPr>
                <w:rFonts w:ascii="Times New Roman" w:hAnsi="Times New Roman" w:cs="Times New Roman"/>
              </w:rPr>
              <w:t>КН 60:27:110114:11</w:t>
            </w:r>
          </w:p>
          <w:p w:rsidR="00F4510A" w:rsidRP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  <w:r w:rsidRPr="00F4510A">
              <w:rPr>
                <w:rFonts w:ascii="Times New Roman" w:hAnsi="Times New Roman" w:cs="Times New Roman"/>
              </w:rPr>
              <w:t>КН 60:27:110114:11</w:t>
            </w:r>
          </w:p>
          <w:p w:rsidR="00F4510A" w:rsidRP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  <w:r w:rsidRPr="00F4510A">
              <w:rPr>
                <w:rFonts w:ascii="Times New Roman" w:hAnsi="Times New Roman" w:cs="Times New Roman"/>
              </w:rPr>
              <w:t>КН 60:27:110114:11</w:t>
            </w:r>
          </w:p>
          <w:p w:rsidR="00F4510A" w:rsidRP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  <w:r w:rsidRPr="00F4510A">
              <w:rPr>
                <w:rFonts w:ascii="Times New Roman" w:hAnsi="Times New Roman" w:cs="Times New Roman"/>
              </w:rPr>
              <w:t>КН 60:27:110114:11</w:t>
            </w:r>
          </w:p>
          <w:p w:rsidR="00F4510A" w:rsidRPr="00F4510A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</w:p>
          <w:p w:rsidR="00F4510A" w:rsidRPr="009D355E" w:rsidRDefault="00F4510A" w:rsidP="00D561F4">
            <w:pPr>
              <w:jc w:val="both"/>
              <w:rPr>
                <w:rFonts w:ascii="Times New Roman" w:hAnsi="Times New Roman" w:cs="Times New Roman"/>
              </w:rPr>
            </w:pPr>
            <w:r w:rsidRPr="00F4510A">
              <w:rPr>
                <w:rFonts w:ascii="Times New Roman" w:hAnsi="Times New Roman" w:cs="Times New Roman"/>
              </w:rPr>
              <w:t>КН 60:27:110114:11</w:t>
            </w:r>
          </w:p>
        </w:tc>
        <w:tc>
          <w:tcPr>
            <w:tcW w:w="2410" w:type="dxa"/>
          </w:tcPr>
          <w:p w:rsidR="00F4510A" w:rsidRPr="00AB4B83" w:rsidRDefault="00F4510A" w:rsidP="00D561F4">
            <w:pPr>
              <w:rPr>
                <w:rFonts w:ascii="Times New Roman" w:hAnsi="Times New Roman" w:cs="Times New Roman"/>
              </w:rPr>
            </w:pPr>
            <w:r w:rsidRPr="00AB4B83">
              <w:rPr>
                <w:rFonts w:ascii="Times New Roman" w:hAnsi="Times New Roman" w:cs="Times New Roman"/>
              </w:rPr>
              <w:t>ул. Ижор</w:t>
            </w:r>
            <w:r w:rsidR="00AB4B83">
              <w:rPr>
                <w:rFonts w:ascii="Times New Roman" w:hAnsi="Times New Roman" w:cs="Times New Roman"/>
              </w:rPr>
              <w:t>ского батальона, напротив дома №</w:t>
            </w:r>
            <w:r w:rsidRPr="00AB4B83">
              <w:rPr>
                <w:rFonts w:ascii="Times New Roman" w:hAnsi="Times New Roman" w:cs="Times New Roman"/>
              </w:rPr>
              <w:t xml:space="preserve"> 6-а</w:t>
            </w:r>
          </w:p>
        </w:tc>
        <w:tc>
          <w:tcPr>
            <w:tcW w:w="992" w:type="dxa"/>
          </w:tcPr>
          <w:p w:rsidR="00F4510A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9D355E">
              <w:rPr>
                <w:rFonts w:ascii="Times New Roman" w:hAnsi="Times New Roman" w:cs="Times New Roman"/>
              </w:rPr>
              <w:t>,0</w:t>
            </w:r>
          </w:p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9D355E">
              <w:rPr>
                <w:rFonts w:ascii="Times New Roman" w:hAnsi="Times New Roman" w:cs="Times New Roman"/>
              </w:rPr>
              <w:t>,0</w:t>
            </w:r>
          </w:p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9D355E">
              <w:rPr>
                <w:rFonts w:ascii="Times New Roman" w:hAnsi="Times New Roman" w:cs="Times New Roman"/>
              </w:rPr>
              <w:t>,0</w:t>
            </w:r>
          </w:p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9D355E">
              <w:rPr>
                <w:rFonts w:ascii="Times New Roman" w:hAnsi="Times New Roman" w:cs="Times New Roman"/>
              </w:rPr>
              <w:t>,0</w:t>
            </w:r>
          </w:p>
          <w:p w:rsidR="00F4510A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</w:p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павильон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павильон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павильон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павильон </w:t>
            </w: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услуги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торговли</w:t>
            </w:r>
          </w:p>
        </w:tc>
        <w:tc>
          <w:tcPr>
            <w:tcW w:w="2126" w:type="dxa"/>
          </w:tcPr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Бистро </w:t>
            </w:r>
            <w:r w:rsidRPr="009D355E">
              <w:rPr>
                <w:rFonts w:ascii="Times New Roman" w:hAnsi="Times New Roman" w:cs="Times New Roman"/>
              </w:rPr>
              <w:t xml:space="preserve"> 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Бистро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  <w:p w:rsidR="00F4510A" w:rsidRDefault="00AB4B83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F4510A" w:rsidRDefault="00F4510A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D355E">
              <w:rPr>
                <w:rFonts w:ascii="Times New Roman" w:hAnsi="Times New Roman" w:cs="Times New Roman"/>
              </w:rPr>
              <w:t xml:space="preserve">родукты питания  </w:t>
            </w:r>
          </w:p>
          <w:p w:rsidR="00F4510A" w:rsidRPr="009D355E" w:rsidRDefault="00F4510A" w:rsidP="00D56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4510A" w:rsidRPr="009D355E" w:rsidRDefault="00F4510A" w:rsidP="00D561F4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F4510A" w:rsidRDefault="00AB4B83" w:rsidP="00AB4B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»;    </w:t>
      </w:r>
    </w:p>
    <w:p w:rsidR="00F4510A" w:rsidRDefault="00F4510A" w:rsidP="00F4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260E">
        <w:rPr>
          <w:rFonts w:ascii="Times New Roman" w:hAnsi="Times New Roman" w:cs="Times New Roman"/>
          <w:sz w:val="28"/>
          <w:szCs w:val="28"/>
        </w:rPr>
        <w:t xml:space="preserve">)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260E">
        <w:rPr>
          <w:rFonts w:ascii="Times New Roman" w:hAnsi="Times New Roman" w:cs="Times New Roman"/>
          <w:sz w:val="28"/>
          <w:szCs w:val="28"/>
        </w:rPr>
        <w:t xml:space="preserve"> «Схема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отдельно стоящих </w:t>
      </w:r>
      <w:r w:rsidRPr="009C260E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 xml:space="preserve">и объектов оказания услуг на территории города Пскова»:  </w:t>
      </w:r>
    </w:p>
    <w:p w:rsidR="00012052" w:rsidRDefault="00F4510A" w:rsidP="00AB4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строку 56</w:t>
      </w:r>
      <w:r w:rsidR="000120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F37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205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2410"/>
        <w:gridCol w:w="992"/>
        <w:gridCol w:w="1560"/>
        <w:gridCol w:w="708"/>
        <w:gridCol w:w="1985"/>
        <w:gridCol w:w="2126"/>
        <w:gridCol w:w="1276"/>
      </w:tblGrid>
      <w:tr w:rsidR="00012052" w:rsidRPr="007D4A22" w:rsidTr="00AB4B83">
        <w:trPr>
          <w:trHeight w:val="556"/>
        </w:trPr>
        <w:tc>
          <w:tcPr>
            <w:tcW w:w="567" w:type="dxa"/>
          </w:tcPr>
          <w:p w:rsidR="00012052" w:rsidRPr="007D4A22" w:rsidRDefault="00AF3765" w:rsidP="00AF3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</w:tcPr>
          <w:p w:rsidR="00012052" w:rsidRPr="007D4A22" w:rsidRDefault="00012052" w:rsidP="001B5DBE">
            <w:pPr>
              <w:rPr>
                <w:rFonts w:ascii="Times New Roman" w:hAnsi="Times New Roman" w:cs="Times New Roman"/>
              </w:rPr>
            </w:pPr>
            <w:r w:rsidRPr="007D4A2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012052" w:rsidRDefault="009D355E" w:rsidP="001B5D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  <w:r w:rsidRPr="009D355E">
              <w:rPr>
                <w:rFonts w:ascii="Times New Roman" w:hAnsi="Times New Roman" w:cs="Times New Roman"/>
              </w:rPr>
              <w:t>60:27:080204:20</w:t>
            </w:r>
          </w:p>
          <w:p w:rsidR="009D355E" w:rsidRPr="009D355E" w:rsidRDefault="009D355E" w:rsidP="001B5DBE">
            <w:pPr>
              <w:jc w:val="both"/>
              <w:rPr>
                <w:rFonts w:ascii="Times New Roman" w:hAnsi="Times New Roman" w:cs="Times New Roman"/>
              </w:rPr>
            </w:pPr>
          </w:p>
          <w:p w:rsidR="009D355E" w:rsidRDefault="009D355E" w:rsidP="001B5D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  <w:r w:rsidRPr="009D355E">
              <w:rPr>
                <w:rFonts w:ascii="Times New Roman" w:hAnsi="Times New Roman" w:cs="Times New Roman"/>
              </w:rPr>
              <w:t>60:27:2011:00</w:t>
            </w:r>
          </w:p>
          <w:p w:rsidR="009D355E" w:rsidRPr="009D355E" w:rsidRDefault="009D355E" w:rsidP="001B5DBE">
            <w:pPr>
              <w:jc w:val="both"/>
              <w:rPr>
                <w:rFonts w:ascii="Times New Roman" w:hAnsi="Times New Roman" w:cs="Times New Roman"/>
              </w:rPr>
            </w:pPr>
          </w:p>
          <w:p w:rsidR="009D355E" w:rsidRDefault="009D355E" w:rsidP="001B5DBE">
            <w:pPr>
              <w:jc w:val="both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КН 60:27:080204:20</w:t>
            </w:r>
          </w:p>
          <w:p w:rsidR="009D355E" w:rsidRPr="009D355E" w:rsidRDefault="009D355E" w:rsidP="001B5DBE">
            <w:pPr>
              <w:jc w:val="both"/>
              <w:rPr>
                <w:rFonts w:ascii="Times New Roman" w:hAnsi="Times New Roman" w:cs="Times New Roman"/>
              </w:rPr>
            </w:pPr>
          </w:p>
          <w:p w:rsidR="009D355E" w:rsidRPr="009D355E" w:rsidRDefault="009D355E" w:rsidP="001B5DBE">
            <w:pPr>
              <w:jc w:val="both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lastRenderedPageBreak/>
              <w:t>КН 60:27:080204:20</w:t>
            </w:r>
          </w:p>
          <w:p w:rsidR="00012052" w:rsidRPr="009D355E" w:rsidRDefault="00012052" w:rsidP="001B5D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12052" w:rsidRPr="009D355E" w:rsidRDefault="009D355E" w:rsidP="009D355E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lastRenderedPageBreak/>
              <w:t xml:space="preserve"> ул. Коммунальная, у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9D355E"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992" w:type="dxa"/>
          </w:tcPr>
          <w:p w:rsidR="00012052" w:rsidRDefault="009D355E" w:rsidP="001B5DBE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27,0</w:t>
            </w:r>
          </w:p>
          <w:p w:rsidR="009D355E" w:rsidRPr="009D355E" w:rsidRDefault="009D355E" w:rsidP="001B5DBE">
            <w:pPr>
              <w:jc w:val="center"/>
              <w:rPr>
                <w:rFonts w:ascii="Times New Roman" w:hAnsi="Times New Roman" w:cs="Times New Roman"/>
              </w:rPr>
            </w:pPr>
          </w:p>
          <w:p w:rsidR="009D355E" w:rsidRDefault="009D355E" w:rsidP="001B5DBE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24,0</w:t>
            </w:r>
          </w:p>
          <w:p w:rsidR="009D355E" w:rsidRPr="009D355E" w:rsidRDefault="009D355E" w:rsidP="001B5DBE">
            <w:pPr>
              <w:jc w:val="center"/>
              <w:rPr>
                <w:rFonts w:ascii="Times New Roman" w:hAnsi="Times New Roman" w:cs="Times New Roman"/>
              </w:rPr>
            </w:pPr>
          </w:p>
          <w:p w:rsidR="009D355E" w:rsidRDefault="009D355E" w:rsidP="001B5DBE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21,0</w:t>
            </w:r>
          </w:p>
          <w:p w:rsidR="009D355E" w:rsidRPr="009D355E" w:rsidRDefault="009D355E" w:rsidP="001B5DBE">
            <w:pPr>
              <w:jc w:val="center"/>
              <w:rPr>
                <w:rFonts w:ascii="Times New Roman" w:hAnsi="Times New Roman" w:cs="Times New Roman"/>
              </w:rPr>
            </w:pPr>
          </w:p>
          <w:p w:rsidR="009D355E" w:rsidRPr="009D355E" w:rsidRDefault="009D355E" w:rsidP="001B5DBE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lastRenderedPageBreak/>
              <w:t>30,0</w:t>
            </w:r>
          </w:p>
          <w:p w:rsidR="009D355E" w:rsidRPr="009D355E" w:rsidRDefault="009D355E" w:rsidP="001B5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12052" w:rsidRDefault="00012052" w:rsidP="001B5DBE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lastRenderedPageBreak/>
              <w:t xml:space="preserve">павильон </w:t>
            </w:r>
          </w:p>
          <w:p w:rsidR="009D355E" w:rsidRPr="009D355E" w:rsidRDefault="009D355E" w:rsidP="001B5DBE">
            <w:pPr>
              <w:rPr>
                <w:rFonts w:ascii="Times New Roman" w:hAnsi="Times New Roman" w:cs="Times New Roman"/>
              </w:rPr>
            </w:pPr>
          </w:p>
          <w:p w:rsidR="009D355E" w:rsidRDefault="009D355E" w:rsidP="009D355E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павильон</w:t>
            </w:r>
          </w:p>
          <w:p w:rsidR="009D355E" w:rsidRPr="009D355E" w:rsidRDefault="009D355E" w:rsidP="009D355E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  <w:p w:rsidR="009D355E" w:rsidRDefault="009D355E" w:rsidP="009D355E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павильон </w:t>
            </w:r>
          </w:p>
          <w:p w:rsidR="009D355E" w:rsidRPr="009D355E" w:rsidRDefault="009D355E" w:rsidP="009D355E">
            <w:pPr>
              <w:rPr>
                <w:rFonts w:ascii="Times New Roman" w:hAnsi="Times New Roman" w:cs="Times New Roman"/>
              </w:rPr>
            </w:pPr>
          </w:p>
          <w:p w:rsidR="009D355E" w:rsidRPr="009D355E" w:rsidRDefault="009D355E" w:rsidP="009D355E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lastRenderedPageBreak/>
              <w:t xml:space="preserve">павильон </w:t>
            </w:r>
          </w:p>
          <w:p w:rsidR="00012052" w:rsidRPr="009D355E" w:rsidRDefault="00012052" w:rsidP="001B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12052" w:rsidRPr="009D355E" w:rsidRDefault="009D355E" w:rsidP="001B5DBE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012052" w:rsidRPr="009D355E" w:rsidRDefault="00012052" w:rsidP="001B5DBE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услуги </w:t>
            </w:r>
          </w:p>
          <w:p w:rsidR="00012052" w:rsidRPr="009D355E" w:rsidRDefault="00012052" w:rsidP="001B5DBE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торговли</w:t>
            </w:r>
          </w:p>
        </w:tc>
        <w:tc>
          <w:tcPr>
            <w:tcW w:w="2126" w:type="dxa"/>
          </w:tcPr>
          <w:p w:rsidR="009D355E" w:rsidRDefault="0069087F" w:rsidP="001B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12052" w:rsidRPr="009D355E">
              <w:rPr>
                <w:rFonts w:ascii="Times New Roman" w:hAnsi="Times New Roman" w:cs="Times New Roman"/>
              </w:rPr>
              <w:t>родукты 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2052" w:rsidRPr="009D355E" w:rsidRDefault="00012052" w:rsidP="001B5DBE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 </w:t>
            </w:r>
          </w:p>
          <w:p w:rsidR="009D355E" w:rsidRDefault="00012052" w:rsidP="009D355E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  <w:r w:rsidR="0069087F">
              <w:rPr>
                <w:rFonts w:ascii="Times New Roman" w:hAnsi="Times New Roman" w:cs="Times New Roman"/>
              </w:rPr>
              <w:t>П</w:t>
            </w:r>
            <w:r w:rsidR="009D355E" w:rsidRPr="009D355E">
              <w:rPr>
                <w:rFonts w:ascii="Times New Roman" w:hAnsi="Times New Roman" w:cs="Times New Roman"/>
              </w:rPr>
              <w:t xml:space="preserve">родукты питания  </w:t>
            </w:r>
          </w:p>
          <w:p w:rsidR="009D355E" w:rsidRPr="009D355E" w:rsidRDefault="009D355E" w:rsidP="009D355E">
            <w:pPr>
              <w:rPr>
                <w:rFonts w:ascii="Times New Roman" w:hAnsi="Times New Roman" w:cs="Times New Roman"/>
              </w:rPr>
            </w:pPr>
          </w:p>
          <w:p w:rsidR="00012052" w:rsidRDefault="0069087F" w:rsidP="001B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D355E" w:rsidRPr="009D355E">
              <w:rPr>
                <w:rFonts w:ascii="Times New Roman" w:hAnsi="Times New Roman" w:cs="Times New Roman"/>
              </w:rPr>
              <w:t>арикмахерская</w:t>
            </w:r>
          </w:p>
          <w:p w:rsidR="009D355E" w:rsidRPr="009D355E" w:rsidRDefault="009D355E" w:rsidP="001B5DBE">
            <w:pPr>
              <w:rPr>
                <w:rFonts w:ascii="Times New Roman" w:hAnsi="Times New Roman" w:cs="Times New Roman"/>
              </w:rPr>
            </w:pPr>
          </w:p>
          <w:p w:rsidR="009D355E" w:rsidRPr="009D355E" w:rsidRDefault="0069087F" w:rsidP="009D3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9D355E" w:rsidRPr="009D355E">
              <w:rPr>
                <w:rFonts w:ascii="Times New Roman" w:hAnsi="Times New Roman" w:cs="Times New Roman"/>
              </w:rPr>
              <w:t xml:space="preserve">родукты питания  </w:t>
            </w:r>
          </w:p>
          <w:p w:rsidR="009D355E" w:rsidRPr="009D355E" w:rsidRDefault="009D355E" w:rsidP="001B5D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2052" w:rsidRPr="009D355E" w:rsidRDefault="00012052" w:rsidP="001B5DBE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lastRenderedPageBreak/>
              <w:t>7 лет</w:t>
            </w:r>
          </w:p>
        </w:tc>
      </w:tr>
    </w:tbl>
    <w:p w:rsidR="00012052" w:rsidRPr="007D4A22" w:rsidRDefault="00021464" w:rsidP="00021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12052" w:rsidRPr="007D4A22">
        <w:rPr>
          <w:rFonts w:ascii="Times New Roman" w:hAnsi="Times New Roman" w:cs="Times New Roman"/>
          <w:sz w:val="28"/>
          <w:szCs w:val="28"/>
        </w:rPr>
        <w:t>»</w:t>
      </w:r>
    </w:p>
    <w:p w:rsidR="00012052" w:rsidRPr="007D4A22" w:rsidRDefault="00012052" w:rsidP="00E362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A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2052" w:rsidRPr="007D4A22" w:rsidRDefault="00012052" w:rsidP="00E3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A2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2410"/>
        <w:gridCol w:w="992"/>
        <w:gridCol w:w="1560"/>
        <w:gridCol w:w="708"/>
        <w:gridCol w:w="1843"/>
        <w:gridCol w:w="2268"/>
        <w:gridCol w:w="1276"/>
      </w:tblGrid>
      <w:tr w:rsidR="009D355E" w:rsidRPr="007D4A22" w:rsidTr="009D355E">
        <w:trPr>
          <w:trHeight w:val="1074"/>
        </w:trPr>
        <w:tc>
          <w:tcPr>
            <w:tcW w:w="567" w:type="dxa"/>
          </w:tcPr>
          <w:p w:rsidR="009D355E" w:rsidRPr="00D41628" w:rsidRDefault="009D355E" w:rsidP="001B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</w:tcPr>
          <w:p w:rsidR="009D355E" w:rsidRPr="007D4A22" w:rsidRDefault="009D355E" w:rsidP="00D561F4">
            <w:pPr>
              <w:rPr>
                <w:rFonts w:ascii="Times New Roman" w:hAnsi="Times New Roman" w:cs="Times New Roman"/>
              </w:rPr>
            </w:pPr>
            <w:r w:rsidRPr="007D4A2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6" w:type="dxa"/>
          </w:tcPr>
          <w:p w:rsidR="009D355E" w:rsidRDefault="009D355E" w:rsidP="00D56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  <w:r w:rsidRPr="009D355E">
              <w:rPr>
                <w:rFonts w:ascii="Times New Roman" w:hAnsi="Times New Roman" w:cs="Times New Roman"/>
              </w:rPr>
              <w:t>60:27:080204:20</w:t>
            </w:r>
          </w:p>
          <w:p w:rsidR="009D355E" w:rsidRPr="009D355E" w:rsidRDefault="009D355E" w:rsidP="00D561F4">
            <w:pPr>
              <w:jc w:val="both"/>
              <w:rPr>
                <w:rFonts w:ascii="Times New Roman" w:hAnsi="Times New Roman" w:cs="Times New Roman"/>
              </w:rPr>
            </w:pPr>
          </w:p>
          <w:p w:rsidR="009D355E" w:rsidRDefault="009D355E" w:rsidP="00D56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</w:t>
            </w:r>
            <w:r w:rsidRPr="009D355E">
              <w:rPr>
                <w:rFonts w:ascii="Times New Roman" w:hAnsi="Times New Roman" w:cs="Times New Roman"/>
              </w:rPr>
              <w:t>60:27:2011:00</w:t>
            </w:r>
          </w:p>
          <w:p w:rsidR="009D355E" w:rsidRPr="009D355E" w:rsidRDefault="009D355E" w:rsidP="00D561F4">
            <w:pPr>
              <w:jc w:val="both"/>
              <w:rPr>
                <w:rFonts w:ascii="Times New Roman" w:hAnsi="Times New Roman" w:cs="Times New Roman"/>
              </w:rPr>
            </w:pPr>
          </w:p>
          <w:p w:rsidR="009D355E" w:rsidRDefault="009D355E" w:rsidP="00D561F4">
            <w:pPr>
              <w:jc w:val="both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КН 60:27:080204:20</w:t>
            </w:r>
          </w:p>
          <w:p w:rsidR="009D355E" w:rsidRPr="009D355E" w:rsidRDefault="009D355E" w:rsidP="00D561F4">
            <w:pPr>
              <w:jc w:val="both"/>
              <w:rPr>
                <w:rFonts w:ascii="Times New Roman" w:hAnsi="Times New Roman" w:cs="Times New Roman"/>
              </w:rPr>
            </w:pPr>
          </w:p>
          <w:p w:rsidR="009D355E" w:rsidRPr="009D355E" w:rsidRDefault="009D355E" w:rsidP="00D561F4">
            <w:pPr>
              <w:jc w:val="both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КН 60:27:080204:20</w:t>
            </w:r>
          </w:p>
          <w:p w:rsidR="009D355E" w:rsidRPr="009D355E" w:rsidRDefault="009D355E" w:rsidP="00D561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D355E" w:rsidRPr="009D355E" w:rsidRDefault="009D355E" w:rsidP="009D355E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ул. Коммунальная, у дома </w:t>
            </w:r>
            <w:r>
              <w:rPr>
                <w:rFonts w:ascii="Times New Roman" w:hAnsi="Times New Roman" w:cs="Times New Roman"/>
              </w:rPr>
              <w:t>№</w:t>
            </w:r>
            <w:r w:rsidRPr="009D355E">
              <w:rPr>
                <w:rFonts w:ascii="Times New Roman" w:hAnsi="Times New Roman" w:cs="Times New Roman"/>
              </w:rPr>
              <w:t xml:space="preserve"> 58</w:t>
            </w:r>
          </w:p>
        </w:tc>
        <w:tc>
          <w:tcPr>
            <w:tcW w:w="992" w:type="dxa"/>
          </w:tcPr>
          <w:p w:rsidR="009D355E" w:rsidRDefault="009D355E" w:rsidP="00D561F4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27,0</w:t>
            </w:r>
          </w:p>
          <w:p w:rsidR="009D355E" w:rsidRPr="009D355E" w:rsidRDefault="009D355E" w:rsidP="00D561F4">
            <w:pPr>
              <w:jc w:val="center"/>
              <w:rPr>
                <w:rFonts w:ascii="Times New Roman" w:hAnsi="Times New Roman" w:cs="Times New Roman"/>
              </w:rPr>
            </w:pPr>
          </w:p>
          <w:p w:rsidR="009D355E" w:rsidRDefault="009D355E" w:rsidP="00D561F4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24,0</w:t>
            </w:r>
          </w:p>
          <w:p w:rsidR="009D355E" w:rsidRPr="009D355E" w:rsidRDefault="009D355E" w:rsidP="00D561F4">
            <w:pPr>
              <w:jc w:val="center"/>
              <w:rPr>
                <w:rFonts w:ascii="Times New Roman" w:hAnsi="Times New Roman" w:cs="Times New Roman"/>
              </w:rPr>
            </w:pPr>
          </w:p>
          <w:p w:rsidR="009D355E" w:rsidRDefault="009D355E" w:rsidP="00D561F4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21,0</w:t>
            </w:r>
          </w:p>
          <w:p w:rsidR="009D355E" w:rsidRPr="009D355E" w:rsidRDefault="009D355E" w:rsidP="00D561F4">
            <w:pPr>
              <w:jc w:val="center"/>
              <w:rPr>
                <w:rFonts w:ascii="Times New Roman" w:hAnsi="Times New Roman" w:cs="Times New Roman"/>
              </w:rPr>
            </w:pPr>
          </w:p>
          <w:p w:rsidR="009D355E" w:rsidRPr="009D355E" w:rsidRDefault="009D355E" w:rsidP="00D561F4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30,0</w:t>
            </w:r>
          </w:p>
          <w:p w:rsidR="009D355E" w:rsidRPr="009D355E" w:rsidRDefault="009D355E" w:rsidP="00D56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D355E" w:rsidRDefault="009D355E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павильон </w:t>
            </w:r>
          </w:p>
          <w:p w:rsidR="009D355E" w:rsidRPr="009D355E" w:rsidRDefault="009D355E" w:rsidP="00D561F4">
            <w:pPr>
              <w:rPr>
                <w:rFonts w:ascii="Times New Roman" w:hAnsi="Times New Roman" w:cs="Times New Roman"/>
              </w:rPr>
            </w:pPr>
          </w:p>
          <w:p w:rsidR="009D355E" w:rsidRDefault="009D355E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павильон</w:t>
            </w:r>
          </w:p>
          <w:p w:rsidR="009D355E" w:rsidRPr="009D355E" w:rsidRDefault="009D355E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</w:p>
          <w:p w:rsidR="009D355E" w:rsidRDefault="009D355E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павильон </w:t>
            </w:r>
          </w:p>
          <w:p w:rsidR="009D355E" w:rsidRPr="009D355E" w:rsidRDefault="009D355E" w:rsidP="00D561F4">
            <w:pPr>
              <w:rPr>
                <w:rFonts w:ascii="Times New Roman" w:hAnsi="Times New Roman" w:cs="Times New Roman"/>
              </w:rPr>
            </w:pPr>
          </w:p>
          <w:p w:rsidR="009D355E" w:rsidRPr="009D355E" w:rsidRDefault="009D355E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павильон </w:t>
            </w:r>
          </w:p>
          <w:p w:rsidR="009D355E" w:rsidRPr="009D355E" w:rsidRDefault="009D355E" w:rsidP="00D56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D355E" w:rsidRPr="009D355E" w:rsidRDefault="009D355E" w:rsidP="00D561F4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9D355E" w:rsidRPr="009D355E" w:rsidRDefault="009D355E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услуги </w:t>
            </w:r>
          </w:p>
          <w:p w:rsidR="009D355E" w:rsidRPr="009D355E" w:rsidRDefault="009D355E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торговли</w:t>
            </w:r>
          </w:p>
        </w:tc>
        <w:tc>
          <w:tcPr>
            <w:tcW w:w="2268" w:type="dxa"/>
          </w:tcPr>
          <w:p w:rsidR="009D355E" w:rsidRDefault="0069087F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D355E" w:rsidRPr="009D355E">
              <w:rPr>
                <w:rFonts w:ascii="Times New Roman" w:hAnsi="Times New Roman" w:cs="Times New Roman"/>
              </w:rPr>
              <w:t>родукты 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355E" w:rsidRPr="009D355E" w:rsidRDefault="009D355E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 </w:t>
            </w:r>
          </w:p>
          <w:p w:rsidR="009D355E" w:rsidRDefault="009D355E" w:rsidP="00D561F4">
            <w:pPr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 xml:space="preserve"> </w:t>
            </w:r>
            <w:r w:rsidR="0069087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истро</w:t>
            </w:r>
            <w:r w:rsidRPr="009D355E">
              <w:rPr>
                <w:rFonts w:ascii="Times New Roman" w:hAnsi="Times New Roman" w:cs="Times New Roman"/>
              </w:rPr>
              <w:t xml:space="preserve">  </w:t>
            </w:r>
          </w:p>
          <w:p w:rsidR="009D355E" w:rsidRPr="009D355E" w:rsidRDefault="009D355E" w:rsidP="00D561F4">
            <w:pPr>
              <w:rPr>
                <w:rFonts w:ascii="Times New Roman" w:hAnsi="Times New Roman" w:cs="Times New Roman"/>
              </w:rPr>
            </w:pPr>
          </w:p>
          <w:p w:rsidR="009D355E" w:rsidRDefault="0069087F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D355E" w:rsidRPr="009D355E">
              <w:rPr>
                <w:rFonts w:ascii="Times New Roman" w:hAnsi="Times New Roman" w:cs="Times New Roman"/>
              </w:rPr>
              <w:t>арикмахерская</w:t>
            </w:r>
          </w:p>
          <w:p w:rsidR="009D355E" w:rsidRPr="009D355E" w:rsidRDefault="009D355E" w:rsidP="00D561F4">
            <w:pPr>
              <w:rPr>
                <w:rFonts w:ascii="Times New Roman" w:hAnsi="Times New Roman" w:cs="Times New Roman"/>
              </w:rPr>
            </w:pPr>
          </w:p>
          <w:p w:rsidR="009D355E" w:rsidRPr="009D355E" w:rsidRDefault="0069087F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D355E" w:rsidRPr="009D355E">
              <w:rPr>
                <w:rFonts w:ascii="Times New Roman" w:hAnsi="Times New Roman" w:cs="Times New Roman"/>
              </w:rPr>
              <w:t xml:space="preserve">родукты питания  </w:t>
            </w:r>
          </w:p>
          <w:p w:rsidR="009D355E" w:rsidRPr="009D355E" w:rsidRDefault="009D355E" w:rsidP="00D56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355E" w:rsidRPr="009D355E" w:rsidRDefault="009D355E" w:rsidP="00D561F4">
            <w:pPr>
              <w:jc w:val="center"/>
              <w:rPr>
                <w:rFonts w:ascii="Times New Roman" w:hAnsi="Times New Roman" w:cs="Times New Roman"/>
              </w:rPr>
            </w:pPr>
            <w:r w:rsidRPr="009D355E"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012052" w:rsidRDefault="00012052" w:rsidP="00012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02146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»;</w:t>
      </w:r>
    </w:p>
    <w:p w:rsidR="00012052" w:rsidRDefault="00012052" w:rsidP="00E362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строку </w:t>
      </w:r>
      <w:r w:rsidR="009D355E">
        <w:rPr>
          <w:rFonts w:ascii="Times New Roman" w:hAnsi="Times New Roman" w:cs="Times New Roman"/>
          <w:sz w:val="28"/>
          <w:szCs w:val="28"/>
        </w:rPr>
        <w:t>219</w:t>
      </w:r>
    </w:p>
    <w:p w:rsidR="00012052" w:rsidRDefault="00012052" w:rsidP="0001205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2410"/>
        <w:gridCol w:w="992"/>
        <w:gridCol w:w="1560"/>
        <w:gridCol w:w="708"/>
        <w:gridCol w:w="1843"/>
        <w:gridCol w:w="2268"/>
        <w:gridCol w:w="1276"/>
      </w:tblGrid>
      <w:tr w:rsidR="00021464" w:rsidRPr="007D4A22" w:rsidTr="009D355E">
        <w:trPr>
          <w:trHeight w:val="1074"/>
        </w:trPr>
        <w:tc>
          <w:tcPr>
            <w:tcW w:w="567" w:type="dxa"/>
          </w:tcPr>
          <w:p w:rsidR="00012052" w:rsidRPr="007D4A22" w:rsidRDefault="009D355E" w:rsidP="001B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276" w:type="dxa"/>
          </w:tcPr>
          <w:p w:rsidR="00012052" w:rsidRPr="007D4A22" w:rsidRDefault="00012052" w:rsidP="001B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D4A22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126" w:type="dxa"/>
          </w:tcPr>
          <w:p w:rsidR="00012052" w:rsidRPr="00D41628" w:rsidRDefault="009D355E" w:rsidP="001B5D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  <w:p w:rsidR="00012052" w:rsidRPr="00D41628" w:rsidRDefault="00012052" w:rsidP="001B5D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12052" w:rsidRPr="00D41628" w:rsidRDefault="009D355E" w:rsidP="001B5D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ул.Боровая</w:t>
            </w:r>
            <w:proofErr w:type="spellEnd"/>
            <w:r>
              <w:rPr>
                <w:rFonts w:ascii="Times New Roman" w:hAnsi="Times New Roman" w:cs="Times New Roman"/>
              </w:rPr>
              <w:t>, остановка автобусов «</w:t>
            </w:r>
            <w:proofErr w:type="spellStart"/>
            <w:r>
              <w:rPr>
                <w:rFonts w:ascii="Times New Roman" w:hAnsi="Times New Roman" w:cs="Times New Roman"/>
              </w:rPr>
              <w:t>Псковкирпич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012052" w:rsidRPr="007D4A22" w:rsidRDefault="0069087F" w:rsidP="001B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</w:tcPr>
          <w:p w:rsidR="00012052" w:rsidRPr="007D4A22" w:rsidRDefault="00012052" w:rsidP="001B5DBE">
            <w:pPr>
              <w:rPr>
                <w:rFonts w:ascii="Times New Roman" w:hAnsi="Times New Roman" w:cs="Times New Roman"/>
              </w:rPr>
            </w:pPr>
            <w:r w:rsidRPr="007D4A22">
              <w:rPr>
                <w:rFonts w:ascii="Times New Roman" w:hAnsi="Times New Roman" w:cs="Times New Roman"/>
              </w:rPr>
              <w:t xml:space="preserve">павильон </w:t>
            </w:r>
          </w:p>
          <w:p w:rsidR="00012052" w:rsidRPr="007D4A22" w:rsidRDefault="00012052" w:rsidP="001B5DBE">
            <w:pPr>
              <w:rPr>
                <w:rFonts w:ascii="Times New Roman" w:hAnsi="Times New Roman" w:cs="Times New Roman"/>
              </w:rPr>
            </w:pPr>
          </w:p>
          <w:p w:rsidR="00012052" w:rsidRPr="007D4A22" w:rsidRDefault="00012052" w:rsidP="001B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012052" w:rsidRPr="007D4A22" w:rsidRDefault="00012052" w:rsidP="001B5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2052" w:rsidRDefault="0069087F" w:rsidP="001B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бытовые </w:t>
            </w:r>
            <w:r w:rsidR="00012052" w:rsidRPr="007D4A22">
              <w:rPr>
                <w:rFonts w:ascii="Times New Roman" w:hAnsi="Times New Roman" w:cs="Times New Roman"/>
              </w:rPr>
              <w:t xml:space="preserve"> </w:t>
            </w:r>
          </w:p>
          <w:p w:rsidR="00012052" w:rsidRPr="007D4A22" w:rsidRDefault="00012052" w:rsidP="001B5DBE">
            <w:pPr>
              <w:rPr>
                <w:rFonts w:ascii="Times New Roman" w:hAnsi="Times New Roman" w:cs="Times New Roman"/>
              </w:rPr>
            </w:pPr>
            <w:r w:rsidRPr="007D4A22">
              <w:rPr>
                <w:rFonts w:ascii="Times New Roman" w:hAnsi="Times New Roman" w:cs="Times New Roman"/>
              </w:rPr>
              <w:t>торговли</w:t>
            </w:r>
          </w:p>
        </w:tc>
        <w:tc>
          <w:tcPr>
            <w:tcW w:w="2268" w:type="dxa"/>
          </w:tcPr>
          <w:p w:rsidR="0069087F" w:rsidRDefault="0069087F" w:rsidP="001B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Парикмахерские</w:t>
            </w:r>
          </w:p>
          <w:p w:rsidR="00012052" w:rsidRPr="007D4A22" w:rsidRDefault="0069087F" w:rsidP="001B5D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</w:t>
            </w:r>
            <w:r w:rsidR="000120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12052" w:rsidRPr="007D4A22" w:rsidRDefault="00012052" w:rsidP="001B5DBE">
            <w:pPr>
              <w:jc w:val="center"/>
              <w:rPr>
                <w:rFonts w:ascii="Times New Roman" w:hAnsi="Times New Roman" w:cs="Times New Roman"/>
              </w:rPr>
            </w:pPr>
            <w:r w:rsidRPr="007D4A22"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012052" w:rsidRPr="007D4A22" w:rsidRDefault="00021464" w:rsidP="00021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012052" w:rsidRPr="007D4A22">
        <w:rPr>
          <w:rFonts w:ascii="Times New Roman" w:hAnsi="Times New Roman" w:cs="Times New Roman"/>
          <w:sz w:val="28"/>
          <w:szCs w:val="28"/>
        </w:rPr>
        <w:t>»</w:t>
      </w:r>
    </w:p>
    <w:p w:rsidR="00012052" w:rsidRPr="007D4A22" w:rsidRDefault="00012052" w:rsidP="00012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A2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2052" w:rsidRPr="007D4A22" w:rsidRDefault="00012052" w:rsidP="00012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A2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2410"/>
        <w:gridCol w:w="992"/>
        <w:gridCol w:w="1418"/>
        <w:gridCol w:w="709"/>
        <w:gridCol w:w="1842"/>
        <w:gridCol w:w="2410"/>
        <w:gridCol w:w="1276"/>
      </w:tblGrid>
      <w:tr w:rsidR="0069087F" w:rsidRPr="007D4A22" w:rsidTr="00AB4B83">
        <w:trPr>
          <w:trHeight w:val="1074"/>
        </w:trPr>
        <w:tc>
          <w:tcPr>
            <w:tcW w:w="567" w:type="dxa"/>
          </w:tcPr>
          <w:p w:rsidR="0069087F" w:rsidRPr="007D4A22" w:rsidRDefault="0069087F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276" w:type="dxa"/>
          </w:tcPr>
          <w:p w:rsidR="0069087F" w:rsidRPr="007D4A22" w:rsidRDefault="0069087F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D4A22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126" w:type="dxa"/>
          </w:tcPr>
          <w:p w:rsidR="0069087F" w:rsidRPr="00D41628" w:rsidRDefault="0069087F" w:rsidP="00D561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  <w:p w:rsidR="0069087F" w:rsidRPr="00D41628" w:rsidRDefault="0069087F" w:rsidP="00D561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087F" w:rsidRPr="00D41628" w:rsidRDefault="0069087F" w:rsidP="00D561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ул.Боровая</w:t>
            </w:r>
            <w:proofErr w:type="spellEnd"/>
            <w:r>
              <w:rPr>
                <w:rFonts w:ascii="Times New Roman" w:hAnsi="Times New Roman" w:cs="Times New Roman"/>
              </w:rPr>
              <w:t>, остановка автобусов «</w:t>
            </w:r>
            <w:proofErr w:type="spellStart"/>
            <w:r>
              <w:rPr>
                <w:rFonts w:ascii="Times New Roman" w:hAnsi="Times New Roman" w:cs="Times New Roman"/>
              </w:rPr>
              <w:t>Псковкирпич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9087F" w:rsidRPr="007D4A22" w:rsidRDefault="0069087F" w:rsidP="00D5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69087F" w:rsidRPr="007D4A22" w:rsidRDefault="0069087F" w:rsidP="00D561F4">
            <w:pPr>
              <w:rPr>
                <w:rFonts w:ascii="Times New Roman" w:hAnsi="Times New Roman" w:cs="Times New Roman"/>
              </w:rPr>
            </w:pPr>
            <w:r w:rsidRPr="007D4A22">
              <w:rPr>
                <w:rFonts w:ascii="Times New Roman" w:hAnsi="Times New Roman" w:cs="Times New Roman"/>
              </w:rPr>
              <w:t xml:space="preserve">павильон </w:t>
            </w:r>
          </w:p>
          <w:p w:rsidR="0069087F" w:rsidRPr="007D4A22" w:rsidRDefault="0069087F" w:rsidP="00D561F4">
            <w:pPr>
              <w:rPr>
                <w:rFonts w:ascii="Times New Roman" w:hAnsi="Times New Roman" w:cs="Times New Roman"/>
              </w:rPr>
            </w:pPr>
          </w:p>
          <w:p w:rsidR="0069087F" w:rsidRPr="007D4A22" w:rsidRDefault="0069087F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9087F" w:rsidRPr="007D4A22" w:rsidRDefault="0069087F" w:rsidP="00D5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69087F" w:rsidRDefault="0069087F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бытовые </w:t>
            </w:r>
            <w:r w:rsidRPr="007D4A22">
              <w:rPr>
                <w:rFonts w:ascii="Times New Roman" w:hAnsi="Times New Roman" w:cs="Times New Roman"/>
              </w:rPr>
              <w:t xml:space="preserve"> </w:t>
            </w:r>
          </w:p>
          <w:p w:rsidR="0069087F" w:rsidRPr="007D4A22" w:rsidRDefault="0069087F" w:rsidP="00D561F4">
            <w:pPr>
              <w:rPr>
                <w:rFonts w:ascii="Times New Roman" w:hAnsi="Times New Roman" w:cs="Times New Roman"/>
              </w:rPr>
            </w:pPr>
            <w:r w:rsidRPr="007D4A22">
              <w:rPr>
                <w:rFonts w:ascii="Times New Roman" w:hAnsi="Times New Roman" w:cs="Times New Roman"/>
              </w:rPr>
              <w:t>торговли</w:t>
            </w:r>
          </w:p>
        </w:tc>
        <w:tc>
          <w:tcPr>
            <w:tcW w:w="2410" w:type="dxa"/>
          </w:tcPr>
          <w:p w:rsidR="0069087F" w:rsidRPr="007D4A22" w:rsidRDefault="0069087F" w:rsidP="00D56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питания </w:t>
            </w:r>
          </w:p>
        </w:tc>
        <w:tc>
          <w:tcPr>
            <w:tcW w:w="1276" w:type="dxa"/>
          </w:tcPr>
          <w:p w:rsidR="0069087F" w:rsidRPr="007D4A22" w:rsidRDefault="0069087F" w:rsidP="00D561F4">
            <w:pPr>
              <w:jc w:val="center"/>
              <w:rPr>
                <w:rFonts w:ascii="Times New Roman" w:hAnsi="Times New Roman" w:cs="Times New Roman"/>
              </w:rPr>
            </w:pPr>
            <w:r w:rsidRPr="007D4A22"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012052" w:rsidRDefault="00AB4B83" w:rsidP="00AB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».  </w:t>
      </w:r>
    </w:p>
    <w:p w:rsidR="00012052" w:rsidRDefault="00012052" w:rsidP="0001205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AB4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052" w:rsidRDefault="00012052" w:rsidP="00012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12052" w:rsidSect="00012052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012052" w:rsidRDefault="00012052" w:rsidP="00012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2.Настоящее постановление вступает в силу с момента официального опубликования.</w:t>
      </w:r>
    </w:p>
    <w:p w:rsidR="00012052" w:rsidRDefault="00012052" w:rsidP="00012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D396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961">
        <w:rPr>
          <w:rFonts w:ascii="Times New Roman" w:hAnsi="Times New Roman" w:cs="Times New Roman"/>
          <w:sz w:val="28"/>
          <w:szCs w:val="28"/>
        </w:rPr>
        <w:t xml:space="preserve">остановление опубликовать в газете «Псковские Новости» </w:t>
      </w:r>
      <w:r w:rsidR="00AB4B8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3961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  «Город  Псков»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96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961">
        <w:rPr>
          <w:rFonts w:ascii="Times New Roman" w:hAnsi="Times New Roman" w:cs="Times New Roman"/>
          <w:sz w:val="28"/>
          <w:szCs w:val="28"/>
        </w:rPr>
        <w:t>.</w:t>
      </w:r>
    </w:p>
    <w:p w:rsidR="00012052" w:rsidRDefault="00012052" w:rsidP="00012052">
      <w:pPr>
        <w:pStyle w:val="2"/>
        <w:ind w:left="0" w:firstLine="567"/>
        <w:jc w:val="both"/>
      </w:pPr>
      <w:r>
        <w:t xml:space="preserve">4.Контроль за исполнением настоящего постановления возложить </w:t>
      </w:r>
      <w:r w:rsidR="00AB4B83">
        <w:t xml:space="preserve">                     </w:t>
      </w:r>
      <w:r w:rsidR="00F23BBB">
        <w:t xml:space="preserve">на </w:t>
      </w:r>
      <w:proofErr w:type="spellStart"/>
      <w:r w:rsidR="00F23BBB">
        <w:t>и.о</w:t>
      </w:r>
      <w:proofErr w:type="spellEnd"/>
      <w:r w:rsidR="00F23BBB">
        <w:t xml:space="preserve">. </w:t>
      </w:r>
      <w:r>
        <w:t xml:space="preserve">заместителя </w:t>
      </w:r>
      <w:proofErr w:type="gramStart"/>
      <w:r>
        <w:t>Главы Администрации города Пскова  Волкова</w:t>
      </w:r>
      <w:proofErr w:type="gramEnd"/>
      <w:r>
        <w:t xml:space="preserve"> П.В.</w:t>
      </w:r>
    </w:p>
    <w:p w:rsidR="00012052" w:rsidRDefault="00012052" w:rsidP="00012052">
      <w:pPr>
        <w:pStyle w:val="2"/>
        <w:ind w:left="0" w:firstLine="0"/>
        <w:jc w:val="both"/>
      </w:pPr>
    </w:p>
    <w:p w:rsidR="00012052" w:rsidRDefault="00012052" w:rsidP="00012052">
      <w:pPr>
        <w:pStyle w:val="2"/>
        <w:ind w:left="0" w:firstLine="0"/>
        <w:jc w:val="both"/>
      </w:pPr>
    </w:p>
    <w:p w:rsidR="00012052" w:rsidRDefault="00012052" w:rsidP="00012052">
      <w:pPr>
        <w:pStyle w:val="2"/>
        <w:ind w:left="0" w:firstLine="0"/>
        <w:jc w:val="center"/>
      </w:pPr>
    </w:p>
    <w:p w:rsidR="00012052" w:rsidRDefault="00012052" w:rsidP="00AB4B83">
      <w:pPr>
        <w:pStyle w:val="2"/>
        <w:ind w:left="0" w:firstLine="0"/>
      </w:pPr>
      <w:proofErr w:type="spellStart"/>
      <w:r>
        <w:t>И.п</w:t>
      </w:r>
      <w:proofErr w:type="spellEnd"/>
      <w:r>
        <w:t xml:space="preserve">. Главы Администрации </w:t>
      </w:r>
    </w:p>
    <w:p w:rsidR="00012052" w:rsidRDefault="00012052" w:rsidP="00AB4B83">
      <w:pPr>
        <w:pStyle w:val="2"/>
        <w:ind w:left="0" w:firstLine="0"/>
      </w:pPr>
      <w:r>
        <w:t xml:space="preserve">города Пскова                                                                                       </w:t>
      </w:r>
      <w:r w:rsidR="00AB4B83">
        <w:t xml:space="preserve">              </w:t>
      </w:r>
      <w:r>
        <w:t xml:space="preserve"> Б.А. </w:t>
      </w:r>
      <w:proofErr w:type="spellStart"/>
      <w:r>
        <w:t>Елкин</w:t>
      </w:r>
      <w:proofErr w:type="spellEnd"/>
    </w:p>
    <w:p w:rsidR="00012052" w:rsidRDefault="00012052" w:rsidP="00AB4B83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 w:rsidP="00012052">
      <w:pPr>
        <w:rPr>
          <w:rFonts w:ascii="Times New Roman" w:hAnsi="Times New Roman" w:cs="Times New Roman"/>
          <w:sz w:val="27"/>
          <w:szCs w:val="27"/>
        </w:rPr>
      </w:pPr>
    </w:p>
    <w:p w:rsidR="00012052" w:rsidRDefault="00012052"/>
    <w:sectPr w:rsidR="00012052" w:rsidSect="00AB4B83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4B"/>
    <w:rsid w:val="00012052"/>
    <w:rsid w:val="00021464"/>
    <w:rsid w:val="000F3F70"/>
    <w:rsid w:val="00460C7F"/>
    <w:rsid w:val="005A2171"/>
    <w:rsid w:val="0069087F"/>
    <w:rsid w:val="008C4EA2"/>
    <w:rsid w:val="00923BC2"/>
    <w:rsid w:val="009D355E"/>
    <w:rsid w:val="00AB4B83"/>
    <w:rsid w:val="00AF3765"/>
    <w:rsid w:val="00BC1D60"/>
    <w:rsid w:val="00C83998"/>
    <w:rsid w:val="00DA674B"/>
    <w:rsid w:val="00E362E3"/>
    <w:rsid w:val="00F23BBB"/>
    <w:rsid w:val="00F4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12052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2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12052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20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D3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Ирина О. Николаева</cp:lastModifiedBy>
  <cp:revision>3</cp:revision>
  <cp:lastPrinted>2021-11-11T14:16:00Z</cp:lastPrinted>
  <dcterms:created xsi:type="dcterms:W3CDTF">2021-11-11T14:17:00Z</dcterms:created>
  <dcterms:modified xsi:type="dcterms:W3CDTF">2021-11-12T09:14:00Z</dcterms:modified>
</cp:coreProperties>
</file>