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B578" w14:textId="77777777" w:rsidR="00DE49D7" w:rsidRPr="00DE49D7" w:rsidRDefault="00DE49D7" w:rsidP="00DE49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DE49D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F622" wp14:editId="6F0E608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7E78" w14:textId="3DB521AA" w:rsidR="00DE49D7" w:rsidRDefault="00DE49D7" w:rsidP="00DE49D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1140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351A7E78" w14:textId="3DB521AA" w:rsidR="00DE49D7" w:rsidRDefault="00DE49D7" w:rsidP="00DE49D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1140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E49D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9DD48" wp14:editId="4ACADC8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A47A7" w14:textId="2A814EB4" w:rsidR="00DE49D7" w:rsidRDefault="00DE49D7" w:rsidP="00DE49D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4B5A47A7" w14:textId="2A814EB4" w:rsidR="00DE49D7" w:rsidRDefault="00DE49D7" w:rsidP="00DE49D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26.08.2021 </w:t>
                      </w:r>
                    </w:p>
                  </w:txbxContent>
                </v:textbox>
              </v:shape>
            </w:pict>
          </mc:Fallback>
        </mc:AlternateContent>
      </w:r>
      <w:r w:rsidRPr="00DE49D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7A60C2" wp14:editId="68DEE42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1DDA" w14:textId="45F9FFC4" w:rsidR="00D0406A" w:rsidRDefault="007240A2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8536303"/>
      <w:bookmarkStart w:id="10" w:name="_Hlk80185449"/>
      <w:r w:rsidR="001B773B">
        <w:rPr>
          <w:rFonts w:ascii="Times New Roman" w:hAnsi="Times New Roman" w:cs="Times New Roman"/>
          <w:sz w:val="28"/>
          <w:szCs w:val="28"/>
        </w:rPr>
        <w:t>ООО</w:t>
      </w:r>
      <w:r w:rsidR="00111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773B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="001B773B">
        <w:rPr>
          <w:rFonts w:ascii="Times New Roman" w:hAnsi="Times New Roman" w:cs="Times New Roman"/>
          <w:sz w:val="28"/>
          <w:szCs w:val="28"/>
        </w:rPr>
        <w:t xml:space="preserve"> СПб</w:t>
      </w:r>
      <w:r w:rsidR="00111A69">
        <w:rPr>
          <w:rFonts w:ascii="Times New Roman" w:hAnsi="Times New Roman" w:cs="Times New Roman"/>
          <w:sz w:val="28"/>
          <w:szCs w:val="28"/>
        </w:rPr>
        <w:t>» с текстом «</w:t>
      </w:r>
      <w:r w:rsidR="001B773B">
        <w:rPr>
          <w:rFonts w:ascii="Times New Roman" w:hAnsi="Times New Roman" w:cs="Times New Roman"/>
          <w:sz w:val="28"/>
          <w:szCs w:val="28"/>
          <w:lang w:val="en-US"/>
        </w:rPr>
        <w:t>INVITRO</w:t>
      </w:r>
      <w:r w:rsidR="001B773B">
        <w:rPr>
          <w:rFonts w:ascii="Times New Roman" w:hAnsi="Times New Roman" w:cs="Times New Roman"/>
          <w:sz w:val="28"/>
          <w:szCs w:val="28"/>
        </w:rPr>
        <w:t xml:space="preserve"> медицинские анализы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1" w:name="_Hlk78536331"/>
      <w:r w:rsidR="001B773B">
        <w:rPr>
          <w:rFonts w:ascii="Times New Roman" w:hAnsi="Times New Roman" w:cs="Times New Roman"/>
          <w:sz w:val="28"/>
          <w:szCs w:val="28"/>
        </w:rPr>
        <w:t>Рижский проспект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77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bookmarkEnd w:id="3"/>
      <w:bookmarkEnd w:id="4"/>
      <w:bookmarkEnd w:id="5"/>
      <w:bookmarkEnd w:id="6"/>
      <w:bookmarkEnd w:id="7"/>
      <w:bookmarkEnd w:id="8"/>
      <w:bookmarkEnd w:id="9"/>
      <w:bookmarkEnd w:id="11"/>
      <w:r w:rsidR="001B773B">
        <w:rPr>
          <w:rFonts w:ascii="Times New Roman" w:hAnsi="Times New Roman" w:cs="Times New Roman"/>
          <w:sz w:val="28"/>
          <w:szCs w:val="28"/>
        </w:rPr>
        <w:t>14</w:t>
      </w:r>
      <w:proofErr w:type="gramEnd"/>
    </w:p>
    <w:bookmarkEnd w:id="10"/>
    <w:p w14:paraId="77FFBED5" w14:textId="77777777" w:rsidR="00921B05" w:rsidRDefault="00921B05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48F1BC" w14:textId="77777777" w:rsidR="00921B05" w:rsidRDefault="00921B05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3F2CAD25" w:rsidR="00D0406A" w:rsidRDefault="00D0406A" w:rsidP="00921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8500F0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21B05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21B05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BF8927D" w:rsidR="00D34A72" w:rsidRPr="00921B05" w:rsidRDefault="00921B05" w:rsidP="00921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921B05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921B05">
        <w:rPr>
          <w:rFonts w:ascii="Times New Roman" w:hAnsi="Times New Roman" w:cs="Times New Roman"/>
          <w:sz w:val="28"/>
          <w:szCs w:val="28"/>
        </w:rPr>
        <w:t xml:space="preserve"> </w:t>
      </w:r>
      <w:r w:rsidR="008500F0" w:rsidRPr="00921B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FA8" w:rsidRPr="00921B05">
        <w:rPr>
          <w:rFonts w:ascii="Times New Roman" w:hAnsi="Times New Roman" w:cs="Times New Roman"/>
          <w:sz w:val="28"/>
          <w:szCs w:val="28"/>
        </w:rPr>
        <w:t>(Симонова</w:t>
      </w:r>
      <w:r w:rsidR="008500F0" w:rsidRPr="00921B05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921B05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921B05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921B05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1B773B" w:rsidRPr="00921B0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B773B" w:rsidRPr="00921B05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="001B773B" w:rsidRPr="00921B05">
        <w:rPr>
          <w:rFonts w:ascii="Times New Roman" w:hAnsi="Times New Roman" w:cs="Times New Roman"/>
          <w:sz w:val="28"/>
          <w:szCs w:val="28"/>
        </w:rPr>
        <w:t xml:space="preserve"> СПб» с текстом «INVITRO медицинские анализы» по адресу: г. Псков, Рижский проспект, д. 14</w:t>
      </w:r>
      <w:r w:rsidR="00D34A72" w:rsidRPr="00921B05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153F46BC" w:rsidR="00506509" w:rsidRPr="00D34A72" w:rsidRDefault="007240A2" w:rsidP="00921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1B773B" w:rsidRPr="001B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B773B" w:rsidRPr="001B773B">
        <w:rPr>
          <w:rFonts w:ascii="Times New Roman" w:hAnsi="Times New Roman" w:cs="Times New Roman"/>
          <w:sz w:val="28"/>
          <w:szCs w:val="28"/>
        </w:rPr>
        <w:t>Инвитро</w:t>
      </w:r>
      <w:proofErr w:type="spellEnd"/>
      <w:r w:rsidR="001B773B" w:rsidRPr="001B773B">
        <w:rPr>
          <w:rFonts w:ascii="Times New Roman" w:hAnsi="Times New Roman" w:cs="Times New Roman"/>
          <w:sz w:val="28"/>
          <w:szCs w:val="28"/>
        </w:rPr>
        <w:t xml:space="preserve"> СПб» с текстом «INVITRO медицинские анализы» по адресу: г. Псков, Рижский проспект,</w:t>
      </w:r>
      <w:r w:rsidR="001B773B">
        <w:rPr>
          <w:rFonts w:ascii="Times New Roman" w:hAnsi="Times New Roman" w:cs="Times New Roman"/>
          <w:sz w:val="28"/>
          <w:szCs w:val="28"/>
        </w:rPr>
        <w:t xml:space="preserve"> д</w:t>
      </w:r>
      <w:r w:rsidR="001B773B" w:rsidRPr="001B773B">
        <w:rPr>
          <w:rFonts w:ascii="Times New Roman" w:hAnsi="Times New Roman" w:cs="Times New Roman"/>
          <w:sz w:val="28"/>
          <w:szCs w:val="28"/>
        </w:rPr>
        <w:t>. 14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716390CE" w:rsidR="00506509" w:rsidRPr="00921B05" w:rsidRDefault="00921B05" w:rsidP="00921B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921B0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921B05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921B05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921B05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921B05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70982B62" w:rsidR="00766362" w:rsidRPr="00921B05" w:rsidRDefault="00921B05" w:rsidP="00921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921B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2572BC7C" w:rsidR="00766362" w:rsidRPr="00921B05" w:rsidRDefault="00921B05" w:rsidP="00921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921B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Пскова Волкова</w:t>
      </w:r>
      <w:r w:rsidR="008500F0" w:rsidRPr="00921B05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921B05">
        <w:rPr>
          <w:rFonts w:ascii="Times New Roman" w:hAnsi="Times New Roman" w:cs="Times New Roman"/>
          <w:sz w:val="28"/>
          <w:szCs w:val="28"/>
        </w:rPr>
        <w:t>.</w:t>
      </w:r>
    </w:p>
    <w:p w14:paraId="088EA080" w14:textId="77777777" w:rsidR="00921B05" w:rsidRDefault="00921B05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AFFA55" w14:textId="77777777" w:rsidR="00921B05" w:rsidRDefault="00921B05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372B0" w14:textId="77777777" w:rsidR="00921B05" w:rsidRDefault="00921B05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512DE37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8500F0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C1CD3"/>
    <w:rsid w:val="000D6F7F"/>
    <w:rsid w:val="000F6AAD"/>
    <w:rsid w:val="00111A69"/>
    <w:rsid w:val="00116EDE"/>
    <w:rsid w:val="001467DF"/>
    <w:rsid w:val="00154C13"/>
    <w:rsid w:val="001B773B"/>
    <w:rsid w:val="001E2198"/>
    <w:rsid w:val="00205481"/>
    <w:rsid w:val="00277A37"/>
    <w:rsid w:val="003D1BC5"/>
    <w:rsid w:val="00506509"/>
    <w:rsid w:val="005D6FFE"/>
    <w:rsid w:val="00707355"/>
    <w:rsid w:val="007240A2"/>
    <w:rsid w:val="007273ED"/>
    <w:rsid w:val="00766362"/>
    <w:rsid w:val="008500F0"/>
    <w:rsid w:val="0086653B"/>
    <w:rsid w:val="008B1FA8"/>
    <w:rsid w:val="00921B05"/>
    <w:rsid w:val="00A01725"/>
    <w:rsid w:val="00A67D74"/>
    <w:rsid w:val="00BE1680"/>
    <w:rsid w:val="00C4103D"/>
    <w:rsid w:val="00CD0223"/>
    <w:rsid w:val="00CD657F"/>
    <w:rsid w:val="00D0406A"/>
    <w:rsid w:val="00D34A72"/>
    <w:rsid w:val="00DB3499"/>
    <w:rsid w:val="00DE2B2A"/>
    <w:rsid w:val="00DE49D7"/>
    <w:rsid w:val="00F042A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2021-08-25T08:13:00Z</dcterms:created>
  <dcterms:modified xsi:type="dcterms:W3CDTF">2021-08-30T07:19:00Z</dcterms:modified>
</cp:coreProperties>
</file>