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449" w:rsidRPr="00423BAF" w:rsidRDefault="00723449" w:rsidP="00723449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23BAF">
        <w:rPr>
          <w:rFonts w:ascii="Times New Roman" w:eastAsia="Calibri" w:hAnsi="Times New Roman" w:cs="Times New Roman"/>
          <w:sz w:val="26"/>
          <w:szCs w:val="26"/>
        </w:rPr>
        <w:t>ГЛАВА ГОРОДА ПСКОВА</w:t>
      </w:r>
    </w:p>
    <w:p w:rsidR="00723449" w:rsidRPr="00423BAF" w:rsidRDefault="00723449" w:rsidP="00450A3D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723449" w:rsidRPr="00423BAF" w:rsidRDefault="00723449" w:rsidP="00723449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723449" w:rsidRPr="00423BAF" w:rsidRDefault="00723449" w:rsidP="00723449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23BAF">
        <w:rPr>
          <w:rFonts w:ascii="Times New Roman" w:eastAsia="Calibri" w:hAnsi="Times New Roman" w:cs="Times New Roman"/>
          <w:sz w:val="26"/>
          <w:szCs w:val="26"/>
        </w:rPr>
        <w:t>ПОСТАНОВЛЕНИЕ</w:t>
      </w:r>
    </w:p>
    <w:p w:rsidR="00723449" w:rsidRPr="00423BAF" w:rsidRDefault="00723449" w:rsidP="00450A3D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723449" w:rsidRPr="00423BAF" w:rsidRDefault="00723449" w:rsidP="00723449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723449" w:rsidRPr="002F4691" w:rsidRDefault="00723449" w:rsidP="005C688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423BAF"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r w:rsidR="00140E63">
        <w:rPr>
          <w:rFonts w:ascii="Times New Roman" w:eastAsia="Calibri" w:hAnsi="Times New Roman" w:cs="Times New Roman"/>
          <w:sz w:val="26"/>
          <w:szCs w:val="26"/>
        </w:rPr>
        <w:t>2</w:t>
      </w:r>
      <w:r w:rsidR="0078560D">
        <w:rPr>
          <w:rFonts w:ascii="Times New Roman" w:eastAsia="Calibri" w:hAnsi="Times New Roman" w:cs="Times New Roman"/>
          <w:sz w:val="26"/>
          <w:szCs w:val="26"/>
        </w:rPr>
        <w:t>5</w:t>
      </w:r>
      <w:r w:rsidR="00065EF5" w:rsidRPr="00423BAF">
        <w:rPr>
          <w:rFonts w:ascii="Times New Roman" w:eastAsia="Calibri" w:hAnsi="Times New Roman" w:cs="Times New Roman"/>
          <w:sz w:val="26"/>
          <w:szCs w:val="26"/>
        </w:rPr>
        <w:t>.</w:t>
      </w:r>
      <w:r w:rsidR="0078560D">
        <w:rPr>
          <w:rFonts w:ascii="Times New Roman" w:eastAsia="Calibri" w:hAnsi="Times New Roman" w:cs="Times New Roman"/>
          <w:sz w:val="26"/>
          <w:szCs w:val="26"/>
        </w:rPr>
        <w:t>10</w:t>
      </w:r>
      <w:r w:rsidR="00065EF5" w:rsidRPr="00423BAF">
        <w:rPr>
          <w:rFonts w:ascii="Times New Roman" w:eastAsia="Calibri" w:hAnsi="Times New Roman" w:cs="Times New Roman"/>
          <w:sz w:val="26"/>
          <w:szCs w:val="26"/>
        </w:rPr>
        <w:t>.2021</w:t>
      </w:r>
      <w:r w:rsidRPr="00423BAF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</w:t>
      </w:r>
      <w:r w:rsidR="002F4691">
        <w:rPr>
          <w:rFonts w:ascii="Times New Roman" w:eastAsia="Calibri" w:hAnsi="Times New Roman" w:cs="Times New Roman"/>
          <w:sz w:val="26"/>
          <w:szCs w:val="26"/>
        </w:rPr>
        <w:t xml:space="preserve">                </w:t>
      </w:r>
      <w:r w:rsidR="0089595D">
        <w:rPr>
          <w:rFonts w:ascii="Times New Roman" w:eastAsia="Calibri" w:hAnsi="Times New Roman" w:cs="Times New Roman"/>
          <w:sz w:val="26"/>
          <w:szCs w:val="26"/>
        </w:rPr>
        <w:t xml:space="preserve">       </w:t>
      </w:r>
      <w:r w:rsidRPr="00423BAF">
        <w:rPr>
          <w:rFonts w:ascii="Times New Roman" w:eastAsia="Calibri" w:hAnsi="Times New Roman" w:cs="Times New Roman"/>
          <w:sz w:val="26"/>
          <w:szCs w:val="26"/>
        </w:rPr>
        <w:t xml:space="preserve"> №</w:t>
      </w:r>
      <w:r w:rsidR="00A1688C">
        <w:rPr>
          <w:rFonts w:ascii="Times New Roman" w:eastAsia="Calibri" w:hAnsi="Times New Roman" w:cs="Times New Roman"/>
          <w:sz w:val="26"/>
          <w:szCs w:val="26"/>
        </w:rPr>
        <w:t>211</w:t>
      </w:r>
      <w:r w:rsidR="00620698" w:rsidRPr="00423BAF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B859FA" w:rsidRPr="00423BAF" w:rsidRDefault="00B859FA" w:rsidP="0072344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859FA" w:rsidRPr="00423BAF" w:rsidRDefault="00B859FA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876BF" w:rsidRPr="00423BAF" w:rsidRDefault="00E876BF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23BAF">
        <w:rPr>
          <w:rFonts w:ascii="Times New Roman" w:hAnsi="Times New Roman" w:cs="Times New Roman"/>
          <w:sz w:val="26"/>
          <w:szCs w:val="26"/>
        </w:rPr>
        <w:t>О созыве</w:t>
      </w:r>
      <w:r w:rsidR="003A06BA" w:rsidRPr="00423BAF">
        <w:rPr>
          <w:rFonts w:ascii="Times New Roman" w:hAnsi="Times New Roman" w:cs="Times New Roman"/>
          <w:sz w:val="26"/>
          <w:szCs w:val="26"/>
        </w:rPr>
        <w:t xml:space="preserve"> очередной 5</w:t>
      </w:r>
      <w:r w:rsidR="0078560D">
        <w:rPr>
          <w:rFonts w:ascii="Times New Roman" w:hAnsi="Times New Roman" w:cs="Times New Roman"/>
          <w:sz w:val="26"/>
          <w:szCs w:val="26"/>
        </w:rPr>
        <w:t>8</w:t>
      </w:r>
      <w:r w:rsidR="00F6581A" w:rsidRPr="00423BAF">
        <w:rPr>
          <w:rFonts w:ascii="Times New Roman" w:hAnsi="Times New Roman" w:cs="Times New Roman"/>
          <w:sz w:val="26"/>
          <w:szCs w:val="26"/>
        </w:rPr>
        <w:t>-</w:t>
      </w:r>
      <w:r w:rsidR="00FE1756" w:rsidRPr="00423BAF">
        <w:rPr>
          <w:rFonts w:ascii="Times New Roman" w:hAnsi="Times New Roman" w:cs="Times New Roman"/>
          <w:sz w:val="26"/>
          <w:szCs w:val="26"/>
        </w:rPr>
        <w:t>й</w:t>
      </w:r>
      <w:r w:rsidRPr="00423BAF">
        <w:rPr>
          <w:rFonts w:ascii="Times New Roman" w:hAnsi="Times New Roman" w:cs="Times New Roman"/>
          <w:sz w:val="26"/>
          <w:szCs w:val="26"/>
        </w:rPr>
        <w:t xml:space="preserve"> сессии Псковской городской Думы </w:t>
      </w:r>
    </w:p>
    <w:p w:rsidR="00C55F79" w:rsidRPr="00423BAF" w:rsidRDefault="00C55F79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23BAF">
        <w:rPr>
          <w:rFonts w:ascii="Times New Roman" w:hAnsi="Times New Roman" w:cs="Times New Roman"/>
          <w:sz w:val="26"/>
          <w:szCs w:val="26"/>
        </w:rPr>
        <w:t>шестого созыва</w:t>
      </w:r>
    </w:p>
    <w:p w:rsidR="00C55F79" w:rsidRPr="00423BAF" w:rsidRDefault="00C55F79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47C9C" w:rsidRPr="00423BAF" w:rsidRDefault="00C47C9C" w:rsidP="00C47C9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23BAF">
        <w:rPr>
          <w:rFonts w:ascii="Times New Roman" w:hAnsi="Times New Roman" w:cs="Times New Roman"/>
          <w:sz w:val="26"/>
          <w:szCs w:val="26"/>
        </w:rPr>
        <w:t>В соответствии со статьей 21 Регламента Псковской городской Думы</w:t>
      </w:r>
    </w:p>
    <w:p w:rsidR="00723449" w:rsidRPr="00423BAF" w:rsidRDefault="00723449" w:rsidP="00C47C9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47C9C" w:rsidRPr="00423BAF" w:rsidRDefault="00C47C9C" w:rsidP="00C47C9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23BAF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723449" w:rsidRPr="00423BAF" w:rsidRDefault="00723449" w:rsidP="00C47C9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C688E" w:rsidRPr="00423BAF" w:rsidRDefault="00A164CB" w:rsidP="00A3286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756B6A">
        <w:rPr>
          <w:rFonts w:ascii="Times New Roman" w:hAnsi="Times New Roman" w:cs="Times New Roman"/>
          <w:sz w:val="26"/>
          <w:szCs w:val="26"/>
        </w:rPr>
        <w:t xml:space="preserve">Созвать </w:t>
      </w:r>
      <w:r w:rsidR="00140E63" w:rsidRPr="00C33428">
        <w:rPr>
          <w:rFonts w:ascii="Times New Roman" w:hAnsi="Times New Roman" w:cs="Times New Roman"/>
          <w:sz w:val="26"/>
          <w:szCs w:val="26"/>
        </w:rPr>
        <w:t>2</w:t>
      </w:r>
      <w:r w:rsidR="0078560D">
        <w:rPr>
          <w:rFonts w:ascii="Times New Roman" w:hAnsi="Times New Roman" w:cs="Times New Roman"/>
          <w:sz w:val="26"/>
          <w:szCs w:val="26"/>
        </w:rPr>
        <w:t>9</w:t>
      </w:r>
      <w:r w:rsidR="00140E63" w:rsidRPr="00C33428">
        <w:rPr>
          <w:rFonts w:ascii="Times New Roman" w:hAnsi="Times New Roman" w:cs="Times New Roman"/>
          <w:sz w:val="26"/>
          <w:szCs w:val="26"/>
        </w:rPr>
        <w:t xml:space="preserve"> </w:t>
      </w:r>
      <w:r w:rsidR="0078560D">
        <w:rPr>
          <w:rFonts w:ascii="Times New Roman" w:hAnsi="Times New Roman" w:cs="Times New Roman"/>
          <w:sz w:val="26"/>
          <w:szCs w:val="26"/>
        </w:rPr>
        <w:t>октября</w:t>
      </w:r>
      <w:r w:rsidR="00065EF5" w:rsidRPr="00C33428">
        <w:rPr>
          <w:rFonts w:ascii="Times New Roman" w:hAnsi="Times New Roman" w:cs="Times New Roman"/>
          <w:sz w:val="26"/>
          <w:szCs w:val="26"/>
        </w:rPr>
        <w:t xml:space="preserve"> </w:t>
      </w:r>
      <w:r w:rsidR="00065EF5" w:rsidRPr="00756B6A">
        <w:rPr>
          <w:rFonts w:ascii="Times New Roman" w:hAnsi="Times New Roman" w:cs="Times New Roman"/>
          <w:sz w:val="26"/>
          <w:szCs w:val="26"/>
        </w:rPr>
        <w:t>2021</w:t>
      </w:r>
      <w:r w:rsidR="00E63ACE" w:rsidRPr="00756B6A">
        <w:rPr>
          <w:rFonts w:ascii="Times New Roman" w:hAnsi="Times New Roman" w:cs="Times New Roman"/>
          <w:sz w:val="26"/>
          <w:szCs w:val="26"/>
        </w:rPr>
        <w:t xml:space="preserve"> года в 10.00 очередную</w:t>
      </w:r>
      <w:r w:rsidR="003A06BA" w:rsidRPr="00756B6A">
        <w:rPr>
          <w:rFonts w:ascii="Times New Roman" w:hAnsi="Times New Roman" w:cs="Times New Roman"/>
          <w:sz w:val="26"/>
          <w:szCs w:val="26"/>
        </w:rPr>
        <w:t xml:space="preserve"> 5</w:t>
      </w:r>
      <w:r w:rsidR="0078560D">
        <w:rPr>
          <w:rFonts w:ascii="Times New Roman" w:hAnsi="Times New Roman" w:cs="Times New Roman"/>
          <w:sz w:val="26"/>
          <w:szCs w:val="26"/>
        </w:rPr>
        <w:t>8</w:t>
      </w:r>
      <w:r w:rsidR="00A903E3" w:rsidRPr="00756B6A">
        <w:rPr>
          <w:rFonts w:ascii="Times New Roman" w:hAnsi="Times New Roman" w:cs="Times New Roman"/>
          <w:sz w:val="26"/>
          <w:szCs w:val="26"/>
        </w:rPr>
        <w:t xml:space="preserve">-ю сессию Псковской городской Думы шестого созыва </w:t>
      </w:r>
      <w:r w:rsidR="00411CE3" w:rsidRPr="00756B6A">
        <w:rPr>
          <w:rFonts w:ascii="Times New Roman" w:hAnsi="Times New Roman" w:cs="Times New Roman"/>
          <w:sz w:val="26"/>
          <w:szCs w:val="26"/>
        </w:rPr>
        <w:t xml:space="preserve">по адресу: г. Псков, пл. Победы, д.1 (Городской культурный </w:t>
      </w:r>
      <w:r w:rsidR="00411CE3" w:rsidRPr="00423BAF">
        <w:rPr>
          <w:rFonts w:ascii="Times New Roman" w:hAnsi="Times New Roman" w:cs="Times New Roman"/>
          <w:sz w:val="26"/>
          <w:szCs w:val="26"/>
        </w:rPr>
        <w:t xml:space="preserve">центр) и включить в проект повестки дня </w:t>
      </w:r>
      <w:proofErr w:type="gramStart"/>
      <w:r w:rsidR="00411CE3" w:rsidRPr="00423BAF">
        <w:rPr>
          <w:rFonts w:ascii="Times New Roman" w:hAnsi="Times New Roman" w:cs="Times New Roman"/>
          <w:sz w:val="26"/>
          <w:szCs w:val="26"/>
        </w:rPr>
        <w:t>сессии</w:t>
      </w:r>
      <w:proofErr w:type="gramEnd"/>
      <w:r w:rsidR="00411CE3" w:rsidRPr="00423BAF">
        <w:rPr>
          <w:rFonts w:ascii="Times New Roman" w:hAnsi="Times New Roman" w:cs="Times New Roman"/>
          <w:sz w:val="26"/>
          <w:szCs w:val="26"/>
        </w:rPr>
        <w:t xml:space="preserve"> следующие вопросы</w:t>
      </w:r>
      <w:r w:rsidR="00A32861" w:rsidRPr="00423BAF">
        <w:rPr>
          <w:rFonts w:ascii="Times New Roman" w:hAnsi="Times New Roman" w:cs="Times New Roman"/>
          <w:sz w:val="26"/>
          <w:szCs w:val="26"/>
        </w:rPr>
        <w:t>:</w:t>
      </w:r>
    </w:p>
    <w:p w:rsidR="006367FD" w:rsidRDefault="0089595D" w:rsidP="0089595D">
      <w:pPr>
        <w:pStyle w:val="a3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    </w:t>
      </w:r>
      <w:r w:rsidRPr="0089595D">
        <w:rPr>
          <w:rFonts w:ascii="Times New Roman" w:hAnsi="Times New Roman" w:cs="Times New Roman"/>
          <w:sz w:val="26"/>
          <w:szCs w:val="26"/>
        </w:rPr>
        <w:t>О внесении изменений в решение Псковской городской Думы от 29.09.2017 № 16 «О регистрации депутатских фракций в Псковской городской Думе шестого созыва»</w:t>
      </w:r>
    </w:p>
    <w:p w:rsidR="00F9389E" w:rsidRDefault="00F9389E" w:rsidP="00F9389E">
      <w:pPr>
        <w:pStyle w:val="a3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</w:t>
      </w:r>
      <w:r w:rsidRPr="00F9389E">
        <w:t xml:space="preserve"> </w:t>
      </w:r>
      <w:r w:rsidR="00462C32">
        <w:t xml:space="preserve"> </w:t>
      </w:r>
      <w:r>
        <w:t xml:space="preserve"> </w:t>
      </w:r>
      <w:r w:rsidR="002D7EB2" w:rsidRPr="00450A3D">
        <w:rPr>
          <w:rFonts w:ascii="Times New Roman" w:hAnsi="Times New Roman" w:cs="Times New Roman"/>
          <w:sz w:val="26"/>
          <w:szCs w:val="26"/>
        </w:rPr>
        <w:tab/>
        <w:t xml:space="preserve">О рассмотрении Псковской городской Думой материалов работы конкурсной комиссии по итогам проведения конкурса на замещение </w:t>
      </w:r>
      <w:proofErr w:type="gramStart"/>
      <w:r w:rsidR="002D7EB2" w:rsidRPr="00450A3D">
        <w:rPr>
          <w:rFonts w:ascii="Times New Roman" w:hAnsi="Times New Roman" w:cs="Times New Roman"/>
          <w:sz w:val="26"/>
          <w:szCs w:val="26"/>
        </w:rPr>
        <w:t>должности главы Администрации города Пскова</w:t>
      </w:r>
      <w:proofErr w:type="gramEnd"/>
      <w:r w:rsidR="002D7EB2" w:rsidRPr="00450A3D">
        <w:rPr>
          <w:rFonts w:ascii="Times New Roman" w:hAnsi="Times New Roman" w:cs="Times New Roman"/>
          <w:sz w:val="26"/>
          <w:szCs w:val="26"/>
        </w:rPr>
        <w:t xml:space="preserve"> и вопроса о назначении на должность главы Администрации города Пскова.</w:t>
      </w:r>
    </w:p>
    <w:p w:rsidR="00F9389E" w:rsidRDefault="00F9389E" w:rsidP="00F9389E">
      <w:pPr>
        <w:pStyle w:val="a3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</w:t>
      </w:r>
      <w:r w:rsidR="00343ADE">
        <w:rPr>
          <w:rFonts w:ascii="Times New Roman" w:hAnsi="Times New Roman" w:cs="Times New Roman"/>
          <w:sz w:val="26"/>
          <w:szCs w:val="26"/>
        </w:rPr>
        <w:t xml:space="preserve">  </w:t>
      </w:r>
      <w:r w:rsidR="00DA07B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9595D" w:rsidRPr="00F9389E">
        <w:rPr>
          <w:rFonts w:ascii="Times New Roman" w:hAnsi="Times New Roman" w:cs="Times New Roman"/>
          <w:sz w:val="26"/>
          <w:szCs w:val="26"/>
        </w:rPr>
        <w:t>О согласовании кандидатуры Ивановой Жанны Викторовны для назначения на должность директора муниципального автономного общеобразовательного учреждения «Псковская гимназия с изучением основ православной культуры №28»</w:t>
      </w:r>
    </w:p>
    <w:p w:rsidR="00F9389E" w:rsidRDefault="00F9389E" w:rsidP="00F9389E">
      <w:pPr>
        <w:pStyle w:val="a3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4) </w:t>
      </w:r>
      <w:r w:rsidR="00343ADE">
        <w:rPr>
          <w:rFonts w:ascii="Times New Roman" w:hAnsi="Times New Roman" w:cs="Times New Roman"/>
          <w:sz w:val="26"/>
          <w:szCs w:val="26"/>
        </w:rPr>
        <w:t xml:space="preserve"> </w:t>
      </w:r>
      <w:r w:rsidR="0089595D">
        <w:rPr>
          <w:rFonts w:ascii="Times New Roman" w:hAnsi="Times New Roman" w:cs="Times New Roman"/>
          <w:sz w:val="26"/>
          <w:szCs w:val="26"/>
        </w:rPr>
        <w:t xml:space="preserve">  </w:t>
      </w:r>
      <w:r w:rsidR="00DA07B7">
        <w:rPr>
          <w:rFonts w:ascii="Times New Roman" w:hAnsi="Times New Roman" w:cs="Times New Roman"/>
          <w:sz w:val="26"/>
          <w:szCs w:val="26"/>
        </w:rPr>
        <w:t xml:space="preserve"> </w:t>
      </w:r>
      <w:r w:rsidR="0089595D" w:rsidRPr="00F9389E">
        <w:rPr>
          <w:rFonts w:ascii="Times New Roman" w:hAnsi="Times New Roman" w:cs="Times New Roman"/>
          <w:sz w:val="26"/>
          <w:szCs w:val="26"/>
        </w:rPr>
        <w:t>О согласовании кандидатуры Сладковского Олега Геннадьевича для назначения на должность директора муниципального казенного учреждения «Снежинка»</w:t>
      </w:r>
    </w:p>
    <w:p w:rsidR="00886350" w:rsidRDefault="00886350" w:rsidP="00F9389E">
      <w:pPr>
        <w:pStyle w:val="a3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</w:t>
      </w:r>
      <w:r>
        <w:t xml:space="preserve"> </w:t>
      </w:r>
      <w:r w:rsidR="00DA07B7">
        <w:t xml:space="preserve"> </w:t>
      </w:r>
      <w:r w:rsidR="0089595D">
        <w:t xml:space="preserve">   </w:t>
      </w:r>
      <w:r w:rsidR="0089595D" w:rsidRPr="00886350">
        <w:rPr>
          <w:rFonts w:ascii="Times New Roman" w:hAnsi="Times New Roman" w:cs="Times New Roman"/>
          <w:sz w:val="26"/>
          <w:szCs w:val="26"/>
        </w:rPr>
        <w:t>О внесении изменений в Решение Псковской городской Думы от 25.12.2020 № 1413 «О бюджете города Пскова на 2021 год и плановый период 2022 и 2023 годов»</w:t>
      </w:r>
    </w:p>
    <w:p w:rsidR="00886350" w:rsidRDefault="00886350" w:rsidP="00F9389E">
      <w:pPr>
        <w:pStyle w:val="a3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6)</w:t>
      </w:r>
      <w:r w:rsidRPr="00886350">
        <w:t xml:space="preserve"> </w:t>
      </w:r>
      <w:r w:rsidR="00DA07B7">
        <w:t xml:space="preserve"> </w:t>
      </w:r>
      <w:r w:rsidR="0089595D" w:rsidRPr="00886350">
        <w:rPr>
          <w:rFonts w:ascii="Times New Roman" w:hAnsi="Times New Roman" w:cs="Times New Roman"/>
          <w:sz w:val="26"/>
          <w:szCs w:val="26"/>
        </w:rPr>
        <w:t xml:space="preserve">О согласовании </w:t>
      </w:r>
      <w:proofErr w:type="gramStart"/>
      <w:r w:rsidR="0089595D" w:rsidRPr="00886350">
        <w:rPr>
          <w:rFonts w:ascii="Times New Roman" w:hAnsi="Times New Roman" w:cs="Times New Roman"/>
          <w:sz w:val="26"/>
          <w:szCs w:val="26"/>
        </w:rPr>
        <w:t>продления срока исполнения обязанностей директора муниципального бюджетного</w:t>
      </w:r>
      <w:proofErr w:type="gramEnd"/>
      <w:r w:rsidR="0089595D" w:rsidRPr="00886350">
        <w:rPr>
          <w:rFonts w:ascii="Times New Roman" w:hAnsi="Times New Roman" w:cs="Times New Roman"/>
          <w:sz w:val="26"/>
          <w:szCs w:val="26"/>
        </w:rPr>
        <w:t xml:space="preserve"> учреждения «Спортивная школа «Гармония» Мухтаровой Римме Викторовне</w:t>
      </w:r>
    </w:p>
    <w:p w:rsidR="00886350" w:rsidRDefault="00886350" w:rsidP="00F9389E">
      <w:pPr>
        <w:pStyle w:val="a3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7)</w:t>
      </w:r>
      <w:r w:rsidR="00343ADE">
        <w:rPr>
          <w:rFonts w:ascii="Times New Roman" w:hAnsi="Times New Roman"/>
          <w:sz w:val="24"/>
          <w:szCs w:val="24"/>
        </w:rPr>
        <w:t xml:space="preserve"> </w:t>
      </w:r>
      <w:r w:rsidR="00DA07B7">
        <w:rPr>
          <w:rFonts w:ascii="Times New Roman" w:hAnsi="Times New Roman"/>
          <w:sz w:val="24"/>
          <w:szCs w:val="24"/>
        </w:rPr>
        <w:t xml:space="preserve"> </w:t>
      </w:r>
      <w:r w:rsidR="0089595D" w:rsidRPr="00886350">
        <w:rPr>
          <w:rFonts w:ascii="Times New Roman" w:hAnsi="Times New Roman" w:cs="Times New Roman"/>
          <w:sz w:val="26"/>
          <w:szCs w:val="26"/>
        </w:rPr>
        <w:t>О согласовании продления срока исполнения обязанностей заведующего муниципальным бюджетным дошкольным образовательным учреждением «Детский сад компенсирующего вида №48 «Лучик» Крючковой Елене Николаевне</w:t>
      </w:r>
    </w:p>
    <w:p w:rsidR="00886350" w:rsidRDefault="00886350" w:rsidP="00F9389E">
      <w:pPr>
        <w:pStyle w:val="a3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8)</w:t>
      </w:r>
      <w:r w:rsidRPr="00886350">
        <w:rPr>
          <w:rFonts w:ascii="Times New Roman" w:hAnsi="Times New Roman" w:cs="Times New Roman"/>
          <w:sz w:val="24"/>
          <w:szCs w:val="24"/>
        </w:rPr>
        <w:t xml:space="preserve"> </w:t>
      </w:r>
      <w:r w:rsidR="00343ADE">
        <w:rPr>
          <w:rFonts w:ascii="Times New Roman" w:hAnsi="Times New Roman" w:cs="Times New Roman"/>
          <w:sz w:val="24"/>
          <w:szCs w:val="24"/>
        </w:rPr>
        <w:t xml:space="preserve"> </w:t>
      </w:r>
      <w:r w:rsidR="0089595D" w:rsidRPr="00886350">
        <w:rPr>
          <w:rFonts w:ascii="Times New Roman" w:hAnsi="Times New Roman" w:cs="Times New Roman"/>
          <w:sz w:val="26"/>
          <w:szCs w:val="26"/>
        </w:rPr>
        <w:t>О согласовании продления срока исполнения обязанностей заведующего муниципальным бюджетным дошкольным образовательным учреждением «Детский сад № 57 «Маленькая страна» Казаковой Ольге Владимировне</w:t>
      </w:r>
    </w:p>
    <w:p w:rsidR="00886350" w:rsidRDefault="00886350" w:rsidP="00F9389E">
      <w:pPr>
        <w:pStyle w:val="a3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9)</w:t>
      </w:r>
      <w:r w:rsidRPr="00886350">
        <w:rPr>
          <w:rFonts w:ascii="Times New Roman" w:hAnsi="Times New Roman" w:cs="Times New Roman"/>
          <w:sz w:val="24"/>
          <w:szCs w:val="24"/>
        </w:rPr>
        <w:t xml:space="preserve"> </w:t>
      </w:r>
      <w:r w:rsidR="00343ADE">
        <w:rPr>
          <w:rFonts w:ascii="Times New Roman" w:hAnsi="Times New Roman" w:cs="Times New Roman"/>
          <w:sz w:val="24"/>
          <w:szCs w:val="24"/>
        </w:rPr>
        <w:t xml:space="preserve">  </w:t>
      </w:r>
      <w:r w:rsidR="0089595D" w:rsidRPr="00886350">
        <w:rPr>
          <w:rFonts w:ascii="Times New Roman" w:hAnsi="Times New Roman" w:cs="Times New Roman"/>
          <w:sz w:val="26"/>
          <w:szCs w:val="26"/>
        </w:rPr>
        <w:t>Об утверждении Положения о муниципальном земельном контроле на территории муниципального образования «Город Псков»</w:t>
      </w:r>
    </w:p>
    <w:p w:rsidR="00886350" w:rsidRDefault="00886350" w:rsidP="00F9389E">
      <w:pPr>
        <w:pStyle w:val="a3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10)</w:t>
      </w:r>
      <w:r w:rsidRPr="00886350">
        <w:rPr>
          <w:rFonts w:ascii="Times New Roman" w:hAnsi="Times New Roman" w:cs="Times New Roman"/>
          <w:sz w:val="24"/>
          <w:szCs w:val="24"/>
        </w:rPr>
        <w:t xml:space="preserve"> </w:t>
      </w:r>
      <w:r w:rsidR="00343ADE">
        <w:rPr>
          <w:rFonts w:ascii="Times New Roman" w:hAnsi="Times New Roman" w:cs="Times New Roman"/>
          <w:sz w:val="24"/>
          <w:szCs w:val="24"/>
        </w:rPr>
        <w:t xml:space="preserve">  </w:t>
      </w:r>
      <w:r w:rsidR="0089595D" w:rsidRPr="00886350">
        <w:rPr>
          <w:rFonts w:ascii="Times New Roman" w:hAnsi="Times New Roman" w:cs="Times New Roman"/>
          <w:sz w:val="26"/>
          <w:szCs w:val="26"/>
        </w:rPr>
        <w:t>О внесении изменений в некоторые муниципальные правовые акты, принятые Псковской городской Думой</w:t>
      </w:r>
    </w:p>
    <w:p w:rsidR="00886350" w:rsidRDefault="00886350" w:rsidP="00F9389E">
      <w:pPr>
        <w:pStyle w:val="a3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11)</w:t>
      </w:r>
      <w:r w:rsidRPr="00886350">
        <w:t xml:space="preserve"> </w:t>
      </w:r>
      <w:r w:rsidR="00343ADE">
        <w:t xml:space="preserve">  </w:t>
      </w:r>
      <w:r w:rsidRPr="00886350">
        <w:rPr>
          <w:rFonts w:ascii="Times New Roman" w:hAnsi="Times New Roman" w:cs="Times New Roman"/>
          <w:sz w:val="26"/>
          <w:szCs w:val="26"/>
        </w:rPr>
        <w:t>О внесении изменений в решение Псковской городской Думы от 29.09.2017 № 8 «Об утверждении персонального состава комитетов и комиссии Псковской городской Думы шестого созыва»</w:t>
      </w:r>
    </w:p>
    <w:p w:rsidR="00886350" w:rsidRDefault="00886350" w:rsidP="00F9389E">
      <w:pPr>
        <w:pStyle w:val="a3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12)</w:t>
      </w:r>
      <w:r w:rsidRPr="00886350">
        <w:t xml:space="preserve"> </w:t>
      </w:r>
      <w:r w:rsidRPr="00886350">
        <w:rPr>
          <w:rFonts w:ascii="Times New Roman" w:hAnsi="Times New Roman" w:cs="Times New Roman"/>
          <w:sz w:val="26"/>
          <w:szCs w:val="26"/>
        </w:rPr>
        <w:t>О даче согласия муниципальному бюджетному учреждению культуры «Дом офицеров» на предоставление в аренду ИП Карасевой С.В. муниципального имущества, закрепленного за учреждением на праве оперативного управления, без проведения торгов</w:t>
      </w:r>
    </w:p>
    <w:p w:rsidR="00886350" w:rsidRDefault="00886350" w:rsidP="00F9389E">
      <w:pPr>
        <w:pStyle w:val="a3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13)</w:t>
      </w:r>
      <w:r w:rsidRPr="00886350">
        <w:t xml:space="preserve"> </w:t>
      </w:r>
      <w:r w:rsidR="00343ADE">
        <w:t xml:space="preserve">  </w:t>
      </w:r>
      <w:r w:rsidRPr="00886350">
        <w:rPr>
          <w:rFonts w:ascii="Times New Roman" w:hAnsi="Times New Roman" w:cs="Times New Roman"/>
          <w:sz w:val="26"/>
          <w:szCs w:val="26"/>
        </w:rPr>
        <w:t>О даче согласия муниципальному бюджетному дошкольному образовательному учреждению «Детский сад №5 «Академия детства» на предоставление в аренду Псковской областной общественной организации физического оздоровления граждан «Я Здоров» муниципального имущества, закрепленного за учреждением на праве оперативного управления, без проведения торгов</w:t>
      </w:r>
    </w:p>
    <w:p w:rsidR="00886350" w:rsidRDefault="00886350" w:rsidP="00F9389E">
      <w:pPr>
        <w:pStyle w:val="a3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14)</w:t>
      </w:r>
      <w:r w:rsidRPr="00886350">
        <w:t xml:space="preserve"> </w:t>
      </w:r>
      <w:r w:rsidR="00343ADE">
        <w:t xml:space="preserve"> </w:t>
      </w:r>
      <w:r w:rsidRPr="00886350">
        <w:rPr>
          <w:rFonts w:ascii="Times New Roman" w:hAnsi="Times New Roman" w:cs="Times New Roman"/>
          <w:sz w:val="26"/>
          <w:szCs w:val="26"/>
        </w:rPr>
        <w:t>О даче согласия муниципальному бюджетному учреждению культуры «Дом офицеров» на предоставление в аренду ИП Денисовой И.В. муниципального имущества, закрепленного за учреждением на праве оперативного управления, без проведения торгов</w:t>
      </w:r>
    </w:p>
    <w:p w:rsidR="00886350" w:rsidRDefault="00886350" w:rsidP="00F9389E">
      <w:pPr>
        <w:pStyle w:val="a3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</w:t>
      </w:r>
      <w:r w:rsidR="00317321">
        <w:rPr>
          <w:rFonts w:ascii="Times New Roman" w:hAnsi="Times New Roman" w:cs="Times New Roman"/>
          <w:sz w:val="26"/>
          <w:szCs w:val="26"/>
        </w:rPr>
        <w:t>)</w:t>
      </w:r>
      <w:r w:rsidR="00317321" w:rsidRPr="00317321">
        <w:t xml:space="preserve"> </w:t>
      </w:r>
      <w:r w:rsidR="00343ADE">
        <w:t xml:space="preserve">   </w:t>
      </w:r>
      <w:r w:rsidR="00317321" w:rsidRPr="00317321">
        <w:rPr>
          <w:rFonts w:ascii="Times New Roman" w:hAnsi="Times New Roman" w:cs="Times New Roman"/>
          <w:sz w:val="26"/>
          <w:szCs w:val="26"/>
        </w:rPr>
        <w:t xml:space="preserve">О даче согласия муниципальному бюджетному дошкольному образовательному учреждению «Детский сад общеразвивающего вида с приоритетным осуществлением социально - личностного развития детей №50 «Красная шапочка» на предоставление в аренду индивидуальному предпринимателю </w:t>
      </w:r>
      <w:proofErr w:type="spellStart"/>
      <w:r w:rsidR="00317321" w:rsidRPr="00317321">
        <w:rPr>
          <w:rFonts w:ascii="Times New Roman" w:hAnsi="Times New Roman" w:cs="Times New Roman"/>
          <w:sz w:val="26"/>
          <w:szCs w:val="26"/>
        </w:rPr>
        <w:t>Алибекову</w:t>
      </w:r>
      <w:proofErr w:type="spellEnd"/>
      <w:r w:rsidR="00317321" w:rsidRPr="00317321">
        <w:rPr>
          <w:rFonts w:ascii="Times New Roman" w:hAnsi="Times New Roman" w:cs="Times New Roman"/>
          <w:sz w:val="26"/>
          <w:szCs w:val="26"/>
        </w:rPr>
        <w:t xml:space="preserve"> Д.С. муниципального имущества, закрепленного за учреждением на праве оперативного управления, без проведения торгов</w:t>
      </w:r>
    </w:p>
    <w:p w:rsidR="00317321" w:rsidRDefault="00317321" w:rsidP="00F9389E">
      <w:pPr>
        <w:pStyle w:val="a3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16)</w:t>
      </w:r>
      <w:r w:rsidRPr="00317321">
        <w:t xml:space="preserve"> </w:t>
      </w:r>
      <w:r w:rsidR="00343ADE">
        <w:t xml:space="preserve">  </w:t>
      </w:r>
      <w:r w:rsidRPr="00317321">
        <w:rPr>
          <w:rFonts w:ascii="Times New Roman" w:hAnsi="Times New Roman" w:cs="Times New Roman"/>
          <w:sz w:val="26"/>
          <w:szCs w:val="26"/>
        </w:rPr>
        <w:t>О даче согласия муниципальному предприятию  г. Пскова «Псковские тепловые сети» на совершение крупных сделок по заключению договоров на оказание лизинговых услуг</w:t>
      </w:r>
    </w:p>
    <w:p w:rsidR="00317321" w:rsidRDefault="00317321" w:rsidP="00F9389E">
      <w:pPr>
        <w:pStyle w:val="a3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17)</w:t>
      </w:r>
      <w:r w:rsidRPr="00317321">
        <w:t xml:space="preserve"> </w:t>
      </w:r>
      <w:r w:rsidR="00343ADE">
        <w:t xml:space="preserve">   </w:t>
      </w:r>
      <w:r w:rsidRPr="00317321">
        <w:rPr>
          <w:rFonts w:ascii="Times New Roman" w:hAnsi="Times New Roman" w:cs="Times New Roman"/>
          <w:sz w:val="26"/>
          <w:szCs w:val="26"/>
        </w:rPr>
        <w:t>О даче согласия муниципальному бюджетному дошкольному образовательному учреждению «Центр развития ребенка – детский сад №41» на предоставление в аренду индивидуальному предпринимателю Кононовой Е.Р. муниципального имущества, закрепленного за учреждением на праве оперативного управления, без проведения торгов</w:t>
      </w:r>
    </w:p>
    <w:p w:rsidR="00317321" w:rsidRDefault="00317321" w:rsidP="00F9389E">
      <w:pPr>
        <w:pStyle w:val="a3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18)</w:t>
      </w:r>
      <w:r w:rsidRPr="00317321">
        <w:t xml:space="preserve"> </w:t>
      </w:r>
      <w:r w:rsidRPr="00317321">
        <w:rPr>
          <w:rFonts w:ascii="Times New Roman" w:hAnsi="Times New Roman" w:cs="Times New Roman"/>
          <w:sz w:val="26"/>
          <w:szCs w:val="26"/>
        </w:rPr>
        <w:t xml:space="preserve">О даче согласия муниципальному бюджетному общеобразовательному учреждению «Псковская </w:t>
      </w:r>
      <w:proofErr w:type="spellStart"/>
      <w:r w:rsidRPr="00317321">
        <w:rPr>
          <w:rFonts w:ascii="Times New Roman" w:hAnsi="Times New Roman" w:cs="Times New Roman"/>
          <w:sz w:val="26"/>
          <w:szCs w:val="26"/>
        </w:rPr>
        <w:t>инженерно</w:t>
      </w:r>
      <w:proofErr w:type="spellEnd"/>
      <w:r w:rsidRPr="00317321">
        <w:rPr>
          <w:rFonts w:ascii="Times New Roman" w:hAnsi="Times New Roman" w:cs="Times New Roman"/>
          <w:sz w:val="26"/>
          <w:szCs w:val="26"/>
        </w:rPr>
        <w:t xml:space="preserve"> – лингвистическая гимназия»                      на предоставление в аренду Псковской областной общественной организации физического оздоровления граждан «Я Здоров» муниципального имущества, закрепленного за учреждением на праве оперативного управления,                    без проведения торгов</w:t>
      </w:r>
    </w:p>
    <w:p w:rsidR="00317321" w:rsidRDefault="00317321" w:rsidP="00F9389E">
      <w:pPr>
        <w:pStyle w:val="a3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19)</w:t>
      </w:r>
      <w:r w:rsidRPr="00317321">
        <w:t xml:space="preserve"> </w:t>
      </w:r>
      <w:r>
        <w:t xml:space="preserve">   </w:t>
      </w:r>
      <w:r w:rsidRPr="00317321">
        <w:rPr>
          <w:rFonts w:ascii="Times New Roman" w:hAnsi="Times New Roman" w:cs="Times New Roman"/>
          <w:sz w:val="26"/>
          <w:szCs w:val="26"/>
        </w:rPr>
        <w:t>О даче согласия муниципальному бюджетному дошкольному образовательному учреждению «Детский сад общеразвивающего вида с приоритетным осуществлением познавательно - речевого развития детей №33 «Огонек» на предоставление в безвозмездное пользование муниципальному бюджетному учреждению «Центр психолого-педагогической, медицинской и социальной помощи» муниципального недвижимого имущества, закрепленного за учреждением на праве оперативного управления, без проведения торгов</w:t>
      </w:r>
    </w:p>
    <w:p w:rsidR="00317321" w:rsidRDefault="00317321" w:rsidP="00F9389E">
      <w:pPr>
        <w:pStyle w:val="a3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20)</w:t>
      </w:r>
      <w:r w:rsidRPr="00317321">
        <w:t xml:space="preserve"> </w:t>
      </w:r>
      <w:r>
        <w:t xml:space="preserve">   </w:t>
      </w:r>
      <w:r w:rsidRPr="00317321">
        <w:rPr>
          <w:rFonts w:ascii="Times New Roman" w:hAnsi="Times New Roman" w:cs="Times New Roman"/>
          <w:sz w:val="26"/>
          <w:szCs w:val="26"/>
        </w:rPr>
        <w:t xml:space="preserve">О даче согласия муниципальному бюджетному дошкольному образовательному учреждению «Детский сад общеразвивающего вида с приоритетным осуществлением социально - личностного развития детей №20» на предоставление в аренду индивидуальному предпринимателю </w:t>
      </w:r>
      <w:proofErr w:type="spellStart"/>
      <w:r w:rsidRPr="00317321">
        <w:rPr>
          <w:rFonts w:ascii="Times New Roman" w:hAnsi="Times New Roman" w:cs="Times New Roman"/>
          <w:sz w:val="26"/>
          <w:szCs w:val="26"/>
        </w:rPr>
        <w:t>Алибекову</w:t>
      </w:r>
      <w:proofErr w:type="spellEnd"/>
      <w:r w:rsidRPr="00317321">
        <w:rPr>
          <w:rFonts w:ascii="Times New Roman" w:hAnsi="Times New Roman" w:cs="Times New Roman"/>
          <w:sz w:val="26"/>
          <w:szCs w:val="26"/>
        </w:rPr>
        <w:t xml:space="preserve"> Д.С. муниципального имущества, закрепленного за учреждением на праве оперативного управления, без проведения торгов</w:t>
      </w:r>
    </w:p>
    <w:p w:rsidR="00317321" w:rsidRDefault="00317321" w:rsidP="00F9389E">
      <w:pPr>
        <w:pStyle w:val="a3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21)</w:t>
      </w:r>
      <w:r w:rsidRPr="00317321">
        <w:t xml:space="preserve"> </w:t>
      </w:r>
      <w:r w:rsidRPr="00317321">
        <w:rPr>
          <w:rFonts w:ascii="Times New Roman" w:hAnsi="Times New Roman" w:cs="Times New Roman"/>
          <w:sz w:val="26"/>
          <w:szCs w:val="26"/>
        </w:rPr>
        <w:t>О даче согласия муниципальному бюджетному общеобразовательному учреждению «Средняя общеобразовательная школа № 24 имени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17321">
        <w:rPr>
          <w:rFonts w:ascii="Times New Roman" w:hAnsi="Times New Roman" w:cs="Times New Roman"/>
          <w:sz w:val="26"/>
          <w:szCs w:val="26"/>
        </w:rPr>
        <w:t>Л.И. Малякова» на предоставление в аренд</w:t>
      </w:r>
      <w:proofErr w:type="gramStart"/>
      <w:r w:rsidRPr="00317321">
        <w:rPr>
          <w:rFonts w:ascii="Times New Roman" w:hAnsi="Times New Roman" w:cs="Times New Roman"/>
          <w:sz w:val="26"/>
          <w:szCs w:val="26"/>
        </w:rPr>
        <w:t>у ООО</w:t>
      </w:r>
      <w:proofErr w:type="gramEnd"/>
      <w:r w:rsidRPr="00317321">
        <w:rPr>
          <w:rFonts w:ascii="Times New Roman" w:hAnsi="Times New Roman" w:cs="Times New Roman"/>
          <w:sz w:val="26"/>
          <w:szCs w:val="26"/>
        </w:rPr>
        <w:t xml:space="preserve"> «СЕРВИС – КОМПЛЕКС» муниципального имущества, закрепленного за учреждением на праве оперативного управления, без проведения торгов</w:t>
      </w:r>
    </w:p>
    <w:p w:rsidR="00317321" w:rsidRDefault="00317321" w:rsidP="00F9389E">
      <w:pPr>
        <w:pStyle w:val="a3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22)</w:t>
      </w:r>
      <w:r w:rsidRPr="00317321">
        <w:t xml:space="preserve"> </w:t>
      </w:r>
      <w:r w:rsidRPr="00317321">
        <w:rPr>
          <w:rFonts w:ascii="Times New Roman" w:hAnsi="Times New Roman" w:cs="Times New Roman"/>
          <w:sz w:val="26"/>
          <w:szCs w:val="26"/>
        </w:rPr>
        <w:t>О даче согласия муниципальному бюджетному общеобразовательному учреждению «Центр образования «Псковский педагогический комплекс» на предоставление в безвозмездное пользование муниципальному бюджетному учреждению дополнительного образования «Детский оздоровительно – образовательный спортивный центр «Юность» муниципального имущества, закрепленного за учреждением на праве оперативного управления, без проведения торгов</w:t>
      </w:r>
    </w:p>
    <w:p w:rsidR="00317321" w:rsidRDefault="00317321" w:rsidP="00F9389E">
      <w:pPr>
        <w:pStyle w:val="a3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23)</w:t>
      </w:r>
      <w:r w:rsidRPr="00317321">
        <w:t xml:space="preserve"> </w:t>
      </w:r>
      <w:r w:rsidRPr="00317321">
        <w:rPr>
          <w:rFonts w:ascii="Times New Roman" w:hAnsi="Times New Roman" w:cs="Times New Roman"/>
          <w:sz w:val="26"/>
          <w:szCs w:val="26"/>
        </w:rPr>
        <w:t>О даче согласия на передачу в безвозмездное пользование Комитету                       по здравоохранению Псковской области части нежилого помещения 1003, находящегося в муниципальной собственности муниципального образования «Город Псков»,  расположенного по адресу:  г. Псков, ул. Гоголя,  д. 9,                     без проведения торгов</w:t>
      </w:r>
    </w:p>
    <w:p w:rsidR="00317321" w:rsidRDefault="00317321" w:rsidP="00F9389E">
      <w:pPr>
        <w:pStyle w:val="a3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24)</w:t>
      </w:r>
      <w:r w:rsidRPr="00317321">
        <w:t xml:space="preserve"> </w:t>
      </w:r>
      <w:r>
        <w:t xml:space="preserve">  </w:t>
      </w:r>
      <w:r w:rsidRPr="00317321">
        <w:rPr>
          <w:rFonts w:ascii="Times New Roman" w:hAnsi="Times New Roman" w:cs="Times New Roman"/>
          <w:sz w:val="26"/>
          <w:szCs w:val="26"/>
        </w:rPr>
        <w:t>О внесении изменений в Решение Псковской городской Думы от 26.03.2021 № 1501 «Об утверждении условий приватизации муниципального имущества во втором квартале 2021 года»</w:t>
      </w:r>
    </w:p>
    <w:p w:rsidR="00317321" w:rsidRDefault="00317321" w:rsidP="00F9389E">
      <w:pPr>
        <w:pStyle w:val="a3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25)</w:t>
      </w:r>
      <w:r w:rsidRPr="00317321">
        <w:t xml:space="preserve"> </w:t>
      </w:r>
      <w:r>
        <w:t xml:space="preserve">  </w:t>
      </w:r>
      <w:r w:rsidRPr="00317321">
        <w:rPr>
          <w:rFonts w:ascii="Times New Roman" w:hAnsi="Times New Roman" w:cs="Times New Roman"/>
          <w:sz w:val="26"/>
          <w:szCs w:val="26"/>
        </w:rPr>
        <w:t>О внесении изменения в решение Псковской городской Думы от 09 ноября 2007 года № 215 «Об утверждении Положения о Комитете по управлению муниципальным имуществом города Пскова»</w:t>
      </w:r>
    </w:p>
    <w:p w:rsidR="00317321" w:rsidRDefault="00317321" w:rsidP="00F9389E">
      <w:pPr>
        <w:pStyle w:val="a3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26)</w:t>
      </w:r>
      <w:r w:rsidRPr="00317321">
        <w:t xml:space="preserve"> </w:t>
      </w:r>
      <w:r>
        <w:t xml:space="preserve">   </w:t>
      </w:r>
      <w:r w:rsidRPr="00317321">
        <w:rPr>
          <w:rFonts w:ascii="Times New Roman" w:hAnsi="Times New Roman" w:cs="Times New Roman"/>
          <w:sz w:val="26"/>
          <w:szCs w:val="26"/>
        </w:rPr>
        <w:t>О даче согласия муниципальному бюджетному дошкольному образовательному учреждению «Детский сад общеразвивающего вида с приоритетным осуществлением познавательно - речевого развития детей №16» на предоставление в безвозмездное пользование муниципальному бюджетному учреждению «Центр психолого-педагогической, медицинской и социальной помощи» муниципального недвижимого имущества, закрепленного за учреждением на праве оперативного управления, без проведения торгов</w:t>
      </w:r>
    </w:p>
    <w:p w:rsidR="00317321" w:rsidRDefault="00317321" w:rsidP="00F9389E">
      <w:pPr>
        <w:pStyle w:val="a3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27)  </w:t>
      </w:r>
      <w:r w:rsidRPr="00317321">
        <w:t xml:space="preserve"> </w:t>
      </w:r>
      <w:r w:rsidRPr="00317321">
        <w:rPr>
          <w:rFonts w:ascii="Times New Roman" w:hAnsi="Times New Roman" w:cs="Times New Roman"/>
          <w:sz w:val="26"/>
          <w:szCs w:val="26"/>
        </w:rPr>
        <w:t>О согласовании передачи 34/64 долей в праве общей долевой собственности на жилой дом по договору купли-продажи и предоставлении в собственность за плату без проведения торгов 1/2 доли в праве общей долевой собственности на земельный участок, расположенные по адресу: город Псков, улица Ипподромная, дом 99, находящихся в собственности муниципального образования «Город Псков»</w:t>
      </w:r>
      <w:proofErr w:type="gramEnd"/>
    </w:p>
    <w:p w:rsidR="00317321" w:rsidRDefault="00317321" w:rsidP="00F9389E">
      <w:pPr>
        <w:pStyle w:val="a3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28)</w:t>
      </w:r>
      <w:r w:rsidRPr="00317321">
        <w:t xml:space="preserve"> </w:t>
      </w:r>
      <w:r w:rsidRPr="00317321">
        <w:rPr>
          <w:rFonts w:ascii="Times New Roman" w:hAnsi="Times New Roman" w:cs="Times New Roman"/>
          <w:sz w:val="26"/>
          <w:szCs w:val="26"/>
        </w:rPr>
        <w:t xml:space="preserve">О согласовании документов по распоряжению объектами жилищного фонда муниципального образования «Город Псков» и внесении изменения в решение Псковской городской Думы от 07.12.2020 № 1372 «О согласовании документов по распоряжению объектами жилищного фонда муниципального образования «Город Псков» и внесении изменения в решение Псковской городской Думы </w:t>
      </w:r>
      <w:proofErr w:type="gramStart"/>
      <w:r w:rsidRPr="00317321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317321">
        <w:rPr>
          <w:rFonts w:ascii="Times New Roman" w:hAnsi="Times New Roman" w:cs="Times New Roman"/>
          <w:sz w:val="26"/>
          <w:szCs w:val="26"/>
        </w:rPr>
        <w:t xml:space="preserve"> 29.04.2020 №1157 «О согласовании документов по распоряжению объектами жилищного фонда муниципального образования «Город Псков»</w:t>
      </w:r>
    </w:p>
    <w:p w:rsidR="0075643E" w:rsidRDefault="0075643E" w:rsidP="00F9389E">
      <w:pPr>
        <w:pStyle w:val="a3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C940D6" w:rsidRPr="00450A3D" w:rsidRDefault="00C940D6" w:rsidP="00450A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765D" w:rsidRPr="00423BAF" w:rsidRDefault="00A1765D" w:rsidP="00F658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23BAF">
        <w:rPr>
          <w:rFonts w:ascii="Times New Roman" w:hAnsi="Times New Roman" w:cs="Times New Roman"/>
          <w:sz w:val="26"/>
          <w:szCs w:val="26"/>
        </w:rPr>
        <w:t xml:space="preserve">Глава города Пскова                                        </w:t>
      </w:r>
      <w:r w:rsidR="0089595D">
        <w:rPr>
          <w:rFonts w:ascii="Times New Roman" w:hAnsi="Times New Roman" w:cs="Times New Roman"/>
          <w:sz w:val="26"/>
          <w:szCs w:val="26"/>
        </w:rPr>
        <w:t xml:space="preserve">  </w:t>
      </w:r>
      <w:r w:rsidRPr="00423BAF">
        <w:rPr>
          <w:rFonts w:ascii="Times New Roman" w:hAnsi="Times New Roman" w:cs="Times New Roman"/>
          <w:sz w:val="26"/>
          <w:szCs w:val="26"/>
        </w:rPr>
        <w:t xml:space="preserve">        </w:t>
      </w:r>
      <w:r w:rsidR="00B859FA" w:rsidRPr="00423BAF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F6581A" w:rsidRPr="00423BAF">
        <w:rPr>
          <w:rFonts w:ascii="Times New Roman" w:hAnsi="Times New Roman" w:cs="Times New Roman"/>
          <w:sz w:val="26"/>
          <w:szCs w:val="26"/>
        </w:rPr>
        <w:tab/>
        <w:t xml:space="preserve">      </w:t>
      </w:r>
      <w:r w:rsidR="0089595D">
        <w:rPr>
          <w:rFonts w:ascii="Times New Roman" w:hAnsi="Times New Roman" w:cs="Times New Roman"/>
          <w:sz w:val="26"/>
          <w:szCs w:val="26"/>
        </w:rPr>
        <w:t xml:space="preserve">  </w:t>
      </w:r>
      <w:r w:rsidR="00F6581A" w:rsidRPr="00423BAF">
        <w:rPr>
          <w:rFonts w:ascii="Times New Roman" w:hAnsi="Times New Roman" w:cs="Times New Roman"/>
          <w:sz w:val="26"/>
          <w:szCs w:val="26"/>
        </w:rPr>
        <w:t xml:space="preserve"> </w:t>
      </w:r>
      <w:r w:rsidR="00B859FA" w:rsidRPr="00423BAF">
        <w:rPr>
          <w:rFonts w:ascii="Times New Roman" w:hAnsi="Times New Roman" w:cs="Times New Roman"/>
          <w:sz w:val="26"/>
          <w:szCs w:val="26"/>
        </w:rPr>
        <w:t>Е.А.</w:t>
      </w:r>
      <w:r w:rsidR="00B559C2" w:rsidRPr="00423BAF">
        <w:rPr>
          <w:rFonts w:ascii="Times New Roman" w:hAnsi="Times New Roman" w:cs="Times New Roman"/>
          <w:sz w:val="26"/>
          <w:szCs w:val="26"/>
        </w:rPr>
        <w:t xml:space="preserve"> </w:t>
      </w:r>
      <w:r w:rsidRPr="00423BAF">
        <w:rPr>
          <w:rFonts w:ascii="Times New Roman" w:hAnsi="Times New Roman" w:cs="Times New Roman"/>
          <w:sz w:val="26"/>
          <w:szCs w:val="26"/>
        </w:rPr>
        <w:t>Полонская</w:t>
      </w:r>
    </w:p>
    <w:sectPr w:rsidR="00A1765D" w:rsidRPr="00423BAF" w:rsidSect="006367FD">
      <w:pgSz w:w="11906" w:h="16838"/>
      <w:pgMar w:top="1134" w:right="850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E27CC"/>
    <w:multiLevelType w:val="hybridMultilevel"/>
    <w:tmpl w:val="E3CED776"/>
    <w:lvl w:ilvl="0" w:tplc="04190011">
      <w:start w:val="1"/>
      <w:numFmt w:val="decimal"/>
      <w:lvlText w:val="%1)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>
    <w:nsid w:val="023F6CB5"/>
    <w:multiLevelType w:val="hybridMultilevel"/>
    <w:tmpl w:val="67D824C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D40263"/>
    <w:multiLevelType w:val="hybridMultilevel"/>
    <w:tmpl w:val="5E38F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D3B04"/>
    <w:multiLevelType w:val="hybridMultilevel"/>
    <w:tmpl w:val="B540E5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6D642F"/>
    <w:multiLevelType w:val="hybridMultilevel"/>
    <w:tmpl w:val="0B229B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48338B"/>
    <w:multiLevelType w:val="hybridMultilevel"/>
    <w:tmpl w:val="E480C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313713"/>
    <w:multiLevelType w:val="hybridMultilevel"/>
    <w:tmpl w:val="0B229B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19379D"/>
    <w:multiLevelType w:val="hybridMultilevel"/>
    <w:tmpl w:val="09E29D30"/>
    <w:lvl w:ilvl="0" w:tplc="1BACF49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766BE0"/>
    <w:multiLevelType w:val="hybridMultilevel"/>
    <w:tmpl w:val="916EAD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E43F1A"/>
    <w:multiLevelType w:val="hybridMultilevel"/>
    <w:tmpl w:val="8484630A"/>
    <w:lvl w:ilvl="0" w:tplc="BE9260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94E1861"/>
    <w:multiLevelType w:val="hybridMultilevel"/>
    <w:tmpl w:val="ED76625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DEF0423"/>
    <w:multiLevelType w:val="hybridMultilevel"/>
    <w:tmpl w:val="B338DB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6"/>
  </w:num>
  <w:num w:numId="5">
    <w:abstractNumId w:val="0"/>
  </w:num>
  <w:num w:numId="6">
    <w:abstractNumId w:val="8"/>
  </w:num>
  <w:num w:numId="7">
    <w:abstractNumId w:val="10"/>
  </w:num>
  <w:num w:numId="8">
    <w:abstractNumId w:val="1"/>
  </w:num>
  <w:num w:numId="9">
    <w:abstractNumId w:val="2"/>
  </w:num>
  <w:num w:numId="10">
    <w:abstractNumId w:val="11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BA9"/>
    <w:rsid w:val="00004C3E"/>
    <w:rsid w:val="00005F73"/>
    <w:rsid w:val="00006A84"/>
    <w:rsid w:val="000173C7"/>
    <w:rsid w:val="000273BA"/>
    <w:rsid w:val="00043684"/>
    <w:rsid w:val="0005157B"/>
    <w:rsid w:val="00065EF5"/>
    <w:rsid w:val="00075DE5"/>
    <w:rsid w:val="000941CE"/>
    <w:rsid w:val="000C362E"/>
    <w:rsid w:val="00100E83"/>
    <w:rsid w:val="0010519A"/>
    <w:rsid w:val="00125003"/>
    <w:rsid w:val="00140E63"/>
    <w:rsid w:val="00142241"/>
    <w:rsid w:val="00153CFC"/>
    <w:rsid w:val="001972D6"/>
    <w:rsid w:val="001B12F9"/>
    <w:rsid w:val="001B39FA"/>
    <w:rsid w:val="001B556B"/>
    <w:rsid w:val="001C240D"/>
    <w:rsid w:val="001E6E99"/>
    <w:rsid w:val="0020509D"/>
    <w:rsid w:val="00236675"/>
    <w:rsid w:val="002539AA"/>
    <w:rsid w:val="00265023"/>
    <w:rsid w:val="00280656"/>
    <w:rsid w:val="002A43F7"/>
    <w:rsid w:val="002B007A"/>
    <w:rsid w:val="002B2435"/>
    <w:rsid w:val="002C1A97"/>
    <w:rsid w:val="002D500B"/>
    <w:rsid w:val="002D7EB2"/>
    <w:rsid w:val="002F2DDE"/>
    <w:rsid w:val="002F421E"/>
    <w:rsid w:val="002F4691"/>
    <w:rsid w:val="002F6B7D"/>
    <w:rsid w:val="00317321"/>
    <w:rsid w:val="00332494"/>
    <w:rsid w:val="00343ADE"/>
    <w:rsid w:val="00361196"/>
    <w:rsid w:val="00362E73"/>
    <w:rsid w:val="003649EF"/>
    <w:rsid w:val="00377305"/>
    <w:rsid w:val="003A06BA"/>
    <w:rsid w:val="003A7FE8"/>
    <w:rsid w:val="003B7DEC"/>
    <w:rsid w:val="003C0C1F"/>
    <w:rsid w:val="003C1C31"/>
    <w:rsid w:val="00411CE3"/>
    <w:rsid w:val="004179AA"/>
    <w:rsid w:val="00423BAF"/>
    <w:rsid w:val="00431E22"/>
    <w:rsid w:val="00450A3D"/>
    <w:rsid w:val="00462C32"/>
    <w:rsid w:val="00473DD1"/>
    <w:rsid w:val="00484DD6"/>
    <w:rsid w:val="004852AA"/>
    <w:rsid w:val="004C22C3"/>
    <w:rsid w:val="004E4C68"/>
    <w:rsid w:val="004E6C79"/>
    <w:rsid w:val="00507029"/>
    <w:rsid w:val="0051547A"/>
    <w:rsid w:val="00523CB0"/>
    <w:rsid w:val="0052782F"/>
    <w:rsid w:val="005403EF"/>
    <w:rsid w:val="00595E53"/>
    <w:rsid w:val="005A44F3"/>
    <w:rsid w:val="005B6880"/>
    <w:rsid w:val="005C688E"/>
    <w:rsid w:val="00615473"/>
    <w:rsid w:val="00620698"/>
    <w:rsid w:val="00634C4F"/>
    <w:rsid w:val="006367FD"/>
    <w:rsid w:val="006421A6"/>
    <w:rsid w:val="00657566"/>
    <w:rsid w:val="006951E0"/>
    <w:rsid w:val="006A1432"/>
    <w:rsid w:val="006A47E5"/>
    <w:rsid w:val="006B7444"/>
    <w:rsid w:val="006F222E"/>
    <w:rsid w:val="006F43A7"/>
    <w:rsid w:val="00701B36"/>
    <w:rsid w:val="00704F9D"/>
    <w:rsid w:val="00723449"/>
    <w:rsid w:val="00736638"/>
    <w:rsid w:val="00746E26"/>
    <w:rsid w:val="0075643E"/>
    <w:rsid w:val="00756B6A"/>
    <w:rsid w:val="00762D39"/>
    <w:rsid w:val="00771DAD"/>
    <w:rsid w:val="0078560D"/>
    <w:rsid w:val="007863C1"/>
    <w:rsid w:val="007B52E2"/>
    <w:rsid w:val="007F5BC9"/>
    <w:rsid w:val="008022B0"/>
    <w:rsid w:val="00806F6B"/>
    <w:rsid w:val="00815233"/>
    <w:rsid w:val="008219B4"/>
    <w:rsid w:val="008323C7"/>
    <w:rsid w:val="00841C0A"/>
    <w:rsid w:val="00845DAD"/>
    <w:rsid w:val="00846CC2"/>
    <w:rsid w:val="0086770E"/>
    <w:rsid w:val="00881165"/>
    <w:rsid w:val="00884FF1"/>
    <w:rsid w:val="00886350"/>
    <w:rsid w:val="0089595D"/>
    <w:rsid w:val="008C659C"/>
    <w:rsid w:val="008D5423"/>
    <w:rsid w:val="008E18CC"/>
    <w:rsid w:val="00902567"/>
    <w:rsid w:val="0096714B"/>
    <w:rsid w:val="009736CC"/>
    <w:rsid w:val="00986DAB"/>
    <w:rsid w:val="00991AB4"/>
    <w:rsid w:val="009B32DE"/>
    <w:rsid w:val="009C5843"/>
    <w:rsid w:val="009D1F14"/>
    <w:rsid w:val="009D3AB0"/>
    <w:rsid w:val="009D4417"/>
    <w:rsid w:val="009E16BF"/>
    <w:rsid w:val="009F6966"/>
    <w:rsid w:val="00A141DA"/>
    <w:rsid w:val="00A164CB"/>
    <w:rsid w:val="00A1688C"/>
    <w:rsid w:val="00A1765D"/>
    <w:rsid w:val="00A30C2F"/>
    <w:rsid w:val="00A32861"/>
    <w:rsid w:val="00A40D60"/>
    <w:rsid w:val="00A43EB9"/>
    <w:rsid w:val="00A50AF7"/>
    <w:rsid w:val="00A77BC5"/>
    <w:rsid w:val="00A903E3"/>
    <w:rsid w:val="00AB21DB"/>
    <w:rsid w:val="00AC6B84"/>
    <w:rsid w:val="00AC73B6"/>
    <w:rsid w:val="00AE652C"/>
    <w:rsid w:val="00AF7471"/>
    <w:rsid w:val="00B00F14"/>
    <w:rsid w:val="00B21D00"/>
    <w:rsid w:val="00B234D2"/>
    <w:rsid w:val="00B27D3F"/>
    <w:rsid w:val="00B34981"/>
    <w:rsid w:val="00B36583"/>
    <w:rsid w:val="00B45B27"/>
    <w:rsid w:val="00B50C93"/>
    <w:rsid w:val="00B559C2"/>
    <w:rsid w:val="00B71F80"/>
    <w:rsid w:val="00B859FA"/>
    <w:rsid w:val="00BD78C9"/>
    <w:rsid w:val="00C014B1"/>
    <w:rsid w:val="00C01E84"/>
    <w:rsid w:val="00C02492"/>
    <w:rsid w:val="00C06B5E"/>
    <w:rsid w:val="00C145ED"/>
    <w:rsid w:val="00C27BA9"/>
    <w:rsid w:val="00C321AA"/>
    <w:rsid w:val="00C33428"/>
    <w:rsid w:val="00C46577"/>
    <w:rsid w:val="00C46E48"/>
    <w:rsid w:val="00C47C9C"/>
    <w:rsid w:val="00C55F79"/>
    <w:rsid w:val="00C57EF3"/>
    <w:rsid w:val="00C64077"/>
    <w:rsid w:val="00C940D6"/>
    <w:rsid w:val="00CB57AD"/>
    <w:rsid w:val="00CD79D2"/>
    <w:rsid w:val="00CF3FE0"/>
    <w:rsid w:val="00CF68F8"/>
    <w:rsid w:val="00D05EB1"/>
    <w:rsid w:val="00D20816"/>
    <w:rsid w:val="00D30B1C"/>
    <w:rsid w:val="00D37EE3"/>
    <w:rsid w:val="00D43F77"/>
    <w:rsid w:val="00D550BC"/>
    <w:rsid w:val="00D77451"/>
    <w:rsid w:val="00D953F1"/>
    <w:rsid w:val="00DA07B7"/>
    <w:rsid w:val="00DA50A2"/>
    <w:rsid w:val="00DC6A75"/>
    <w:rsid w:val="00DD1624"/>
    <w:rsid w:val="00DF5E06"/>
    <w:rsid w:val="00DF606D"/>
    <w:rsid w:val="00E1686C"/>
    <w:rsid w:val="00E17E2A"/>
    <w:rsid w:val="00E23BC3"/>
    <w:rsid w:val="00E2425D"/>
    <w:rsid w:val="00E271F1"/>
    <w:rsid w:val="00E46C6B"/>
    <w:rsid w:val="00E46D84"/>
    <w:rsid w:val="00E57A40"/>
    <w:rsid w:val="00E63ACE"/>
    <w:rsid w:val="00E63F90"/>
    <w:rsid w:val="00E80BD7"/>
    <w:rsid w:val="00E80F69"/>
    <w:rsid w:val="00E81D23"/>
    <w:rsid w:val="00E86E6C"/>
    <w:rsid w:val="00E876BF"/>
    <w:rsid w:val="00E90655"/>
    <w:rsid w:val="00E9185D"/>
    <w:rsid w:val="00EA3195"/>
    <w:rsid w:val="00EA7BB2"/>
    <w:rsid w:val="00EB100D"/>
    <w:rsid w:val="00EB2D05"/>
    <w:rsid w:val="00ED6B2C"/>
    <w:rsid w:val="00EF139A"/>
    <w:rsid w:val="00EF15CD"/>
    <w:rsid w:val="00F0562B"/>
    <w:rsid w:val="00F16D11"/>
    <w:rsid w:val="00F33557"/>
    <w:rsid w:val="00F408D4"/>
    <w:rsid w:val="00F41744"/>
    <w:rsid w:val="00F47264"/>
    <w:rsid w:val="00F57AC3"/>
    <w:rsid w:val="00F6581A"/>
    <w:rsid w:val="00F74D4C"/>
    <w:rsid w:val="00F76A19"/>
    <w:rsid w:val="00F9389E"/>
    <w:rsid w:val="00FB0FFA"/>
    <w:rsid w:val="00FB43CE"/>
    <w:rsid w:val="00FD0FBA"/>
    <w:rsid w:val="00FD615B"/>
    <w:rsid w:val="00FE1756"/>
    <w:rsid w:val="00FF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3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7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756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C68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3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7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756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C68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3</Pages>
  <Words>1237</Words>
  <Characters>7055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В. Воинова</dc:creator>
  <cp:lastModifiedBy>Алексей Л. Саух</cp:lastModifiedBy>
  <cp:revision>12</cp:revision>
  <cp:lastPrinted>2021-10-25T11:47:00Z</cp:lastPrinted>
  <dcterms:created xsi:type="dcterms:W3CDTF">2021-09-22T09:22:00Z</dcterms:created>
  <dcterms:modified xsi:type="dcterms:W3CDTF">2021-10-25T11:54:00Z</dcterms:modified>
</cp:coreProperties>
</file>