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23B42" w:rsidRDefault="00A23B42" w:rsidP="00A23B4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A23B42" w:rsidRDefault="00A23B42" w:rsidP="00A23B4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23B42" w:rsidRDefault="00A23B42" w:rsidP="00A23B4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23B42" w:rsidRDefault="00A23B42" w:rsidP="00A23B4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23B42" w:rsidRDefault="00A23B42" w:rsidP="00A23B4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№1255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июля 2020 года  </w:t>
      </w:r>
    </w:p>
    <w:p w:rsidR="00A23B42" w:rsidRDefault="00A23B42" w:rsidP="00A23B4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40-ой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A454A" w:rsidRDefault="001A454A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1A454A">
        <w:rPr>
          <w:rFonts w:eastAsia="Calibri"/>
          <w:bCs/>
          <w:lang w:eastAsia="en-US"/>
        </w:rPr>
        <w:t xml:space="preserve">О награждении медалью города Пскова «За заслуги перед Псковом» </w:t>
      </w:r>
    </w:p>
    <w:p w:rsidR="001A454A" w:rsidRDefault="001A454A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1A454A">
        <w:rPr>
          <w:rFonts w:eastAsia="Calibri"/>
          <w:bCs/>
          <w:lang w:eastAsia="en-US"/>
        </w:rPr>
        <w:t xml:space="preserve">учителя начальных классов муниципального бюджетного </w:t>
      </w:r>
    </w:p>
    <w:p w:rsidR="001A454A" w:rsidRDefault="001A454A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1A454A">
        <w:rPr>
          <w:rFonts w:eastAsia="Calibri"/>
          <w:bCs/>
          <w:lang w:eastAsia="en-US"/>
        </w:rPr>
        <w:t xml:space="preserve">общеобразовательного учреждения «Лицей «Развитие» </w:t>
      </w:r>
    </w:p>
    <w:p w:rsidR="007963B2" w:rsidRPr="00E9638C" w:rsidRDefault="001A454A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proofErr w:type="spellStart"/>
      <w:r w:rsidRPr="001A454A">
        <w:rPr>
          <w:rFonts w:eastAsia="Calibri"/>
          <w:bCs/>
          <w:lang w:eastAsia="en-US"/>
        </w:rPr>
        <w:t>Горцевой</w:t>
      </w:r>
      <w:proofErr w:type="spellEnd"/>
      <w:r w:rsidRPr="001A454A">
        <w:rPr>
          <w:rFonts w:eastAsia="Calibri"/>
          <w:bCs/>
          <w:lang w:eastAsia="en-US"/>
        </w:rPr>
        <w:t xml:space="preserve"> Светланы Ивановны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Pr="00E21949" w:rsidRDefault="001A454A" w:rsidP="007963B2">
      <w:pPr>
        <w:tabs>
          <w:tab w:val="left" w:pos="364"/>
        </w:tabs>
        <w:ind w:firstLine="709"/>
        <w:jc w:val="both"/>
      </w:pPr>
      <w:proofErr w:type="gramStart"/>
      <w:r w:rsidRPr="001A454A">
        <w:t xml:space="preserve">В соответствии с Положением о медали города Пскова «За заслуги перед Псковом», утвержденным Решением Псковской городской Думы от 25.12.2019 №1003, со статьями 4 и 23 Устава муниципального образования «Город Псков», на основании ходатайства и начальника Управления образования Администрации города Пскова А.С. </w:t>
      </w:r>
      <w:proofErr w:type="spellStart"/>
      <w:r w:rsidRPr="001A454A">
        <w:t>Кузыченко</w:t>
      </w:r>
      <w:proofErr w:type="spellEnd"/>
      <w:r w:rsidRPr="001A454A">
        <w:t xml:space="preserve"> б/н от 10.07.2020</w:t>
      </w:r>
      <w:r w:rsidR="007963B2" w:rsidRPr="00C315C7">
        <w:t>, руководствуясь ст. 23 Устава муниципального образования «Город Пскова»</w:t>
      </w:r>
      <w:r w:rsidR="007963B2" w:rsidRPr="003F3E9B">
        <w:t>,</w:t>
      </w:r>
      <w:proofErr w:type="gramEnd"/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F0A32" w:rsidRPr="002F0A32" w:rsidRDefault="001A454A" w:rsidP="00B078E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A454A">
        <w:t xml:space="preserve">Наградить медалью города Пскова «За заслуги перед Псковом» </w:t>
      </w:r>
      <w:proofErr w:type="spellStart"/>
      <w:r w:rsidRPr="001A454A">
        <w:t>Горцеву</w:t>
      </w:r>
      <w:proofErr w:type="spellEnd"/>
      <w:r w:rsidRPr="001A454A">
        <w:t xml:space="preserve"> Светлану Ивановну, учителя начальных классов муниципального бюджетного общеобразовательного учреждения «Лицей «Развитие», за вклад в развитие системы образования города Пскова, профессионализм, многолетний добросовестный труд, направленный на социально-экономическое развитие муниципального образования «Город Псков»</w:t>
      </w:r>
      <w:r w:rsidR="002F0A32" w:rsidRPr="002F0A32">
        <w:t>.</w:t>
      </w:r>
    </w:p>
    <w:p w:rsidR="002F0A32" w:rsidRPr="002F0A32" w:rsidRDefault="002F0A32" w:rsidP="00B078E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F0A32">
        <w:t>Настоящее Решение вступает в силу с момента подписания его Главой города Пскова.</w:t>
      </w:r>
    </w:p>
    <w:p w:rsidR="007963B2" w:rsidRPr="00943CB0" w:rsidRDefault="00B078EF" w:rsidP="00B078E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3.</w:t>
      </w:r>
      <w:r w:rsidR="002F0A32" w:rsidRPr="002F0A32"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7963B2">
        <w:t>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lastRenderedPageBreak/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629F"/>
    <w:rsid w:val="00174B93"/>
    <w:rsid w:val="001A2C28"/>
    <w:rsid w:val="001A454A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2F0A32"/>
    <w:rsid w:val="003575C5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978DA"/>
    <w:rsid w:val="005C66AC"/>
    <w:rsid w:val="005D0E0A"/>
    <w:rsid w:val="005F1E95"/>
    <w:rsid w:val="00600465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8B0E37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696D"/>
    <w:rsid w:val="00A22A34"/>
    <w:rsid w:val="00A23B42"/>
    <w:rsid w:val="00A27B3F"/>
    <w:rsid w:val="00A4308D"/>
    <w:rsid w:val="00A47203"/>
    <w:rsid w:val="00A621C3"/>
    <w:rsid w:val="00A7565A"/>
    <w:rsid w:val="00A872D5"/>
    <w:rsid w:val="00B078EF"/>
    <w:rsid w:val="00B43148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B07F6"/>
    <w:rsid w:val="00CB2023"/>
    <w:rsid w:val="00D2224B"/>
    <w:rsid w:val="00D2627C"/>
    <w:rsid w:val="00D36B27"/>
    <w:rsid w:val="00D47404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51</cp:revision>
  <cp:lastPrinted>2020-07-15T07:33:00Z</cp:lastPrinted>
  <dcterms:created xsi:type="dcterms:W3CDTF">2017-06-14T09:45:00Z</dcterms:created>
  <dcterms:modified xsi:type="dcterms:W3CDTF">2020-07-16T12:32:00Z</dcterms:modified>
</cp:coreProperties>
</file>