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A" w:rsidRPr="00212A7A" w:rsidRDefault="00212A7A" w:rsidP="00212A7A">
      <w:pPr>
        <w:rPr>
          <w:rFonts w:eastAsia="Times New Roman" w:cs="Times New Roman"/>
          <w:lang w:eastAsia="ru-RU"/>
        </w:rPr>
      </w:pPr>
      <w:r w:rsidRPr="00212A7A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C2CC9" wp14:editId="7D8F0F2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A7A" w:rsidRDefault="00212A7A" w:rsidP="00212A7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212A7A" w:rsidRDefault="00212A7A" w:rsidP="00212A7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12A7A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56059" wp14:editId="248E290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A7A" w:rsidRDefault="00212A7A" w:rsidP="00212A7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212A7A" w:rsidRDefault="00212A7A" w:rsidP="00212A7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21.02.2020</w:t>
                      </w:r>
                    </w:p>
                  </w:txbxContent>
                </v:textbox>
              </v:shape>
            </w:pict>
          </mc:Fallback>
        </mc:AlternateContent>
      </w:r>
      <w:r w:rsidRPr="00212A7A">
        <w:rPr>
          <w:rFonts w:eastAsia="Times New Roman" w:cs="Times New Roman"/>
          <w:noProof/>
          <w:lang w:eastAsia="ru-RU"/>
        </w:rPr>
        <w:drawing>
          <wp:inline distT="0" distB="0" distL="0" distR="0" wp14:anchorId="7CC98ECB" wp14:editId="5B77EEFD">
            <wp:extent cx="4763135" cy="2615565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FF" w:rsidRPr="004C7564" w:rsidRDefault="00FF5AFF" w:rsidP="00F8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6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A6D42">
        <w:rPr>
          <w:rFonts w:ascii="Times New Roman" w:hAnsi="Times New Roman" w:cs="Times New Roman"/>
          <w:sz w:val="28"/>
          <w:szCs w:val="28"/>
        </w:rPr>
        <w:t>я</w:t>
      </w:r>
      <w:r w:rsidRPr="004C7564">
        <w:rPr>
          <w:rFonts w:ascii="Times New Roman" w:hAnsi="Times New Roman" w:cs="Times New Roman"/>
          <w:sz w:val="28"/>
          <w:szCs w:val="28"/>
        </w:rPr>
        <w:t xml:space="preserve"> в </w:t>
      </w:r>
      <w:r w:rsidR="003B47A6">
        <w:rPr>
          <w:rFonts w:ascii="Times New Roman" w:hAnsi="Times New Roman" w:cs="Times New Roman"/>
          <w:sz w:val="28"/>
          <w:szCs w:val="28"/>
        </w:rPr>
        <w:t>П</w:t>
      </w:r>
      <w:r w:rsidRPr="004C7564">
        <w:rPr>
          <w:rFonts w:ascii="Times New Roman" w:hAnsi="Times New Roman" w:cs="Times New Roman"/>
          <w:sz w:val="28"/>
          <w:szCs w:val="28"/>
        </w:rPr>
        <w:t>остановление Админ</w:t>
      </w:r>
      <w:r w:rsidR="00C04690">
        <w:rPr>
          <w:rFonts w:ascii="Times New Roman" w:hAnsi="Times New Roman" w:cs="Times New Roman"/>
          <w:sz w:val="28"/>
          <w:szCs w:val="28"/>
        </w:rPr>
        <w:t xml:space="preserve">истрации города Пскова от     13 мая 2015 г. № 1053 «Об утверждении Порядка оплаты расходов на долевое финансирование работ по установке общедомовых приборов учета коммунальных ресурсов в многоквартирных домах, в части муниципальных жилых помещений в муниципальном образовании </w:t>
      </w:r>
      <w:r w:rsidRPr="004C7564">
        <w:rPr>
          <w:rFonts w:ascii="Times New Roman" w:hAnsi="Times New Roman" w:cs="Times New Roman"/>
          <w:sz w:val="28"/>
          <w:szCs w:val="28"/>
        </w:rPr>
        <w:t>«Город Псков»</w:t>
      </w:r>
    </w:p>
    <w:p w:rsidR="00FF5AFF" w:rsidRPr="004C7564" w:rsidRDefault="00FF5AFF" w:rsidP="00BC5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FF" w:rsidRPr="004C7564" w:rsidRDefault="00FF5AFF" w:rsidP="00CC7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AFF" w:rsidRPr="004C7564" w:rsidRDefault="00FF5AFF" w:rsidP="007E4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7564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руководствуясь статьей 30 Жилищного кодекса  Российской Федерации, статьями 32, 34, Устава муниципального образования «Город Псков», Администрация города Пскова</w:t>
      </w:r>
    </w:p>
    <w:p w:rsidR="00FF5AFF" w:rsidRPr="004C7564" w:rsidRDefault="00FF5AFF" w:rsidP="00E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5AFF" w:rsidRPr="004C7564" w:rsidRDefault="00FF5AFF" w:rsidP="00E041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75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5AFF" w:rsidRPr="004C7564" w:rsidRDefault="00FF5AFF" w:rsidP="00E041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5AFF" w:rsidRDefault="00FF5AFF" w:rsidP="00CD6A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564">
        <w:rPr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B47A6">
        <w:rPr>
          <w:rFonts w:ascii="Times New Roman" w:hAnsi="Times New Roman" w:cs="Times New Roman"/>
          <w:sz w:val="28"/>
          <w:szCs w:val="28"/>
        </w:rPr>
        <w:t>П</w:t>
      </w:r>
      <w:r w:rsidRPr="004C756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Пскова от </w:t>
      </w:r>
      <w:r w:rsidR="00C04690">
        <w:rPr>
          <w:rFonts w:ascii="Times New Roman" w:hAnsi="Times New Roman" w:cs="Times New Roman"/>
          <w:sz w:val="28"/>
          <w:szCs w:val="28"/>
        </w:rPr>
        <w:t xml:space="preserve">13 мая 2015 г. № 1053 «Об утверждении Порядка оплаты расходов на долевое финансирование работ по установке общедомовых приборов учета коммунальных ресурсов в многоквартирных домах, в части муниципальных жилых помещений в муниципальном образовании </w:t>
      </w:r>
      <w:r w:rsidR="00C04690" w:rsidRPr="004C7564">
        <w:rPr>
          <w:rFonts w:ascii="Times New Roman" w:hAnsi="Times New Roman" w:cs="Times New Roman"/>
          <w:sz w:val="28"/>
          <w:szCs w:val="28"/>
        </w:rPr>
        <w:t>«Город Псков»</w:t>
      </w:r>
      <w:r w:rsidRPr="004C756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A6D42">
        <w:rPr>
          <w:rFonts w:ascii="Times New Roman" w:hAnsi="Times New Roman" w:cs="Times New Roman"/>
          <w:sz w:val="28"/>
          <w:szCs w:val="28"/>
        </w:rPr>
        <w:t>е</w:t>
      </w:r>
      <w:r w:rsidRPr="004C7564">
        <w:rPr>
          <w:rFonts w:ascii="Times New Roman" w:hAnsi="Times New Roman" w:cs="Times New Roman"/>
          <w:sz w:val="28"/>
          <w:szCs w:val="28"/>
        </w:rPr>
        <w:t>е изменени</w:t>
      </w:r>
      <w:r w:rsidR="004A6D42">
        <w:rPr>
          <w:rFonts w:ascii="Times New Roman" w:hAnsi="Times New Roman" w:cs="Times New Roman"/>
          <w:sz w:val="28"/>
          <w:szCs w:val="28"/>
        </w:rPr>
        <w:t>е</w:t>
      </w:r>
      <w:r w:rsidRPr="004C7564">
        <w:rPr>
          <w:rFonts w:ascii="Times New Roman" w:hAnsi="Times New Roman" w:cs="Times New Roman"/>
          <w:sz w:val="28"/>
          <w:szCs w:val="28"/>
        </w:rPr>
        <w:t>:</w:t>
      </w:r>
    </w:p>
    <w:p w:rsidR="00B6620D" w:rsidRDefault="00CD6AFA" w:rsidP="00CD6A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AFA">
        <w:rPr>
          <w:rFonts w:ascii="Times New Roman" w:hAnsi="Times New Roman" w:cs="Times New Roman"/>
          <w:sz w:val="28"/>
          <w:szCs w:val="28"/>
        </w:rPr>
        <w:t xml:space="preserve">1) Приложение «Порядок </w:t>
      </w:r>
      <w:r>
        <w:rPr>
          <w:rFonts w:ascii="Times New Roman" w:hAnsi="Times New Roman" w:cs="Times New Roman"/>
          <w:sz w:val="28"/>
          <w:szCs w:val="28"/>
        </w:rPr>
        <w:t xml:space="preserve"> оплаты расходов на долевое финансирование работ по установке общедомовых приборов учета коммунальных ресурсов в многоквартирных домах, в части муниципальных жилых помещений в муниципальном образовании </w:t>
      </w:r>
      <w:r w:rsidRPr="004C7564">
        <w:rPr>
          <w:rFonts w:ascii="Times New Roman" w:hAnsi="Times New Roman" w:cs="Times New Roman"/>
          <w:sz w:val="28"/>
          <w:szCs w:val="28"/>
        </w:rPr>
        <w:t>«Город Псков»</w:t>
      </w:r>
      <w:r w:rsidR="00B6620D">
        <w:rPr>
          <w:rFonts w:ascii="Times New Roman" w:hAnsi="Times New Roman" w:cs="Times New Roman"/>
          <w:sz w:val="28"/>
          <w:szCs w:val="28"/>
        </w:rPr>
        <w:t xml:space="preserve"> </w:t>
      </w:r>
      <w:r w:rsidRPr="00CD6AFA">
        <w:rPr>
          <w:rFonts w:ascii="Times New Roman" w:hAnsi="Times New Roman" w:cs="Times New Roman"/>
          <w:sz w:val="28"/>
          <w:szCs w:val="28"/>
        </w:rPr>
        <w:t>дополнить разделом</w:t>
      </w:r>
      <w:r w:rsidR="004A6D42">
        <w:rPr>
          <w:rFonts w:ascii="Times New Roman" w:hAnsi="Times New Roman" w:cs="Times New Roman"/>
          <w:sz w:val="28"/>
          <w:szCs w:val="28"/>
        </w:rPr>
        <w:t xml:space="preserve"> 4</w:t>
      </w:r>
      <w:r w:rsidR="00B6620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D6AFA" w:rsidRPr="00CD6AFA" w:rsidRDefault="00CD6AFA" w:rsidP="00CD6A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AFA">
        <w:rPr>
          <w:rFonts w:ascii="Times New Roman" w:hAnsi="Times New Roman" w:cs="Times New Roman"/>
          <w:sz w:val="28"/>
          <w:szCs w:val="28"/>
        </w:rPr>
        <w:t xml:space="preserve"> </w:t>
      </w:r>
      <w:r w:rsidR="00B6620D">
        <w:rPr>
          <w:rFonts w:ascii="Times New Roman" w:hAnsi="Times New Roman" w:cs="Times New Roman"/>
          <w:sz w:val="28"/>
          <w:szCs w:val="28"/>
        </w:rPr>
        <w:t>«</w:t>
      </w:r>
      <w:r w:rsidR="008B0DCA">
        <w:rPr>
          <w:rFonts w:ascii="Times New Roman" w:hAnsi="Times New Roman" w:cs="Times New Roman"/>
          <w:sz w:val="28"/>
          <w:szCs w:val="28"/>
        </w:rPr>
        <w:t>4.</w:t>
      </w:r>
      <w:r w:rsidR="004A6D42">
        <w:rPr>
          <w:rFonts w:ascii="Times New Roman" w:hAnsi="Times New Roman" w:cs="Times New Roman"/>
          <w:sz w:val="28"/>
          <w:szCs w:val="28"/>
        </w:rPr>
        <w:t xml:space="preserve"> </w:t>
      </w:r>
      <w:r w:rsidRPr="00CD6AFA">
        <w:rPr>
          <w:rFonts w:ascii="Times New Roman" w:hAnsi="Times New Roman" w:cs="Times New Roman"/>
          <w:sz w:val="28"/>
          <w:szCs w:val="28"/>
        </w:rPr>
        <w:t xml:space="preserve">Ответственность сторон и порядок </w:t>
      </w:r>
      <w:proofErr w:type="gramStart"/>
      <w:r w:rsidRPr="00CD6A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6AFA">
        <w:rPr>
          <w:rFonts w:ascii="Times New Roman" w:hAnsi="Times New Roman" w:cs="Times New Roman"/>
          <w:sz w:val="28"/>
          <w:szCs w:val="28"/>
        </w:rPr>
        <w:t xml:space="preserve"> предоставлением субсидии</w:t>
      </w:r>
    </w:p>
    <w:p w:rsidR="00CD6AFA" w:rsidRPr="00CD6AFA" w:rsidRDefault="00B6620D" w:rsidP="00CD6A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AFA" w:rsidRPr="00CD6AFA">
        <w:rPr>
          <w:rFonts w:ascii="Times New Roman" w:hAnsi="Times New Roman" w:cs="Times New Roman"/>
          <w:sz w:val="28"/>
          <w:szCs w:val="28"/>
        </w:rPr>
        <w:t xml:space="preserve">1.В случае установления фактов необоснованной оплаты расходов на долевое финансирование работ </w:t>
      </w:r>
      <w:r w:rsidR="00CD6AFA">
        <w:rPr>
          <w:rFonts w:ascii="Times New Roman" w:hAnsi="Times New Roman" w:cs="Times New Roman"/>
          <w:sz w:val="28"/>
          <w:szCs w:val="28"/>
        </w:rPr>
        <w:t>по установке общедомовых приборов учета коммунальных ресурсов в многоквартирных домах,</w:t>
      </w:r>
      <w:r w:rsidR="00CD6AFA" w:rsidRPr="00CD6AFA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 принимает решение о возврате необоснованно полученных средств в бюджет города Пскова в полном объеме и в течение 5 рабочих дней со дня его принятия письменно уведомляет об этом получателя средств. </w:t>
      </w:r>
      <w:proofErr w:type="gramEnd"/>
    </w:p>
    <w:p w:rsidR="00CD6AFA" w:rsidRPr="00CD6AFA" w:rsidRDefault="00CD6AFA" w:rsidP="00CD6AF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D6AFA">
        <w:rPr>
          <w:sz w:val="28"/>
          <w:szCs w:val="28"/>
        </w:rPr>
        <w:lastRenderedPageBreak/>
        <w:t xml:space="preserve">2. Получатель средств обязан в течение 20 рабочих дней со дня получения уведомления, указанного в пункте 1 настоящего </w:t>
      </w:r>
      <w:r w:rsidR="004A6D42">
        <w:rPr>
          <w:sz w:val="28"/>
          <w:szCs w:val="28"/>
        </w:rPr>
        <w:t>раздела</w:t>
      </w:r>
      <w:r w:rsidRPr="00CD6AFA">
        <w:rPr>
          <w:sz w:val="28"/>
          <w:szCs w:val="28"/>
        </w:rPr>
        <w:t>, перечислить необоснованно полученные средства в бюджет города Пскова.</w:t>
      </w:r>
    </w:p>
    <w:p w:rsidR="00CD6AFA" w:rsidRPr="00CD6AFA" w:rsidRDefault="00CD6AFA" w:rsidP="00CD6AF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D6AFA">
        <w:rPr>
          <w:sz w:val="28"/>
          <w:szCs w:val="28"/>
        </w:rPr>
        <w:t xml:space="preserve">3. В случае не перечисления получателем необоснованно полученных средств в полном объеме в срок, предусмотренный пунктом 2 настоящего </w:t>
      </w:r>
      <w:r w:rsidR="004A6D42">
        <w:rPr>
          <w:sz w:val="28"/>
          <w:szCs w:val="28"/>
        </w:rPr>
        <w:t>раздела</w:t>
      </w:r>
      <w:r w:rsidRPr="00CD6AFA">
        <w:rPr>
          <w:sz w:val="28"/>
          <w:szCs w:val="28"/>
        </w:rPr>
        <w:t>, указанные средства взыскиваются в судебном порядке</w:t>
      </w:r>
      <w:proofErr w:type="gramStart"/>
      <w:r w:rsidRPr="00CD6AFA">
        <w:rPr>
          <w:sz w:val="28"/>
          <w:szCs w:val="28"/>
        </w:rPr>
        <w:t>.».</w:t>
      </w:r>
      <w:proofErr w:type="gramEnd"/>
    </w:p>
    <w:p w:rsidR="00FF5AFF" w:rsidRPr="004C7564" w:rsidRDefault="00FF5AFF" w:rsidP="00CD6AFA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FA">
        <w:rPr>
          <w:rFonts w:ascii="Times New Roman" w:hAnsi="Times New Roman" w:cs="Times New Roman"/>
          <w:sz w:val="28"/>
          <w:szCs w:val="28"/>
        </w:rPr>
        <w:tab/>
        <w:t xml:space="preserve">   2. Настоящее </w:t>
      </w:r>
      <w:r w:rsidR="00CD6AFA">
        <w:rPr>
          <w:rFonts w:ascii="Times New Roman" w:hAnsi="Times New Roman" w:cs="Times New Roman"/>
          <w:sz w:val="28"/>
          <w:szCs w:val="28"/>
        </w:rPr>
        <w:t>П</w:t>
      </w:r>
      <w:r w:rsidRPr="00CD6AFA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официального</w:t>
      </w:r>
      <w:r w:rsidRPr="004C7564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FF5AFF" w:rsidRPr="004C7564" w:rsidRDefault="00FF5AFF" w:rsidP="00CD6A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C7564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CD6AFA">
        <w:rPr>
          <w:rFonts w:ascii="Times New Roman" w:hAnsi="Times New Roman" w:cs="Times New Roman"/>
          <w:sz w:val="28"/>
          <w:szCs w:val="28"/>
        </w:rPr>
        <w:t>П</w:t>
      </w:r>
      <w:r w:rsidRPr="004C7564">
        <w:rPr>
          <w:rFonts w:ascii="Times New Roman" w:hAnsi="Times New Roman" w:cs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</w:t>
      </w:r>
      <w:r w:rsidR="00C76CB5">
        <w:rPr>
          <w:rFonts w:ascii="Times New Roman" w:hAnsi="Times New Roman" w:cs="Times New Roman"/>
          <w:sz w:val="28"/>
          <w:szCs w:val="28"/>
        </w:rPr>
        <w:t xml:space="preserve"> в </w:t>
      </w:r>
      <w:r w:rsidR="004A6D42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4C7564">
        <w:rPr>
          <w:rFonts w:ascii="Times New Roman" w:hAnsi="Times New Roman" w:cs="Times New Roman"/>
          <w:sz w:val="28"/>
          <w:szCs w:val="28"/>
        </w:rPr>
        <w:t>.</w:t>
      </w:r>
    </w:p>
    <w:p w:rsidR="00FF5AFF" w:rsidRPr="004C7564" w:rsidRDefault="00FF5AFF" w:rsidP="00CD6A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C756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75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756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B47A6">
        <w:rPr>
          <w:rFonts w:ascii="Times New Roman" w:hAnsi="Times New Roman" w:cs="Times New Roman"/>
          <w:sz w:val="28"/>
          <w:szCs w:val="28"/>
        </w:rPr>
        <w:t>П</w:t>
      </w:r>
      <w:r w:rsidRPr="004C7564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города Пскова Е.Н.</w:t>
      </w:r>
      <w:r w:rsidR="004A6D42">
        <w:rPr>
          <w:rFonts w:ascii="Times New Roman" w:hAnsi="Times New Roman" w:cs="Times New Roman"/>
          <w:sz w:val="28"/>
          <w:szCs w:val="28"/>
        </w:rPr>
        <w:t xml:space="preserve"> </w:t>
      </w:r>
      <w:r w:rsidRPr="004C7564">
        <w:rPr>
          <w:rFonts w:ascii="Times New Roman" w:hAnsi="Times New Roman" w:cs="Times New Roman"/>
          <w:sz w:val="28"/>
          <w:szCs w:val="28"/>
        </w:rPr>
        <w:t>Жгут.</w:t>
      </w:r>
    </w:p>
    <w:p w:rsidR="00FF5AFF" w:rsidRPr="004C7564" w:rsidRDefault="00FF5AFF" w:rsidP="00CD6A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FF" w:rsidRPr="004C7564" w:rsidRDefault="00FF5AFF" w:rsidP="00CD6A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FF" w:rsidRPr="004C7564" w:rsidRDefault="00FF5AFF" w:rsidP="00CD6A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6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F5AFF" w:rsidRDefault="00FF5AFF" w:rsidP="00CD6A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64"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4690">
        <w:rPr>
          <w:rFonts w:ascii="Times New Roman" w:hAnsi="Times New Roman" w:cs="Times New Roman"/>
          <w:sz w:val="28"/>
          <w:szCs w:val="28"/>
        </w:rPr>
        <w:t xml:space="preserve"> А. Н. Братчиков</w:t>
      </w: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AFF" w:rsidRDefault="00FF5AFF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FA" w:rsidRDefault="00CD6AFA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6AFA" w:rsidSect="00CC7EC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D98"/>
    <w:multiLevelType w:val="hybridMultilevel"/>
    <w:tmpl w:val="3B22EFF6"/>
    <w:lvl w:ilvl="0" w:tplc="38AA516E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CB"/>
    <w:rsid w:val="000048B3"/>
    <w:rsid w:val="0000665D"/>
    <w:rsid w:val="00026554"/>
    <w:rsid w:val="0003508B"/>
    <w:rsid w:val="00051678"/>
    <w:rsid w:val="00073635"/>
    <w:rsid w:val="00083E8B"/>
    <w:rsid w:val="00085771"/>
    <w:rsid w:val="000A6E37"/>
    <w:rsid w:val="000C1C77"/>
    <w:rsid w:val="000D1629"/>
    <w:rsid w:val="000D7E06"/>
    <w:rsid w:val="000F047A"/>
    <w:rsid w:val="000F6C63"/>
    <w:rsid w:val="00137FCE"/>
    <w:rsid w:val="00145616"/>
    <w:rsid w:val="0014579D"/>
    <w:rsid w:val="00145AA5"/>
    <w:rsid w:val="001500D1"/>
    <w:rsid w:val="001805E0"/>
    <w:rsid w:val="00181368"/>
    <w:rsid w:val="0018408E"/>
    <w:rsid w:val="0019192F"/>
    <w:rsid w:val="001B4E3E"/>
    <w:rsid w:val="001C2616"/>
    <w:rsid w:val="001C6DF3"/>
    <w:rsid w:val="001C73D0"/>
    <w:rsid w:val="001E0DE2"/>
    <w:rsid w:val="001E2B2D"/>
    <w:rsid w:val="001E3863"/>
    <w:rsid w:val="00211266"/>
    <w:rsid w:val="00212A7A"/>
    <w:rsid w:val="00214D98"/>
    <w:rsid w:val="0023632A"/>
    <w:rsid w:val="00236864"/>
    <w:rsid w:val="00256F13"/>
    <w:rsid w:val="002630CB"/>
    <w:rsid w:val="00277309"/>
    <w:rsid w:val="00286119"/>
    <w:rsid w:val="002D2A53"/>
    <w:rsid w:val="002D64C6"/>
    <w:rsid w:val="002D65AA"/>
    <w:rsid w:val="002E1C54"/>
    <w:rsid w:val="002E2DB5"/>
    <w:rsid w:val="00304B6E"/>
    <w:rsid w:val="00316FA2"/>
    <w:rsid w:val="00332DCE"/>
    <w:rsid w:val="003462B8"/>
    <w:rsid w:val="00353001"/>
    <w:rsid w:val="00357ADE"/>
    <w:rsid w:val="00393602"/>
    <w:rsid w:val="003A5CC1"/>
    <w:rsid w:val="003B4474"/>
    <w:rsid w:val="003B47A6"/>
    <w:rsid w:val="003C3B9B"/>
    <w:rsid w:val="003C4B2C"/>
    <w:rsid w:val="003E538A"/>
    <w:rsid w:val="00400C1B"/>
    <w:rsid w:val="00403931"/>
    <w:rsid w:val="00425612"/>
    <w:rsid w:val="00453D5C"/>
    <w:rsid w:val="0046261C"/>
    <w:rsid w:val="00465999"/>
    <w:rsid w:val="00472B03"/>
    <w:rsid w:val="004744C8"/>
    <w:rsid w:val="00494C4C"/>
    <w:rsid w:val="00497918"/>
    <w:rsid w:val="004A6D42"/>
    <w:rsid w:val="004B56AF"/>
    <w:rsid w:val="004C3A05"/>
    <w:rsid w:val="004C7564"/>
    <w:rsid w:val="004E39D8"/>
    <w:rsid w:val="004E49F7"/>
    <w:rsid w:val="005004FD"/>
    <w:rsid w:val="00512F5B"/>
    <w:rsid w:val="005223B3"/>
    <w:rsid w:val="00527592"/>
    <w:rsid w:val="005361AF"/>
    <w:rsid w:val="0055746C"/>
    <w:rsid w:val="005657F7"/>
    <w:rsid w:val="00570AE7"/>
    <w:rsid w:val="00584AB7"/>
    <w:rsid w:val="005A3E06"/>
    <w:rsid w:val="005C0781"/>
    <w:rsid w:val="005C7F91"/>
    <w:rsid w:val="005D15F9"/>
    <w:rsid w:val="006019D0"/>
    <w:rsid w:val="006134AD"/>
    <w:rsid w:val="00622C3C"/>
    <w:rsid w:val="00623080"/>
    <w:rsid w:val="00626AEF"/>
    <w:rsid w:val="006328CF"/>
    <w:rsid w:val="00665867"/>
    <w:rsid w:val="0066751F"/>
    <w:rsid w:val="006820A6"/>
    <w:rsid w:val="006A0041"/>
    <w:rsid w:val="006B3346"/>
    <w:rsid w:val="006C7F9C"/>
    <w:rsid w:val="0074287E"/>
    <w:rsid w:val="007578E3"/>
    <w:rsid w:val="00757DDB"/>
    <w:rsid w:val="00765A0E"/>
    <w:rsid w:val="007842CA"/>
    <w:rsid w:val="007A6407"/>
    <w:rsid w:val="007C3DC9"/>
    <w:rsid w:val="007D61A7"/>
    <w:rsid w:val="007D7DF0"/>
    <w:rsid w:val="007E183E"/>
    <w:rsid w:val="007E246A"/>
    <w:rsid w:val="007E3EFD"/>
    <w:rsid w:val="007E481B"/>
    <w:rsid w:val="0080410F"/>
    <w:rsid w:val="008060FA"/>
    <w:rsid w:val="008165A3"/>
    <w:rsid w:val="0082462F"/>
    <w:rsid w:val="008333AE"/>
    <w:rsid w:val="008446CA"/>
    <w:rsid w:val="00845A34"/>
    <w:rsid w:val="00846E2F"/>
    <w:rsid w:val="00850B83"/>
    <w:rsid w:val="008601F9"/>
    <w:rsid w:val="00865FBE"/>
    <w:rsid w:val="0086709D"/>
    <w:rsid w:val="008768F4"/>
    <w:rsid w:val="0088195B"/>
    <w:rsid w:val="008837C3"/>
    <w:rsid w:val="00887F04"/>
    <w:rsid w:val="008925BE"/>
    <w:rsid w:val="008A0F69"/>
    <w:rsid w:val="008A19F9"/>
    <w:rsid w:val="008A302F"/>
    <w:rsid w:val="008B0DCA"/>
    <w:rsid w:val="008E02C7"/>
    <w:rsid w:val="008E78C4"/>
    <w:rsid w:val="008F48E7"/>
    <w:rsid w:val="008F7336"/>
    <w:rsid w:val="00902B4D"/>
    <w:rsid w:val="00905325"/>
    <w:rsid w:val="009544CC"/>
    <w:rsid w:val="009559AF"/>
    <w:rsid w:val="0098268C"/>
    <w:rsid w:val="009A506D"/>
    <w:rsid w:val="009B1D32"/>
    <w:rsid w:val="009B7BFC"/>
    <w:rsid w:val="00A126C4"/>
    <w:rsid w:val="00A31BD2"/>
    <w:rsid w:val="00A3623F"/>
    <w:rsid w:val="00A44C5E"/>
    <w:rsid w:val="00A52D29"/>
    <w:rsid w:val="00A60CF4"/>
    <w:rsid w:val="00A64883"/>
    <w:rsid w:val="00AB55C5"/>
    <w:rsid w:val="00AE35A7"/>
    <w:rsid w:val="00AE7A95"/>
    <w:rsid w:val="00AF23F6"/>
    <w:rsid w:val="00AF3287"/>
    <w:rsid w:val="00AF5D36"/>
    <w:rsid w:val="00B03F66"/>
    <w:rsid w:val="00B60275"/>
    <w:rsid w:val="00B6620D"/>
    <w:rsid w:val="00B668AF"/>
    <w:rsid w:val="00B70192"/>
    <w:rsid w:val="00B70553"/>
    <w:rsid w:val="00B726E8"/>
    <w:rsid w:val="00B83AFD"/>
    <w:rsid w:val="00B94334"/>
    <w:rsid w:val="00B97FD3"/>
    <w:rsid w:val="00BA1860"/>
    <w:rsid w:val="00BC5BC4"/>
    <w:rsid w:val="00BC6521"/>
    <w:rsid w:val="00BC7D51"/>
    <w:rsid w:val="00BE7044"/>
    <w:rsid w:val="00C04690"/>
    <w:rsid w:val="00C218CB"/>
    <w:rsid w:val="00C22579"/>
    <w:rsid w:val="00C254DE"/>
    <w:rsid w:val="00C324A2"/>
    <w:rsid w:val="00C33805"/>
    <w:rsid w:val="00C71DC8"/>
    <w:rsid w:val="00C7471D"/>
    <w:rsid w:val="00C7593C"/>
    <w:rsid w:val="00C75D05"/>
    <w:rsid w:val="00C76CB5"/>
    <w:rsid w:val="00C865FF"/>
    <w:rsid w:val="00C87B96"/>
    <w:rsid w:val="00CA5A91"/>
    <w:rsid w:val="00CC7831"/>
    <w:rsid w:val="00CC7ECF"/>
    <w:rsid w:val="00CD6AFA"/>
    <w:rsid w:val="00CE023D"/>
    <w:rsid w:val="00CE7744"/>
    <w:rsid w:val="00CF1B7B"/>
    <w:rsid w:val="00D06F18"/>
    <w:rsid w:val="00D15696"/>
    <w:rsid w:val="00D264C2"/>
    <w:rsid w:val="00D4174E"/>
    <w:rsid w:val="00D44013"/>
    <w:rsid w:val="00D56BFE"/>
    <w:rsid w:val="00D66964"/>
    <w:rsid w:val="00D9000F"/>
    <w:rsid w:val="00D9357F"/>
    <w:rsid w:val="00DC5ED8"/>
    <w:rsid w:val="00DE4D77"/>
    <w:rsid w:val="00E041DB"/>
    <w:rsid w:val="00E11557"/>
    <w:rsid w:val="00E335C6"/>
    <w:rsid w:val="00E403B8"/>
    <w:rsid w:val="00E44D1C"/>
    <w:rsid w:val="00E668B8"/>
    <w:rsid w:val="00E70F61"/>
    <w:rsid w:val="00E83B31"/>
    <w:rsid w:val="00EA4A05"/>
    <w:rsid w:val="00EB56FC"/>
    <w:rsid w:val="00ED09B6"/>
    <w:rsid w:val="00EE45A6"/>
    <w:rsid w:val="00EE4E65"/>
    <w:rsid w:val="00EE60AF"/>
    <w:rsid w:val="00F00A28"/>
    <w:rsid w:val="00F149A1"/>
    <w:rsid w:val="00F16120"/>
    <w:rsid w:val="00F360F8"/>
    <w:rsid w:val="00F41007"/>
    <w:rsid w:val="00F47AE8"/>
    <w:rsid w:val="00F54562"/>
    <w:rsid w:val="00F55819"/>
    <w:rsid w:val="00F62B07"/>
    <w:rsid w:val="00F65B4E"/>
    <w:rsid w:val="00F80797"/>
    <w:rsid w:val="00F9216B"/>
    <w:rsid w:val="00F974BB"/>
    <w:rsid w:val="00FA1EF6"/>
    <w:rsid w:val="00FA346A"/>
    <w:rsid w:val="00FE2B24"/>
    <w:rsid w:val="00FE5630"/>
    <w:rsid w:val="00FF5AFF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6E37"/>
    <w:pPr>
      <w:autoSpaceDE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DE4D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4C7564"/>
    <w:pPr>
      <w:spacing w:after="120"/>
    </w:pPr>
    <w:rPr>
      <w:rFonts w:eastAsia="Times New Roman"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8333AE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A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6E37"/>
    <w:pPr>
      <w:autoSpaceDE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DE4D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4C7564"/>
    <w:pPr>
      <w:spacing w:after="120"/>
    </w:pPr>
    <w:rPr>
      <w:rFonts w:eastAsia="Times New Roman"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8333AE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A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4</cp:revision>
  <cp:lastPrinted>2020-02-19T11:40:00Z</cp:lastPrinted>
  <dcterms:created xsi:type="dcterms:W3CDTF">2020-02-19T11:40:00Z</dcterms:created>
  <dcterms:modified xsi:type="dcterms:W3CDTF">2020-02-21T08:04:00Z</dcterms:modified>
</cp:coreProperties>
</file>