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2C" w:rsidRDefault="0016602C" w:rsidP="00166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2C" w:rsidRDefault="0016602C" w:rsidP="001660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6602C" w:rsidRDefault="0016602C" w:rsidP="0016602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2C" w:rsidRDefault="0016602C" w:rsidP="001660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01.09.2020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6602C" w:rsidRDefault="0016602C" w:rsidP="0016602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01.09.2020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E2" w:rsidRPr="004337C2" w:rsidRDefault="00C17BE2" w:rsidP="00703B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D2A" w:rsidRPr="004337C2" w:rsidRDefault="00073219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О внесении изменений в постановление Администрации города Пскова</w:t>
      </w:r>
      <w:r w:rsidR="00D35D2A" w:rsidRPr="004337C2">
        <w:rPr>
          <w:sz w:val="28"/>
          <w:szCs w:val="28"/>
        </w:rPr>
        <w:t xml:space="preserve"> </w:t>
      </w:r>
      <w:r w:rsidRPr="004337C2">
        <w:rPr>
          <w:sz w:val="28"/>
          <w:szCs w:val="28"/>
        </w:rPr>
        <w:t xml:space="preserve"> </w:t>
      </w:r>
      <w:r w:rsidR="00D35D2A" w:rsidRPr="004337C2">
        <w:rPr>
          <w:sz w:val="28"/>
          <w:szCs w:val="28"/>
        </w:rPr>
        <w:t>от 14 октября 2019</w:t>
      </w:r>
      <w:r w:rsidR="00865875" w:rsidRPr="004337C2">
        <w:rPr>
          <w:sz w:val="28"/>
          <w:szCs w:val="28"/>
        </w:rPr>
        <w:t xml:space="preserve"> г.</w:t>
      </w:r>
      <w:r w:rsidR="00D35D2A" w:rsidRPr="004337C2">
        <w:rPr>
          <w:sz w:val="28"/>
          <w:szCs w:val="28"/>
        </w:rPr>
        <w:t xml:space="preserve">  № 1605 «Об утверждении </w:t>
      </w:r>
      <w:proofErr w:type="gramStart"/>
      <w:r w:rsidR="00D35D2A" w:rsidRPr="004337C2">
        <w:rPr>
          <w:sz w:val="28"/>
          <w:szCs w:val="28"/>
        </w:rPr>
        <w:t>порядка проведения процедуры оценки регулирующего воздействия проектов муниципальных правовых актов</w:t>
      </w:r>
      <w:proofErr w:type="gramEnd"/>
      <w:r w:rsidR="00D35D2A" w:rsidRPr="004337C2">
        <w:rPr>
          <w:sz w:val="28"/>
          <w:szCs w:val="28"/>
        </w:rPr>
        <w:t xml:space="preserve"> и экспертизы муниципальных правовых актов муниципа</w:t>
      </w:r>
      <w:r w:rsidR="00474A66" w:rsidRPr="004337C2">
        <w:rPr>
          <w:sz w:val="28"/>
          <w:szCs w:val="28"/>
        </w:rPr>
        <w:t>льного образования «Город Псков»</w:t>
      </w:r>
    </w:p>
    <w:p w:rsidR="00D35D2A" w:rsidRPr="004337C2" w:rsidRDefault="00D35D2A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2A" w:rsidRPr="004337C2" w:rsidRDefault="00D35D2A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509" w:rsidRPr="004337C2" w:rsidRDefault="00B62651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В соответствии со статьей 46 Федерального закона от 06.10.2003</w:t>
      </w:r>
      <w:r w:rsidR="00865875" w:rsidRPr="004337C2">
        <w:rPr>
          <w:sz w:val="28"/>
          <w:szCs w:val="28"/>
        </w:rPr>
        <w:t xml:space="preserve"> года</w:t>
      </w:r>
      <w:r w:rsidRPr="004337C2">
        <w:rPr>
          <w:sz w:val="28"/>
          <w:szCs w:val="28"/>
        </w:rPr>
        <w:t xml:space="preserve"> </w:t>
      </w:r>
      <w:r w:rsidR="00073219" w:rsidRPr="004337C2">
        <w:rPr>
          <w:sz w:val="28"/>
          <w:szCs w:val="28"/>
        </w:rPr>
        <w:t>№</w:t>
      </w:r>
      <w:r w:rsidRPr="004337C2">
        <w:rPr>
          <w:sz w:val="28"/>
          <w:szCs w:val="28"/>
        </w:rPr>
        <w:t xml:space="preserve"> 131-ФЗ </w:t>
      </w:r>
      <w:r w:rsidR="00073219" w:rsidRPr="004337C2">
        <w:rPr>
          <w:sz w:val="28"/>
          <w:szCs w:val="28"/>
        </w:rPr>
        <w:t>«</w:t>
      </w:r>
      <w:r w:rsidRPr="004337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3219" w:rsidRPr="004337C2">
        <w:rPr>
          <w:sz w:val="28"/>
          <w:szCs w:val="28"/>
        </w:rPr>
        <w:t>»</w:t>
      </w:r>
      <w:r w:rsidR="00650E3D" w:rsidRPr="004337C2">
        <w:rPr>
          <w:sz w:val="28"/>
          <w:szCs w:val="28"/>
        </w:rPr>
        <w:t>,</w:t>
      </w:r>
      <w:r w:rsidRPr="004337C2">
        <w:rPr>
          <w:sz w:val="28"/>
          <w:szCs w:val="28"/>
        </w:rPr>
        <w:t xml:space="preserve"> в целях оптимизации процедуры </w:t>
      </w:r>
      <w:r w:rsidR="00650E3D" w:rsidRPr="004337C2">
        <w:rPr>
          <w:sz w:val="28"/>
          <w:szCs w:val="28"/>
        </w:rPr>
        <w:t>оценки регулирующего воздействия муниципальных правовых актов</w:t>
      </w:r>
      <w:r w:rsidRPr="004337C2">
        <w:rPr>
          <w:sz w:val="28"/>
          <w:szCs w:val="28"/>
        </w:rPr>
        <w:t xml:space="preserve">, </w:t>
      </w:r>
      <w:r w:rsidR="00631B91" w:rsidRPr="004337C2">
        <w:rPr>
          <w:sz w:val="28"/>
          <w:szCs w:val="28"/>
        </w:rPr>
        <w:t xml:space="preserve">а также </w:t>
      </w:r>
      <w:r w:rsidRPr="004337C2">
        <w:rPr>
          <w:sz w:val="28"/>
          <w:szCs w:val="28"/>
        </w:rPr>
        <w:t xml:space="preserve">уточнения </w:t>
      </w:r>
      <w:r w:rsidR="00650E3D" w:rsidRPr="004337C2">
        <w:rPr>
          <w:sz w:val="28"/>
          <w:szCs w:val="28"/>
        </w:rPr>
        <w:t xml:space="preserve">её </w:t>
      </w:r>
      <w:r w:rsidRPr="004337C2">
        <w:rPr>
          <w:sz w:val="28"/>
          <w:szCs w:val="28"/>
        </w:rPr>
        <w:t xml:space="preserve">параметров, </w:t>
      </w:r>
      <w:r w:rsidR="00C17BE2" w:rsidRPr="004337C2">
        <w:rPr>
          <w:sz w:val="28"/>
          <w:szCs w:val="28"/>
        </w:rPr>
        <w:t xml:space="preserve">руководствуясь </w:t>
      </w:r>
      <w:r w:rsidR="00A51DEE" w:rsidRPr="004337C2">
        <w:rPr>
          <w:sz w:val="28"/>
          <w:szCs w:val="28"/>
        </w:rPr>
        <w:t>статьями 32, 34 Устава</w:t>
      </w:r>
      <w:r w:rsidR="00C17BE2" w:rsidRPr="004337C2">
        <w:rPr>
          <w:sz w:val="28"/>
          <w:szCs w:val="28"/>
        </w:rPr>
        <w:t xml:space="preserve"> муниципального образования «Город Псков»,</w:t>
      </w:r>
      <w:r w:rsidR="00BC7509" w:rsidRPr="004337C2">
        <w:rPr>
          <w:sz w:val="28"/>
          <w:szCs w:val="28"/>
        </w:rPr>
        <w:t xml:space="preserve"> Администрация города Пскова</w:t>
      </w:r>
    </w:p>
    <w:p w:rsidR="00BC7509" w:rsidRPr="004337C2" w:rsidRDefault="00BC7509" w:rsidP="00703B8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7509" w:rsidRPr="004337C2" w:rsidRDefault="00BC7509" w:rsidP="00703B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37C2">
        <w:rPr>
          <w:sz w:val="28"/>
          <w:szCs w:val="28"/>
        </w:rPr>
        <w:t>ПОСТАНОВЛЯЕТ:</w:t>
      </w:r>
    </w:p>
    <w:p w:rsidR="00BC7509" w:rsidRPr="004337C2" w:rsidRDefault="00BC7509" w:rsidP="00703B8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2651" w:rsidRPr="004337C2" w:rsidRDefault="00B62651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 xml:space="preserve">1. </w:t>
      </w:r>
      <w:proofErr w:type="gramStart"/>
      <w:r w:rsidRPr="004337C2">
        <w:rPr>
          <w:sz w:val="28"/>
          <w:szCs w:val="28"/>
        </w:rPr>
        <w:t xml:space="preserve">Внести в </w:t>
      </w:r>
      <w:r w:rsidR="00631B91" w:rsidRPr="004337C2">
        <w:rPr>
          <w:sz w:val="28"/>
          <w:szCs w:val="28"/>
        </w:rPr>
        <w:t>Порядок проведения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</w:t>
      </w:r>
      <w:r w:rsidRPr="004337C2">
        <w:rPr>
          <w:sz w:val="28"/>
          <w:szCs w:val="28"/>
        </w:rPr>
        <w:t xml:space="preserve">, утвержденный постановлением </w:t>
      </w:r>
      <w:r w:rsidR="00631B91" w:rsidRPr="004337C2">
        <w:rPr>
          <w:sz w:val="28"/>
          <w:szCs w:val="28"/>
        </w:rPr>
        <w:t>Администрации города Пскова  от 14.10.2019 № 1605</w:t>
      </w:r>
      <w:r w:rsidRPr="004337C2">
        <w:rPr>
          <w:sz w:val="28"/>
          <w:szCs w:val="28"/>
        </w:rPr>
        <w:t>, следующие изменения:</w:t>
      </w:r>
      <w:proofErr w:type="gramEnd"/>
    </w:p>
    <w:p w:rsidR="004B1289" w:rsidRPr="004337C2" w:rsidRDefault="00BC7509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1)</w:t>
      </w:r>
      <w:r w:rsidR="003B5C0B" w:rsidRPr="004337C2">
        <w:rPr>
          <w:sz w:val="28"/>
          <w:szCs w:val="28"/>
        </w:rPr>
        <w:t xml:space="preserve"> </w:t>
      </w:r>
      <w:r w:rsidR="00787E9E" w:rsidRPr="004337C2">
        <w:rPr>
          <w:sz w:val="28"/>
          <w:szCs w:val="28"/>
        </w:rPr>
        <w:t>п</w:t>
      </w:r>
      <w:r w:rsidR="004B1289" w:rsidRPr="004337C2">
        <w:rPr>
          <w:sz w:val="28"/>
          <w:szCs w:val="28"/>
        </w:rPr>
        <w:t>ункт 9 изложить в следующей редакции</w:t>
      </w:r>
      <w:r w:rsidR="00787E9E" w:rsidRPr="004337C2">
        <w:rPr>
          <w:sz w:val="28"/>
          <w:szCs w:val="28"/>
        </w:rPr>
        <w:t>:</w:t>
      </w:r>
    </w:p>
    <w:p w:rsidR="009758B2" w:rsidRPr="004337C2" w:rsidRDefault="00787E9E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«</w:t>
      </w:r>
      <w:r w:rsidR="009758B2" w:rsidRPr="004337C2">
        <w:rPr>
          <w:sz w:val="28"/>
          <w:szCs w:val="28"/>
        </w:rPr>
        <w:t xml:space="preserve">9. </w:t>
      </w:r>
      <w:proofErr w:type="gramStart"/>
      <w:r w:rsidR="009758B2" w:rsidRPr="004337C2">
        <w:rPr>
          <w:sz w:val="28"/>
          <w:szCs w:val="28"/>
        </w:rPr>
        <w:t>Особенности проведения процедуры ОРВ в отношении отдельных проектов МПА города Пскова, устанавливающих новые или изменяющим ранее предусмотренные МПА обязанности участников регулируемых правоотношений:</w:t>
      </w:r>
      <w:proofErr w:type="gramEnd"/>
    </w:p>
    <w:p w:rsidR="009758B2" w:rsidRPr="004337C2" w:rsidRDefault="009758B2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1) к следующим проектам МПА, применяются положения подпунктов 1 и 4 пункта 11 настоящего Порядка (упрощенная процедура ОРВ  без публичных консультаций):</w:t>
      </w:r>
    </w:p>
    <w:p w:rsidR="009758B2" w:rsidRPr="004337C2" w:rsidRDefault="009758B2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а) об утверждении административных регламентов по предоставлению муниципальных услуг (о внесении изменений);</w:t>
      </w:r>
    </w:p>
    <w:p w:rsidR="009758B2" w:rsidRPr="004337C2" w:rsidRDefault="009758B2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 xml:space="preserve">б) разрабатываемым исключительно в целях приведения отдельных положений МПА в соответствие с требованиями федерального </w:t>
      </w:r>
      <w:r w:rsidRPr="004337C2">
        <w:rPr>
          <w:sz w:val="28"/>
          <w:szCs w:val="28"/>
        </w:rPr>
        <w:lastRenderedPageBreak/>
        <w:t xml:space="preserve">законодательства и законодательства Псковской области; </w:t>
      </w:r>
    </w:p>
    <w:p w:rsidR="009758B2" w:rsidRPr="004337C2" w:rsidRDefault="009758B2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в) вносящим изменения в действующие МПА города Пскова, за исключением проектов МПА о внесении изменений в положения, порядки, регламенты путем изложения содержащихся в них положений, порядков, регламентов в новой редакции</w:t>
      </w:r>
      <w:r w:rsidR="00650E3D" w:rsidRPr="004337C2">
        <w:rPr>
          <w:sz w:val="28"/>
          <w:szCs w:val="28"/>
        </w:rPr>
        <w:t>;</w:t>
      </w:r>
    </w:p>
    <w:p w:rsidR="009758B2" w:rsidRPr="004337C2" w:rsidRDefault="009758B2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2) к следующим проектам МПА не применяются положения настоящего Порядка:</w:t>
      </w:r>
    </w:p>
    <w:p w:rsidR="009758B2" w:rsidRPr="004337C2" w:rsidRDefault="009758B2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а) об утверждении муниципальных программ (о внесении изменений в муниципальные программы), для которых ОРВ осуществляется путем проведения процедур, предусм</w:t>
      </w:r>
      <w:r w:rsidR="009A3535" w:rsidRPr="004337C2">
        <w:rPr>
          <w:sz w:val="28"/>
          <w:szCs w:val="28"/>
        </w:rPr>
        <w:t>атриваемых</w:t>
      </w:r>
      <w:r w:rsidRPr="004337C2">
        <w:rPr>
          <w:sz w:val="28"/>
          <w:szCs w:val="28"/>
        </w:rPr>
        <w:t xml:space="preserve"> </w:t>
      </w:r>
      <w:r w:rsidR="00A66358" w:rsidRPr="004337C2">
        <w:rPr>
          <w:sz w:val="28"/>
          <w:szCs w:val="28"/>
        </w:rPr>
        <w:t>МПА</w:t>
      </w:r>
      <w:r w:rsidRPr="004337C2">
        <w:rPr>
          <w:sz w:val="28"/>
          <w:szCs w:val="28"/>
        </w:rPr>
        <w:t>, определяющими порядок разработки и реализации муниципальных программ;</w:t>
      </w:r>
    </w:p>
    <w:p w:rsidR="009758B2" w:rsidRPr="004337C2" w:rsidRDefault="009758B2" w:rsidP="009A35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 xml:space="preserve">б) </w:t>
      </w:r>
      <w:r w:rsidR="00E24AC4" w:rsidRPr="004337C2">
        <w:rPr>
          <w:sz w:val="28"/>
          <w:szCs w:val="28"/>
        </w:rPr>
        <w:t>содержащим</w:t>
      </w:r>
      <w:r w:rsidRPr="004337C2">
        <w:rPr>
          <w:sz w:val="28"/>
          <w:szCs w:val="28"/>
        </w:rPr>
        <w:t xml:space="preserve"> сведения, составляющие государственную тайну, проектов МПА, разработанных в целях недопущения возникновения и (или) ликвидации чрезвычайных ситуаций природного и техногенного характера, предупреждения террористических актов, а также для ликвидации их последствий, для которых ОРВ проводится в порядке, предусмотренном МПА</w:t>
      </w:r>
      <w:r w:rsidR="00A66358" w:rsidRPr="004337C2">
        <w:rPr>
          <w:sz w:val="28"/>
          <w:szCs w:val="28"/>
        </w:rPr>
        <w:t xml:space="preserve"> в соответствии с действующим законодательством</w:t>
      </w:r>
      <w:proofErr w:type="gramStart"/>
      <w:r w:rsidR="00A66358" w:rsidRPr="004337C2">
        <w:rPr>
          <w:sz w:val="28"/>
          <w:szCs w:val="28"/>
        </w:rPr>
        <w:t>.»</w:t>
      </w:r>
      <w:r w:rsidR="0015067D" w:rsidRPr="004337C2">
        <w:rPr>
          <w:sz w:val="28"/>
          <w:szCs w:val="28"/>
        </w:rPr>
        <w:t>;</w:t>
      </w:r>
      <w:proofErr w:type="gramEnd"/>
    </w:p>
    <w:p w:rsidR="007D4B94" w:rsidRPr="004337C2" w:rsidRDefault="00787E9E" w:rsidP="00703B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 xml:space="preserve">2) </w:t>
      </w:r>
      <w:r w:rsidR="00AA0172" w:rsidRPr="004337C2">
        <w:rPr>
          <w:sz w:val="28"/>
          <w:szCs w:val="28"/>
        </w:rPr>
        <w:t xml:space="preserve">подпункт 1   пункта 10 </w:t>
      </w:r>
      <w:r w:rsidRPr="004337C2">
        <w:rPr>
          <w:sz w:val="28"/>
          <w:szCs w:val="28"/>
        </w:rPr>
        <w:t>изложить в следующей редакции:</w:t>
      </w:r>
    </w:p>
    <w:p w:rsidR="00E24AC4" w:rsidRPr="004337C2" w:rsidRDefault="00787E9E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 xml:space="preserve"> </w:t>
      </w:r>
      <w:r w:rsidR="00E24AC4" w:rsidRPr="004337C2">
        <w:rPr>
          <w:sz w:val="28"/>
          <w:szCs w:val="28"/>
        </w:rPr>
        <w:t>«1) орган</w:t>
      </w:r>
      <w:r w:rsidR="0088746B" w:rsidRPr="004337C2">
        <w:rPr>
          <w:sz w:val="28"/>
          <w:szCs w:val="28"/>
        </w:rPr>
        <w:t xml:space="preserve"> </w:t>
      </w:r>
      <w:r w:rsidR="00E24AC4" w:rsidRPr="004337C2">
        <w:rPr>
          <w:sz w:val="28"/>
          <w:szCs w:val="28"/>
        </w:rPr>
        <w:t>-</w:t>
      </w:r>
      <w:r w:rsidR="0088746B" w:rsidRPr="004337C2">
        <w:rPr>
          <w:sz w:val="28"/>
          <w:szCs w:val="28"/>
        </w:rPr>
        <w:t xml:space="preserve"> </w:t>
      </w:r>
      <w:r w:rsidR="00E24AC4" w:rsidRPr="004337C2">
        <w:rPr>
          <w:sz w:val="28"/>
          <w:szCs w:val="28"/>
        </w:rPr>
        <w:t xml:space="preserve">разработчик – </w:t>
      </w:r>
      <w:r w:rsidR="00B607E6" w:rsidRPr="004337C2">
        <w:rPr>
          <w:sz w:val="28"/>
          <w:szCs w:val="28"/>
        </w:rPr>
        <w:t>А</w:t>
      </w:r>
      <w:r w:rsidR="00E24AC4" w:rsidRPr="004337C2">
        <w:rPr>
          <w:sz w:val="28"/>
          <w:szCs w:val="28"/>
        </w:rPr>
        <w:t>дминистрация города Пскова в лице органа (структурного подразделения</w:t>
      </w:r>
      <w:r w:rsidR="00B607E6" w:rsidRPr="004337C2">
        <w:rPr>
          <w:sz w:val="28"/>
          <w:szCs w:val="28"/>
        </w:rPr>
        <w:t>)</w:t>
      </w:r>
      <w:r w:rsidR="00E24AC4" w:rsidRPr="004337C2">
        <w:rPr>
          <w:sz w:val="28"/>
          <w:szCs w:val="28"/>
        </w:rPr>
        <w:t xml:space="preserve"> Администра</w:t>
      </w:r>
      <w:r w:rsidR="00B607E6" w:rsidRPr="004337C2">
        <w:rPr>
          <w:sz w:val="28"/>
          <w:szCs w:val="28"/>
        </w:rPr>
        <w:t>ции города Пскова, ответственного</w:t>
      </w:r>
      <w:r w:rsidR="00E24AC4" w:rsidRPr="004337C2">
        <w:rPr>
          <w:sz w:val="28"/>
          <w:szCs w:val="28"/>
        </w:rPr>
        <w:t xml:space="preserve"> за нормативное правовое регулирование в соответствующей сфере общественных отношений и осуществляющ</w:t>
      </w:r>
      <w:r w:rsidR="00B56B75" w:rsidRPr="00B56B75">
        <w:rPr>
          <w:b/>
          <w:sz w:val="28"/>
          <w:szCs w:val="28"/>
        </w:rPr>
        <w:t>е</w:t>
      </w:r>
      <w:r w:rsidR="00E24AC4" w:rsidRPr="004337C2">
        <w:rPr>
          <w:sz w:val="28"/>
          <w:szCs w:val="28"/>
        </w:rPr>
        <w:t>е проце</w:t>
      </w:r>
      <w:r w:rsidR="00B607E6" w:rsidRPr="004337C2">
        <w:rPr>
          <w:sz w:val="28"/>
          <w:szCs w:val="28"/>
        </w:rPr>
        <w:t>дуру ОРВ</w:t>
      </w:r>
      <w:proofErr w:type="gramStart"/>
      <w:r w:rsidR="00B607E6" w:rsidRPr="004337C2">
        <w:rPr>
          <w:sz w:val="28"/>
          <w:szCs w:val="28"/>
        </w:rPr>
        <w:t>;</w:t>
      </w:r>
      <w:r w:rsidR="00712E2A">
        <w:rPr>
          <w:sz w:val="28"/>
          <w:szCs w:val="28"/>
        </w:rPr>
        <w:t>»</w:t>
      </w:r>
      <w:proofErr w:type="gramEnd"/>
      <w:r w:rsidR="00712E2A">
        <w:rPr>
          <w:sz w:val="28"/>
          <w:szCs w:val="28"/>
        </w:rPr>
        <w:t>;</w:t>
      </w:r>
    </w:p>
    <w:p w:rsidR="00AA0172" w:rsidRPr="004337C2" w:rsidRDefault="00AA0172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3) абзац 1 подпункта 3  пункта 10</w:t>
      </w:r>
      <w:r w:rsidR="00B60F66"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Pr="004337C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6B74C7" w:rsidRDefault="00B607E6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7C2">
        <w:rPr>
          <w:rFonts w:ascii="Times New Roman" w:hAnsi="Times New Roman" w:cs="Times New Roman"/>
          <w:sz w:val="28"/>
          <w:szCs w:val="28"/>
        </w:rPr>
        <w:t>«</w:t>
      </w:r>
      <w:r w:rsidR="006B74C7" w:rsidRPr="004337C2">
        <w:rPr>
          <w:rFonts w:ascii="Times New Roman" w:hAnsi="Times New Roman" w:cs="Times New Roman"/>
          <w:sz w:val="28"/>
          <w:szCs w:val="28"/>
        </w:rPr>
        <w:t>3) избыточные обязанности, ограничения, запреты и положения, способ</w:t>
      </w:r>
      <w:r w:rsidR="007A4CB3" w:rsidRPr="004337C2">
        <w:rPr>
          <w:rFonts w:ascii="Times New Roman" w:hAnsi="Times New Roman" w:cs="Times New Roman"/>
          <w:sz w:val="28"/>
          <w:szCs w:val="28"/>
        </w:rPr>
        <w:t>ствующие их введению, -</w:t>
      </w:r>
      <w:r w:rsidR="00650E3D"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="006B74C7" w:rsidRPr="004337C2">
        <w:rPr>
          <w:rFonts w:ascii="Times New Roman" w:hAnsi="Times New Roman" w:cs="Times New Roman"/>
          <w:sz w:val="28"/>
          <w:szCs w:val="28"/>
        </w:rPr>
        <w:t>обязанности, ограничения, запреты</w:t>
      </w:r>
      <w:r w:rsidR="00C32413">
        <w:rPr>
          <w:rFonts w:ascii="Times New Roman" w:hAnsi="Times New Roman" w:cs="Times New Roman"/>
          <w:sz w:val="28"/>
          <w:szCs w:val="28"/>
        </w:rPr>
        <w:t xml:space="preserve"> </w:t>
      </w:r>
      <w:r w:rsidR="00C32413" w:rsidRPr="00C32413">
        <w:rPr>
          <w:rFonts w:ascii="Times New Roman" w:hAnsi="Times New Roman" w:cs="Times New Roman"/>
          <w:b/>
          <w:sz w:val="28"/>
          <w:szCs w:val="28"/>
        </w:rPr>
        <w:t>для</w:t>
      </w:r>
      <w:r w:rsidR="006B74C7" w:rsidRPr="004337C2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инвестиционной деятельности, возникающие (устанавливаемые) в связи с введением нового либо изменением существующего регулирования, обоснование возникновения (установления) которых не подтверждено</w:t>
      </w:r>
      <w:r w:rsidR="00B56B75">
        <w:rPr>
          <w:rFonts w:ascii="Times New Roman" w:hAnsi="Times New Roman" w:cs="Times New Roman"/>
          <w:sz w:val="28"/>
          <w:szCs w:val="28"/>
        </w:rPr>
        <w:t xml:space="preserve"> </w:t>
      </w:r>
      <w:r w:rsidR="00B56B75" w:rsidRPr="009A0BDB">
        <w:rPr>
          <w:rFonts w:ascii="Times New Roman" w:hAnsi="Times New Roman" w:cs="Times New Roman"/>
          <w:sz w:val="28"/>
          <w:szCs w:val="28"/>
        </w:rPr>
        <w:t>органом - разработчиком</w:t>
      </w:r>
      <w:r w:rsidR="006B74C7" w:rsidRPr="004337C2">
        <w:rPr>
          <w:rFonts w:ascii="Times New Roman" w:hAnsi="Times New Roman" w:cs="Times New Roman"/>
          <w:sz w:val="28"/>
          <w:szCs w:val="28"/>
        </w:rPr>
        <w:t>, соответствующими расчетами, статистическими данными, аналитическими материалами,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</w:t>
      </w:r>
      <w:proofErr w:type="gramEnd"/>
      <w:r w:rsidR="006B74C7" w:rsidRPr="00433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4C7" w:rsidRPr="004337C2">
        <w:rPr>
          <w:rFonts w:ascii="Times New Roman" w:hAnsi="Times New Roman" w:cs="Times New Roman"/>
          <w:sz w:val="28"/>
          <w:szCs w:val="28"/>
        </w:rPr>
        <w:t>договорных 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деятельности, требования по подготовке и (или) представлению документов, сведений, информации (далее - документы), носящие неопределенный, трудновыполнимый, избыточный характер, в том числе (но не</w:t>
      </w:r>
      <w:proofErr w:type="gramEnd"/>
      <w:r w:rsidR="006B74C7" w:rsidRPr="004337C2">
        <w:rPr>
          <w:rFonts w:ascii="Times New Roman" w:hAnsi="Times New Roman" w:cs="Times New Roman"/>
          <w:sz w:val="28"/>
          <w:szCs w:val="28"/>
        </w:rPr>
        <w:t xml:space="preserve"> исключительно) требования, выражающиеся в следующем</w:t>
      </w:r>
      <w:proofErr w:type="gramStart"/>
      <w:r w:rsidR="006B74C7" w:rsidRPr="004337C2">
        <w:rPr>
          <w:rFonts w:ascii="Times New Roman" w:hAnsi="Times New Roman" w:cs="Times New Roman"/>
          <w:sz w:val="28"/>
          <w:szCs w:val="28"/>
        </w:rPr>
        <w:t>:</w:t>
      </w:r>
      <w:r w:rsidR="0088746B" w:rsidRPr="004337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5067D" w:rsidRPr="004337C2">
        <w:rPr>
          <w:rFonts w:ascii="Times New Roman" w:hAnsi="Times New Roman" w:cs="Times New Roman"/>
          <w:sz w:val="28"/>
          <w:szCs w:val="28"/>
        </w:rPr>
        <w:t>;</w:t>
      </w:r>
    </w:p>
    <w:p w:rsidR="00712E2A" w:rsidRPr="004337C2" w:rsidRDefault="00712E2A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абзацы 2-4 подпункта 3 пункта 10 исключить;</w:t>
      </w:r>
    </w:p>
    <w:p w:rsidR="00273184" w:rsidRPr="004337C2" w:rsidRDefault="00712E2A" w:rsidP="00703B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73184" w:rsidRPr="004337C2">
        <w:rPr>
          <w:sz w:val="28"/>
          <w:szCs w:val="28"/>
        </w:rPr>
        <w:t>) подпункт 5  пункта 10  изложить в следующей редакции</w:t>
      </w:r>
      <w:r w:rsidR="0015067D" w:rsidRPr="004337C2">
        <w:rPr>
          <w:sz w:val="28"/>
          <w:szCs w:val="28"/>
        </w:rPr>
        <w:t>:</w:t>
      </w:r>
      <w:r w:rsidR="00273184" w:rsidRPr="004337C2">
        <w:rPr>
          <w:sz w:val="28"/>
          <w:szCs w:val="28"/>
        </w:rPr>
        <w:t xml:space="preserve"> </w:t>
      </w:r>
    </w:p>
    <w:p w:rsidR="00EE2CC7" w:rsidRPr="004337C2" w:rsidRDefault="00273184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</w:t>
      </w:r>
      <w:r w:rsidR="00F52AD2" w:rsidRPr="004337C2">
        <w:rPr>
          <w:rFonts w:ascii="Times New Roman" w:hAnsi="Times New Roman" w:cs="Times New Roman"/>
          <w:sz w:val="28"/>
          <w:szCs w:val="28"/>
        </w:rPr>
        <w:t xml:space="preserve">5) публичные консультации - мероприятия, организуемые </w:t>
      </w:r>
      <w:r w:rsidR="00B3494F" w:rsidRPr="004337C2">
        <w:rPr>
          <w:rFonts w:ascii="Times New Roman" w:hAnsi="Times New Roman" w:cs="Times New Roman"/>
          <w:sz w:val="28"/>
          <w:szCs w:val="28"/>
        </w:rPr>
        <w:t xml:space="preserve">органом – разработчиком </w:t>
      </w:r>
      <w:r w:rsidR="00F52AD2" w:rsidRPr="004337C2">
        <w:rPr>
          <w:rFonts w:ascii="Times New Roman" w:hAnsi="Times New Roman" w:cs="Times New Roman"/>
          <w:sz w:val="28"/>
          <w:szCs w:val="28"/>
        </w:rPr>
        <w:t>в ходе проведения процедуры ОРВ в соответствии с настоящим Порядком, направленные на</w:t>
      </w:r>
      <w:r w:rsidR="00B3494F"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="00F52AD2" w:rsidRPr="004337C2">
        <w:rPr>
          <w:rFonts w:ascii="Times New Roman" w:hAnsi="Times New Roman" w:cs="Times New Roman"/>
          <w:sz w:val="28"/>
          <w:szCs w:val="28"/>
        </w:rPr>
        <w:t xml:space="preserve">обсуждение с заинтересованными лицами проекта </w:t>
      </w:r>
      <w:r w:rsidR="00EE2CC7" w:rsidRPr="004337C2">
        <w:rPr>
          <w:rFonts w:ascii="Times New Roman" w:hAnsi="Times New Roman" w:cs="Times New Roman"/>
          <w:sz w:val="28"/>
          <w:szCs w:val="28"/>
        </w:rPr>
        <w:t>МПА</w:t>
      </w:r>
      <w:r w:rsidR="00F52AD2" w:rsidRPr="004337C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EE2CC7" w:rsidRPr="004337C2">
        <w:rPr>
          <w:rFonts w:ascii="Times New Roman" w:hAnsi="Times New Roman" w:cs="Times New Roman"/>
          <w:sz w:val="28"/>
          <w:szCs w:val="28"/>
        </w:rPr>
        <w:t>:</w:t>
      </w:r>
    </w:p>
    <w:p w:rsidR="00EE2CC7" w:rsidRPr="004337C2" w:rsidRDefault="00F52AD2" w:rsidP="007A4CB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lastRenderedPageBreak/>
        <w:t xml:space="preserve">уточнения содержания </w:t>
      </w:r>
      <w:r w:rsidR="00EE2CC7" w:rsidRPr="004337C2">
        <w:rPr>
          <w:rFonts w:ascii="Times New Roman" w:hAnsi="Times New Roman" w:cs="Times New Roman"/>
          <w:sz w:val="28"/>
          <w:szCs w:val="28"/>
        </w:rPr>
        <w:t xml:space="preserve">решаемой им </w:t>
      </w:r>
      <w:r w:rsidRPr="004337C2">
        <w:rPr>
          <w:rFonts w:ascii="Times New Roman" w:hAnsi="Times New Roman" w:cs="Times New Roman"/>
          <w:sz w:val="28"/>
          <w:szCs w:val="28"/>
        </w:rPr>
        <w:t>проблемы</w:t>
      </w:r>
      <w:r w:rsidR="00EE2CC7" w:rsidRPr="004337C2">
        <w:rPr>
          <w:rFonts w:ascii="Times New Roman" w:hAnsi="Times New Roman" w:cs="Times New Roman"/>
          <w:sz w:val="28"/>
          <w:szCs w:val="28"/>
        </w:rPr>
        <w:t>;</w:t>
      </w:r>
      <w:r w:rsidRPr="0043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C7" w:rsidRPr="004337C2" w:rsidRDefault="00F52AD2" w:rsidP="007A4CB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определения возможных вариантов ее решения</w:t>
      </w:r>
      <w:r w:rsidR="00EE2CC7" w:rsidRPr="004337C2">
        <w:rPr>
          <w:rFonts w:ascii="Times New Roman" w:hAnsi="Times New Roman" w:cs="Times New Roman"/>
          <w:sz w:val="28"/>
          <w:szCs w:val="28"/>
        </w:rPr>
        <w:t>;</w:t>
      </w:r>
    </w:p>
    <w:p w:rsidR="00EE2CC7" w:rsidRPr="004337C2" w:rsidRDefault="00EE2CC7" w:rsidP="007A4CB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получения предложений о других возможных вариантах решения указанной проблемы;</w:t>
      </w:r>
    </w:p>
    <w:p w:rsidR="00F52AD2" w:rsidRPr="004337C2" w:rsidRDefault="00F52AD2" w:rsidP="00B86F9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</w:t>
      </w:r>
      <w:proofErr w:type="gramStart"/>
      <w:r w:rsidR="00712E2A">
        <w:rPr>
          <w:rFonts w:ascii="Times New Roman" w:hAnsi="Times New Roman" w:cs="Times New Roman"/>
          <w:sz w:val="28"/>
          <w:szCs w:val="28"/>
        </w:rPr>
        <w:t>;</w:t>
      </w:r>
      <w:r w:rsidR="00273184" w:rsidRPr="004337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E2CC7" w:rsidRPr="004337C2">
        <w:rPr>
          <w:rFonts w:ascii="Times New Roman" w:hAnsi="Times New Roman" w:cs="Times New Roman"/>
          <w:sz w:val="28"/>
          <w:szCs w:val="28"/>
        </w:rPr>
        <w:t>;</w:t>
      </w:r>
      <w:r w:rsidRPr="0043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17" w:rsidRPr="004337C2" w:rsidRDefault="00712E2A" w:rsidP="00703B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111CF" w:rsidRPr="004337C2">
        <w:rPr>
          <w:sz w:val="28"/>
          <w:szCs w:val="28"/>
        </w:rPr>
        <w:t xml:space="preserve">)   </w:t>
      </w:r>
      <w:r w:rsidR="00F568E5" w:rsidRPr="004337C2">
        <w:rPr>
          <w:sz w:val="28"/>
          <w:szCs w:val="28"/>
        </w:rPr>
        <w:t xml:space="preserve">пункт 10 дополнить </w:t>
      </w:r>
      <w:r w:rsidR="003111CF" w:rsidRPr="004337C2">
        <w:rPr>
          <w:sz w:val="28"/>
          <w:szCs w:val="28"/>
        </w:rPr>
        <w:t>подпункт</w:t>
      </w:r>
      <w:r w:rsidR="00F568E5" w:rsidRPr="004337C2">
        <w:rPr>
          <w:sz w:val="28"/>
          <w:szCs w:val="28"/>
        </w:rPr>
        <w:t>ом</w:t>
      </w:r>
      <w:r w:rsidR="003111CF" w:rsidRPr="004337C2">
        <w:rPr>
          <w:sz w:val="28"/>
          <w:szCs w:val="28"/>
        </w:rPr>
        <w:t xml:space="preserve"> 10  следу</w:t>
      </w:r>
      <w:r w:rsidR="00650E3D" w:rsidRPr="004337C2">
        <w:rPr>
          <w:sz w:val="28"/>
          <w:szCs w:val="28"/>
        </w:rPr>
        <w:t>ющего</w:t>
      </w:r>
      <w:r w:rsidR="003111CF" w:rsidRPr="004337C2">
        <w:rPr>
          <w:sz w:val="28"/>
          <w:szCs w:val="28"/>
        </w:rPr>
        <w:t xml:space="preserve"> </w:t>
      </w:r>
      <w:r w:rsidR="00B33AC2" w:rsidRPr="004337C2">
        <w:rPr>
          <w:sz w:val="28"/>
          <w:szCs w:val="28"/>
        </w:rPr>
        <w:t>содержания</w:t>
      </w:r>
      <w:r w:rsidR="00F568E5" w:rsidRPr="004337C2">
        <w:rPr>
          <w:sz w:val="28"/>
          <w:szCs w:val="28"/>
        </w:rPr>
        <w:t>:</w:t>
      </w:r>
    </w:p>
    <w:p w:rsidR="002F6617" w:rsidRPr="004337C2" w:rsidRDefault="00F568E5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</w:t>
      </w:r>
      <w:r w:rsidR="003111CF" w:rsidRPr="004337C2">
        <w:rPr>
          <w:rFonts w:ascii="Times New Roman" w:hAnsi="Times New Roman" w:cs="Times New Roman"/>
          <w:sz w:val="28"/>
          <w:szCs w:val="28"/>
        </w:rPr>
        <w:t xml:space="preserve">10) </w:t>
      </w:r>
      <w:r w:rsidR="002F6617" w:rsidRPr="004337C2">
        <w:rPr>
          <w:rFonts w:ascii="Times New Roman" w:hAnsi="Times New Roman" w:cs="Times New Roman"/>
          <w:sz w:val="28"/>
          <w:szCs w:val="28"/>
        </w:rPr>
        <w:t xml:space="preserve">ОРВ проектов МПА проводится с учетом следующих степеней регулирующего воздействия, от которых зависит срок </w:t>
      </w:r>
      <w:r w:rsidR="00F52AD2" w:rsidRPr="004337C2">
        <w:rPr>
          <w:rFonts w:ascii="Times New Roman" w:hAnsi="Times New Roman" w:cs="Times New Roman"/>
          <w:sz w:val="28"/>
          <w:szCs w:val="28"/>
        </w:rPr>
        <w:t>выполнения</w:t>
      </w:r>
      <w:r w:rsidR="002F6617" w:rsidRPr="004337C2">
        <w:rPr>
          <w:rFonts w:ascii="Times New Roman" w:hAnsi="Times New Roman" w:cs="Times New Roman"/>
          <w:sz w:val="28"/>
          <w:szCs w:val="28"/>
        </w:rPr>
        <w:t xml:space="preserve"> процедуры ОРВ:</w:t>
      </w:r>
    </w:p>
    <w:p w:rsidR="003111CF" w:rsidRPr="004337C2" w:rsidRDefault="00712E2A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1CF" w:rsidRPr="004337C2">
        <w:rPr>
          <w:rFonts w:ascii="Times New Roman" w:hAnsi="Times New Roman" w:cs="Times New Roman"/>
          <w:sz w:val="28"/>
          <w:szCs w:val="28"/>
        </w:rPr>
        <w:t>) высокая степень регулирующего воздействия - проект МПА содержит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установлению;</w:t>
      </w:r>
    </w:p>
    <w:p w:rsidR="00043E95" w:rsidRPr="004337C2" w:rsidRDefault="00712E2A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11CF" w:rsidRPr="004337C2">
        <w:rPr>
          <w:rFonts w:ascii="Times New Roman" w:hAnsi="Times New Roman" w:cs="Times New Roman"/>
          <w:sz w:val="28"/>
          <w:szCs w:val="28"/>
        </w:rPr>
        <w:t xml:space="preserve">) </w:t>
      </w:r>
      <w:r w:rsidR="00043E95" w:rsidRPr="004337C2">
        <w:rPr>
          <w:rFonts w:ascii="Times New Roman" w:hAnsi="Times New Roman" w:cs="Times New Roman"/>
          <w:sz w:val="28"/>
          <w:szCs w:val="28"/>
        </w:rPr>
        <w:t>средняя</w:t>
      </w:r>
      <w:r w:rsidR="003111CF" w:rsidRPr="004337C2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 - проект МПА содержит положения, изменяющие ранее предусмотренные обязанности, запреты и ограничения для субъектов предпринимательской и инвестиционной деятельности или</w:t>
      </w:r>
      <w:r w:rsidR="00043E95" w:rsidRPr="004337C2">
        <w:rPr>
          <w:rFonts w:ascii="Times New Roman" w:hAnsi="Times New Roman" w:cs="Times New Roman"/>
          <w:sz w:val="28"/>
          <w:szCs w:val="28"/>
        </w:rPr>
        <w:t xml:space="preserve"> способствующие их установлению</w:t>
      </w:r>
      <w:proofErr w:type="gramStart"/>
      <w:r w:rsidR="007F5EE7" w:rsidRPr="004337C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7310" w:rsidRPr="004337C2" w:rsidRDefault="00712E2A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D5B" w:rsidRPr="004337C2">
        <w:rPr>
          <w:rFonts w:ascii="Times New Roman" w:hAnsi="Times New Roman" w:cs="Times New Roman"/>
          <w:sz w:val="28"/>
          <w:szCs w:val="28"/>
        </w:rPr>
        <w:t xml:space="preserve">) </w:t>
      </w:r>
      <w:r w:rsidR="006A7310" w:rsidRPr="004337C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D4D5B" w:rsidRPr="004337C2">
        <w:rPr>
          <w:rFonts w:ascii="Times New Roman" w:hAnsi="Times New Roman" w:cs="Times New Roman"/>
          <w:sz w:val="28"/>
          <w:szCs w:val="28"/>
        </w:rPr>
        <w:t>3</w:t>
      </w:r>
      <w:r w:rsidR="006A7310" w:rsidRPr="004337C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D4D5B" w:rsidRPr="004337C2">
        <w:rPr>
          <w:rFonts w:ascii="Times New Roman" w:hAnsi="Times New Roman" w:cs="Times New Roman"/>
          <w:sz w:val="28"/>
          <w:szCs w:val="28"/>
        </w:rPr>
        <w:t>20</w:t>
      </w:r>
      <w:r w:rsidR="006A7310" w:rsidRPr="004337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D4D5B" w:rsidRPr="004337C2">
        <w:rPr>
          <w:rFonts w:ascii="Times New Roman" w:hAnsi="Times New Roman" w:cs="Times New Roman"/>
          <w:sz w:val="28"/>
          <w:szCs w:val="28"/>
        </w:rPr>
        <w:t>:</w:t>
      </w:r>
      <w:r w:rsidR="006A7310" w:rsidRPr="0043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FD" w:rsidRPr="004337C2" w:rsidRDefault="006D4D5B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</w:t>
      </w:r>
      <w:r w:rsidR="00CF43D2" w:rsidRPr="004337C2">
        <w:rPr>
          <w:rFonts w:ascii="Times New Roman" w:hAnsi="Times New Roman" w:cs="Times New Roman"/>
          <w:sz w:val="28"/>
          <w:szCs w:val="28"/>
        </w:rPr>
        <w:t>3) информацию</w:t>
      </w:r>
      <w:r w:rsidR="00885DFD" w:rsidRPr="004337C2">
        <w:rPr>
          <w:rFonts w:ascii="Times New Roman" w:hAnsi="Times New Roman" w:cs="Times New Roman"/>
          <w:sz w:val="28"/>
          <w:szCs w:val="28"/>
        </w:rPr>
        <w:t xml:space="preserve"> о потенциальных адресатах предлагаемого правового регулирования (их групп)</w:t>
      </w:r>
      <w:proofErr w:type="gramStart"/>
      <w:r w:rsidR="00712E2A">
        <w:rPr>
          <w:rFonts w:ascii="Times New Roman" w:hAnsi="Times New Roman" w:cs="Times New Roman"/>
          <w:sz w:val="28"/>
          <w:szCs w:val="28"/>
        </w:rPr>
        <w:t>;</w:t>
      </w:r>
      <w:r w:rsidRPr="004337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85DFD" w:rsidRPr="004337C2">
        <w:rPr>
          <w:rFonts w:ascii="Times New Roman" w:hAnsi="Times New Roman" w:cs="Times New Roman"/>
          <w:sz w:val="28"/>
          <w:szCs w:val="28"/>
        </w:rPr>
        <w:t>;</w:t>
      </w:r>
    </w:p>
    <w:p w:rsidR="006D4D5B" w:rsidRPr="004337C2" w:rsidRDefault="00712E2A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4D5B" w:rsidRPr="004337C2">
        <w:rPr>
          <w:sz w:val="28"/>
          <w:szCs w:val="28"/>
        </w:rPr>
        <w:t>) подпункт 5 пункта 20 изложить в следующей редакции:</w:t>
      </w:r>
    </w:p>
    <w:p w:rsidR="00885DFD" w:rsidRPr="004337C2" w:rsidRDefault="006D4D5B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«</w:t>
      </w:r>
      <w:r w:rsidR="00CF43D2" w:rsidRPr="004337C2">
        <w:rPr>
          <w:sz w:val="28"/>
          <w:szCs w:val="28"/>
        </w:rPr>
        <w:t>5) информацию</w:t>
      </w:r>
      <w:r w:rsidR="00885DFD" w:rsidRPr="004337C2">
        <w:rPr>
          <w:sz w:val="28"/>
          <w:szCs w:val="28"/>
        </w:rPr>
        <w:t xml:space="preserve"> о дополнительных расходах (доходах) городского бюджета, связанных с введением предлагаемого правового регулирования</w:t>
      </w:r>
      <w:proofErr w:type="gramStart"/>
      <w:r w:rsidR="00712E2A">
        <w:rPr>
          <w:sz w:val="28"/>
          <w:szCs w:val="28"/>
        </w:rPr>
        <w:t>;</w:t>
      </w:r>
      <w:r w:rsidRPr="004337C2">
        <w:rPr>
          <w:sz w:val="28"/>
          <w:szCs w:val="28"/>
        </w:rPr>
        <w:t>»</w:t>
      </w:r>
      <w:proofErr w:type="gramEnd"/>
      <w:r w:rsidR="0015067D" w:rsidRPr="004337C2">
        <w:rPr>
          <w:sz w:val="28"/>
          <w:szCs w:val="28"/>
        </w:rPr>
        <w:t>;</w:t>
      </w:r>
    </w:p>
    <w:p w:rsidR="006D4D5B" w:rsidRPr="004337C2" w:rsidRDefault="00712E2A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4D5B" w:rsidRPr="004337C2">
        <w:rPr>
          <w:sz w:val="28"/>
          <w:szCs w:val="28"/>
        </w:rPr>
        <w:t>) подпункт 7 пункта 20 изложить в следующей редакции:</w:t>
      </w:r>
    </w:p>
    <w:p w:rsidR="00885DFD" w:rsidRPr="004337C2" w:rsidRDefault="001F03A2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«</w:t>
      </w:r>
      <w:r w:rsidR="00CF43D2" w:rsidRPr="004337C2">
        <w:rPr>
          <w:sz w:val="28"/>
          <w:szCs w:val="28"/>
        </w:rPr>
        <w:t>7) информацию</w:t>
      </w:r>
      <w:r w:rsidR="00885DFD" w:rsidRPr="004337C2">
        <w:rPr>
          <w:sz w:val="28"/>
          <w:szCs w:val="28"/>
        </w:rPr>
        <w:t xml:space="preserve"> о рисках неблагоприятных последствий применения предлагаемого правового регулирования</w:t>
      </w:r>
      <w:proofErr w:type="gramStart"/>
      <w:r w:rsidR="00712E2A">
        <w:rPr>
          <w:sz w:val="28"/>
          <w:szCs w:val="28"/>
        </w:rPr>
        <w:t>;</w:t>
      </w:r>
      <w:r w:rsidRPr="004337C2">
        <w:rPr>
          <w:sz w:val="28"/>
          <w:szCs w:val="28"/>
        </w:rPr>
        <w:t>»</w:t>
      </w:r>
      <w:proofErr w:type="gramEnd"/>
      <w:r w:rsidRPr="004337C2">
        <w:rPr>
          <w:sz w:val="28"/>
          <w:szCs w:val="28"/>
        </w:rPr>
        <w:t>;</w:t>
      </w:r>
    </w:p>
    <w:p w:rsidR="003772CC" w:rsidRPr="004337C2" w:rsidRDefault="00712E2A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90722" w:rsidRPr="004337C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="00990722" w:rsidRPr="004337C2">
        <w:rPr>
          <w:sz w:val="28"/>
          <w:szCs w:val="28"/>
        </w:rPr>
        <w:t>пун</w:t>
      </w:r>
      <w:r w:rsidR="00746999" w:rsidRPr="004337C2">
        <w:rPr>
          <w:sz w:val="28"/>
          <w:szCs w:val="28"/>
        </w:rPr>
        <w:t>кт 20 подпункт</w:t>
      </w:r>
      <w:r>
        <w:rPr>
          <w:sz w:val="28"/>
          <w:szCs w:val="28"/>
        </w:rPr>
        <w:t>ом</w:t>
      </w:r>
      <w:r w:rsidR="001F03A2" w:rsidRPr="004337C2">
        <w:rPr>
          <w:sz w:val="28"/>
          <w:szCs w:val="28"/>
        </w:rPr>
        <w:t xml:space="preserve"> </w:t>
      </w:r>
      <w:r w:rsidR="003333AB" w:rsidRPr="009A0BDB">
        <w:rPr>
          <w:sz w:val="28"/>
          <w:szCs w:val="28"/>
        </w:rPr>
        <w:t>10</w:t>
      </w:r>
      <w:r w:rsidRPr="009A0BDB">
        <w:rPr>
          <w:sz w:val="28"/>
          <w:szCs w:val="28"/>
        </w:rPr>
        <w:t>.1</w:t>
      </w:r>
      <w:r w:rsidR="001F03A2" w:rsidRPr="009A0BDB">
        <w:rPr>
          <w:sz w:val="28"/>
          <w:szCs w:val="28"/>
        </w:rPr>
        <w:t xml:space="preserve"> </w:t>
      </w:r>
      <w:r w:rsidR="001F03A2" w:rsidRPr="004337C2">
        <w:rPr>
          <w:sz w:val="28"/>
          <w:szCs w:val="28"/>
        </w:rPr>
        <w:t>следующего содержания</w:t>
      </w:r>
      <w:r w:rsidR="00990722" w:rsidRPr="004337C2">
        <w:rPr>
          <w:sz w:val="28"/>
          <w:szCs w:val="28"/>
        </w:rPr>
        <w:t>:</w:t>
      </w:r>
    </w:p>
    <w:p w:rsidR="00FE6F5A" w:rsidRPr="004337C2" w:rsidRDefault="00990722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«</w:t>
      </w:r>
      <w:r w:rsidR="00FE6F5A" w:rsidRPr="009A0BDB">
        <w:rPr>
          <w:sz w:val="28"/>
          <w:szCs w:val="28"/>
        </w:rPr>
        <w:t>1</w:t>
      </w:r>
      <w:r w:rsidR="003333AB" w:rsidRPr="009A0BDB">
        <w:rPr>
          <w:sz w:val="28"/>
          <w:szCs w:val="28"/>
        </w:rPr>
        <w:t>0</w:t>
      </w:r>
      <w:r w:rsidR="00712E2A" w:rsidRPr="009A0BDB">
        <w:rPr>
          <w:sz w:val="28"/>
          <w:szCs w:val="28"/>
        </w:rPr>
        <w:t>.1</w:t>
      </w:r>
      <w:r w:rsidR="00FE6F5A" w:rsidRPr="004337C2">
        <w:rPr>
          <w:sz w:val="28"/>
          <w:szCs w:val="28"/>
        </w:rPr>
        <w:t>) информаци</w:t>
      </w:r>
      <w:r w:rsidR="003333AB" w:rsidRPr="009A0BDB">
        <w:rPr>
          <w:sz w:val="28"/>
          <w:szCs w:val="28"/>
        </w:rPr>
        <w:t>ю</w:t>
      </w:r>
      <w:r w:rsidR="00FE6F5A" w:rsidRPr="004337C2">
        <w:rPr>
          <w:sz w:val="28"/>
          <w:szCs w:val="28"/>
        </w:rPr>
        <w:t xml:space="preserve"> о наличии либо об отсутствии положений, способствующих ограничению конкуренции</w:t>
      </w:r>
      <w:proofErr w:type="gramStart"/>
      <w:r w:rsidR="00D524B6">
        <w:rPr>
          <w:sz w:val="28"/>
          <w:szCs w:val="28"/>
        </w:rPr>
        <w:t>;</w:t>
      </w:r>
      <w:r w:rsidRPr="004337C2">
        <w:rPr>
          <w:sz w:val="28"/>
          <w:szCs w:val="28"/>
        </w:rPr>
        <w:t>»</w:t>
      </w:r>
      <w:proofErr w:type="gramEnd"/>
      <w:r w:rsidRPr="004337C2">
        <w:rPr>
          <w:sz w:val="28"/>
          <w:szCs w:val="28"/>
        </w:rPr>
        <w:t>;</w:t>
      </w:r>
    </w:p>
    <w:p w:rsidR="001661C6" w:rsidRPr="009A0BDB" w:rsidRDefault="001661C6" w:rsidP="0070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>1</w:t>
      </w:r>
      <w:r w:rsidR="00712E2A" w:rsidRPr="009A0BDB">
        <w:rPr>
          <w:sz w:val="28"/>
          <w:szCs w:val="28"/>
        </w:rPr>
        <w:t>1</w:t>
      </w:r>
      <w:r w:rsidRPr="009A0BDB">
        <w:rPr>
          <w:sz w:val="28"/>
          <w:szCs w:val="28"/>
        </w:rPr>
        <w:t>) пункт 21 изложить в следующей редакции:</w:t>
      </w:r>
    </w:p>
    <w:p w:rsidR="001661C6" w:rsidRPr="009A0BDB" w:rsidRDefault="001661C6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>«21. В рамках провед</w:t>
      </w:r>
      <w:r w:rsidR="003F16BC" w:rsidRPr="009A0BDB">
        <w:rPr>
          <w:sz w:val="28"/>
          <w:szCs w:val="28"/>
        </w:rPr>
        <w:t xml:space="preserve">ения процедуры ОРВ проекта МПА </w:t>
      </w:r>
      <w:r w:rsidRPr="009A0BDB">
        <w:rPr>
          <w:sz w:val="28"/>
          <w:szCs w:val="28"/>
        </w:rPr>
        <w:t>органом – разработчиком проводятся публичные консультации</w:t>
      </w:r>
      <w:r w:rsidR="00DA79F7" w:rsidRPr="009A0BDB">
        <w:rPr>
          <w:sz w:val="28"/>
          <w:szCs w:val="28"/>
        </w:rPr>
        <w:t>.</w:t>
      </w:r>
    </w:p>
    <w:p w:rsidR="00B33AC2" w:rsidRPr="009A0BDB" w:rsidRDefault="00B33AC2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>Проведение  органом – разработчиком публичных консультаций осуществляется в соответствии с требованиями пунктов 21 - 27 настоящего Порядка.</w:t>
      </w:r>
    </w:p>
    <w:p w:rsidR="00DD7ED1" w:rsidRPr="009A0BDB" w:rsidRDefault="00627435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>К проектам МПА,</w:t>
      </w:r>
      <w:r w:rsidR="00DD7ED1" w:rsidRPr="009A0BDB">
        <w:rPr>
          <w:sz w:val="28"/>
          <w:szCs w:val="28"/>
        </w:rPr>
        <w:t xml:space="preserve"> выноси</w:t>
      </w:r>
      <w:r w:rsidRPr="009A0BDB">
        <w:rPr>
          <w:sz w:val="28"/>
          <w:szCs w:val="28"/>
        </w:rPr>
        <w:t>мым</w:t>
      </w:r>
      <w:r w:rsidR="003E2CE3" w:rsidRPr="009A0BDB">
        <w:rPr>
          <w:sz w:val="28"/>
          <w:szCs w:val="28"/>
        </w:rPr>
        <w:t xml:space="preserve"> </w:t>
      </w:r>
      <w:proofErr w:type="gramStart"/>
      <w:r w:rsidR="003E2CE3" w:rsidRPr="009A0BDB">
        <w:rPr>
          <w:sz w:val="28"/>
          <w:szCs w:val="28"/>
        </w:rPr>
        <w:t>на</w:t>
      </w:r>
      <w:proofErr w:type="gramEnd"/>
      <w:r w:rsidR="00DD7ED1" w:rsidRPr="009A0BDB">
        <w:rPr>
          <w:sz w:val="28"/>
          <w:szCs w:val="28"/>
        </w:rPr>
        <w:t>:</w:t>
      </w:r>
    </w:p>
    <w:p w:rsidR="00DD7ED1" w:rsidRPr="009A0BDB" w:rsidRDefault="00DD7ED1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 xml:space="preserve">- публичные слушания, </w:t>
      </w:r>
    </w:p>
    <w:p w:rsidR="00DD7ED1" w:rsidRPr="009A0BDB" w:rsidRDefault="00E42148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>- общественные обсуждения</w:t>
      </w:r>
      <w:r w:rsidR="00DD7ED1" w:rsidRPr="009A0BDB">
        <w:rPr>
          <w:sz w:val="28"/>
          <w:szCs w:val="28"/>
        </w:rPr>
        <w:t xml:space="preserve">, </w:t>
      </w:r>
    </w:p>
    <w:p w:rsidR="009A0A35" w:rsidRPr="009A0BDB" w:rsidRDefault="00DD7ED1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 xml:space="preserve">в порядке, предусмотренном </w:t>
      </w:r>
      <w:r w:rsidR="00AC041C" w:rsidRPr="009A0BDB">
        <w:rPr>
          <w:sz w:val="28"/>
          <w:szCs w:val="28"/>
        </w:rPr>
        <w:t>МПА</w:t>
      </w:r>
      <w:r w:rsidRPr="009A0BDB">
        <w:rPr>
          <w:sz w:val="28"/>
          <w:szCs w:val="28"/>
        </w:rPr>
        <w:t>, не применяются положения подпунктов 2, 3 пункта 11 настоящего Порядка</w:t>
      </w:r>
      <w:proofErr w:type="gramStart"/>
      <w:r w:rsidR="0015067D" w:rsidRPr="009A0BDB">
        <w:rPr>
          <w:sz w:val="28"/>
          <w:szCs w:val="28"/>
        </w:rPr>
        <w:t>.</w:t>
      </w:r>
      <w:r w:rsidR="00DA79F7" w:rsidRPr="009A0BDB">
        <w:rPr>
          <w:sz w:val="28"/>
          <w:szCs w:val="28"/>
        </w:rPr>
        <w:t>»</w:t>
      </w:r>
      <w:r w:rsidR="00D23327" w:rsidRPr="009A0BDB">
        <w:rPr>
          <w:sz w:val="28"/>
          <w:szCs w:val="28"/>
        </w:rPr>
        <w:t>;</w:t>
      </w:r>
      <w:proofErr w:type="gramEnd"/>
    </w:p>
    <w:p w:rsidR="0081086B" w:rsidRPr="004337C2" w:rsidRDefault="0076342B" w:rsidP="009A0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DB">
        <w:rPr>
          <w:sz w:val="28"/>
          <w:szCs w:val="28"/>
        </w:rPr>
        <w:t>1</w:t>
      </w:r>
      <w:r w:rsidR="00907B98" w:rsidRPr="009A0BDB">
        <w:rPr>
          <w:sz w:val="28"/>
          <w:szCs w:val="28"/>
        </w:rPr>
        <w:t>2</w:t>
      </w:r>
      <w:r w:rsidRPr="004337C2">
        <w:rPr>
          <w:sz w:val="28"/>
          <w:szCs w:val="28"/>
        </w:rPr>
        <w:t>) пункт 24</w:t>
      </w:r>
      <w:r w:rsidR="00DC5637" w:rsidRPr="004337C2">
        <w:rPr>
          <w:sz w:val="28"/>
          <w:szCs w:val="28"/>
        </w:rPr>
        <w:t xml:space="preserve">  изложить в следующей редакции:</w:t>
      </w:r>
    </w:p>
    <w:p w:rsidR="000E7AA5" w:rsidRPr="004337C2" w:rsidRDefault="00DC5637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</w:t>
      </w:r>
      <w:r w:rsidR="00032B47" w:rsidRPr="004337C2">
        <w:rPr>
          <w:rFonts w:ascii="Times New Roman" w:hAnsi="Times New Roman" w:cs="Times New Roman"/>
          <w:sz w:val="28"/>
          <w:szCs w:val="28"/>
        </w:rPr>
        <w:t>24.</w:t>
      </w:r>
      <w:r w:rsidR="000E7AA5" w:rsidRPr="004337C2">
        <w:rPr>
          <w:rFonts w:ascii="Times New Roman" w:hAnsi="Times New Roman" w:cs="Times New Roman"/>
          <w:sz w:val="28"/>
          <w:szCs w:val="28"/>
        </w:rPr>
        <w:t xml:space="preserve"> Срок проведения публичных консультаций устанавливается </w:t>
      </w:r>
      <w:r w:rsidR="00032B47" w:rsidRPr="004337C2">
        <w:rPr>
          <w:rFonts w:ascii="Times New Roman" w:hAnsi="Times New Roman" w:cs="Times New Roman"/>
          <w:sz w:val="28"/>
          <w:szCs w:val="28"/>
        </w:rPr>
        <w:t>органо</w:t>
      </w:r>
      <w:proofErr w:type="gramStart"/>
      <w:r w:rsidR="00032B47" w:rsidRPr="004337C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32B47" w:rsidRPr="004337C2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="000E7AA5"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="0076342B" w:rsidRPr="004337C2">
        <w:rPr>
          <w:rFonts w:ascii="Times New Roman" w:hAnsi="Times New Roman" w:cs="Times New Roman"/>
          <w:sz w:val="28"/>
          <w:szCs w:val="28"/>
        </w:rPr>
        <w:t>со дня размещения на официальном сайте извещения и других документов, указанных в пункте 22 настоящего Порядка</w:t>
      </w:r>
      <w:r w:rsidRPr="004337C2">
        <w:rPr>
          <w:rFonts w:ascii="Times New Roman" w:hAnsi="Times New Roman" w:cs="Times New Roman"/>
          <w:sz w:val="28"/>
          <w:szCs w:val="28"/>
        </w:rPr>
        <w:t xml:space="preserve">, </w:t>
      </w:r>
      <w:r w:rsidR="000E7AA5" w:rsidRPr="004337C2">
        <w:rPr>
          <w:rFonts w:ascii="Times New Roman" w:hAnsi="Times New Roman" w:cs="Times New Roman"/>
          <w:sz w:val="28"/>
          <w:szCs w:val="28"/>
        </w:rPr>
        <w:t xml:space="preserve">с учетом степени регулирующего воздействия положений, содержащихся в проекте </w:t>
      </w:r>
      <w:r w:rsidR="00172161" w:rsidRPr="004337C2">
        <w:rPr>
          <w:rFonts w:ascii="Times New Roman" w:hAnsi="Times New Roman" w:cs="Times New Roman"/>
          <w:sz w:val="28"/>
          <w:szCs w:val="28"/>
        </w:rPr>
        <w:t>МПА</w:t>
      </w:r>
      <w:r w:rsidR="000E7AA5" w:rsidRPr="004337C2">
        <w:rPr>
          <w:rFonts w:ascii="Times New Roman" w:hAnsi="Times New Roman" w:cs="Times New Roman"/>
          <w:sz w:val="28"/>
          <w:szCs w:val="28"/>
        </w:rPr>
        <w:t>, но не может составлять менее:</w:t>
      </w:r>
    </w:p>
    <w:p w:rsidR="000E7AA5" w:rsidRPr="004337C2" w:rsidRDefault="000E7AA5" w:rsidP="00430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lastRenderedPageBreak/>
        <w:t>1) 1</w:t>
      </w:r>
      <w:r w:rsidR="009A3535" w:rsidRPr="004337C2">
        <w:rPr>
          <w:rFonts w:ascii="Times New Roman" w:hAnsi="Times New Roman" w:cs="Times New Roman"/>
          <w:sz w:val="28"/>
          <w:szCs w:val="28"/>
        </w:rPr>
        <w:t>5</w:t>
      </w:r>
      <w:r w:rsidRPr="004337C2">
        <w:rPr>
          <w:rFonts w:ascii="Times New Roman" w:hAnsi="Times New Roman" w:cs="Times New Roman"/>
          <w:sz w:val="28"/>
          <w:szCs w:val="28"/>
        </w:rPr>
        <w:t xml:space="preserve"> рабочих дней - для проектов актов, содержащих положения, имеющие высокую степень регулирующего воздействия;</w:t>
      </w:r>
    </w:p>
    <w:p w:rsidR="000E7AA5" w:rsidRPr="004337C2" w:rsidRDefault="000E7AA5" w:rsidP="00430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 xml:space="preserve">2) </w:t>
      </w:r>
      <w:r w:rsidR="009A3535" w:rsidRPr="004337C2">
        <w:rPr>
          <w:sz w:val="28"/>
          <w:szCs w:val="28"/>
        </w:rPr>
        <w:t>10</w:t>
      </w:r>
      <w:r w:rsidRPr="004337C2">
        <w:rPr>
          <w:sz w:val="28"/>
          <w:szCs w:val="28"/>
        </w:rPr>
        <w:t xml:space="preserve"> рабочих дней - для проектов актов, содержащих положения, имеющие </w:t>
      </w:r>
      <w:r w:rsidR="00E319C0" w:rsidRPr="004337C2">
        <w:rPr>
          <w:sz w:val="28"/>
          <w:szCs w:val="28"/>
        </w:rPr>
        <w:t>среднюю</w:t>
      </w:r>
      <w:r w:rsidRPr="004337C2">
        <w:rPr>
          <w:sz w:val="28"/>
          <w:szCs w:val="28"/>
        </w:rPr>
        <w:t xml:space="preserve"> с</w:t>
      </w:r>
      <w:r w:rsidR="007F5EE7" w:rsidRPr="004337C2">
        <w:rPr>
          <w:sz w:val="28"/>
          <w:szCs w:val="28"/>
        </w:rPr>
        <w:t>тепень регулирующего воздействия</w:t>
      </w:r>
      <w:proofErr w:type="gramStart"/>
      <w:r w:rsidR="007F5EE7" w:rsidRPr="004337C2">
        <w:rPr>
          <w:sz w:val="28"/>
          <w:szCs w:val="28"/>
        </w:rPr>
        <w:t>.»;</w:t>
      </w:r>
      <w:proofErr w:type="gramEnd"/>
    </w:p>
    <w:p w:rsidR="00172161" w:rsidRPr="004337C2" w:rsidRDefault="00172161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1</w:t>
      </w:r>
      <w:r w:rsidR="008E7261" w:rsidRPr="008E7261">
        <w:rPr>
          <w:rFonts w:ascii="Times New Roman" w:hAnsi="Times New Roman" w:cs="Times New Roman"/>
          <w:b/>
          <w:sz w:val="28"/>
          <w:szCs w:val="28"/>
        </w:rPr>
        <w:t>3</w:t>
      </w:r>
      <w:r w:rsidRPr="004337C2">
        <w:rPr>
          <w:rFonts w:ascii="Times New Roman" w:hAnsi="Times New Roman" w:cs="Times New Roman"/>
          <w:sz w:val="28"/>
          <w:szCs w:val="28"/>
        </w:rPr>
        <w:t>) абзац 7 пункта 25 изложить в следующей редакции:</w:t>
      </w:r>
    </w:p>
    <w:p w:rsidR="00172161" w:rsidRPr="004337C2" w:rsidRDefault="00172161" w:rsidP="00A17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7C2">
        <w:rPr>
          <w:sz w:val="28"/>
          <w:szCs w:val="28"/>
        </w:rPr>
        <w:t>«Отчет о проведении публичных консультаций подписывается руководителем органа-разработчика и размещается на официальном сайте не позднее 3 рабочих дней со дня окончания публичных консультаций и одновременно направляется  организациям, принимавшим участие в публичных</w:t>
      </w:r>
      <w:r w:rsidR="0015067D" w:rsidRPr="004337C2">
        <w:rPr>
          <w:sz w:val="28"/>
          <w:szCs w:val="28"/>
        </w:rPr>
        <w:t xml:space="preserve"> консультациях по проекту МПА</w:t>
      </w:r>
      <w:proofErr w:type="gramStart"/>
      <w:r w:rsidR="0015067D" w:rsidRPr="004337C2">
        <w:rPr>
          <w:sz w:val="28"/>
          <w:szCs w:val="28"/>
        </w:rPr>
        <w:t>.»;</w:t>
      </w:r>
      <w:proofErr w:type="gramEnd"/>
    </w:p>
    <w:p w:rsidR="00D36AEC" w:rsidRPr="004337C2" w:rsidRDefault="00D36AEC" w:rsidP="00703B84">
      <w:pPr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  <w:r w:rsidRPr="004337C2">
        <w:rPr>
          <w:sz w:val="28"/>
          <w:szCs w:val="28"/>
        </w:rPr>
        <w:t>1</w:t>
      </w:r>
      <w:r w:rsidR="008E7261" w:rsidRPr="008E7261">
        <w:rPr>
          <w:b/>
          <w:sz w:val="28"/>
          <w:szCs w:val="28"/>
        </w:rPr>
        <w:t>4</w:t>
      </w:r>
      <w:r w:rsidRPr="004337C2">
        <w:rPr>
          <w:sz w:val="28"/>
          <w:szCs w:val="28"/>
        </w:rPr>
        <w:t>) пункт 26 дополнить подпунктом 4 следующего содержания</w:t>
      </w:r>
      <w:r w:rsidR="0015067D" w:rsidRPr="004337C2">
        <w:rPr>
          <w:sz w:val="28"/>
          <w:szCs w:val="28"/>
        </w:rPr>
        <w:t>:</w:t>
      </w:r>
      <w:r w:rsidRPr="004337C2">
        <w:rPr>
          <w:sz w:val="28"/>
          <w:szCs w:val="28"/>
        </w:rPr>
        <w:t xml:space="preserve"> </w:t>
      </w:r>
    </w:p>
    <w:p w:rsidR="00B5516D" w:rsidRDefault="00DC5637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</w:t>
      </w:r>
      <w:r w:rsidR="00B5516D" w:rsidRPr="004337C2">
        <w:rPr>
          <w:rFonts w:ascii="Times New Roman" w:hAnsi="Times New Roman" w:cs="Times New Roman"/>
          <w:sz w:val="28"/>
          <w:szCs w:val="28"/>
        </w:rPr>
        <w:t xml:space="preserve">4) сравнительная таблица (в случае направления проекта </w:t>
      </w:r>
      <w:r w:rsidR="00172161" w:rsidRPr="004337C2">
        <w:rPr>
          <w:rFonts w:ascii="Times New Roman" w:hAnsi="Times New Roman" w:cs="Times New Roman"/>
          <w:sz w:val="28"/>
          <w:szCs w:val="28"/>
        </w:rPr>
        <w:t>МПА</w:t>
      </w:r>
      <w:r w:rsidR="009A3535"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="00B5516D" w:rsidRPr="004337C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17E90" w:rsidRPr="004337C2">
        <w:rPr>
          <w:rFonts w:ascii="Times New Roman" w:hAnsi="Times New Roman" w:cs="Times New Roman"/>
          <w:sz w:val="28"/>
          <w:szCs w:val="28"/>
        </w:rPr>
        <w:t>изменений в действующий МПА</w:t>
      </w:r>
      <w:r w:rsidR="00B5516D" w:rsidRPr="004337C2">
        <w:rPr>
          <w:rFonts w:ascii="Times New Roman" w:hAnsi="Times New Roman" w:cs="Times New Roman"/>
          <w:sz w:val="28"/>
          <w:szCs w:val="28"/>
        </w:rPr>
        <w:t>), содержащая редакцию соответствующих положений (пунктов, подпунктов, абзацев и т.д.) действую</w:t>
      </w:r>
      <w:r w:rsidR="00317E90" w:rsidRPr="004337C2">
        <w:rPr>
          <w:rFonts w:ascii="Times New Roman" w:hAnsi="Times New Roman" w:cs="Times New Roman"/>
          <w:sz w:val="28"/>
          <w:szCs w:val="28"/>
        </w:rPr>
        <w:t>щего МПА</w:t>
      </w:r>
      <w:r w:rsidR="00B5516D" w:rsidRPr="004337C2">
        <w:rPr>
          <w:rFonts w:ascii="Times New Roman" w:hAnsi="Times New Roman" w:cs="Times New Roman"/>
          <w:sz w:val="28"/>
          <w:szCs w:val="28"/>
        </w:rPr>
        <w:t xml:space="preserve"> и </w:t>
      </w:r>
      <w:r w:rsidR="0035212A" w:rsidRPr="004337C2">
        <w:rPr>
          <w:rFonts w:ascii="Times New Roman" w:hAnsi="Times New Roman" w:cs="Times New Roman"/>
          <w:sz w:val="28"/>
          <w:szCs w:val="28"/>
        </w:rPr>
        <w:t>новой</w:t>
      </w:r>
      <w:r w:rsidR="00B5516D" w:rsidRPr="004337C2">
        <w:rPr>
          <w:rFonts w:ascii="Times New Roman" w:hAnsi="Times New Roman" w:cs="Times New Roman"/>
          <w:sz w:val="28"/>
          <w:szCs w:val="28"/>
        </w:rPr>
        <w:t xml:space="preserve"> его редакци</w:t>
      </w:r>
      <w:r w:rsidR="0035212A" w:rsidRPr="004337C2">
        <w:rPr>
          <w:rFonts w:ascii="Times New Roman" w:hAnsi="Times New Roman" w:cs="Times New Roman"/>
          <w:sz w:val="28"/>
          <w:szCs w:val="28"/>
        </w:rPr>
        <w:t>и</w:t>
      </w:r>
      <w:r w:rsidR="00B5516D" w:rsidRPr="004337C2">
        <w:rPr>
          <w:rFonts w:ascii="Times New Roman" w:hAnsi="Times New Roman" w:cs="Times New Roman"/>
          <w:sz w:val="28"/>
          <w:szCs w:val="28"/>
        </w:rPr>
        <w:t xml:space="preserve"> с учетом предложенных измене</w:t>
      </w:r>
      <w:r w:rsidR="00317E90" w:rsidRPr="004337C2">
        <w:rPr>
          <w:rFonts w:ascii="Times New Roman" w:hAnsi="Times New Roman" w:cs="Times New Roman"/>
          <w:sz w:val="28"/>
          <w:szCs w:val="28"/>
        </w:rPr>
        <w:t>ний</w:t>
      </w:r>
      <w:proofErr w:type="gramStart"/>
      <w:r w:rsidR="00317E90" w:rsidRPr="004337C2">
        <w:rPr>
          <w:rFonts w:ascii="Times New Roman" w:hAnsi="Times New Roman" w:cs="Times New Roman"/>
          <w:sz w:val="28"/>
          <w:szCs w:val="28"/>
        </w:rPr>
        <w:t>.</w:t>
      </w:r>
      <w:r w:rsidR="00D36AEC" w:rsidRPr="004337C2">
        <w:rPr>
          <w:rFonts w:ascii="Times New Roman" w:hAnsi="Times New Roman" w:cs="Times New Roman"/>
          <w:sz w:val="28"/>
          <w:szCs w:val="28"/>
        </w:rPr>
        <w:t>»</w:t>
      </w:r>
      <w:r w:rsidR="00D23327" w:rsidRPr="00433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53B" w:rsidRPr="004337C2" w:rsidRDefault="00AA653B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B84" w:rsidRPr="004337C2" w:rsidRDefault="00703B84" w:rsidP="00B922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922E4" w:rsidRPr="004337C2">
        <w:rPr>
          <w:rFonts w:ascii="Times New Roman" w:hAnsi="Times New Roman" w:cs="Times New Roman"/>
          <w:sz w:val="28"/>
          <w:szCs w:val="28"/>
        </w:rPr>
        <w:t>Раздел 4 «Детальное описание содержания предлага</w:t>
      </w:r>
      <w:r w:rsidR="00AA653B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регулирования» </w:t>
      </w:r>
      <w:r w:rsidR="00B922E4" w:rsidRPr="004337C2">
        <w:rPr>
          <w:rFonts w:ascii="Times New Roman" w:hAnsi="Times New Roman" w:cs="Times New Roman"/>
          <w:sz w:val="28"/>
          <w:szCs w:val="28"/>
        </w:rPr>
        <w:t>приложения</w:t>
      </w:r>
      <w:r w:rsidRPr="004337C2">
        <w:rPr>
          <w:rFonts w:ascii="Times New Roman" w:hAnsi="Times New Roman" w:cs="Times New Roman"/>
          <w:sz w:val="28"/>
          <w:szCs w:val="28"/>
        </w:rPr>
        <w:t xml:space="preserve"> 1 к Порядку проведения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 «Сводный отчет</w:t>
      </w:r>
      <w:r w:rsidRPr="00433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7C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0D5595"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Pr="004337C2">
        <w:rPr>
          <w:rFonts w:ascii="Times New Roman" w:hAnsi="Times New Roman" w:cs="Times New Roman"/>
          <w:sz w:val="28"/>
          <w:szCs w:val="28"/>
        </w:rPr>
        <w:t>проекта муниципального правового акта»  изложить в следующей редакции:</w:t>
      </w:r>
      <w:proofErr w:type="gramEnd"/>
    </w:p>
    <w:p w:rsidR="00AA653B" w:rsidRDefault="009730C8" w:rsidP="00AA6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«4 Краткое описание содержания предлаг</w:t>
      </w:r>
      <w:r w:rsidR="00AA653B">
        <w:rPr>
          <w:rFonts w:ascii="Times New Roman" w:hAnsi="Times New Roman" w:cs="Times New Roman"/>
          <w:sz w:val="28"/>
          <w:szCs w:val="28"/>
        </w:rPr>
        <w:t>аемого правового регулирования</w:t>
      </w:r>
    </w:p>
    <w:p w:rsidR="00AA653B" w:rsidRPr="004337C2" w:rsidRDefault="00AA653B" w:rsidP="00AA6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653B" w:rsidRDefault="00AA653B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текстового описания»;</w:t>
      </w:r>
    </w:p>
    <w:p w:rsidR="00AA653B" w:rsidRDefault="00AA653B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595" w:rsidRPr="004337C2" w:rsidRDefault="002F1464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 xml:space="preserve">3. </w:t>
      </w:r>
      <w:r w:rsidR="000D5595" w:rsidRPr="004337C2">
        <w:rPr>
          <w:rFonts w:ascii="Times New Roman" w:hAnsi="Times New Roman" w:cs="Times New Roman"/>
          <w:sz w:val="28"/>
          <w:szCs w:val="28"/>
        </w:rPr>
        <w:t>Строки</w:t>
      </w:r>
    </w:p>
    <w:p w:rsidR="000D5595" w:rsidRPr="004337C2" w:rsidRDefault="000D5595" w:rsidP="000D559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«- проект (далее - проект МПА) __________________________________________________________________;</w:t>
      </w:r>
    </w:p>
    <w:p w:rsidR="000D5595" w:rsidRPr="004337C2" w:rsidRDefault="000D5595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C2">
        <w:rPr>
          <w:rFonts w:ascii="Times New Roman" w:hAnsi="Times New Roman" w:cs="Times New Roman"/>
          <w:sz w:val="24"/>
          <w:szCs w:val="24"/>
        </w:rPr>
        <w:t xml:space="preserve">        (наименование проекта муниципального правового акта)</w:t>
      </w:r>
    </w:p>
    <w:p w:rsidR="000D5595" w:rsidRPr="004337C2" w:rsidRDefault="000D5595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- сводный отчет о проведении процедуры оценки регулирующего воздействия (далее - ОРВ) проекта МПА (далее - сводный отчет);</w:t>
      </w:r>
    </w:p>
    <w:p w:rsidR="000D5595" w:rsidRPr="00CA5268" w:rsidRDefault="000D5595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 xml:space="preserve">-  отчет  о  проведении  публичных  консультаций  по  итогам обсуждения </w:t>
      </w:r>
      <w:r w:rsidRPr="00CA5268">
        <w:rPr>
          <w:rFonts w:ascii="Times New Roman" w:hAnsi="Times New Roman" w:cs="Times New Roman"/>
          <w:sz w:val="28"/>
          <w:szCs w:val="28"/>
        </w:rPr>
        <w:t>проекта акта</w:t>
      </w:r>
      <w:proofErr w:type="gramStart"/>
      <w:r w:rsidRPr="00CA52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5595" w:rsidRPr="004337C2" w:rsidRDefault="000D5595" w:rsidP="000D5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7C2">
        <w:rPr>
          <w:rFonts w:ascii="Times New Roman" w:hAnsi="Times New Roman" w:cs="Times New Roman"/>
          <w:sz w:val="28"/>
          <w:szCs w:val="28"/>
        </w:rPr>
        <w:t>приложения</w:t>
      </w:r>
      <w:r w:rsidR="002F1464" w:rsidRPr="004337C2">
        <w:rPr>
          <w:rFonts w:ascii="Times New Roman" w:hAnsi="Times New Roman" w:cs="Times New Roman"/>
          <w:sz w:val="28"/>
          <w:szCs w:val="28"/>
        </w:rPr>
        <w:t xml:space="preserve"> 2 к Порядку проведения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 «Экспертное заключение об оценке регулирующего воздействия» </w:t>
      </w:r>
      <w:r w:rsidRPr="004337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2F1464" w:rsidRPr="004337C2" w:rsidRDefault="00CA5268" w:rsidP="002F14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1464" w:rsidRPr="004337C2">
        <w:rPr>
          <w:rFonts w:ascii="Times New Roman" w:hAnsi="Times New Roman" w:cs="Times New Roman"/>
          <w:sz w:val="28"/>
          <w:szCs w:val="28"/>
        </w:rPr>
        <w:t>- проект МПА __________________________________________________________________;</w:t>
      </w:r>
    </w:p>
    <w:p w:rsidR="002F1464" w:rsidRPr="004337C2" w:rsidRDefault="002F1464" w:rsidP="002F14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C2">
        <w:rPr>
          <w:rFonts w:ascii="Times New Roman" w:hAnsi="Times New Roman" w:cs="Times New Roman"/>
          <w:sz w:val="24"/>
          <w:szCs w:val="24"/>
        </w:rPr>
        <w:t xml:space="preserve">        (наименование проекта муниципального правового акта)</w:t>
      </w:r>
    </w:p>
    <w:p w:rsidR="002F1464" w:rsidRPr="004337C2" w:rsidRDefault="002F1464" w:rsidP="002F14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7C2">
        <w:rPr>
          <w:rFonts w:ascii="Times New Roman" w:eastAsia="Calibri" w:hAnsi="Times New Roman" w:cs="Times New Roman"/>
          <w:sz w:val="28"/>
          <w:szCs w:val="28"/>
        </w:rPr>
        <w:t>- сводный отчет о результатах проведения ОРВ проекта МПА;</w:t>
      </w:r>
    </w:p>
    <w:p w:rsidR="002F1464" w:rsidRDefault="002F1464" w:rsidP="002F14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7C2">
        <w:rPr>
          <w:rFonts w:ascii="Times New Roman" w:eastAsia="Calibri" w:hAnsi="Times New Roman" w:cs="Times New Roman"/>
          <w:sz w:val="28"/>
          <w:szCs w:val="28"/>
        </w:rPr>
        <w:t>- отчет о проведении публичных консультаций по проекту МПА</w:t>
      </w:r>
      <w:proofErr w:type="gramStart"/>
      <w:r w:rsidRPr="004337C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CA5268" w:rsidRPr="004337C2" w:rsidRDefault="00CA5268" w:rsidP="002F14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0C8" w:rsidRPr="004337C2" w:rsidRDefault="002F1464" w:rsidP="009730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4</w:t>
      </w:r>
      <w:r w:rsidR="009730C8" w:rsidRPr="004337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30C8" w:rsidRPr="004337C2">
        <w:rPr>
          <w:rFonts w:ascii="Times New Roman" w:hAnsi="Times New Roman" w:cs="Times New Roman"/>
          <w:sz w:val="28"/>
          <w:szCs w:val="28"/>
        </w:rPr>
        <w:t xml:space="preserve">Внести в приложение 4 к Порядку проведения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  </w:t>
      </w:r>
      <w:bookmarkStart w:id="2" w:name="P674"/>
      <w:bookmarkEnd w:id="2"/>
      <w:r w:rsidR="009730C8" w:rsidRPr="004337C2">
        <w:rPr>
          <w:rFonts w:ascii="Times New Roman" w:hAnsi="Times New Roman" w:cs="Times New Roman"/>
          <w:sz w:val="28"/>
          <w:szCs w:val="28"/>
        </w:rPr>
        <w:t>«Извещение о проведении публичных консультаций в целях оценки регулирующего воздействия проекта муниципального правового акта» следующие изменения:</w:t>
      </w:r>
      <w:proofErr w:type="gramEnd"/>
    </w:p>
    <w:p w:rsidR="009730C8" w:rsidRPr="004337C2" w:rsidRDefault="009730C8" w:rsidP="00973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1) с</w:t>
      </w:r>
      <w:r w:rsidR="002B56C6">
        <w:rPr>
          <w:rFonts w:ascii="Times New Roman" w:hAnsi="Times New Roman" w:cs="Times New Roman"/>
          <w:sz w:val="28"/>
          <w:szCs w:val="28"/>
        </w:rPr>
        <w:t>лова</w:t>
      </w:r>
      <w:r w:rsidRPr="004337C2">
        <w:rPr>
          <w:rFonts w:ascii="Times New Roman" w:hAnsi="Times New Roman" w:cs="Times New Roman"/>
          <w:sz w:val="28"/>
          <w:szCs w:val="28"/>
        </w:rPr>
        <w:t xml:space="preserve"> «Контактное лицо по вопросам заполнения формы и ее отправки разработчику проекта» </w:t>
      </w:r>
      <w:r w:rsidR="002B56C6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4337C2">
        <w:rPr>
          <w:rFonts w:ascii="Times New Roman" w:hAnsi="Times New Roman" w:cs="Times New Roman"/>
          <w:sz w:val="28"/>
          <w:szCs w:val="28"/>
        </w:rPr>
        <w:t>:</w:t>
      </w:r>
    </w:p>
    <w:p w:rsidR="009730C8" w:rsidRPr="004337C2" w:rsidRDefault="009730C8" w:rsidP="009730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«Контактное лицо по вопросам заполнения перечня вопросов, обсуждаемых в ходе публичных консультаций в целях оценки регулирующего воздействия и его</w:t>
      </w:r>
      <w:r w:rsidR="00B105FE" w:rsidRPr="004337C2">
        <w:rPr>
          <w:rFonts w:ascii="Times New Roman" w:hAnsi="Times New Roman" w:cs="Times New Roman"/>
          <w:sz w:val="28"/>
          <w:szCs w:val="28"/>
        </w:rPr>
        <w:t xml:space="preserve"> отправки разработчику проекта»;</w:t>
      </w:r>
    </w:p>
    <w:p w:rsidR="00E85C00" w:rsidRPr="004337C2" w:rsidRDefault="00E85C00" w:rsidP="00E8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 xml:space="preserve">2) </w:t>
      </w:r>
      <w:r w:rsidR="002B56C6">
        <w:rPr>
          <w:rFonts w:ascii="Times New Roman" w:hAnsi="Times New Roman" w:cs="Times New Roman"/>
          <w:sz w:val="28"/>
          <w:szCs w:val="28"/>
        </w:rPr>
        <w:t>слова</w:t>
      </w:r>
      <w:r w:rsidRPr="004337C2">
        <w:rPr>
          <w:rFonts w:ascii="Times New Roman" w:hAnsi="Times New Roman" w:cs="Times New Roman"/>
          <w:sz w:val="28"/>
          <w:szCs w:val="28"/>
        </w:rPr>
        <w:t xml:space="preserve"> «Руководитель регулирующего органа» </w:t>
      </w:r>
      <w:r w:rsidR="002B56C6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4337C2">
        <w:rPr>
          <w:rFonts w:ascii="Times New Roman" w:hAnsi="Times New Roman" w:cs="Times New Roman"/>
          <w:sz w:val="28"/>
          <w:szCs w:val="28"/>
        </w:rPr>
        <w:t>:</w:t>
      </w:r>
    </w:p>
    <w:p w:rsidR="00E85C00" w:rsidRPr="004337C2" w:rsidRDefault="00E85C00" w:rsidP="00E8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«Руководитель органа – разработчика».</w:t>
      </w:r>
    </w:p>
    <w:p w:rsidR="00232877" w:rsidRPr="004337C2" w:rsidRDefault="002F1464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5</w:t>
      </w:r>
      <w:r w:rsidR="00232877" w:rsidRPr="004337C2">
        <w:rPr>
          <w:rFonts w:ascii="Times New Roman" w:hAnsi="Times New Roman" w:cs="Times New Roman"/>
          <w:sz w:val="28"/>
          <w:szCs w:val="28"/>
        </w:rPr>
        <w:t>. Настоящее поста</w:t>
      </w:r>
      <w:r w:rsidR="00964B29" w:rsidRPr="004337C2">
        <w:rPr>
          <w:rFonts w:ascii="Times New Roman" w:hAnsi="Times New Roman" w:cs="Times New Roman"/>
          <w:sz w:val="28"/>
          <w:szCs w:val="28"/>
        </w:rPr>
        <w:t>новление опубликовать в газете «Псковские новости»</w:t>
      </w:r>
      <w:r w:rsidR="00232877" w:rsidRPr="004337C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</w:t>
      </w:r>
      <w:r w:rsidR="00964B29" w:rsidRPr="004337C2">
        <w:rPr>
          <w:rFonts w:ascii="Times New Roman" w:hAnsi="Times New Roman" w:cs="Times New Roman"/>
          <w:sz w:val="28"/>
          <w:szCs w:val="28"/>
        </w:rPr>
        <w:t>бразования «Город Псков» в сети «Интернет»</w:t>
      </w:r>
      <w:r w:rsidR="00232877" w:rsidRPr="004337C2">
        <w:rPr>
          <w:rFonts w:ascii="Times New Roman" w:hAnsi="Times New Roman" w:cs="Times New Roman"/>
          <w:sz w:val="28"/>
          <w:szCs w:val="28"/>
        </w:rPr>
        <w:t>.</w:t>
      </w:r>
    </w:p>
    <w:p w:rsidR="00232877" w:rsidRPr="004337C2" w:rsidRDefault="002F1464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6</w:t>
      </w:r>
      <w:r w:rsidR="00232877" w:rsidRPr="004337C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2877" w:rsidRPr="004337C2" w:rsidRDefault="002F1464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7</w:t>
      </w:r>
      <w:r w:rsidR="00232877" w:rsidRPr="004337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232877" w:rsidRPr="004337C2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232877" w:rsidRPr="004337C2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073219" w:rsidRPr="004337C2" w:rsidRDefault="00073219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B29" w:rsidRPr="004337C2" w:rsidRDefault="00964B29" w:rsidP="00703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327" w:rsidRPr="004337C2" w:rsidRDefault="00073219" w:rsidP="0097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</w:t>
      </w:r>
      <w:r w:rsidR="00B80C75" w:rsidRPr="004337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7C2">
        <w:rPr>
          <w:rFonts w:ascii="Times New Roman" w:hAnsi="Times New Roman" w:cs="Times New Roman"/>
          <w:sz w:val="28"/>
          <w:szCs w:val="28"/>
        </w:rPr>
        <w:t xml:space="preserve">              А.Н. Братчиков</w:t>
      </w:r>
    </w:p>
    <w:sectPr w:rsidR="00D23327" w:rsidRPr="004337C2" w:rsidSect="0016602C">
      <w:pgSz w:w="11905" w:h="16838"/>
      <w:pgMar w:top="567" w:right="850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DB" w:rsidRDefault="009A0BDB" w:rsidP="000F2448">
      <w:r>
        <w:separator/>
      </w:r>
    </w:p>
  </w:endnote>
  <w:endnote w:type="continuationSeparator" w:id="0">
    <w:p w:rsidR="009A0BDB" w:rsidRDefault="009A0BDB" w:rsidP="000F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DB" w:rsidRDefault="009A0BDB" w:rsidP="000F2448">
      <w:r>
        <w:separator/>
      </w:r>
    </w:p>
  </w:footnote>
  <w:footnote w:type="continuationSeparator" w:id="0">
    <w:p w:rsidR="009A0BDB" w:rsidRDefault="009A0BDB" w:rsidP="000F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8F"/>
    <w:multiLevelType w:val="hybridMultilevel"/>
    <w:tmpl w:val="C4F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39465EF"/>
    <w:multiLevelType w:val="hybridMultilevel"/>
    <w:tmpl w:val="853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80090"/>
    <w:multiLevelType w:val="hybridMultilevel"/>
    <w:tmpl w:val="9132BC6C"/>
    <w:lvl w:ilvl="0" w:tplc="C24EB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6"/>
    <w:rsid w:val="000001AA"/>
    <w:rsid w:val="00000CE8"/>
    <w:rsid w:val="00002123"/>
    <w:rsid w:val="000022B1"/>
    <w:rsid w:val="00003D35"/>
    <w:rsid w:val="00006A49"/>
    <w:rsid w:val="00006F0A"/>
    <w:rsid w:val="000079D7"/>
    <w:rsid w:val="00010244"/>
    <w:rsid w:val="00011041"/>
    <w:rsid w:val="00011602"/>
    <w:rsid w:val="00012D44"/>
    <w:rsid w:val="000142B5"/>
    <w:rsid w:val="000147D9"/>
    <w:rsid w:val="00015560"/>
    <w:rsid w:val="00016038"/>
    <w:rsid w:val="000160EE"/>
    <w:rsid w:val="00017BCE"/>
    <w:rsid w:val="000201E4"/>
    <w:rsid w:val="00020E8E"/>
    <w:rsid w:val="00021123"/>
    <w:rsid w:val="00021455"/>
    <w:rsid w:val="00021D50"/>
    <w:rsid w:val="0002286C"/>
    <w:rsid w:val="00022EA6"/>
    <w:rsid w:val="000237C9"/>
    <w:rsid w:val="000241DF"/>
    <w:rsid w:val="00031573"/>
    <w:rsid w:val="00032B47"/>
    <w:rsid w:val="00032EEF"/>
    <w:rsid w:val="0003476C"/>
    <w:rsid w:val="0003611D"/>
    <w:rsid w:val="000372A5"/>
    <w:rsid w:val="000400FD"/>
    <w:rsid w:val="00040133"/>
    <w:rsid w:val="00043B05"/>
    <w:rsid w:val="00043E95"/>
    <w:rsid w:val="00043F0E"/>
    <w:rsid w:val="000440D7"/>
    <w:rsid w:val="00045019"/>
    <w:rsid w:val="00046464"/>
    <w:rsid w:val="00047775"/>
    <w:rsid w:val="00050711"/>
    <w:rsid w:val="00051621"/>
    <w:rsid w:val="00051D49"/>
    <w:rsid w:val="00052AD1"/>
    <w:rsid w:val="0005585F"/>
    <w:rsid w:val="000560EC"/>
    <w:rsid w:val="00057970"/>
    <w:rsid w:val="00060769"/>
    <w:rsid w:val="00066B9D"/>
    <w:rsid w:val="00067550"/>
    <w:rsid w:val="000679BB"/>
    <w:rsid w:val="00071D7C"/>
    <w:rsid w:val="00071DEF"/>
    <w:rsid w:val="00072231"/>
    <w:rsid w:val="000723D0"/>
    <w:rsid w:val="00073219"/>
    <w:rsid w:val="00073816"/>
    <w:rsid w:val="000741B1"/>
    <w:rsid w:val="00075891"/>
    <w:rsid w:val="0007625A"/>
    <w:rsid w:val="0007713E"/>
    <w:rsid w:val="00082382"/>
    <w:rsid w:val="000833BC"/>
    <w:rsid w:val="00086C2D"/>
    <w:rsid w:val="00086CB2"/>
    <w:rsid w:val="00086CFD"/>
    <w:rsid w:val="00090D37"/>
    <w:rsid w:val="000925C0"/>
    <w:rsid w:val="0009297A"/>
    <w:rsid w:val="00093458"/>
    <w:rsid w:val="00095874"/>
    <w:rsid w:val="000A325F"/>
    <w:rsid w:val="000A3CB9"/>
    <w:rsid w:val="000A546B"/>
    <w:rsid w:val="000A6368"/>
    <w:rsid w:val="000A7E69"/>
    <w:rsid w:val="000B3776"/>
    <w:rsid w:val="000B3CA2"/>
    <w:rsid w:val="000B581F"/>
    <w:rsid w:val="000B6BB3"/>
    <w:rsid w:val="000C0195"/>
    <w:rsid w:val="000C3873"/>
    <w:rsid w:val="000C4008"/>
    <w:rsid w:val="000C78A3"/>
    <w:rsid w:val="000C7A6F"/>
    <w:rsid w:val="000C7DDD"/>
    <w:rsid w:val="000D0274"/>
    <w:rsid w:val="000D0D6F"/>
    <w:rsid w:val="000D171C"/>
    <w:rsid w:val="000D3019"/>
    <w:rsid w:val="000D35D2"/>
    <w:rsid w:val="000D5595"/>
    <w:rsid w:val="000D638B"/>
    <w:rsid w:val="000D68C2"/>
    <w:rsid w:val="000D716B"/>
    <w:rsid w:val="000E157F"/>
    <w:rsid w:val="000E4ED4"/>
    <w:rsid w:val="000E7617"/>
    <w:rsid w:val="000E7AA5"/>
    <w:rsid w:val="000E7CD0"/>
    <w:rsid w:val="000E7D8F"/>
    <w:rsid w:val="000F0BE8"/>
    <w:rsid w:val="000F1610"/>
    <w:rsid w:val="000F2285"/>
    <w:rsid w:val="000F2448"/>
    <w:rsid w:val="000F319B"/>
    <w:rsid w:val="000F373D"/>
    <w:rsid w:val="000F396A"/>
    <w:rsid w:val="000F3CB0"/>
    <w:rsid w:val="000F7236"/>
    <w:rsid w:val="000F7B80"/>
    <w:rsid w:val="00103CC6"/>
    <w:rsid w:val="00105E1D"/>
    <w:rsid w:val="00107272"/>
    <w:rsid w:val="00113B11"/>
    <w:rsid w:val="00114410"/>
    <w:rsid w:val="001144BB"/>
    <w:rsid w:val="0011772B"/>
    <w:rsid w:val="00120023"/>
    <w:rsid w:val="00122202"/>
    <w:rsid w:val="00122977"/>
    <w:rsid w:val="001235EB"/>
    <w:rsid w:val="001247AC"/>
    <w:rsid w:val="00125105"/>
    <w:rsid w:val="00125B95"/>
    <w:rsid w:val="00127B62"/>
    <w:rsid w:val="00131124"/>
    <w:rsid w:val="001332B6"/>
    <w:rsid w:val="0013472E"/>
    <w:rsid w:val="00136EBB"/>
    <w:rsid w:val="00137643"/>
    <w:rsid w:val="00137A05"/>
    <w:rsid w:val="00140177"/>
    <w:rsid w:val="0014272F"/>
    <w:rsid w:val="00142B74"/>
    <w:rsid w:val="0014312A"/>
    <w:rsid w:val="00143CA1"/>
    <w:rsid w:val="00143DC1"/>
    <w:rsid w:val="0014693F"/>
    <w:rsid w:val="0015067D"/>
    <w:rsid w:val="00151B1D"/>
    <w:rsid w:val="00154C83"/>
    <w:rsid w:val="00154DAF"/>
    <w:rsid w:val="00155A1C"/>
    <w:rsid w:val="00155A92"/>
    <w:rsid w:val="001562C2"/>
    <w:rsid w:val="00157463"/>
    <w:rsid w:val="00157810"/>
    <w:rsid w:val="00163C0A"/>
    <w:rsid w:val="00164185"/>
    <w:rsid w:val="00164E97"/>
    <w:rsid w:val="0016602C"/>
    <w:rsid w:val="001661C6"/>
    <w:rsid w:val="00167AD6"/>
    <w:rsid w:val="00172161"/>
    <w:rsid w:val="00181B49"/>
    <w:rsid w:val="00181BB6"/>
    <w:rsid w:val="001847F6"/>
    <w:rsid w:val="001853A9"/>
    <w:rsid w:val="001854F4"/>
    <w:rsid w:val="0018767C"/>
    <w:rsid w:val="00187C7F"/>
    <w:rsid w:val="00192B33"/>
    <w:rsid w:val="00194B2A"/>
    <w:rsid w:val="001956B5"/>
    <w:rsid w:val="00195C3B"/>
    <w:rsid w:val="00195C78"/>
    <w:rsid w:val="00196D6B"/>
    <w:rsid w:val="001A0661"/>
    <w:rsid w:val="001A0B14"/>
    <w:rsid w:val="001A1A92"/>
    <w:rsid w:val="001A2D11"/>
    <w:rsid w:val="001A3148"/>
    <w:rsid w:val="001A4E58"/>
    <w:rsid w:val="001A5515"/>
    <w:rsid w:val="001A5D1C"/>
    <w:rsid w:val="001A5FFA"/>
    <w:rsid w:val="001A6475"/>
    <w:rsid w:val="001A7252"/>
    <w:rsid w:val="001A7CCD"/>
    <w:rsid w:val="001A7FA7"/>
    <w:rsid w:val="001B2449"/>
    <w:rsid w:val="001B2BA9"/>
    <w:rsid w:val="001B2C57"/>
    <w:rsid w:val="001B36C6"/>
    <w:rsid w:val="001B3B30"/>
    <w:rsid w:val="001B4B33"/>
    <w:rsid w:val="001C0655"/>
    <w:rsid w:val="001C1992"/>
    <w:rsid w:val="001C46E4"/>
    <w:rsid w:val="001C4D97"/>
    <w:rsid w:val="001C58B2"/>
    <w:rsid w:val="001C6733"/>
    <w:rsid w:val="001C745E"/>
    <w:rsid w:val="001D0E8C"/>
    <w:rsid w:val="001D1048"/>
    <w:rsid w:val="001D2451"/>
    <w:rsid w:val="001D2649"/>
    <w:rsid w:val="001D2F05"/>
    <w:rsid w:val="001E1A4D"/>
    <w:rsid w:val="001E3078"/>
    <w:rsid w:val="001E3B18"/>
    <w:rsid w:val="001E3FE6"/>
    <w:rsid w:val="001E642E"/>
    <w:rsid w:val="001E68BF"/>
    <w:rsid w:val="001E7DF2"/>
    <w:rsid w:val="001F03A2"/>
    <w:rsid w:val="001F133C"/>
    <w:rsid w:val="001F4617"/>
    <w:rsid w:val="001F5344"/>
    <w:rsid w:val="001F55CD"/>
    <w:rsid w:val="00204248"/>
    <w:rsid w:val="00204D53"/>
    <w:rsid w:val="0020557E"/>
    <w:rsid w:val="002076B5"/>
    <w:rsid w:val="0021157D"/>
    <w:rsid w:val="002138E0"/>
    <w:rsid w:val="0021681C"/>
    <w:rsid w:val="00217C2C"/>
    <w:rsid w:val="00217F3A"/>
    <w:rsid w:val="002202CD"/>
    <w:rsid w:val="00225B64"/>
    <w:rsid w:val="002276E9"/>
    <w:rsid w:val="00230CD1"/>
    <w:rsid w:val="00232877"/>
    <w:rsid w:val="00232BB9"/>
    <w:rsid w:val="00232FB3"/>
    <w:rsid w:val="002333E9"/>
    <w:rsid w:val="00234285"/>
    <w:rsid w:val="0023435F"/>
    <w:rsid w:val="0023467C"/>
    <w:rsid w:val="00234C8F"/>
    <w:rsid w:val="002353D7"/>
    <w:rsid w:val="00237EF7"/>
    <w:rsid w:val="002420C1"/>
    <w:rsid w:val="002422EE"/>
    <w:rsid w:val="00242F72"/>
    <w:rsid w:val="0024337E"/>
    <w:rsid w:val="00246176"/>
    <w:rsid w:val="002461B9"/>
    <w:rsid w:val="00250818"/>
    <w:rsid w:val="00251E1E"/>
    <w:rsid w:val="00251F46"/>
    <w:rsid w:val="00252975"/>
    <w:rsid w:val="0025303B"/>
    <w:rsid w:val="00254778"/>
    <w:rsid w:val="00254C83"/>
    <w:rsid w:val="00255419"/>
    <w:rsid w:val="00255478"/>
    <w:rsid w:val="00255C1A"/>
    <w:rsid w:val="00256DFD"/>
    <w:rsid w:val="0026193A"/>
    <w:rsid w:val="00263C7A"/>
    <w:rsid w:val="00263EC5"/>
    <w:rsid w:val="00264E50"/>
    <w:rsid w:val="00265001"/>
    <w:rsid w:val="002661A2"/>
    <w:rsid w:val="002666B9"/>
    <w:rsid w:val="002702A4"/>
    <w:rsid w:val="002704F4"/>
    <w:rsid w:val="00270FF1"/>
    <w:rsid w:val="00271009"/>
    <w:rsid w:val="00273184"/>
    <w:rsid w:val="00273BBE"/>
    <w:rsid w:val="00276B7F"/>
    <w:rsid w:val="002804E4"/>
    <w:rsid w:val="00281044"/>
    <w:rsid w:val="00281E11"/>
    <w:rsid w:val="00285540"/>
    <w:rsid w:val="00285605"/>
    <w:rsid w:val="00285EB9"/>
    <w:rsid w:val="00287E3F"/>
    <w:rsid w:val="00290890"/>
    <w:rsid w:val="002913BE"/>
    <w:rsid w:val="00291B00"/>
    <w:rsid w:val="002931F9"/>
    <w:rsid w:val="002947A7"/>
    <w:rsid w:val="00294F8D"/>
    <w:rsid w:val="0029515C"/>
    <w:rsid w:val="002958FC"/>
    <w:rsid w:val="002969E0"/>
    <w:rsid w:val="00296FE5"/>
    <w:rsid w:val="002A1265"/>
    <w:rsid w:val="002A395A"/>
    <w:rsid w:val="002A549A"/>
    <w:rsid w:val="002A7EF4"/>
    <w:rsid w:val="002B0EBA"/>
    <w:rsid w:val="002B2BF3"/>
    <w:rsid w:val="002B32DC"/>
    <w:rsid w:val="002B3541"/>
    <w:rsid w:val="002B37D4"/>
    <w:rsid w:val="002B3EFE"/>
    <w:rsid w:val="002B56C6"/>
    <w:rsid w:val="002B5A1D"/>
    <w:rsid w:val="002B6678"/>
    <w:rsid w:val="002B69FB"/>
    <w:rsid w:val="002B6A71"/>
    <w:rsid w:val="002B77CB"/>
    <w:rsid w:val="002C07A7"/>
    <w:rsid w:val="002C1034"/>
    <w:rsid w:val="002C174D"/>
    <w:rsid w:val="002C1F19"/>
    <w:rsid w:val="002C21A1"/>
    <w:rsid w:val="002C3856"/>
    <w:rsid w:val="002C4E2F"/>
    <w:rsid w:val="002C6B71"/>
    <w:rsid w:val="002C7250"/>
    <w:rsid w:val="002D1B7F"/>
    <w:rsid w:val="002D446D"/>
    <w:rsid w:val="002D4A36"/>
    <w:rsid w:val="002D6203"/>
    <w:rsid w:val="002E002F"/>
    <w:rsid w:val="002E07B3"/>
    <w:rsid w:val="002E40EA"/>
    <w:rsid w:val="002E41A2"/>
    <w:rsid w:val="002E4B99"/>
    <w:rsid w:val="002E6570"/>
    <w:rsid w:val="002F0EA7"/>
    <w:rsid w:val="002F1464"/>
    <w:rsid w:val="002F1881"/>
    <w:rsid w:val="002F56E3"/>
    <w:rsid w:val="002F6617"/>
    <w:rsid w:val="002F777B"/>
    <w:rsid w:val="00301724"/>
    <w:rsid w:val="0030252A"/>
    <w:rsid w:val="00302E91"/>
    <w:rsid w:val="003031B4"/>
    <w:rsid w:val="003037C8"/>
    <w:rsid w:val="00304CC1"/>
    <w:rsid w:val="00305432"/>
    <w:rsid w:val="003058D5"/>
    <w:rsid w:val="00306CF4"/>
    <w:rsid w:val="00306E28"/>
    <w:rsid w:val="003070FA"/>
    <w:rsid w:val="0031110D"/>
    <w:rsid w:val="003111CF"/>
    <w:rsid w:val="00311212"/>
    <w:rsid w:val="003136D5"/>
    <w:rsid w:val="003137FA"/>
    <w:rsid w:val="003168DB"/>
    <w:rsid w:val="00317768"/>
    <w:rsid w:val="00317E90"/>
    <w:rsid w:val="003208C2"/>
    <w:rsid w:val="003217C9"/>
    <w:rsid w:val="003236C7"/>
    <w:rsid w:val="00323ADF"/>
    <w:rsid w:val="003249F2"/>
    <w:rsid w:val="00324ECD"/>
    <w:rsid w:val="00325602"/>
    <w:rsid w:val="00326848"/>
    <w:rsid w:val="003324CA"/>
    <w:rsid w:val="003333AB"/>
    <w:rsid w:val="00333AED"/>
    <w:rsid w:val="0033467D"/>
    <w:rsid w:val="00343291"/>
    <w:rsid w:val="00344328"/>
    <w:rsid w:val="0034441E"/>
    <w:rsid w:val="003461B2"/>
    <w:rsid w:val="003473F7"/>
    <w:rsid w:val="00350A74"/>
    <w:rsid w:val="00350FA2"/>
    <w:rsid w:val="00351401"/>
    <w:rsid w:val="00351E88"/>
    <w:rsid w:val="0035212A"/>
    <w:rsid w:val="00353B63"/>
    <w:rsid w:val="00354395"/>
    <w:rsid w:val="0035618A"/>
    <w:rsid w:val="00363034"/>
    <w:rsid w:val="00363BDB"/>
    <w:rsid w:val="00363CFC"/>
    <w:rsid w:val="00364114"/>
    <w:rsid w:val="0036474B"/>
    <w:rsid w:val="00366393"/>
    <w:rsid w:val="00367900"/>
    <w:rsid w:val="00370D2A"/>
    <w:rsid w:val="00371E23"/>
    <w:rsid w:val="003728D0"/>
    <w:rsid w:val="003735B6"/>
    <w:rsid w:val="003735D5"/>
    <w:rsid w:val="0037532F"/>
    <w:rsid w:val="003759AB"/>
    <w:rsid w:val="00376644"/>
    <w:rsid w:val="003772CC"/>
    <w:rsid w:val="003821A3"/>
    <w:rsid w:val="00382811"/>
    <w:rsid w:val="003835AD"/>
    <w:rsid w:val="0038387C"/>
    <w:rsid w:val="003838B5"/>
    <w:rsid w:val="00385910"/>
    <w:rsid w:val="00387C2C"/>
    <w:rsid w:val="00390294"/>
    <w:rsid w:val="00390673"/>
    <w:rsid w:val="003921B2"/>
    <w:rsid w:val="003926C3"/>
    <w:rsid w:val="00395280"/>
    <w:rsid w:val="00395B03"/>
    <w:rsid w:val="00395B51"/>
    <w:rsid w:val="003A01BD"/>
    <w:rsid w:val="003A0996"/>
    <w:rsid w:val="003A3636"/>
    <w:rsid w:val="003A48C7"/>
    <w:rsid w:val="003A5C52"/>
    <w:rsid w:val="003B23CD"/>
    <w:rsid w:val="003B545C"/>
    <w:rsid w:val="003B5C0B"/>
    <w:rsid w:val="003B76A1"/>
    <w:rsid w:val="003C04B7"/>
    <w:rsid w:val="003C1471"/>
    <w:rsid w:val="003C1508"/>
    <w:rsid w:val="003C2010"/>
    <w:rsid w:val="003C54FC"/>
    <w:rsid w:val="003C573F"/>
    <w:rsid w:val="003C6C02"/>
    <w:rsid w:val="003C6D2C"/>
    <w:rsid w:val="003C6D76"/>
    <w:rsid w:val="003D088B"/>
    <w:rsid w:val="003D15D1"/>
    <w:rsid w:val="003D2C69"/>
    <w:rsid w:val="003D2FA1"/>
    <w:rsid w:val="003D505A"/>
    <w:rsid w:val="003D57BD"/>
    <w:rsid w:val="003D587E"/>
    <w:rsid w:val="003D6B5C"/>
    <w:rsid w:val="003E09C1"/>
    <w:rsid w:val="003E0B54"/>
    <w:rsid w:val="003E0BCB"/>
    <w:rsid w:val="003E27AB"/>
    <w:rsid w:val="003E2CE3"/>
    <w:rsid w:val="003E3198"/>
    <w:rsid w:val="003E5A54"/>
    <w:rsid w:val="003F16BC"/>
    <w:rsid w:val="003F258B"/>
    <w:rsid w:val="003F6E31"/>
    <w:rsid w:val="003F7FDC"/>
    <w:rsid w:val="0040063E"/>
    <w:rsid w:val="00403067"/>
    <w:rsid w:val="004030C7"/>
    <w:rsid w:val="00404340"/>
    <w:rsid w:val="00411176"/>
    <w:rsid w:val="0041365D"/>
    <w:rsid w:val="00413884"/>
    <w:rsid w:val="00413ABF"/>
    <w:rsid w:val="00414EBD"/>
    <w:rsid w:val="004150E2"/>
    <w:rsid w:val="004164B2"/>
    <w:rsid w:val="004165B5"/>
    <w:rsid w:val="0041721C"/>
    <w:rsid w:val="00420550"/>
    <w:rsid w:val="00426349"/>
    <w:rsid w:val="0042792A"/>
    <w:rsid w:val="00427F3C"/>
    <w:rsid w:val="00430EC0"/>
    <w:rsid w:val="004319EE"/>
    <w:rsid w:val="004320C4"/>
    <w:rsid w:val="00433009"/>
    <w:rsid w:val="004337C2"/>
    <w:rsid w:val="00433ECA"/>
    <w:rsid w:val="00434B58"/>
    <w:rsid w:val="00435A96"/>
    <w:rsid w:val="00440CBB"/>
    <w:rsid w:val="00441966"/>
    <w:rsid w:val="00441B74"/>
    <w:rsid w:val="004427B4"/>
    <w:rsid w:val="00445077"/>
    <w:rsid w:val="0044534E"/>
    <w:rsid w:val="00445C18"/>
    <w:rsid w:val="00446FEF"/>
    <w:rsid w:val="00450181"/>
    <w:rsid w:val="00451AAE"/>
    <w:rsid w:val="00451CC0"/>
    <w:rsid w:val="00451F63"/>
    <w:rsid w:val="00452EAC"/>
    <w:rsid w:val="00453F90"/>
    <w:rsid w:val="00457289"/>
    <w:rsid w:val="004606FA"/>
    <w:rsid w:val="004611EB"/>
    <w:rsid w:val="004621D2"/>
    <w:rsid w:val="00462A62"/>
    <w:rsid w:val="00462CFE"/>
    <w:rsid w:val="00463724"/>
    <w:rsid w:val="004647A7"/>
    <w:rsid w:val="0046531A"/>
    <w:rsid w:val="00466B67"/>
    <w:rsid w:val="004678E8"/>
    <w:rsid w:val="00467E08"/>
    <w:rsid w:val="00470B27"/>
    <w:rsid w:val="004712E0"/>
    <w:rsid w:val="00472BB0"/>
    <w:rsid w:val="004731EA"/>
    <w:rsid w:val="00474912"/>
    <w:rsid w:val="00474A66"/>
    <w:rsid w:val="00474CD7"/>
    <w:rsid w:val="00475048"/>
    <w:rsid w:val="004751A3"/>
    <w:rsid w:val="00480260"/>
    <w:rsid w:val="00480803"/>
    <w:rsid w:val="004814ED"/>
    <w:rsid w:val="004817C8"/>
    <w:rsid w:val="00484D40"/>
    <w:rsid w:val="00484DCE"/>
    <w:rsid w:val="0048524A"/>
    <w:rsid w:val="00485ECD"/>
    <w:rsid w:val="00491280"/>
    <w:rsid w:val="004920C3"/>
    <w:rsid w:val="00494583"/>
    <w:rsid w:val="00494A3D"/>
    <w:rsid w:val="004950E7"/>
    <w:rsid w:val="00496D0B"/>
    <w:rsid w:val="00497C73"/>
    <w:rsid w:val="004A177B"/>
    <w:rsid w:val="004A2629"/>
    <w:rsid w:val="004A2C68"/>
    <w:rsid w:val="004A6733"/>
    <w:rsid w:val="004A7910"/>
    <w:rsid w:val="004A7CA2"/>
    <w:rsid w:val="004A7D9B"/>
    <w:rsid w:val="004B11BC"/>
    <w:rsid w:val="004B1289"/>
    <w:rsid w:val="004B1651"/>
    <w:rsid w:val="004B2782"/>
    <w:rsid w:val="004B39B6"/>
    <w:rsid w:val="004B52CA"/>
    <w:rsid w:val="004B6519"/>
    <w:rsid w:val="004B70A4"/>
    <w:rsid w:val="004C1233"/>
    <w:rsid w:val="004C20AD"/>
    <w:rsid w:val="004C50DF"/>
    <w:rsid w:val="004C53A1"/>
    <w:rsid w:val="004C54E4"/>
    <w:rsid w:val="004C6C7E"/>
    <w:rsid w:val="004C7929"/>
    <w:rsid w:val="004D3E21"/>
    <w:rsid w:val="004D43CB"/>
    <w:rsid w:val="004D5422"/>
    <w:rsid w:val="004D55DA"/>
    <w:rsid w:val="004D5F92"/>
    <w:rsid w:val="004D6863"/>
    <w:rsid w:val="004D73D3"/>
    <w:rsid w:val="004F0888"/>
    <w:rsid w:val="004F0EEB"/>
    <w:rsid w:val="004F244A"/>
    <w:rsid w:val="004F2E87"/>
    <w:rsid w:val="004F3078"/>
    <w:rsid w:val="004F3601"/>
    <w:rsid w:val="00500C49"/>
    <w:rsid w:val="0050110E"/>
    <w:rsid w:val="0050159C"/>
    <w:rsid w:val="005022AC"/>
    <w:rsid w:val="00504EA2"/>
    <w:rsid w:val="00507A59"/>
    <w:rsid w:val="00507AD2"/>
    <w:rsid w:val="005105D6"/>
    <w:rsid w:val="00510776"/>
    <w:rsid w:val="00513B01"/>
    <w:rsid w:val="00514019"/>
    <w:rsid w:val="00514235"/>
    <w:rsid w:val="005164DF"/>
    <w:rsid w:val="005177D6"/>
    <w:rsid w:val="00521B95"/>
    <w:rsid w:val="0052244A"/>
    <w:rsid w:val="005227A5"/>
    <w:rsid w:val="005237FF"/>
    <w:rsid w:val="0052488E"/>
    <w:rsid w:val="0052539C"/>
    <w:rsid w:val="00526A8B"/>
    <w:rsid w:val="00526AA6"/>
    <w:rsid w:val="00530228"/>
    <w:rsid w:val="00531FFA"/>
    <w:rsid w:val="00532BAB"/>
    <w:rsid w:val="00533D82"/>
    <w:rsid w:val="00534372"/>
    <w:rsid w:val="005343B9"/>
    <w:rsid w:val="00535027"/>
    <w:rsid w:val="00536B53"/>
    <w:rsid w:val="00537693"/>
    <w:rsid w:val="0054142B"/>
    <w:rsid w:val="00542681"/>
    <w:rsid w:val="005444D6"/>
    <w:rsid w:val="00544777"/>
    <w:rsid w:val="00544927"/>
    <w:rsid w:val="00544ABE"/>
    <w:rsid w:val="00546CB1"/>
    <w:rsid w:val="00547B86"/>
    <w:rsid w:val="005524A3"/>
    <w:rsid w:val="0055372D"/>
    <w:rsid w:val="00554CA0"/>
    <w:rsid w:val="00555143"/>
    <w:rsid w:val="0055632A"/>
    <w:rsid w:val="00557544"/>
    <w:rsid w:val="00562463"/>
    <w:rsid w:val="00564D90"/>
    <w:rsid w:val="00565BD5"/>
    <w:rsid w:val="00566A54"/>
    <w:rsid w:val="00567F5B"/>
    <w:rsid w:val="0057011C"/>
    <w:rsid w:val="00570B5E"/>
    <w:rsid w:val="005730C8"/>
    <w:rsid w:val="005738D4"/>
    <w:rsid w:val="005745D1"/>
    <w:rsid w:val="00576F3D"/>
    <w:rsid w:val="005770A0"/>
    <w:rsid w:val="005800B2"/>
    <w:rsid w:val="0058083F"/>
    <w:rsid w:val="00583086"/>
    <w:rsid w:val="00583D8A"/>
    <w:rsid w:val="00585620"/>
    <w:rsid w:val="00590A4A"/>
    <w:rsid w:val="00590F35"/>
    <w:rsid w:val="0059155F"/>
    <w:rsid w:val="005920CB"/>
    <w:rsid w:val="005927B0"/>
    <w:rsid w:val="005932D1"/>
    <w:rsid w:val="00595E99"/>
    <w:rsid w:val="005A07BE"/>
    <w:rsid w:val="005A0FB7"/>
    <w:rsid w:val="005A4293"/>
    <w:rsid w:val="005A5B77"/>
    <w:rsid w:val="005A7150"/>
    <w:rsid w:val="005B3BF7"/>
    <w:rsid w:val="005C0168"/>
    <w:rsid w:val="005C0301"/>
    <w:rsid w:val="005C0B1C"/>
    <w:rsid w:val="005C0C28"/>
    <w:rsid w:val="005C14B7"/>
    <w:rsid w:val="005C1D9D"/>
    <w:rsid w:val="005C3359"/>
    <w:rsid w:val="005C4B3D"/>
    <w:rsid w:val="005C4C4F"/>
    <w:rsid w:val="005C5159"/>
    <w:rsid w:val="005C78B4"/>
    <w:rsid w:val="005D2700"/>
    <w:rsid w:val="005D381A"/>
    <w:rsid w:val="005D3B14"/>
    <w:rsid w:val="005D3B59"/>
    <w:rsid w:val="005D7384"/>
    <w:rsid w:val="005E0EA3"/>
    <w:rsid w:val="005E163D"/>
    <w:rsid w:val="005E18B4"/>
    <w:rsid w:val="005E304A"/>
    <w:rsid w:val="005E3116"/>
    <w:rsid w:val="005E3501"/>
    <w:rsid w:val="005E492D"/>
    <w:rsid w:val="005E4C2B"/>
    <w:rsid w:val="005E6C0A"/>
    <w:rsid w:val="005E7BCD"/>
    <w:rsid w:val="005F1352"/>
    <w:rsid w:val="005F2482"/>
    <w:rsid w:val="005F283F"/>
    <w:rsid w:val="005F2AB0"/>
    <w:rsid w:val="005F3A57"/>
    <w:rsid w:val="005F4B74"/>
    <w:rsid w:val="006010A9"/>
    <w:rsid w:val="006020AC"/>
    <w:rsid w:val="00605B1A"/>
    <w:rsid w:val="006128C9"/>
    <w:rsid w:val="00613676"/>
    <w:rsid w:val="00613897"/>
    <w:rsid w:val="006149B0"/>
    <w:rsid w:val="00614A5D"/>
    <w:rsid w:val="006154F4"/>
    <w:rsid w:val="006157E8"/>
    <w:rsid w:val="006178B0"/>
    <w:rsid w:val="00617C9E"/>
    <w:rsid w:val="00623614"/>
    <w:rsid w:val="00623835"/>
    <w:rsid w:val="00625113"/>
    <w:rsid w:val="006265A8"/>
    <w:rsid w:val="00627435"/>
    <w:rsid w:val="00627A80"/>
    <w:rsid w:val="00631B91"/>
    <w:rsid w:val="0063249E"/>
    <w:rsid w:val="0063250A"/>
    <w:rsid w:val="006327F7"/>
    <w:rsid w:val="006338B2"/>
    <w:rsid w:val="00633C54"/>
    <w:rsid w:val="0063486B"/>
    <w:rsid w:val="00635028"/>
    <w:rsid w:val="00635C83"/>
    <w:rsid w:val="00640C9A"/>
    <w:rsid w:val="0064126E"/>
    <w:rsid w:val="0064455B"/>
    <w:rsid w:val="00645B26"/>
    <w:rsid w:val="0064643A"/>
    <w:rsid w:val="00650E3D"/>
    <w:rsid w:val="00656755"/>
    <w:rsid w:val="00657841"/>
    <w:rsid w:val="00660631"/>
    <w:rsid w:val="006633A6"/>
    <w:rsid w:val="006656EF"/>
    <w:rsid w:val="00665A44"/>
    <w:rsid w:val="00666726"/>
    <w:rsid w:val="006670CD"/>
    <w:rsid w:val="006677AC"/>
    <w:rsid w:val="00667D0C"/>
    <w:rsid w:val="0067039E"/>
    <w:rsid w:val="00670F93"/>
    <w:rsid w:val="006739EF"/>
    <w:rsid w:val="00674D79"/>
    <w:rsid w:val="00675B7B"/>
    <w:rsid w:val="00675D83"/>
    <w:rsid w:val="00676ACC"/>
    <w:rsid w:val="006776DB"/>
    <w:rsid w:val="006778A4"/>
    <w:rsid w:val="00680FBF"/>
    <w:rsid w:val="00681C0C"/>
    <w:rsid w:val="00681D4A"/>
    <w:rsid w:val="00682583"/>
    <w:rsid w:val="00682992"/>
    <w:rsid w:val="00682EB3"/>
    <w:rsid w:val="00684B1B"/>
    <w:rsid w:val="00685111"/>
    <w:rsid w:val="00685A14"/>
    <w:rsid w:val="00690F3C"/>
    <w:rsid w:val="006923D9"/>
    <w:rsid w:val="00692D8A"/>
    <w:rsid w:val="006939C1"/>
    <w:rsid w:val="00694574"/>
    <w:rsid w:val="006A0DA9"/>
    <w:rsid w:val="006A0E32"/>
    <w:rsid w:val="006A38CB"/>
    <w:rsid w:val="006A60F4"/>
    <w:rsid w:val="006A7310"/>
    <w:rsid w:val="006A79BE"/>
    <w:rsid w:val="006B0810"/>
    <w:rsid w:val="006B0834"/>
    <w:rsid w:val="006B0F90"/>
    <w:rsid w:val="006B1338"/>
    <w:rsid w:val="006B74C7"/>
    <w:rsid w:val="006B78C3"/>
    <w:rsid w:val="006C07C8"/>
    <w:rsid w:val="006C0C2C"/>
    <w:rsid w:val="006C2177"/>
    <w:rsid w:val="006C335F"/>
    <w:rsid w:val="006C51F3"/>
    <w:rsid w:val="006D0166"/>
    <w:rsid w:val="006D2408"/>
    <w:rsid w:val="006D273C"/>
    <w:rsid w:val="006D3F8B"/>
    <w:rsid w:val="006D43B2"/>
    <w:rsid w:val="006D4D5B"/>
    <w:rsid w:val="006D693C"/>
    <w:rsid w:val="006E1171"/>
    <w:rsid w:val="006E188C"/>
    <w:rsid w:val="006E376B"/>
    <w:rsid w:val="006E4099"/>
    <w:rsid w:val="006E44FC"/>
    <w:rsid w:val="006E5417"/>
    <w:rsid w:val="006E67DA"/>
    <w:rsid w:val="006E6AF2"/>
    <w:rsid w:val="006E73B1"/>
    <w:rsid w:val="006E7A96"/>
    <w:rsid w:val="006F0022"/>
    <w:rsid w:val="006F1156"/>
    <w:rsid w:val="006F153A"/>
    <w:rsid w:val="006F1E6B"/>
    <w:rsid w:val="006F22DA"/>
    <w:rsid w:val="006F3B16"/>
    <w:rsid w:val="006F3B53"/>
    <w:rsid w:val="006F55F5"/>
    <w:rsid w:val="006F5E44"/>
    <w:rsid w:val="00700E8C"/>
    <w:rsid w:val="00702EE5"/>
    <w:rsid w:val="007036B8"/>
    <w:rsid w:val="00703B84"/>
    <w:rsid w:val="00704273"/>
    <w:rsid w:val="00704960"/>
    <w:rsid w:val="00706887"/>
    <w:rsid w:val="00707C8D"/>
    <w:rsid w:val="00710A82"/>
    <w:rsid w:val="007117FD"/>
    <w:rsid w:val="00711AE5"/>
    <w:rsid w:val="00712E2A"/>
    <w:rsid w:val="00713B11"/>
    <w:rsid w:val="00716700"/>
    <w:rsid w:val="007172E3"/>
    <w:rsid w:val="00717756"/>
    <w:rsid w:val="00721551"/>
    <w:rsid w:val="00724362"/>
    <w:rsid w:val="00724B73"/>
    <w:rsid w:val="0073516A"/>
    <w:rsid w:val="0073576B"/>
    <w:rsid w:val="007415C2"/>
    <w:rsid w:val="00741841"/>
    <w:rsid w:val="00741909"/>
    <w:rsid w:val="00744272"/>
    <w:rsid w:val="007459A6"/>
    <w:rsid w:val="00745F08"/>
    <w:rsid w:val="00746999"/>
    <w:rsid w:val="00753D28"/>
    <w:rsid w:val="0075458D"/>
    <w:rsid w:val="0075547D"/>
    <w:rsid w:val="00755528"/>
    <w:rsid w:val="00762EE5"/>
    <w:rsid w:val="0076342B"/>
    <w:rsid w:val="0076421A"/>
    <w:rsid w:val="00765F73"/>
    <w:rsid w:val="007808EE"/>
    <w:rsid w:val="00780A90"/>
    <w:rsid w:val="0078233C"/>
    <w:rsid w:val="007837A3"/>
    <w:rsid w:val="007838ED"/>
    <w:rsid w:val="00785560"/>
    <w:rsid w:val="00785920"/>
    <w:rsid w:val="00785A0A"/>
    <w:rsid w:val="00785AE2"/>
    <w:rsid w:val="0078696F"/>
    <w:rsid w:val="00787E9E"/>
    <w:rsid w:val="00794FA6"/>
    <w:rsid w:val="007A067A"/>
    <w:rsid w:val="007A1386"/>
    <w:rsid w:val="007A221F"/>
    <w:rsid w:val="007A2BBE"/>
    <w:rsid w:val="007A2D76"/>
    <w:rsid w:val="007A4CB3"/>
    <w:rsid w:val="007A63EA"/>
    <w:rsid w:val="007A6CE9"/>
    <w:rsid w:val="007B0B6D"/>
    <w:rsid w:val="007B349F"/>
    <w:rsid w:val="007B3CEC"/>
    <w:rsid w:val="007B7C2A"/>
    <w:rsid w:val="007C024A"/>
    <w:rsid w:val="007C132F"/>
    <w:rsid w:val="007C1773"/>
    <w:rsid w:val="007C29A5"/>
    <w:rsid w:val="007C323F"/>
    <w:rsid w:val="007C32DE"/>
    <w:rsid w:val="007C3883"/>
    <w:rsid w:val="007C46F0"/>
    <w:rsid w:val="007C4FF8"/>
    <w:rsid w:val="007C5609"/>
    <w:rsid w:val="007D4B94"/>
    <w:rsid w:val="007D4DB8"/>
    <w:rsid w:val="007D569B"/>
    <w:rsid w:val="007D5FF2"/>
    <w:rsid w:val="007D6040"/>
    <w:rsid w:val="007D6CDD"/>
    <w:rsid w:val="007E0016"/>
    <w:rsid w:val="007E1FCA"/>
    <w:rsid w:val="007E2096"/>
    <w:rsid w:val="007E32E0"/>
    <w:rsid w:val="007E3313"/>
    <w:rsid w:val="007E38AA"/>
    <w:rsid w:val="007E488A"/>
    <w:rsid w:val="007E4960"/>
    <w:rsid w:val="007E6E45"/>
    <w:rsid w:val="007F02D1"/>
    <w:rsid w:val="007F0458"/>
    <w:rsid w:val="007F1901"/>
    <w:rsid w:val="007F2EE8"/>
    <w:rsid w:val="007F5EE7"/>
    <w:rsid w:val="007F633E"/>
    <w:rsid w:val="007F638A"/>
    <w:rsid w:val="007F6C77"/>
    <w:rsid w:val="007F78DF"/>
    <w:rsid w:val="007F799D"/>
    <w:rsid w:val="0080074B"/>
    <w:rsid w:val="008026D3"/>
    <w:rsid w:val="0081086B"/>
    <w:rsid w:val="0081118A"/>
    <w:rsid w:val="008121BC"/>
    <w:rsid w:val="008123BF"/>
    <w:rsid w:val="008124B4"/>
    <w:rsid w:val="008134CB"/>
    <w:rsid w:val="008142B3"/>
    <w:rsid w:val="00815329"/>
    <w:rsid w:val="008157CB"/>
    <w:rsid w:val="00815E2E"/>
    <w:rsid w:val="00815F56"/>
    <w:rsid w:val="00816FD0"/>
    <w:rsid w:val="0081721C"/>
    <w:rsid w:val="00817B0A"/>
    <w:rsid w:val="00820D64"/>
    <w:rsid w:val="00824AB9"/>
    <w:rsid w:val="00827994"/>
    <w:rsid w:val="00833A87"/>
    <w:rsid w:val="00833F21"/>
    <w:rsid w:val="008406AE"/>
    <w:rsid w:val="00840E5C"/>
    <w:rsid w:val="008426C5"/>
    <w:rsid w:val="008433E6"/>
    <w:rsid w:val="00843BBF"/>
    <w:rsid w:val="00845354"/>
    <w:rsid w:val="0084723F"/>
    <w:rsid w:val="00850A4D"/>
    <w:rsid w:val="00850E1C"/>
    <w:rsid w:val="0085116D"/>
    <w:rsid w:val="00851DA3"/>
    <w:rsid w:val="00851E6F"/>
    <w:rsid w:val="00853549"/>
    <w:rsid w:val="00853C5D"/>
    <w:rsid w:val="00862401"/>
    <w:rsid w:val="00863933"/>
    <w:rsid w:val="00863DCA"/>
    <w:rsid w:val="00865875"/>
    <w:rsid w:val="00866134"/>
    <w:rsid w:val="00866AE8"/>
    <w:rsid w:val="00866C5D"/>
    <w:rsid w:val="008671D0"/>
    <w:rsid w:val="0086790E"/>
    <w:rsid w:val="008718DC"/>
    <w:rsid w:val="00871C6C"/>
    <w:rsid w:val="00874E2A"/>
    <w:rsid w:val="00875025"/>
    <w:rsid w:val="00876346"/>
    <w:rsid w:val="00876A62"/>
    <w:rsid w:val="0088245D"/>
    <w:rsid w:val="00883D06"/>
    <w:rsid w:val="00885DFD"/>
    <w:rsid w:val="00885E31"/>
    <w:rsid w:val="0088746B"/>
    <w:rsid w:val="00890102"/>
    <w:rsid w:val="0089058C"/>
    <w:rsid w:val="00890EBD"/>
    <w:rsid w:val="00891FB4"/>
    <w:rsid w:val="00892A32"/>
    <w:rsid w:val="0089408C"/>
    <w:rsid w:val="00895F9B"/>
    <w:rsid w:val="00896919"/>
    <w:rsid w:val="00897553"/>
    <w:rsid w:val="0089774E"/>
    <w:rsid w:val="00897CED"/>
    <w:rsid w:val="008A053E"/>
    <w:rsid w:val="008A2C8F"/>
    <w:rsid w:val="008A3BE6"/>
    <w:rsid w:val="008A6779"/>
    <w:rsid w:val="008B0173"/>
    <w:rsid w:val="008B0248"/>
    <w:rsid w:val="008B219D"/>
    <w:rsid w:val="008B243B"/>
    <w:rsid w:val="008B64A0"/>
    <w:rsid w:val="008B65CA"/>
    <w:rsid w:val="008B67AE"/>
    <w:rsid w:val="008B6E2C"/>
    <w:rsid w:val="008C03BD"/>
    <w:rsid w:val="008C0964"/>
    <w:rsid w:val="008C2738"/>
    <w:rsid w:val="008C2757"/>
    <w:rsid w:val="008C2E2C"/>
    <w:rsid w:val="008C3D2A"/>
    <w:rsid w:val="008C482A"/>
    <w:rsid w:val="008C4EFD"/>
    <w:rsid w:val="008C51F2"/>
    <w:rsid w:val="008C5949"/>
    <w:rsid w:val="008C69A2"/>
    <w:rsid w:val="008D1FD9"/>
    <w:rsid w:val="008D256A"/>
    <w:rsid w:val="008D4A55"/>
    <w:rsid w:val="008D4DD2"/>
    <w:rsid w:val="008D5195"/>
    <w:rsid w:val="008D76C1"/>
    <w:rsid w:val="008D7CD7"/>
    <w:rsid w:val="008E0F83"/>
    <w:rsid w:val="008E311C"/>
    <w:rsid w:val="008E7261"/>
    <w:rsid w:val="008E7733"/>
    <w:rsid w:val="008E7C08"/>
    <w:rsid w:val="008F02A1"/>
    <w:rsid w:val="008F0489"/>
    <w:rsid w:val="008F0C7D"/>
    <w:rsid w:val="008F1689"/>
    <w:rsid w:val="008F181E"/>
    <w:rsid w:val="008F2A37"/>
    <w:rsid w:val="008F340A"/>
    <w:rsid w:val="008F77EE"/>
    <w:rsid w:val="009010CD"/>
    <w:rsid w:val="0090156A"/>
    <w:rsid w:val="00903147"/>
    <w:rsid w:val="009039C0"/>
    <w:rsid w:val="009067BC"/>
    <w:rsid w:val="009067C2"/>
    <w:rsid w:val="00907B98"/>
    <w:rsid w:val="00907D17"/>
    <w:rsid w:val="0091074E"/>
    <w:rsid w:val="00910D59"/>
    <w:rsid w:val="00911570"/>
    <w:rsid w:val="00914CD7"/>
    <w:rsid w:val="0091544A"/>
    <w:rsid w:val="0091651B"/>
    <w:rsid w:val="0091749A"/>
    <w:rsid w:val="00920BA5"/>
    <w:rsid w:val="0092213D"/>
    <w:rsid w:val="00926D66"/>
    <w:rsid w:val="00927F7E"/>
    <w:rsid w:val="00932A94"/>
    <w:rsid w:val="0093363C"/>
    <w:rsid w:val="00933889"/>
    <w:rsid w:val="009418C5"/>
    <w:rsid w:val="00941F35"/>
    <w:rsid w:val="009421CF"/>
    <w:rsid w:val="00943902"/>
    <w:rsid w:val="00945C95"/>
    <w:rsid w:val="00947E40"/>
    <w:rsid w:val="00950F5A"/>
    <w:rsid w:val="009528BD"/>
    <w:rsid w:val="00953850"/>
    <w:rsid w:val="009572B4"/>
    <w:rsid w:val="00960F79"/>
    <w:rsid w:val="00961304"/>
    <w:rsid w:val="00964627"/>
    <w:rsid w:val="00964B29"/>
    <w:rsid w:val="00966920"/>
    <w:rsid w:val="0096735F"/>
    <w:rsid w:val="00967C8C"/>
    <w:rsid w:val="00967D50"/>
    <w:rsid w:val="009708D1"/>
    <w:rsid w:val="00972442"/>
    <w:rsid w:val="00972678"/>
    <w:rsid w:val="00972901"/>
    <w:rsid w:val="009730C8"/>
    <w:rsid w:val="00975236"/>
    <w:rsid w:val="0097533E"/>
    <w:rsid w:val="009758B2"/>
    <w:rsid w:val="0098052B"/>
    <w:rsid w:val="0098127C"/>
    <w:rsid w:val="00983355"/>
    <w:rsid w:val="009839BB"/>
    <w:rsid w:val="00987F07"/>
    <w:rsid w:val="00990722"/>
    <w:rsid w:val="009913AE"/>
    <w:rsid w:val="00991F95"/>
    <w:rsid w:val="00991F9B"/>
    <w:rsid w:val="0099235A"/>
    <w:rsid w:val="009935D4"/>
    <w:rsid w:val="00993B63"/>
    <w:rsid w:val="0099484C"/>
    <w:rsid w:val="0099591D"/>
    <w:rsid w:val="009973FC"/>
    <w:rsid w:val="00997690"/>
    <w:rsid w:val="009A0A35"/>
    <w:rsid w:val="009A0BDB"/>
    <w:rsid w:val="009A0FA0"/>
    <w:rsid w:val="009A2236"/>
    <w:rsid w:val="009A2B09"/>
    <w:rsid w:val="009A3535"/>
    <w:rsid w:val="009A4A1B"/>
    <w:rsid w:val="009A4A51"/>
    <w:rsid w:val="009A4D92"/>
    <w:rsid w:val="009A4D94"/>
    <w:rsid w:val="009A6949"/>
    <w:rsid w:val="009A7934"/>
    <w:rsid w:val="009A79BC"/>
    <w:rsid w:val="009A7B48"/>
    <w:rsid w:val="009B3C50"/>
    <w:rsid w:val="009B483D"/>
    <w:rsid w:val="009B570B"/>
    <w:rsid w:val="009B5924"/>
    <w:rsid w:val="009B63B9"/>
    <w:rsid w:val="009B67F9"/>
    <w:rsid w:val="009C0412"/>
    <w:rsid w:val="009C06F0"/>
    <w:rsid w:val="009C0DCC"/>
    <w:rsid w:val="009C2533"/>
    <w:rsid w:val="009C2E53"/>
    <w:rsid w:val="009C4512"/>
    <w:rsid w:val="009C4564"/>
    <w:rsid w:val="009C5639"/>
    <w:rsid w:val="009C650F"/>
    <w:rsid w:val="009C7AE2"/>
    <w:rsid w:val="009D38F9"/>
    <w:rsid w:val="009D4468"/>
    <w:rsid w:val="009D6362"/>
    <w:rsid w:val="009D6B8D"/>
    <w:rsid w:val="009D760E"/>
    <w:rsid w:val="009E06E2"/>
    <w:rsid w:val="009E08B9"/>
    <w:rsid w:val="009E0F02"/>
    <w:rsid w:val="009E233F"/>
    <w:rsid w:val="009E28F1"/>
    <w:rsid w:val="009E3294"/>
    <w:rsid w:val="009E3E45"/>
    <w:rsid w:val="009E430E"/>
    <w:rsid w:val="009E4F92"/>
    <w:rsid w:val="009E6A9C"/>
    <w:rsid w:val="009E6EDD"/>
    <w:rsid w:val="009F12BD"/>
    <w:rsid w:val="009F1AC6"/>
    <w:rsid w:val="009F2F82"/>
    <w:rsid w:val="009F32BE"/>
    <w:rsid w:val="009F3CA6"/>
    <w:rsid w:val="009F633E"/>
    <w:rsid w:val="009F65CA"/>
    <w:rsid w:val="009F72B1"/>
    <w:rsid w:val="009F7F4F"/>
    <w:rsid w:val="00A0244B"/>
    <w:rsid w:val="00A032A2"/>
    <w:rsid w:val="00A037CD"/>
    <w:rsid w:val="00A04142"/>
    <w:rsid w:val="00A05161"/>
    <w:rsid w:val="00A05654"/>
    <w:rsid w:val="00A06D11"/>
    <w:rsid w:val="00A10AE3"/>
    <w:rsid w:val="00A10B0C"/>
    <w:rsid w:val="00A119BE"/>
    <w:rsid w:val="00A154B2"/>
    <w:rsid w:val="00A17352"/>
    <w:rsid w:val="00A2064B"/>
    <w:rsid w:val="00A210B5"/>
    <w:rsid w:val="00A21E0D"/>
    <w:rsid w:val="00A2276C"/>
    <w:rsid w:val="00A22A7A"/>
    <w:rsid w:val="00A25788"/>
    <w:rsid w:val="00A3036E"/>
    <w:rsid w:val="00A3119E"/>
    <w:rsid w:val="00A32221"/>
    <w:rsid w:val="00A32A86"/>
    <w:rsid w:val="00A33A95"/>
    <w:rsid w:val="00A3576F"/>
    <w:rsid w:val="00A358B9"/>
    <w:rsid w:val="00A3710D"/>
    <w:rsid w:val="00A4114C"/>
    <w:rsid w:val="00A411DF"/>
    <w:rsid w:val="00A4404B"/>
    <w:rsid w:val="00A51783"/>
    <w:rsid w:val="00A51BEC"/>
    <w:rsid w:val="00A51DEE"/>
    <w:rsid w:val="00A530EF"/>
    <w:rsid w:val="00A53E2B"/>
    <w:rsid w:val="00A56498"/>
    <w:rsid w:val="00A56623"/>
    <w:rsid w:val="00A56827"/>
    <w:rsid w:val="00A57082"/>
    <w:rsid w:val="00A62EEC"/>
    <w:rsid w:val="00A6502A"/>
    <w:rsid w:val="00A65CDF"/>
    <w:rsid w:val="00A66358"/>
    <w:rsid w:val="00A66D6C"/>
    <w:rsid w:val="00A725A6"/>
    <w:rsid w:val="00A7542F"/>
    <w:rsid w:val="00A813E5"/>
    <w:rsid w:val="00A81435"/>
    <w:rsid w:val="00A82358"/>
    <w:rsid w:val="00A84274"/>
    <w:rsid w:val="00A8520D"/>
    <w:rsid w:val="00A860D7"/>
    <w:rsid w:val="00A86536"/>
    <w:rsid w:val="00A9033F"/>
    <w:rsid w:val="00A913BA"/>
    <w:rsid w:val="00A914A3"/>
    <w:rsid w:val="00A939A4"/>
    <w:rsid w:val="00A940C1"/>
    <w:rsid w:val="00A955D6"/>
    <w:rsid w:val="00A95734"/>
    <w:rsid w:val="00AA0172"/>
    <w:rsid w:val="00AA0BD1"/>
    <w:rsid w:val="00AA474F"/>
    <w:rsid w:val="00AA4783"/>
    <w:rsid w:val="00AA5C4E"/>
    <w:rsid w:val="00AA653B"/>
    <w:rsid w:val="00AA7ADB"/>
    <w:rsid w:val="00AB06B8"/>
    <w:rsid w:val="00AB0919"/>
    <w:rsid w:val="00AB0B15"/>
    <w:rsid w:val="00AB1A00"/>
    <w:rsid w:val="00AB24D3"/>
    <w:rsid w:val="00AB2761"/>
    <w:rsid w:val="00AB3541"/>
    <w:rsid w:val="00AB3707"/>
    <w:rsid w:val="00AB46E3"/>
    <w:rsid w:val="00AB54D8"/>
    <w:rsid w:val="00AB5C02"/>
    <w:rsid w:val="00AB632E"/>
    <w:rsid w:val="00AB7276"/>
    <w:rsid w:val="00AB7C71"/>
    <w:rsid w:val="00AC041C"/>
    <w:rsid w:val="00AC19C7"/>
    <w:rsid w:val="00AC35CE"/>
    <w:rsid w:val="00AC3850"/>
    <w:rsid w:val="00AC499A"/>
    <w:rsid w:val="00AC6185"/>
    <w:rsid w:val="00AC640B"/>
    <w:rsid w:val="00AC72E3"/>
    <w:rsid w:val="00AD0815"/>
    <w:rsid w:val="00AD22B0"/>
    <w:rsid w:val="00AD24AA"/>
    <w:rsid w:val="00AD2798"/>
    <w:rsid w:val="00AD2E30"/>
    <w:rsid w:val="00AD58FB"/>
    <w:rsid w:val="00AD7AC8"/>
    <w:rsid w:val="00AE10EA"/>
    <w:rsid w:val="00AE1895"/>
    <w:rsid w:val="00AE1B6F"/>
    <w:rsid w:val="00AE1D6C"/>
    <w:rsid w:val="00AE1EFA"/>
    <w:rsid w:val="00AE2670"/>
    <w:rsid w:val="00AE32F0"/>
    <w:rsid w:val="00AE46B8"/>
    <w:rsid w:val="00AE71B7"/>
    <w:rsid w:val="00AE7DFD"/>
    <w:rsid w:val="00AF05D2"/>
    <w:rsid w:val="00AF279E"/>
    <w:rsid w:val="00AF2E7B"/>
    <w:rsid w:val="00AF3638"/>
    <w:rsid w:val="00AF6752"/>
    <w:rsid w:val="00AF70D5"/>
    <w:rsid w:val="00AF7781"/>
    <w:rsid w:val="00B01CBE"/>
    <w:rsid w:val="00B02205"/>
    <w:rsid w:val="00B02AE1"/>
    <w:rsid w:val="00B0468A"/>
    <w:rsid w:val="00B04F22"/>
    <w:rsid w:val="00B05839"/>
    <w:rsid w:val="00B105FE"/>
    <w:rsid w:val="00B144BA"/>
    <w:rsid w:val="00B16B06"/>
    <w:rsid w:val="00B17B03"/>
    <w:rsid w:val="00B219F9"/>
    <w:rsid w:val="00B22325"/>
    <w:rsid w:val="00B24938"/>
    <w:rsid w:val="00B25DC8"/>
    <w:rsid w:val="00B26333"/>
    <w:rsid w:val="00B27C2B"/>
    <w:rsid w:val="00B30831"/>
    <w:rsid w:val="00B3181D"/>
    <w:rsid w:val="00B33AC2"/>
    <w:rsid w:val="00B3494F"/>
    <w:rsid w:val="00B36632"/>
    <w:rsid w:val="00B401C3"/>
    <w:rsid w:val="00B408EA"/>
    <w:rsid w:val="00B40BF6"/>
    <w:rsid w:val="00B413FA"/>
    <w:rsid w:val="00B418F4"/>
    <w:rsid w:val="00B41F74"/>
    <w:rsid w:val="00B444EC"/>
    <w:rsid w:val="00B44EFA"/>
    <w:rsid w:val="00B46592"/>
    <w:rsid w:val="00B50384"/>
    <w:rsid w:val="00B5080B"/>
    <w:rsid w:val="00B51AB6"/>
    <w:rsid w:val="00B51DC6"/>
    <w:rsid w:val="00B52CF6"/>
    <w:rsid w:val="00B54EB8"/>
    <w:rsid w:val="00B5516D"/>
    <w:rsid w:val="00B56019"/>
    <w:rsid w:val="00B56B75"/>
    <w:rsid w:val="00B607E6"/>
    <w:rsid w:val="00B60F66"/>
    <w:rsid w:val="00B62651"/>
    <w:rsid w:val="00B626BB"/>
    <w:rsid w:val="00B6610E"/>
    <w:rsid w:val="00B664BE"/>
    <w:rsid w:val="00B721A9"/>
    <w:rsid w:val="00B72287"/>
    <w:rsid w:val="00B7398A"/>
    <w:rsid w:val="00B748EF"/>
    <w:rsid w:val="00B74F90"/>
    <w:rsid w:val="00B75CA4"/>
    <w:rsid w:val="00B76B37"/>
    <w:rsid w:val="00B77028"/>
    <w:rsid w:val="00B80393"/>
    <w:rsid w:val="00B80C75"/>
    <w:rsid w:val="00B81C75"/>
    <w:rsid w:val="00B81F92"/>
    <w:rsid w:val="00B83190"/>
    <w:rsid w:val="00B840A3"/>
    <w:rsid w:val="00B84F53"/>
    <w:rsid w:val="00B858F9"/>
    <w:rsid w:val="00B86BFF"/>
    <w:rsid w:val="00B86F9C"/>
    <w:rsid w:val="00B875AB"/>
    <w:rsid w:val="00B87683"/>
    <w:rsid w:val="00B87DC1"/>
    <w:rsid w:val="00B922E4"/>
    <w:rsid w:val="00B93278"/>
    <w:rsid w:val="00B976F7"/>
    <w:rsid w:val="00B97E55"/>
    <w:rsid w:val="00BA0F94"/>
    <w:rsid w:val="00BA130A"/>
    <w:rsid w:val="00BA166F"/>
    <w:rsid w:val="00BA477E"/>
    <w:rsid w:val="00BA587D"/>
    <w:rsid w:val="00BA5B3B"/>
    <w:rsid w:val="00BB2D7A"/>
    <w:rsid w:val="00BB4EE0"/>
    <w:rsid w:val="00BB5D29"/>
    <w:rsid w:val="00BB6094"/>
    <w:rsid w:val="00BC3371"/>
    <w:rsid w:val="00BC4992"/>
    <w:rsid w:val="00BC7509"/>
    <w:rsid w:val="00BD0BBA"/>
    <w:rsid w:val="00BD2788"/>
    <w:rsid w:val="00BD2877"/>
    <w:rsid w:val="00BD382C"/>
    <w:rsid w:val="00BD39E6"/>
    <w:rsid w:val="00BD4912"/>
    <w:rsid w:val="00BD5A0C"/>
    <w:rsid w:val="00BD69F6"/>
    <w:rsid w:val="00BE2B74"/>
    <w:rsid w:val="00BE5F26"/>
    <w:rsid w:val="00BE6BCC"/>
    <w:rsid w:val="00BE7F1C"/>
    <w:rsid w:val="00BE7F7A"/>
    <w:rsid w:val="00BF1BFE"/>
    <w:rsid w:val="00BF40A9"/>
    <w:rsid w:val="00BF501E"/>
    <w:rsid w:val="00BF5A23"/>
    <w:rsid w:val="00BF7F86"/>
    <w:rsid w:val="00C00173"/>
    <w:rsid w:val="00C00A2F"/>
    <w:rsid w:val="00C014CA"/>
    <w:rsid w:val="00C07BDC"/>
    <w:rsid w:val="00C10305"/>
    <w:rsid w:val="00C10753"/>
    <w:rsid w:val="00C117B2"/>
    <w:rsid w:val="00C12D63"/>
    <w:rsid w:val="00C1332E"/>
    <w:rsid w:val="00C151F7"/>
    <w:rsid w:val="00C15C43"/>
    <w:rsid w:val="00C175B8"/>
    <w:rsid w:val="00C17889"/>
    <w:rsid w:val="00C17BE2"/>
    <w:rsid w:val="00C20AA1"/>
    <w:rsid w:val="00C229B9"/>
    <w:rsid w:val="00C22C39"/>
    <w:rsid w:val="00C23A20"/>
    <w:rsid w:val="00C25130"/>
    <w:rsid w:val="00C263C5"/>
    <w:rsid w:val="00C269E0"/>
    <w:rsid w:val="00C26A80"/>
    <w:rsid w:val="00C27E4D"/>
    <w:rsid w:val="00C3097D"/>
    <w:rsid w:val="00C317DA"/>
    <w:rsid w:val="00C32413"/>
    <w:rsid w:val="00C3415E"/>
    <w:rsid w:val="00C3429F"/>
    <w:rsid w:val="00C34698"/>
    <w:rsid w:val="00C36148"/>
    <w:rsid w:val="00C3677C"/>
    <w:rsid w:val="00C36B2D"/>
    <w:rsid w:val="00C37198"/>
    <w:rsid w:val="00C37A90"/>
    <w:rsid w:val="00C4074B"/>
    <w:rsid w:val="00C40D22"/>
    <w:rsid w:val="00C43A17"/>
    <w:rsid w:val="00C4603F"/>
    <w:rsid w:val="00C463E8"/>
    <w:rsid w:val="00C47843"/>
    <w:rsid w:val="00C50888"/>
    <w:rsid w:val="00C51037"/>
    <w:rsid w:val="00C5293F"/>
    <w:rsid w:val="00C536F6"/>
    <w:rsid w:val="00C547DA"/>
    <w:rsid w:val="00C54E5F"/>
    <w:rsid w:val="00C56242"/>
    <w:rsid w:val="00C57531"/>
    <w:rsid w:val="00C57D6D"/>
    <w:rsid w:val="00C61CDA"/>
    <w:rsid w:val="00C626F8"/>
    <w:rsid w:val="00C627AB"/>
    <w:rsid w:val="00C64938"/>
    <w:rsid w:val="00C64FB4"/>
    <w:rsid w:val="00C65CAB"/>
    <w:rsid w:val="00C66934"/>
    <w:rsid w:val="00C66A0D"/>
    <w:rsid w:val="00C75B36"/>
    <w:rsid w:val="00C77747"/>
    <w:rsid w:val="00C81F8A"/>
    <w:rsid w:val="00C84039"/>
    <w:rsid w:val="00C841E6"/>
    <w:rsid w:val="00C87A02"/>
    <w:rsid w:val="00C92DBF"/>
    <w:rsid w:val="00C94218"/>
    <w:rsid w:val="00C95265"/>
    <w:rsid w:val="00C95411"/>
    <w:rsid w:val="00CA0308"/>
    <w:rsid w:val="00CA0AAE"/>
    <w:rsid w:val="00CA197A"/>
    <w:rsid w:val="00CA19FD"/>
    <w:rsid w:val="00CA2256"/>
    <w:rsid w:val="00CA253C"/>
    <w:rsid w:val="00CA364B"/>
    <w:rsid w:val="00CA5268"/>
    <w:rsid w:val="00CA7680"/>
    <w:rsid w:val="00CB055B"/>
    <w:rsid w:val="00CB1C99"/>
    <w:rsid w:val="00CB228A"/>
    <w:rsid w:val="00CB2640"/>
    <w:rsid w:val="00CB7992"/>
    <w:rsid w:val="00CB7D51"/>
    <w:rsid w:val="00CC0480"/>
    <w:rsid w:val="00CC1D44"/>
    <w:rsid w:val="00CC30D3"/>
    <w:rsid w:val="00CC7937"/>
    <w:rsid w:val="00CD60C3"/>
    <w:rsid w:val="00CD638F"/>
    <w:rsid w:val="00CE1128"/>
    <w:rsid w:val="00CE2F54"/>
    <w:rsid w:val="00CE7CA3"/>
    <w:rsid w:val="00CF03BC"/>
    <w:rsid w:val="00CF2025"/>
    <w:rsid w:val="00CF43D2"/>
    <w:rsid w:val="00CF4761"/>
    <w:rsid w:val="00CF529E"/>
    <w:rsid w:val="00CF5746"/>
    <w:rsid w:val="00CF5A73"/>
    <w:rsid w:val="00CF661E"/>
    <w:rsid w:val="00D0436F"/>
    <w:rsid w:val="00D055C2"/>
    <w:rsid w:val="00D063E3"/>
    <w:rsid w:val="00D06702"/>
    <w:rsid w:val="00D06DDB"/>
    <w:rsid w:val="00D12CE6"/>
    <w:rsid w:val="00D14397"/>
    <w:rsid w:val="00D15E52"/>
    <w:rsid w:val="00D1606D"/>
    <w:rsid w:val="00D1617C"/>
    <w:rsid w:val="00D17C6A"/>
    <w:rsid w:val="00D20CD7"/>
    <w:rsid w:val="00D21E9C"/>
    <w:rsid w:val="00D2245C"/>
    <w:rsid w:val="00D22650"/>
    <w:rsid w:val="00D22CD4"/>
    <w:rsid w:val="00D22CE7"/>
    <w:rsid w:val="00D23327"/>
    <w:rsid w:val="00D234BA"/>
    <w:rsid w:val="00D23711"/>
    <w:rsid w:val="00D23FCF"/>
    <w:rsid w:val="00D264FF"/>
    <w:rsid w:val="00D2697F"/>
    <w:rsid w:val="00D26A10"/>
    <w:rsid w:val="00D30192"/>
    <w:rsid w:val="00D32D7F"/>
    <w:rsid w:val="00D34975"/>
    <w:rsid w:val="00D35D2A"/>
    <w:rsid w:val="00D36A9F"/>
    <w:rsid w:val="00D36AEC"/>
    <w:rsid w:val="00D4112A"/>
    <w:rsid w:val="00D42C77"/>
    <w:rsid w:val="00D42C82"/>
    <w:rsid w:val="00D45990"/>
    <w:rsid w:val="00D46CF1"/>
    <w:rsid w:val="00D470B6"/>
    <w:rsid w:val="00D47D86"/>
    <w:rsid w:val="00D51372"/>
    <w:rsid w:val="00D5164A"/>
    <w:rsid w:val="00D51DE3"/>
    <w:rsid w:val="00D51F61"/>
    <w:rsid w:val="00D524B6"/>
    <w:rsid w:val="00D53A2C"/>
    <w:rsid w:val="00D57C29"/>
    <w:rsid w:val="00D60200"/>
    <w:rsid w:val="00D609EB"/>
    <w:rsid w:val="00D60B6C"/>
    <w:rsid w:val="00D61A7C"/>
    <w:rsid w:val="00D63C19"/>
    <w:rsid w:val="00D67C59"/>
    <w:rsid w:val="00D728DF"/>
    <w:rsid w:val="00D747FD"/>
    <w:rsid w:val="00D753C0"/>
    <w:rsid w:val="00D76366"/>
    <w:rsid w:val="00D81C67"/>
    <w:rsid w:val="00D81C82"/>
    <w:rsid w:val="00D8413C"/>
    <w:rsid w:val="00D8425E"/>
    <w:rsid w:val="00D84FE1"/>
    <w:rsid w:val="00D8511D"/>
    <w:rsid w:val="00D86703"/>
    <w:rsid w:val="00D94071"/>
    <w:rsid w:val="00D94791"/>
    <w:rsid w:val="00D94ADC"/>
    <w:rsid w:val="00D96C83"/>
    <w:rsid w:val="00D972E7"/>
    <w:rsid w:val="00DA1126"/>
    <w:rsid w:val="00DA114F"/>
    <w:rsid w:val="00DA2320"/>
    <w:rsid w:val="00DA31AA"/>
    <w:rsid w:val="00DA3AC3"/>
    <w:rsid w:val="00DA548C"/>
    <w:rsid w:val="00DA6747"/>
    <w:rsid w:val="00DA6E05"/>
    <w:rsid w:val="00DA7061"/>
    <w:rsid w:val="00DA725C"/>
    <w:rsid w:val="00DA7683"/>
    <w:rsid w:val="00DA79F7"/>
    <w:rsid w:val="00DA7E59"/>
    <w:rsid w:val="00DB0016"/>
    <w:rsid w:val="00DB0090"/>
    <w:rsid w:val="00DB076F"/>
    <w:rsid w:val="00DB180A"/>
    <w:rsid w:val="00DB3B8A"/>
    <w:rsid w:val="00DB413F"/>
    <w:rsid w:val="00DB6D67"/>
    <w:rsid w:val="00DB7895"/>
    <w:rsid w:val="00DC0880"/>
    <w:rsid w:val="00DC2AC1"/>
    <w:rsid w:val="00DC2B20"/>
    <w:rsid w:val="00DC2F3C"/>
    <w:rsid w:val="00DC5637"/>
    <w:rsid w:val="00DC623D"/>
    <w:rsid w:val="00DC67D2"/>
    <w:rsid w:val="00DD03DA"/>
    <w:rsid w:val="00DD159E"/>
    <w:rsid w:val="00DD1AC9"/>
    <w:rsid w:val="00DD1C61"/>
    <w:rsid w:val="00DD2765"/>
    <w:rsid w:val="00DD4993"/>
    <w:rsid w:val="00DD4A6F"/>
    <w:rsid w:val="00DD4AD0"/>
    <w:rsid w:val="00DD5A98"/>
    <w:rsid w:val="00DD5EC9"/>
    <w:rsid w:val="00DD689E"/>
    <w:rsid w:val="00DD7481"/>
    <w:rsid w:val="00DD7E26"/>
    <w:rsid w:val="00DD7ED1"/>
    <w:rsid w:val="00DE34F7"/>
    <w:rsid w:val="00DE39FF"/>
    <w:rsid w:val="00DE4BAC"/>
    <w:rsid w:val="00DE5B9E"/>
    <w:rsid w:val="00DE6B8E"/>
    <w:rsid w:val="00DE7684"/>
    <w:rsid w:val="00DF11DC"/>
    <w:rsid w:val="00DF19C9"/>
    <w:rsid w:val="00DF1C6E"/>
    <w:rsid w:val="00DF30C3"/>
    <w:rsid w:val="00DF39B6"/>
    <w:rsid w:val="00DF493B"/>
    <w:rsid w:val="00DF5579"/>
    <w:rsid w:val="00DF594B"/>
    <w:rsid w:val="00DF6EC5"/>
    <w:rsid w:val="00E004F0"/>
    <w:rsid w:val="00E01101"/>
    <w:rsid w:val="00E012CB"/>
    <w:rsid w:val="00E01923"/>
    <w:rsid w:val="00E01D0E"/>
    <w:rsid w:val="00E01F92"/>
    <w:rsid w:val="00E03D23"/>
    <w:rsid w:val="00E04139"/>
    <w:rsid w:val="00E049D0"/>
    <w:rsid w:val="00E04D72"/>
    <w:rsid w:val="00E050A9"/>
    <w:rsid w:val="00E06241"/>
    <w:rsid w:val="00E0687B"/>
    <w:rsid w:val="00E07755"/>
    <w:rsid w:val="00E07B7B"/>
    <w:rsid w:val="00E10A27"/>
    <w:rsid w:val="00E124D7"/>
    <w:rsid w:val="00E12A09"/>
    <w:rsid w:val="00E14EDC"/>
    <w:rsid w:val="00E150C5"/>
    <w:rsid w:val="00E16B7A"/>
    <w:rsid w:val="00E204EB"/>
    <w:rsid w:val="00E205FA"/>
    <w:rsid w:val="00E20B7F"/>
    <w:rsid w:val="00E20E63"/>
    <w:rsid w:val="00E22297"/>
    <w:rsid w:val="00E2272B"/>
    <w:rsid w:val="00E24AC4"/>
    <w:rsid w:val="00E26A12"/>
    <w:rsid w:val="00E2712D"/>
    <w:rsid w:val="00E27CFF"/>
    <w:rsid w:val="00E30454"/>
    <w:rsid w:val="00E3132D"/>
    <w:rsid w:val="00E3177E"/>
    <w:rsid w:val="00E319C0"/>
    <w:rsid w:val="00E32468"/>
    <w:rsid w:val="00E32D9F"/>
    <w:rsid w:val="00E338B6"/>
    <w:rsid w:val="00E37B43"/>
    <w:rsid w:val="00E41360"/>
    <w:rsid w:val="00E416C4"/>
    <w:rsid w:val="00E42148"/>
    <w:rsid w:val="00E43607"/>
    <w:rsid w:val="00E441EF"/>
    <w:rsid w:val="00E44D92"/>
    <w:rsid w:val="00E45516"/>
    <w:rsid w:val="00E45714"/>
    <w:rsid w:val="00E4652E"/>
    <w:rsid w:val="00E4667F"/>
    <w:rsid w:val="00E467FE"/>
    <w:rsid w:val="00E47251"/>
    <w:rsid w:val="00E47A41"/>
    <w:rsid w:val="00E508DC"/>
    <w:rsid w:val="00E533AB"/>
    <w:rsid w:val="00E54089"/>
    <w:rsid w:val="00E551ED"/>
    <w:rsid w:val="00E55368"/>
    <w:rsid w:val="00E56F61"/>
    <w:rsid w:val="00E57D25"/>
    <w:rsid w:val="00E605DB"/>
    <w:rsid w:val="00E61F9E"/>
    <w:rsid w:val="00E65FC5"/>
    <w:rsid w:val="00E70819"/>
    <w:rsid w:val="00E71722"/>
    <w:rsid w:val="00E73A60"/>
    <w:rsid w:val="00E73AD9"/>
    <w:rsid w:val="00E76042"/>
    <w:rsid w:val="00E76265"/>
    <w:rsid w:val="00E7755C"/>
    <w:rsid w:val="00E82A07"/>
    <w:rsid w:val="00E84AA3"/>
    <w:rsid w:val="00E85C00"/>
    <w:rsid w:val="00E85D6F"/>
    <w:rsid w:val="00E8686A"/>
    <w:rsid w:val="00E876BC"/>
    <w:rsid w:val="00E9101E"/>
    <w:rsid w:val="00E91D60"/>
    <w:rsid w:val="00E92E2E"/>
    <w:rsid w:val="00E93F62"/>
    <w:rsid w:val="00E94106"/>
    <w:rsid w:val="00E95076"/>
    <w:rsid w:val="00EA04A9"/>
    <w:rsid w:val="00EA19E3"/>
    <w:rsid w:val="00EA2454"/>
    <w:rsid w:val="00EA378B"/>
    <w:rsid w:val="00EA392C"/>
    <w:rsid w:val="00EA3A02"/>
    <w:rsid w:val="00EA3F43"/>
    <w:rsid w:val="00EA3F87"/>
    <w:rsid w:val="00EA415D"/>
    <w:rsid w:val="00EA6192"/>
    <w:rsid w:val="00EB1266"/>
    <w:rsid w:val="00EB159A"/>
    <w:rsid w:val="00EB2875"/>
    <w:rsid w:val="00EB3996"/>
    <w:rsid w:val="00EB3EC4"/>
    <w:rsid w:val="00EB57C8"/>
    <w:rsid w:val="00EB6247"/>
    <w:rsid w:val="00EB707E"/>
    <w:rsid w:val="00EB7A06"/>
    <w:rsid w:val="00EB7B7F"/>
    <w:rsid w:val="00EC1A97"/>
    <w:rsid w:val="00EC262B"/>
    <w:rsid w:val="00EC26B4"/>
    <w:rsid w:val="00EC3688"/>
    <w:rsid w:val="00EC59F5"/>
    <w:rsid w:val="00EC6D74"/>
    <w:rsid w:val="00EC7CCA"/>
    <w:rsid w:val="00ED07A8"/>
    <w:rsid w:val="00ED1BA8"/>
    <w:rsid w:val="00ED1D28"/>
    <w:rsid w:val="00ED2FC7"/>
    <w:rsid w:val="00ED3196"/>
    <w:rsid w:val="00ED4978"/>
    <w:rsid w:val="00ED52AC"/>
    <w:rsid w:val="00ED6308"/>
    <w:rsid w:val="00ED6FF4"/>
    <w:rsid w:val="00ED7AD1"/>
    <w:rsid w:val="00EE059E"/>
    <w:rsid w:val="00EE140E"/>
    <w:rsid w:val="00EE2CC7"/>
    <w:rsid w:val="00EE3141"/>
    <w:rsid w:val="00EE4815"/>
    <w:rsid w:val="00EE5197"/>
    <w:rsid w:val="00EE527F"/>
    <w:rsid w:val="00EE5AA8"/>
    <w:rsid w:val="00EF2B1E"/>
    <w:rsid w:val="00EF2F18"/>
    <w:rsid w:val="00EF4AC4"/>
    <w:rsid w:val="00EF522E"/>
    <w:rsid w:val="00EF6D3D"/>
    <w:rsid w:val="00EF73EA"/>
    <w:rsid w:val="00F00094"/>
    <w:rsid w:val="00F02005"/>
    <w:rsid w:val="00F02850"/>
    <w:rsid w:val="00F03A01"/>
    <w:rsid w:val="00F03F00"/>
    <w:rsid w:val="00F0412F"/>
    <w:rsid w:val="00F052E8"/>
    <w:rsid w:val="00F075A9"/>
    <w:rsid w:val="00F113BA"/>
    <w:rsid w:val="00F124F9"/>
    <w:rsid w:val="00F131DB"/>
    <w:rsid w:val="00F13BE9"/>
    <w:rsid w:val="00F140B8"/>
    <w:rsid w:val="00F14223"/>
    <w:rsid w:val="00F14DA5"/>
    <w:rsid w:val="00F16F7F"/>
    <w:rsid w:val="00F20E6F"/>
    <w:rsid w:val="00F2142D"/>
    <w:rsid w:val="00F225EE"/>
    <w:rsid w:val="00F241E6"/>
    <w:rsid w:val="00F2557D"/>
    <w:rsid w:val="00F2645B"/>
    <w:rsid w:val="00F31622"/>
    <w:rsid w:val="00F31CC9"/>
    <w:rsid w:val="00F32C5D"/>
    <w:rsid w:val="00F3424E"/>
    <w:rsid w:val="00F34D0E"/>
    <w:rsid w:val="00F362AE"/>
    <w:rsid w:val="00F37361"/>
    <w:rsid w:val="00F3789D"/>
    <w:rsid w:val="00F37A9D"/>
    <w:rsid w:val="00F40C6D"/>
    <w:rsid w:val="00F43030"/>
    <w:rsid w:val="00F46ECA"/>
    <w:rsid w:val="00F51846"/>
    <w:rsid w:val="00F52A4E"/>
    <w:rsid w:val="00F52AD2"/>
    <w:rsid w:val="00F52F58"/>
    <w:rsid w:val="00F55C5D"/>
    <w:rsid w:val="00F568E5"/>
    <w:rsid w:val="00F57633"/>
    <w:rsid w:val="00F604E2"/>
    <w:rsid w:val="00F6226B"/>
    <w:rsid w:val="00F6490E"/>
    <w:rsid w:val="00F65117"/>
    <w:rsid w:val="00F65219"/>
    <w:rsid w:val="00F66A2D"/>
    <w:rsid w:val="00F672E7"/>
    <w:rsid w:val="00F7418F"/>
    <w:rsid w:val="00F77736"/>
    <w:rsid w:val="00F80526"/>
    <w:rsid w:val="00F81B9C"/>
    <w:rsid w:val="00F84FD3"/>
    <w:rsid w:val="00F85FB6"/>
    <w:rsid w:val="00F87457"/>
    <w:rsid w:val="00F879C2"/>
    <w:rsid w:val="00F87E44"/>
    <w:rsid w:val="00F904E1"/>
    <w:rsid w:val="00F907EE"/>
    <w:rsid w:val="00F936F8"/>
    <w:rsid w:val="00F93FF2"/>
    <w:rsid w:val="00F94254"/>
    <w:rsid w:val="00F96F74"/>
    <w:rsid w:val="00FA0C57"/>
    <w:rsid w:val="00FA1B10"/>
    <w:rsid w:val="00FA1B8A"/>
    <w:rsid w:val="00FA1F7C"/>
    <w:rsid w:val="00FA2498"/>
    <w:rsid w:val="00FA2BD9"/>
    <w:rsid w:val="00FA411A"/>
    <w:rsid w:val="00FA56A5"/>
    <w:rsid w:val="00FA6640"/>
    <w:rsid w:val="00FA7336"/>
    <w:rsid w:val="00FA7D8E"/>
    <w:rsid w:val="00FB3A75"/>
    <w:rsid w:val="00FB4FD5"/>
    <w:rsid w:val="00FC0169"/>
    <w:rsid w:val="00FC07CD"/>
    <w:rsid w:val="00FC4335"/>
    <w:rsid w:val="00FC4AB7"/>
    <w:rsid w:val="00FC616E"/>
    <w:rsid w:val="00FC6C16"/>
    <w:rsid w:val="00FD0A88"/>
    <w:rsid w:val="00FD1A86"/>
    <w:rsid w:val="00FD2BC1"/>
    <w:rsid w:val="00FD3DA0"/>
    <w:rsid w:val="00FE036A"/>
    <w:rsid w:val="00FE0BEA"/>
    <w:rsid w:val="00FE14DA"/>
    <w:rsid w:val="00FE1C34"/>
    <w:rsid w:val="00FE2AD8"/>
    <w:rsid w:val="00FE2F39"/>
    <w:rsid w:val="00FE2F7F"/>
    <w:rsid w:val="00FE329D"/>
    <w:rsid w:val="00FE3FDA"/>
    <w:rsid w:val="00FE45BF"/>
    <w:rsid w:val="00FE6F5A"/>
    <w:rsid w:val="00FF38BD"/>
    <w:rsid w:val="00FF57C6"/>
    <w:rsid w:val="00FF669E"/>
    <w:rsid w:val="00FF7AF9"/>
    <w:rsid w:val="00FF7DB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D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61B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9D6B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9D6B8D"/>
  </w:style>
  <w:style w:type="character" w:customStyle="1" w:styleId="10">
    <w:name w:val="Заголовок 1 Знак"/>
    <w:link w:val="1"/>
    <w:uiPriority w:val="99"/>
    <w:rsid w:val="007D4DB8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uiPriority w:val="99"/>
    <w:rsid w:val="007D4DB8"/>
    <w:rPr>
      <w:rFonts w:cs="Times New Roman"/>
      <w:b w:val="0"/>
      <w:color w:val="106BBE"/>
    </w:rPr>
  </w:style>
  <w:style w:type="character" w:styleId="a4">
    <w:name w:val="Hyperlink"/>
    <w:unhideWhenUsed/>
    <w:rsid w:val="00C65C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D6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07713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F2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2448"/>
    <w:rPr>
      <w:sz w:val="24"/>
      <w:szCs w:val="24"/>
    </w:rPr>
  </w:style>
  <w:style w:type="paragraph" w:styleId="a9">
    <w:name w:val="footer"/>
    <w:basedOn w:val="a"/>
    <w:link w:val="aa"/>
    <w:unhideWhenUsed/>
    <w:rsid w:val="000F2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F2448"/>
    <w:rPr>
      <w:sz w:val="24"/>
      <w:szCs w:val="24"/>
    </w:rPr>
  </w:style>
  <w:style w:type="character" w:styleId="ab">
    <w:name w:val="FollowedHyperlink"/>
    <w:semiHidden/>
    <w:unhideWhenUsed/>
    <w:rsid w:val="00FE2AD8"/>
    <w:rPr>
      <w:color w:val="954F72"/>
      <w:u w:val="single"/>
    </w:rPr>
  </w:style>
  <w:style w:type="paragraph" w:styleId="ac">
    <w:name w:val="Balloon Text"/>
    <w:basedOn w:val="a"/>
    <w:link w:val="ad"/>
    <w:semiHidden/>
    <w:unhideWhenUsed/>
    <w:rsid w:val="00F651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F65117"/>
    <w:rPr>
      <w:rFonts w:ascii="Segoe UI" w:hAnsi="Segoe UI" w:cs="Segoe UI"/>
      <w:sz w:val="18"/>
      <w:szCs w:val="18"/>
    </w:rPr>
  </w:style>
  <w:style w:type="paragraph" w:customStyle="1" w:styleId="ae">
    <w:name w:val="Нормальный (таблица)"/>
    <w:basedOn w:val="a"/>
    <w:next w:val="a"/>
    <w:uiPriority w:val="99"/>
    <w:rsid w:val="000079D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741841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endnote text"/>
    <w:basedOn w:val="a"/>
    <w:link w:val="af0"/>
    <w:semiHidden/>
    <w:unhideWhenUsed/>
    <w:rsid w:val="00A119B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A119BE"/>
  </w:style>
  <w:style w:type="character" w:styleId="af1">
    <w:name w:val="endnote reference"/>
    <w:semiHidden/>
    <w:unhideWhenUsed/>
    <w:rsid w:val="00A119BE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A119BE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119BE"/>
  </w:style>
  <w:style w:type="character" w:styleId="af4">
    <w:name w:val="footnote reference"/>
    <w:semiHidden/>
    <w:unhideWhenUsed/>
    <w:rsid w:val="00A119BE"/>
    <w:rPr>
      <w:vertAlign w:val="superscript"/>
    </w:rPr>
  </w:style>
  <w:style w:type="character" w:styleId="af5">
    <w:name w:val="Strong"/>
    <w:basedOn w:val="a0"/>
    <w:uiPriority w:val="22"/>
    <w:qFormat/>
    <w:rsid w:val="00B31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D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61B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9D6B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9D6B8D"/>
  </w:style>
  <w:style w:type="character" w:customStyle="1" w:styleId="10">
    <w:name w:val="Заголовок 1 Знак"/>
    <w:link w:val="1"/>
    <w:uiPriority w:val="99"/>
    <w:rsid w:val="007D4DB8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uiPriority w:val="99"/>
    <w:rsid w:val="007D4DB8"/>
    <w:rPr>
      <w:rFonts w:cs="Times New Roman"/>
      <w:b w:val="0"/>
      <w:color w:val="106BBE"/>
    </w:rPr>
  </w:style>
  <w:style w:type="character" w:styleId="a4">
    <w:name w:val="Hyperlink"/>
    <w:unhideWhenUsed/>
    <w:rsid w:val="00C65C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D6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07713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F2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2448"/>
    <w:rPr>
      <w:sz w:val="24"/>
      <w:szCs w:val="24"/>
    </w:rPr>
  </w:style>
  <w:style w:type="paragraph" w:styleId="a9">
    <w:name w:val="footer"/>
    <w:basedOn w:val="a"/>
    <w:link w:val="aa"/>
    <w:unhideWhenUsed/>
    <w:rsid w:val="000F2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F2448"/>
    <w:rPr>
      <w:sz w:val="24"/>
      <w:szCs w:val="24"/>
    </w:rPr>
  </w:style>
  <w:style w:type="character" w:styleId="ab">
    <w:name w:val="FollowedHyperlink"/>
    <w:semiHidden/>
    <w:unhideWhenUsed/>
    <w:rsid w:val="00FE2AD8"/>
    <w:rPr>
      <w:color w:val="954F72"/>
      <w:u w:val="single"/>
    </w:rPr>
  </w:style>
  <w:style w:type="paragraph" w:styleId="ac">
    <w:name w:val="Balloon Text"/>
    <w:basedOn w:val="a"/>
    <w:link w:val="ad"/>
    <w:semiHidden/>
    <w:unhideWhenUsed/>
    <w:rsid w:val="00F651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F65117"/>
    <w:rPr>
      <w:rFonts w:ascii="Segoe UI" w:hAnsi="Segoe UI" w:cs="Segoe UI"/>
      <w:sz w:val="18"/>
      <w:szCs w:val="18"/>
    </w:rPr>
  </w:style>
  <w:style w:type="paragraph" w:customStyle="1" w:styleId="ae">
    <w:name w:val="Нормальный (таблица)"/>
    <w:basedOn w:val="a"/>
    <w:next w:val="a"/>
    <w:uiPriority w:val="99"/>
    <w:rsid w:val="000079D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741841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endnote text"/>
    <w:basedOn w:val="a"/>
    <w:link w:val="af0"/>
    <w:semiHidden/>
    <w:unhideWhenUsed/>
    <w:rsid w:val="00A119B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A119BE"/>
  </w:style>
  <w:style w:type="character" w:styleId="af1">
    <w:name w:val="endnote reference"/>
    <w:semiHidden/>
    <w:unhideWhenUsed/>
    <w:rsid w:val="00A119BE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A119BE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119BE"/>
  </w:style>
  <w:style w:type="character" w:styleId="af4">
    <w:name w:val="footnote reference"/>
    <w:semiHidden/>
    <w:unhideWhenUsed/>
    <w:rsid w:val="00A119BE"/>
    <w:rPr>
      <w:vertAlign w:val="superscript"/>
    </w:rPr>
  </w:style>
  <w:style w:type="character" w:styleId="af5">
    <w:name w:val="Strong"/>
    <w:basedOn w:val="a0"/>
    <w:uiPriority w:val="22"/>
    <w:qFormat/>
    <w:rsid w:val="00B31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43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4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BCD8-34C1-49EF-BF32-1C586A8D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ПАГП по ОРВ</vt:lpstr>
    </vt:vector>
  </TitlesOfParts>
  <Company>Администрация г.Томска</Company>
  <LinksUpToDate>false</LinksUpToDate>
  <CharactersWithSpaces>11021</CharactersWithSpaces>
  <SharedDoc>false</SharedDoc>
  <HLinks>
    <vt:vector size="198" baseType="variant">
      <vt:variant>
        <vt:i4>5373954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6291504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7209008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6750257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7209008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7209008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6291507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6291505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6488116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327685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consultantplus://offline/ref=B2737ABC52AFCC48EE9F4735C06E1AC44AF97FCFCC7697CDA0073E23C2D8BD467B1BF6F95CF4CB4FD4C61CW526F</vt:lpwstr>
      </vt:variant>
      <vt:variant>
        <vt:lpwstr/>
      </vt:variant>
      <vt:variant>
        <vt:i4>327684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consultantplus://offline/ref=B2737ABC52AFCC48EE9F4735C06E1AC44AF97FCFCC7697CDA0073E23C2D8BD467B1BF6F95CF4CB4FD4C61EW521F</vt:lpwstr>
      </vt:variant>
      <vt:variant>
        <vt:lpwstr/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consultantplus://offline/ref=724BBCECDE477134497B4103ADE5D9A3307ABF8355C6E9A5278787C94147CE71FED57AB7B406A221EC2B1BG372I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consultantplus://offline/ref=B2737ABC52AFCC48EE9F4735C06E1AC44AF97FCFCC7697CDA0073E23C2D8BD467B1BF6F95CF4CB4FD4C11CW521F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consultantplus://offline/ref=B2737ABC52AFCC48EE9F4735C06E1AC44AF97FCFCC7697CDA0073E23C2D8BD467B1BF6F95CF4CB4FD4C01FW52CF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ПАГП по ОРВ</dc:title>
  <dc:creator>Рылина</dc:creator>
  <cp:lastModifiedBy>Николаева Ирина Олеговна</cp:lastModifiedBy>
  <cp:revision>3</cp:revision>
  <cp:lastPrinted>2020-06-09T07:01:00Z</cp:lastPrinted>
  <dcterms:created xsi:type="dcterms:W3CDTF">2020-08-31T09:00:00Z</dcterms:created>
  <dcterms:modified xsi:type="dcterms:W3CDTF">2020-09-01T13:18:00Z</dcterms:modified>
</cp:coreProperties>
</file>