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3" w:rsidRDefault="0006301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3013" w:rsidRDefault="0006301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06301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06301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063013" w:rsidP="000630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25.06.2020 г.                                                                                             №138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7C1C18">
        <w:rPr>
          <w:rFonts w:ascii="Times New Roman" w:eastAsia="Calibri" w:hAnsi="Times New Roman" w:cs="Times New Roman"/>
          <w:sz w:val="28"/>
          <w:szCs w:val="28"/>
        </w:rPr>
        <w:t>9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1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18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1C1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A74" w:rsidRDefault="00AE3C7B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Об отчете Главы муниципального образования «Город Псков» - Главы города Пскова о результатах деятельности за отчетный период</w:t>
      </w:r>
    </w:p>
    <w:p w:rsidR="00827EC9" w:rsidRDefault="00AE3C7B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827EC9" w:rsidRPr="00827EC9" w:rsidRDefault="00827EC9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EC9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 предоставлении гражданам, имеющим трех и более детей, земельных участков в собственность бесплатно на территории Псковской области</w:t>
      </w:r>
    </w:p>
    <w:p w:rsidR="00827EC9" w:rsidRDefault="00827EC9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20EA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Постановления Псковского областного Собрания депутатов «О законодательной инициативе Псковского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изменения в статью 213.20 Федерального закона «О несостоятельности (банкротстве)»</w:t>
      </w:r>
    </w:p>
    <w:p w:rsidR="00946A74" w:rsidRDefault="00AE3C7B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A53C5D" w:rsidRDefault="00AE3C7B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привлечении бюджетных кредитов в 2020 году</w:t>
      </w:r>
    </w:p>
    <w:p w:rsidR="00A53C5D" w:rsidRDefault="00AE3C7B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дополнительных льготах по имущественным налогам в 2020 году</w:t>
      </w:r>
    </w:p>
    <w:p w:rsidR="00733221" w:rsidRDefault="00733221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322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24.08.2010 №1404 «Об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«Псковский бизнес-инкубатор»</w:t>
      </w:r>
    </w:p>
    <w:p w:rsidR="006E0779" w:rsidRDefault="006E0779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0779">
        <w:rPr>
          <w:rFonts w:ascii="Times New Roman" w:hAnsi="Times New Roman" w:cs="Times New Roman"/>
          <w:sz w:val="28"/>
          <w:szCs w:val="28"/>
        </w:rPr>
        <w:t>О внесении изменения  в Постановление Псковской городской Думы от 31.10.2005  №495 «О земельном налоге»</w:t>
      </w:r>
    </w:p>
    <w:p w:rsidR="00A53C5D" w:rsidRPr="005A2E35" w:rsidRDefault="003D72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>О внесении изменений в некоторые муниципальные нормативные правовые акты, принятые Псковской городской Думы</w:t>
      </w:r>
    </w:p>
    <w:p w:rsidR="006C69AD" w:rsidRDefault="003D72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6C69AD" w:rsidRDefault="003D72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723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521935" w:rsidRPr="00521935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1935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Псковской городской Думы от 10.06.2003 №99 «Об утверждении Правил содержания собак и кошек, принадлежащих гражданам, в городе Пскове»</w:t>
      </w:r>
    </w:p>
    <w:p w:rsidR="00521935" w:rsidRPr="00521935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1935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26 сентября 2008 года №514 «Об утверждении Положения о комиссии по жилищным вопросам при Администрации города Пскова и ее персональном составе»</w:t>
      </w:r>
    </w:p>
    <w:p w:rsidR="00521935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1935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04.04.2014 №973 «Об утверждении Порядка осуществления муниципального жилищного контроля на территории муниципального образования «Город Псков»</w:t>
      </w:r>
    </w:p>
    <w:p w:rsidR="00521935" w:rsidRPr="00521935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1935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15.05.2009 №791 «Об утверждении состава комиссии по делам несовершеннолетних и защите их прав муниципального образования «Город Псков»</w:t>
      </w:r>
    </w:p>
    <w:p w:rsidR="00521935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1935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05.06.2009 №816 «Об утверждении состава общественной комиссии по рассмотрению предложений о присвоении звания «Почетный гражданин города Пскова»</w:t>
      </w:r>
    </w:p>
    <w:p w:rsidR="006874A4" w:rsidRDefault="006874A4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4A4">
        <w:rPr>
          <w:rFonts w:ascii="Times New Roman" w:hAnsi="Times New Roman" w:cs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бюджетным дошкольным учреждением «Детский сад №13» </w:t>
      </w:r>
      <w:proofErr w:type="spellStart"/>
      <w:r w:rsidRPr="006874A4">
        <w:rPr>
          <w:rFonts w:ascii="Times New Roman" w:hAnsi="Times New Roman" w:cs="Times New Roman"/>
          <w:sz w:val="28"/>
          <w:szCs w:val="28"/>
        </w:rPr>
        <w:t>Тесовской</w:t>
      </w:r>
      <w:proofErr w:type="spellEnd"/>
      <w:r w:rsidRPr="006874A4">
        <w:rPr>
          <w:rFonts w:ascii="Times New Roman" w:hAnsi="Times New Roman" w:cs="Times New Roman"/>
          <w:sz w:val="28"/>
          <w:szCs w:val="28"/>
        </w:rPr>
        <w:t xml:space="preserve"> Майе Леонидовне</w:t>
      </w:r>
    </w:p>
    <w:p w:rsidR="00733221" w:rsidRPr="003904F9" w:rsidRDefault="00733221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04F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индивидуальному предпринимателю Гавриловой В.В. муниципального имущества, закрепленного за учреждением на праве оперативного управления, без проведения торгов</w:t>
      </w:r>
    </w:p>
    <w:p w:rsidR="00733221" w:rsidRPr="003904F9" w:rsidRDefault="00733221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04F9">
        <w:rPr>
          <w:rFonts w:ascii="Times New Roman" w:hAnsi="Times New Roman" w:cs="Times New Roman"/>
          <w:sz w:val="28"/>
          <w:szCs w:val="28"/>
        </w:rPr>
        <w:lastRenderedPageBreak/>
        <w:t>О даче согласия на передачу в безвозмездное пользование Псковской областной организации общероссийской общественной организации «Всероссийское общество инвалидов» - ПОО ВОИ недвижимого муниципального имущества, находящегося в муниципальной собственности муниципального образования «Город Псков», расположенного по адресу: г. Псков, Рижский пр., д.51а, без проведения торгов</w:t>
      </w:r>
    </w:p>
    <w:p w:rsidR="00733221" w:rsidRPr="00733221" w:rsidRDefault="00733221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3221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г. Псков, </w:t>
      </w:r>
      <w:proofErr w:type="spellStart"/>
      <w:r w:rsidRPr="00733221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7332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3221">
        <w:rPr>
          <w:rFonts w:ascii="Times New Roman" w:hAnsi="Times New Roman" w:cs="Times New Roman"/>
          <w:sz w:val="28"/>
          <w:szCs w:val="28"/>
        </w:rPr>
        <w:t>обеды</w:t>
      </w:r>
      <w:proofErr w:type="spellEnd"/>
      <w:r w:rsidRPr="00733221">
        <w:rPr>
          <w:rFonts w:ascii="Times New Roman" w:hAnsi="Times New Roman" w:cs="Times New Roman"/>
          <w:sz w:val="28"/>
          <w:szCs w:val="28"/>
        </w:rPr>
        <w:t>, д.1, г. Псков, Рижский пр., 64, г. Псков, ул. Юбилейная, 34, закрепленного за учреждением на праве оперативного управления, без проведения торгов</w:t>
      </w:r>
    </w:p>
    <w:p w:rsidR="006C69AD" w:rsidRDefault="00733221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3221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733221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733221">
        <w:rPr>
          <w:rFonts w:ascii="Times New Roman" w:hAnsi="Times New Roman" w:cs="Times New Roman"/>
          <w:sz w:val="28"/>
          <w:szCs w:val="28"/>
        </w:rPr>
        <w:t xml:space="preserve"> Татьяне Михайловне муниципального имущества, закрепленного за учреждениями на праве оперативного управления, без проведения торгов</w:t>
      </w:r>
    </w:p>
    <w:p w:rsidR="006155DB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55D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6155DB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55D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772062" w:rsidRPr="006155DB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155DB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о внесении изменений в некоторые решения Псковской городской Думы</w:t>
      </w:r>
    </w:p>
    <w:p w:rsidR="00521935" w:rsidRDefault="00521935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1935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27.03.2020 №1105 «Информация о ходе исполнения Решения Псковской городской Думы №1035 «О заслушивании информации по вопросу установления нормативов состава сточных вод абонента, сбрасываемых в централизованную систему водоотведения (канализации) города Пскова»</w:t>
      </w:r>
    </w:p>
    <w:p w:rsidR="00F17EB9" w:rsidRDefault="00827EC9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установке памятника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Ямщикову</w:t>
      </w:r>
      <w:proofErr w:type="spellEnd"/>
    </w:p>
    <w:p w:rsidR="003904F9" w:rsidRPr="00F17EB9" w:rsidRDefault="003904F9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EB9">
        <w:rPr>
          <w:rFonts w:ascii="Times New Roman" w:hAnsi="Times New Roman" w:cs="Times New Roman"/>
          <w:sz w:val="28"/>
          <w:szCs w:val="28"/>
        </w:rPr>
        <w:t xml:space="preserve">О заслушивании информации Администрации города Пскова, </w:t>
      </w:r>
      <w:r w:rsidR="005379B4">
        <w:rPr>
          <w:rFonts w:ascii="Times New Roman" w:hAnsi="Times New Roman" w:cs="Times New Roman"/>
          <w:sz w:val="28"/>
          <w:szCs w:val="28"/>
        </w:rPr>
        <w:t xml:space="preserve">ООО «Сити-сервис», </w:t>
      </w:r>
      <w:r w:rsidR="00040510">
        <w:rPr>
          <w:rFonts w:ascii="Times New Roman" w:hAnsi="Times New Roman" w:cs="Times New Roman"/>
          <w:sz w:val="28"/>
          <w:szCs w:val="28"/>
        </w:rPr>
        <w:t>ООО «С</w:t>
      </w:r>
      <w:r w:rsidR="00800D9D">
        <w:rPr>
          <w:rFonts w:ascii="Times New Roman" w:hAnsi="Times New Roman" w:cs="Times New Roman"/>
          <w:sz w:val="28"/>
          <w:szCs w:val="28"/>
        </w:rPr>
        <w:t>троит</w:t>
      </w:r>
      <w:r w:rsidR="00C30FFF">
        <w:rPr>
          <w:rFonts w:ascii="Times New Roman" w:hAnsi="Times New Roman" w:cs="Times New Roman"/>
          <w:sz w:val="28"/>
          <w:szCs w:val="28"/>
        </w:rPr>
        <w:t>ельн</w:t>
      </w:r>
      <w:r w:rsidR="00040510">
        <w:rPr>
          <w:rFonts w:ascii="Times New Roman" w:hAnsi="Times New Roman" w:cs="Times New Roman"/>
          <w:sz w:val="28"/>
          <w:szCs w:val="28"/>
        </w:rPr>
        <w:t>ая</w:t>
      </w:r>
      <w:r w:rsidR="00C30FFF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040510">
        <w:rPr>
          <w:rFonts w:ascii="Times New Roman" w:hAnsi="Times New Roman" w:cs="Times New Roman"/>
          <w:sz w:val="28"/>
          <w:szCs w:val="28"/>
        </w:rPr>
        <w:t>я</w:t>
      </w:r>
      <w:r w:rsidR="005379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79B4">
        <w:rPr>
          <w:rFonts w:ascii="Times New Roman" w:hAnsi="Times New Roman" w:cs="Times New Roman"/>
          <w:sz w:val="28"/>
          <w:szCs w:val="28"/>
        </w:rPr>
        <w:t>Эв</w:t>
      </w:r>
      <w:r w:rsidR="00C30FFF">
        <w:rPr>
          <w:rFonts w:ascii="Times New Roman" w:hAnsi="Times New Roman" w:cs="Times New Roman"/>
          <w:sz w:val="28"/>
          <w:szCs w:val="28"/>
        </w:rPr>
        <w:t>и</w:t>
      </w:r>
      <w:r w:rsidR="005379B4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5379B4">
        <w:rPr>
          <w:rFonts w:ascii="Times New Roman" w:hAnsi="Times New Roman" w:cs="Times New Roman"/>
          <w:sz w:val="28"/>
          <w:szCs w:val="28"/>
        </w:rPr>
        <w:t>»</w:t>
      </w:r>
      <w:r w:rsidR="00940E50">
        <w:rPr>
          <w:rFonts w:ascii="Times New Roman" w:hAnsi="Times New Roman" w:cs="Times New Roman"/>
          <w:sz w:val="28"/>
          <w:szCs w:val="28"/>
        </w:rPr>
        <w:t xml:space="preserve"> </w:t>
      </w:r>
      <w:r w:rsidR="00F17EB9" w:rsidRPr="00F17EB9">
        <w:rPr>
          <w:rFonts w:ascii="Times New Roman" w:hAnsi="Times New Roman" w:cs="Times New Roman"/>
          <w:sz w:val="28"/>
          <w:szCs w:val="28"/>
        </w:rPr>
        <w:t>о проводимых ремонтно-восстановительных работах объекта культурного наследия «</w:t>
      </w:r>
      <w:proofErr w:type="spellStart"/>
      <w:r w:rsidR="00F17EB9" w:rsidRPr="00F17EB9">
        <w:rPr>
          <w:rFonts w:ascii="Times New Roman" w:hAnsi="Times New Roman" w:cs="Times New Roman"/>
          <w:sz w:val="28"/>
          <w:szCs w:val="28"/>
        </w:rPr>
        <w:t>Гельдтова</w:t>
      </w:r>
      <w:proofErr w:type="spellEnd"/>
      <w:r w:rsidR="00F17EB9" w:rsidRPr="00F17EB9">
        <w:rPr>
          <w:rFonts w:ascii="Times New Roman" w:hAnsi="Times New Roman" w:cs="Times New Roman"/>
          <w:sz w:val="28"/>
          <w:szCs w:val="28"/>
        </w:rPr>
        <w:t xml:space="preserve"> Баня»</w:t>
      </w:r>
      <w:r w:rsidR="00940E50">
        <w:rPr>
          <w:rFonts w:ascii="Times New Roman" w:hAnsi="Times New Roman" w:cs="Times New Roman"/>
          <w:sz w:val="28"/>
          <w:szCs w:val="28"/>
        </w:rPr>
        <w:t>, расположенного по адресу: г. Псков, ул. Милицейская, 16</w:t>
      </w:r>
    </w:p>
    <w:p w:rsidR="009B4500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13E" w:rsidRDefault="008A213E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13E" w:rsidRPr="00C54DDD" w:rsidRDefault="008A213E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8A213E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1F4199"/>
    <w:multiLevelType w:val="hybridMultilevel"/>
    <w:tmpl w:val="603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28A7"/>
    <w:multiLevelType w:val="hybridMultilevel"/>
    <w:tmpl w:val="60C84F26"/>
    <w:lvl w:ilvl="0" w:tplc="8AC0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00D7"/>
    <w:rsid w:val="00034A31"/>
    <w:rsid w:val="0003512B"/>
    <w:rsid w:val="00040510"/>
    <w:rsid w:val="00042E99"/>
    <w:rsid w:val="0004457B"/>
    <w:rsid w:val="00054655"/>
    <w:rsid w:val="00055F79"/>
    <w:rsid w:val="00061ACA"/>
    <w:rsid w:val="00062837"/>
    <w:rsid w:val="00063013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56CFD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2A7"/>
    <w:rsid w:val="002E302F"/>
    <w:rsid w:val="002E3CBB"/>
    <w:rsid w:val="002E4B60"/>
    <w:rsid w:val="0030134A"/>
    <w:rsid w:val="00312ADF"/>
    <w:rsid w:val="00314660"/>
    <w:rsid w:val="00314C6C"/>
    <w:rsid w:val="0031563B"/>
    <w:rsid w:val="003201C9"/>
    <w:rsid w:val="003228B0"/>
    <w:rsid w:val="00327398"/>
    <w:rsid w:val="0033029D"/>
    <w:rsid w:val="00330F05"/>
    <w:rsid w:val="003577F9"/>
    <w:rsid w:val="00357A73"/>
    <w:rsid w:val="00362C26"/>
    <w:rsid w:val="003749D8"/>
    <w:rsid w:val="00375862"/>
    <w:rsid w:val="003904F9"/>
    <w:rsid w:val="0039072D"/>
    <w:rsid w:val="00390D48"/>
    <w:rsid w:val="00397AB5"/>
    <w:rsid w:val="003B0692"/>
    <w:rsid w:val="003B079A"/>
    <w:rsid w:val="003B16FC"/>
    <w:rsid w:val="003B718D"/>
    <w:rsid w:val="003C0EDE"/>
    <w:rsid w:val="003C20C2"/>
    <w:rsid w:val="003D17E3"/>
    <w:rsid w:val="003D188A"/>
    <w:rsid w:val="003D7235"/>
    <w:rsid w:val="003E7C3C"/>
    <w:rsid w:val="003F07B3"/>
    <w:rsid w:val="003F3E46"/>
    <w:rsid w:val="00405B56"/>
    <w:rsid w:val="0040723C"/>
    <w:rsid w:val="004109B5"/>
    <w:rsid w:val="004170D9"/>
    <w:rsid w:val="00417DC1"/>
    <w:rsid w:val="0042288E"/>
    <w:rsid w:val="0043107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1935"/>
    <w:rsid w:val="00526619"/>
    <w:rsid w:val="005269B6"/>
    <w:rsid w:val="00530C9A"/>
    <w:rsid w:val="00530E3F"/>
    <w:rsid w:val="005320EA"/>
    <w:rsid w:val="00535016"/>
    <w:rsid w:val="00535ACC"/>
    <w:rsid w:val="005368CB"/>
    <w:rsid w:val="005379B4"/>
    <w:rsid w:val="00543189"/>
    <w:rsid w:val="00545002"/>
    <w:rsid w:val="00550507"/>
    <w:rsid w:val="0055085C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348"/>
    <w:rsid w:val="005C1844"/>
    <w:rsid w:val="005C3802"/>
    <w:rsid w:val="005C478B"/>
    <w:rsid w:val="005C5809"/>
    <w:rsid w:val="005C6820"/>
    <w:rsid w:val="005C7954"/>
    <w:rsid w:val="005D6393"/>
    <w:rsid w:val="005D7274"/>
    <w:rsid w:val="005E3D6A"/>
    <w:rsid w:val="005F0534"/>
    <w:rsid w:val="005F22BC"/>
    <w:rsid w:val="005F378C"/>
    <w:rsid w:val="005F6FA9"/>
    <w:rsid w:val="0060236C"/>
    <w:rsid w:val="00603B3E"/>
    <w:rsid w:val="006075C2"/>
    <w:rsid w:val="006155DB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874A4"/>
    <w:rsid w:val="00691E1D"/>
    <w:rsid w:val="0069257E"/>
    <w:rsid w:val="006954FF"/>
    <w:rsid w:val="006A1C1B"/>
    <w:rsid w:val="006A3111"/>
    <w:rsid w:val="006A31B8"/>
    <w:rsid w:val="006A3753"/>
    <w:rsid w:val="006A568E"/>
    <w:rsid w:val="006A768A"/>
    <w:rsid w:val="006C25CD"/>
    <w:rsid w:val="006C2B3F"/>
    <w:rsid w:val="006C4C35"/>
    <w:rsid w:val="006C69AD"/>
    <w:rsid w:val="006D124D"/>
    <w:rsid w:val="006D3E95"/>
    <w:rsid w:val="006E0779"/>
    <w:rsid w:val="006E2CF7"/>
    <w:rsid w:val="006F5444"/>
    <w:rsid w:val="0070033D"/>
    <w:rsid w:val="00703155"/>
    <w:rsid w:val="00705337"/>
    <w:rsid w:val="00710A8A"/>
    <w:rsid w:val="00723934"/>
    <w:rsid w:val="00727190"/>
    <w:rsid w:val="00733221"/>
    <w:rsid w:val="00734632"/>
    <w:rsid w:val="00735AF2"/>
    <w:rsid w:val="00736395"/>
    <w:rsid w:val="007409EE"/>
    <w:rsid w:val="00747F02"/>
    <w:rsid w:val="0075394C"/>
    <w:rsid w:val="00754656"/>
    <w:rsid w:val="00757D70"/>
    <w:rsid w:val="00762404"/>
    <w:rsid w:val="00772062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1C18"/>
    <w:rsid w:val="007C3FFD"/>
    <w:rsid w:val="007C5F89"/>
    <w:rsid w:val="007C705C"/>
    <w:rsid w:val="007E2FCB"/>
    <w:rsid w:val="007E4568"/>
    <w:rsid w:val="007E7A41"/>
    <w:rsid w:val="00800D9D"/>
    <w:rsid w:val="0080442E"/>
    <w:rsid w:val="00805BFD"/>
    <w:rsid w:val="008062F8"/>
    <w:rsid w:val="00806DA8"/>
    <w:rsid w:val="00806DB7"/>
    <w:rsid w:val="00812445"/>
    <w:rsid w:val="008139A8"/>
    <w:rsid w:val="00816F9D"/>
    <w:rsid w:val="00827EC9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97B9F"/>
    <w:rsid w:val="008A18D7"/>
    <w:rsid w:val="008A1DCD"/>
    <w:rsid w:val="008A213E"/>
    <w:rsid w:val="008A31BB"/>
    <w:rsid w:val="008A7F8F"/>
    <w:rsid w:val="008B1690"/>
    <w:rsid w:val="008B23A5"/>
    <w:rsid w:val="008B501F"/>
    <w:rsid w:val="008C22EA"/>
    <w:rsid w:val="008C367A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34A4"/>
    <w:rsid w:val="00935400"/>
    <w:rsid w:val="00940E50"/>
    <w:rsid w:val="00946A74"/>
    <w:rsid w:val="00977A7C"/>
    <w:rsid w:val="00982288"/>
    <w:rsid w:val="00987213"/>
    <w:rsid w:val="00987440"/>
    <w:rsid w:val="00990B2A"/>
    <w:rsid w:val="0099235B"/>
    <w:rsid w:val="00992B23"/>
    <w:rsid w:val="009A2689"/>
    <w:rsid w:val="009A5CB4"/>
    <w:rsid w:val="009A69F7"/>
    <w:rsid w:val="009B08EC"/>
    <w:rsid w:val="009B362C"/>
    <w:rsid w:val="009B4500"/>
    <w:rsid w:val="009B4736"/>
    <w:rsid w:val="009B48B3"/>
    <w:rsid w:val="009B7CF1"/>
    <w:rsid w:val="009C5600"/>
    <w:rsid w:val="009C6686"/>
    <w:rsid w:val="009D209B"/>
    <w:rsid w:val="009D4458"/>
    <w:rsid w:val="009D5C6E"/>
    <w:rsid w:val="009D73ED"/>
    <w:rsid w:val="009E78AA"/>
    <w:rsid w:val="009F063F"/>
    <w:rsid w:val="009F3A9D"/>
    <w:rsid w:val="009F4588"/>
    <w:rsid w:val="009F607C"/>
    <w:rsid w:val="00A0230F"/>
    <w:rsid w:val="00A04EF9"/>
    <w:rsid w:val="00A13CFF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626D"/>
    <w:rsid w:val="00AA6AE6"/>
    <w:rsid w:val="00AB0542"/>
    <w:rsid w:val="00AB0A86"/>
    <w:rsid w:val="00AB4172"/>
    <w:rsid w:val="00AB4A08"/>
    <w:rsid w:val="00AB66DE"/>
    <w:rsid w:val="00AC3304"/>
    <w:rsid w:val="00AC78BE"/>
    <w:rsid w:val="00AD4C00"/>
    <w:rsid w:val="00AD5D52"/>
    <w:rsid w:val="00AE39EB"/>
    <w:rsid w:val="00AE3C7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0F9"/>
    <w:rsid w:val="00B433DB"/>
    <w:rsid w:val="00B6231A"/>
    <w:rsid w:val="00B6656F"/>
    <w:rsid w:val="00B67DB1"/>
    <w:rsid w:val="00B701D8"/>
    <w:rsid w:val="00B7117A"/>
    <w:rsid w:val="00B72C6B"/>
    <w:rsid w:val="00B7443D"/>
    <w:rsid w:val="00B83E08"/>
    <w:rsid w:val="00B84A41"/>
    <w:rsid w:val="00B84BEB"/>
    <w:rsid w:val="00B85377"/>
    <w:rsid w:val="00B86C80"/>
    <w:rsid w:val="00B87D20"/>
    <w:rsid w:val="00B92078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30FFF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39EF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34479"/>
    <w:rsid w:val="00D34600"/>
    <w:rsid w:val="00D34BB4"/>
    <w:rsid w:val="00D36859"/>
    <w:rsid w:val="00D40657"/>
    <w:rsid w:val="00D4388E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4C95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E5BC2"/>
    <w:rsid w:val="00EF079E"/>
    <w:rsid w:val="00EF1AD2"/>
    <w:rsid w:val="00EF47FD"/>
    <w:rsid w:val="00EF5691"/>
    <w:rsid w:val="00EF6F7F"/>
    <w:rsid w:val="00F00D43"/>
    <w:rsid w:val="00F041E5"/>
    <w:rsid w:val="00F04E99"/>
    <w:rsid w:val="00F13F7C"/>
    <w:rsid w:val="00F17EB9"/>
    <w:rsid w:val="00F2104F"/>
    <w:rsid w:val="00F225C6"/>
    <w:rsid w:val="00F26D0E"/>
    <w:rsid w:val="00F333BF"/>
    <w:rsid w:val="00F33485"/>
    <w:rsid w:val="00F33998"/>
    <w:rsid w:val="00F34488"/>
    <w:rsid w:val="00F4220C"/>
    <w:rsid w:val="00F5228B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41EE-F415-4114-8D4F-DD2ACFD0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88</cp:revision>
  <cp:lastPrinted>2020-06-25T12:57:00Z</cp:lastPrinted>
  <dcterms:created xsi:type="dcterms:W3CDTF">2018-12-20T07:47:00Z</dcterms:created>
  <dcterms:modified xsi:type="dcterms:W3CDTF">2020-06-26T05:48:00Z</dcterms:modified>
</cp:coreProperties>
</file>