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711313">
        <w:rPr>
          <w:rFonts w:ascii="Times New Roman" w:eastAsia="Calibri" w:hAnsi="Times New Roman" w:cs="Times New Roman"/>
          <w:sz w:val="28"/>
          <w:szCs w:val="28"/>
        </w:rPr>
        <w:t>вне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711313">
        <w:rPr>
          <w:rFonts w:ascii="Times New Roman" w:eastAsia="Calibri" w:hAnsi="Times New Roman" w:cs="Times New Roman"/>
          <w:sz w:val="28"/>
          <w:szCs w:val="28"/>
        </w:rPr>
        <w:t>7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13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1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711313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13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2E35" w:rsidRDefault="00711313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1313">
        <w:rPr>
          <w:rFonts w:ascii="Times New Roman" w:hAnsi="Times New Roman" w:cs="Times New Roman"/>
          <w:sz w:val="28"/>
          <w:szCs w:val="28"/>
        </w:rPr>
        <w:t>О досрочном прекращении полномочий аудитора Контрольно-счетной палаты города Пскова Е.А. Яковлевой</w:t>
      </w:r>
    </w:p>
    <w:p w:rsidR="005A2E35" w:rsidRDefault="00BE2BA3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2BA3">
        <w:rPr>
          <w:rFonts w:ascii="Times New Roman" w:hAnsi="Times New Roman" w:cs="Times New Roman"/>
          <w:sz w:val="28"/>
          <w:szCs w:val="28"/>
        </w:rPr>
        <w:t>Об исполнении бюджета города Пскова за 2019 год</w:t>
      </w:r>
    </w:p>
    <w:p w:rsidR="000933D0" w:rsidRPr="000933D0" w:rsidRDefault="000933D0" w:rsidP="000933D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33D0">
        <w:rPr>
          <w:rFonts w:ascii="Times New Roman" w:hAnsi="Times New Roman" w:cs="Times New Roman"/>
          <w:sz w:val="28"/>
          <w:szCs w:val="28"/>
        </w:rPr>
        <w:t>О первоочередных мероприятиях по поддержке субъектов малого и среднего предпринимательства, осуществляющих деятельность в отраслях экономики, оказавшихся в зоне риска в связи с осуществлением мер по противодействию распространения на территории муниципального образования «Город Псков» новой коронавирусной инфекции (2019-</w:t>
      </w:r>
      <w:proofErr w:type="spellStart"/>
      <w:r w:rsidRPr="000933D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0933D0">
        <w:rPr>
          <w:rFonts w:ascii="Times New Roman" w:hAnsi="Times New Roman" w:cs="Times New Roman"/>
          <w:sz w:val="28"/>
          <w:szCs w:val="28"/>
        </w:rPr>
        <w:t>)</w:t>
      </w:r>
    </w:p>
    <w:p w:rsidR="000933D0" w:rsidRDefault="000933D0" w:rsidP="000933D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33D0">
        <w:rPr>
          <w:rFonts w:ascii="Times New Roman" w:hAnsi="Times New Roman" w:cs="Times New Roman"/>
          <w:sz w:val="28"/>
          <w:szCs w:val="28"/>
        </w:rPr>
        <w:t>О внесении изменений в Постановление Псковской городской Думы от 31.10.2005 №494 «О системе налогообложения в виде единого налога на вмененный доход для отдельных видов деятельности</w:t>
      </w:r>
    </w:p>
    <w:p w:rsidR="00E71173" w:rsidRDefault="00BE2BA3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2BA3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5C7954" w:rsidRDefault="00BE2BA3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2BA3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16.05.2008 № 439 «Об утверждении Регламента Псковской городской Думы»</w:t>
      </w:r>
    </w:p>
    <w:p w:rsidR="00BE2BA3" w:rsidRDefault="00BE2BA3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2BA3">
        <w:rPr>
          <w:rFonts w:ascii="Times New Roman" w:hAnsi="Times New Roman" w:cs="Times New Roman"/>
          <w:sz w:val="28"/>
          <w:szCs w:val="28"/>
        </w:rPr>
        <w:lastRenderedPageBreak/>
        <w:t>О даче согласия Администрации города Пскова на закрепление на праве оперативного управления за муниципальным бюджетным учреждением «Спортивная школа по футболу «Стрела» недвижимого муниципального имущества</w:t>
      </w:r>
    </w:p>
    <w:p w:rsidR="00D90E70" w:rsidRDefault="00656EDF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EDF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D90E70" w:rsidRDefault="00656EDF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EDF">
        <w:rPr>
          <w:rFonts w:ascii="Times New Roman" w:hAnsi="Times New Roman" w:cs="Times New Roman"/>
          <w:sz w:val="28"/>
          <w:szCs w:val="28"/>
        </w:rPr>
        <w:t>О согласовании передачи 1/6 доли в праве общей долевой собственности на жилой дом, расположенный по адресу: город Псков, улица Ивана Головко, дом №3, находящейся в собственности муниципального образования «Город Псков» по договору купли-продажи</w:t>
      </w:r>
    </w:p>
    <w:p w:rsidR="00D90E70" w:rsidRDefault="00656EDF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EDF">
        <w:rPr>
          <w:rFonts w:ascii="Times New Roman" w:hAnsi="Times New Roman" w:cs="Times New Roman"/>
          <w:sz w:val="28"/>
          <w:szCs w:val="28"/>
        </w:rPr>
        <w:t xml:space="preserve">О протесте прокурора Псковской природоохранной межрайонной прокуратуры от 19.03.2020 № 2-05-2020 на Решение </w:t>
      </w:r>
      <w:bookmarkStart w:id="0" w:name="_GoBack"/>
      <w:bookmarkEnd w:id="0"/>
      <w:r w:rsidRPr="00656EDF">
        <w:rPr>
          <w:rFonts w:ascii="Times New Roman" w:hAnsi="Times New Roman" w:cs="Times New Roman"/>
          <w:sz w:val="28"/>
          <w:szCs w:val="28"/>
        </w:rPr>
        <w:t>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</w:t>
      </w:r>
    </w:p>
    <w:p w:rsidR="009B4500" w:rsidRPr="006E2CF7" w:rsidRDefault="009B4500" w:rsidP="00593386">
      <w:pPr>
        <w:pStyle w:val="a3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Pr="00C54DDD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B0EF2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028A7"/>
    <w:multiLevelType w:val="hybridMultilevel"/>
    <w:tmpl w:val="9E827D1C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3512B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933D0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569C3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52C9"/>
    <w:rsid w:val="0019748A"/>
    <w:rsid w:val="001A08C9"/>
    <w:rsid w:val="001A2CDD"/>
    <w:rsid w:val="001A50B1"/>
    <w:rsid w:val="001B0A27"/>
    <w:rsid w:val="001B210D"/>
    <w:rsid w:val="001B5035"/>
    <w:rsid w:val="001B7ABE"/>
    <w:rsid w:val="001C7CC4"/>
    <w:rsid w:val="001D01EA"/>
    <w:rsid w:val="001E2E72"/>
    <w:rsid w:val="001E5F9D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F0A"/>
    <w:rsid w:val="002E302F"/>
    <w:rsid w:val="002E3CBB"/>
    <w:rsid w:val="002E4B60"/>
    <w:rsid w:val="0030134A"/>
    <w:rsid w:val="00312ADF"/>
    <w:rsid w:val="00314660"/>
    <w:rsid w:val="00314C6C"/>
    <w:rsid w:val="003201C9"/>
    <w:rsid w:val="003228B0"/>
    <w:rsid w:val="00327398"/>
    <w:rsid w:val="0033029D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7E3"/>
    <w:rsid w:val="003D188A"/>
    <w:rsid w:val="003E7C3C"/>
    <w:rsid w:val="003F07B3"/>
    <w:rsid w:val="003F3E46"/>
    <w:rsid w:val="00405B56"/>
    <w:rsid w:val="0040723C"/>
    <w:rsid w:val="004109B5"/>
    <w:rsid w:val="004170D9"/>
    <w:rsid w:val="00417DC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2E56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793"/>
    <w:rsid w:val="004C4E2D"/>
    <w:rsid w:val="004C5AFB"/>
    <w:rsid w:val="004D3CA3"/>
    <w:rsid w:val="004D3CE4"/>
    <w:rsid w:val="004D4EA0"/>
    <w:rsid w:val="004D505C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507"/>
    <w:rsid w:val="0055085C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844"/>
    <w:rsid w:val="005C3802"/>
    <w:rsid w:val="005C478B"/>
    <w:rsid w:val="005C5809"/>
    <w:rsid w:val="005C6820"/>
    <w:rsid w:val="005C7954"/>
    <w:rsid w:val="005D6393"/>
    <w:rsid w:val="005D7274"/>
    <w:rsid w:val="005F0534"/>
    <w:rsid w:val="005F22BC"/>
    <w:rsid w:val="005F378C"/>
    <w:rsid w:val="005F6FA9"/>
    <w:rsid w:val="0060236C"/>
    <w:rsid w:val="00603B3E"/>
    <w:rsid w:val="006075C2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56EDF"/>
    <w:rsid w:val="00662171"/>
    <w:rsid w:val="00662D35"/>
    <w:rsid w:val="00666DCA"/>
    <w:rsid w:val="00672C95"/>
    <w:rsid w:val="00675768"/>
    <w:rsid w:val="006801DE"/>
    <w:rsid w:val="00691E1D"/>
    <w:rsid w:val="0069257E"/>
    <w:rsid w:val="006954FF"/>
    <w:rsid w:val="006A1C1B"/>
    <w:rsid w:val="006A3111"/>
    <w:rsid w:val="006A3753"/>
    <w:rsid w:val="006A568E"/>
    <w:rsid w:val="006A768A"/>
    <w:rsid w:val="006C25CD"/>
    <w:rsid w:val="006C2B3F"/>
    <w:rsid w:val="006D124D"/>
    <w:rsid w:val="006D3E95"/>
    <w:rsid w:val="006E2CF7"/>
    <w:rsid w:val="006F5444"/>
    <w:rsid w:val="00703155"/>
    <w:rsid w:val="00705337"/>
    <w:rsid w:val="00710A8A"/>
    <w:rsid w:val="00711313"/>
    <w:rsid w:val="00723934"/>
    <w:rsid w:val="00727190"/>
    <w:rsid w:val="00734632"/>
    <w:rsid w:val="00735AF2"/>
    <w:rsid w:val="007409EE"/>
    <w:rsid w:val="00747F02"/>
    <w:rsid w:val="0075394C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968A6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31A2"/>
    <w:rsid w:val="007E4568"/>
    <w:rsid w:val="007E7A41"/>
    <w:rsid w:val="0080442E"/>
    <w:rsid w:val="008062F8"/>
    <w:rsid w:val="00806DA8"/>
    <w:rsid w:val="00806DB7"/>
    <w:rsid w:val="00812445"/>
    <w:rsid w:val="008139A8"/>
    <w:rsid w:val="00816F9D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A1DCD"/>
    <w:rsid w:val="008A31BB"/>
    <w:rsid w:val="008A7F8F"/>
    <w:rsid w:val="008B1690"/>
    <w:rsid w:val="008B23A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5400"/>
    <w:rsid w:val="00977A7C"/>
    <w:rsid w:val="00982288"/>
    <w:rsid w:val="00987213"/>
    <w:rsid w:val="00990B2A"/>
    <w:rsid w:val="0099235B"/>
    <w:rsid w:val="00992B23"/>
    <w:rsid w:val="009A2689"/>
    <w:rsid w:val="009A5CB4"/>
    <w:rsid w:val="009A69F7"/>
    <w:rsid w:val="009B362C"/>
    <w:rsid w:val="009B4500"/>
    <w:rsid w:val="009B4736"/>
    <w:rsid w:val="009B48B3"/>
    <w:rsid w:val="009B7CF1"/>
    <w:rsid w:val="009C5600"/>
    <w:rsid w:val="009C6686"/>
    <w:rsid w:val="009D209B"/>
    <w:rsid w:val="009D5C6E"/>
    <w:rsid w:val="009D73ED"/>
    <w:rsid w:val="009E78AA"/>
    <w:rsid w:val="009F063F"/>
    <w:rsid w:val="009F3A9D"/>
    <w:rsid w:val="009F4588"/>
    <w:rsid w:val="009F4AC3"/>
    <w:rsid w:val="009F607C"/>
    <w:rsid w:val="00A0230F"/>
    <w:rsid w:val="00A13CFF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626D"/>
    <w:rsid w:val="00AA6AE6"/>
    <w:rsid w:val="00AA7D11"/>
    <w:rsid w:val="00AB0542"/>
    <w:rsid w:val="00AB0A86"/>
    <w:rsid w:val="00AB4172"/>
    <w:rsid w:val="00AB66DE"/>
    <w:rsid w:val="00AC78BE"/>
    <w:rsid w:val="00AD4C00"/>
    <w:rsid w:val="00AD5D52"/>
    <w:rsid w:val="00AE39E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4BEB"/>
    <w:rsid w:val="00B85377"/>
    <w:rsid w:val="00B86C80"/>
    <w:rsid w:val="00B87D20"/>
    <w:rsid w:val="00B92078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2BA3"/>
    <w:rsid w:val="00BE735E"/>
    <w:rsid w:val="00BF139C"/>
    <w:rsid w:val="00BF3607"/>
    <w:rsid w:val="00C00811"/>
    <w:rsid w:val="00C00E8B"/>
    <w:rsid w:val="00C13532"/>
    <w:rsid w:val="00C1699F"/>
    <w:rsid w:val="00C25831"/>
    <w:rsid w:val="00C31F9E"/>
    <w:rsid w:val="00C32104"/>
    <w:rsid w:val="00C3607A"/>
    <w:rsid w:val="00C4704E"/>
    <w:rsid w:val="00C62264"/>
    <w:rsid w:val="00C64542"/>
    <w:rsid w:val="00C65488"/>
    <w:rsid w:val="00C6593A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0EF2"/>
    <w:rsid w:val="00CB44A5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34479"/>
    <w:rsid w:val="00D34600"/>
    <w:rsid w:val="00D34BB4"/>
    <w:rsid w:val="00D36859"/>
    <w:rsid w:val="00D40657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548D"/>
    <w:rsid w:val="00E84840"/>
    <w:rsid w:val="00E93D59"/>
    <w:rsid w:val="00E940FA"/>
    <w:rsid w:val="00E965D2"/>
    <w:rsid w:val="00EA17FE"/>
    <w:rsid w:val="00EA3AC6"/>
    <w:rsid w:val="00EA410E"/>
    <w:rsid w:val="00EA65B3"/>
    <w:rsid w:val="00EB61DC"/>
    <w:rsid w:val="00EC1278"/>
    <w:rsid w:val="00EF079E"/>
    <w:rsid w:val="00EF1AD2"/>
    <w:rsid w:val="00EF47FD"/>
    <w:rsid w:val="00EF6F7F"/>
    <w:rsid w:val="00F00D43"/>
    <w:rsid w:val="00F041E5"/>
    <w:rsid w:val="00F04E99"/>
    <w:rsid w:val="00F13F7C"/>
    <w:rsid w:val="00F2104F"/>
    <w:rsid w:val="00F225C6"/>
    <w:rsid w:val="00F333BF"/>
    <w:rsid w:val="00F33485"/>
    <w:rsid w:val="00F33998"/>
    <w:rsid w:val="00F34488"/>
    <w:rsid w:val="00F4220C"/>
    <w:rsid w:val="00F5228B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C75D1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3DC4-BED0-40A6-91E8-7CB82AEB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85</cp:revision>
  <cp:lastPrinted>2020-04-27T06:40:00Z</cp:lastPrinted>
  <dcterms:created xsi:type="dcterms:W3CDTF">2018-12-20T07:47:00Z</dcterms:created>
  <dcterms:modified xsi:type="dcterms:W3CDTF">2020-04-27T06:49:00Z</dcterms:modified>
</cp:coreProperties>
</file>