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43101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43101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431012" w:rsidP="00431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20 февраля 2020 г.                                                                          №48</w:t>
      </w: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3F07B3" w:rsidRPr="00BD6325">
        <w:rPr>
          <w:rFonts w:ascii="Times New Roman" w:eastAsia="Calibri" w:hAnsi="Times New Roman" w:cs="Times New Roman"/>
          <w:sz w:val="28"/>
          <w:szCs w:val="28"/>
        </w:rPr>
        <w:t>3</w:t>
      </w:r>
      <w:r w:rsidR="005A2E35">
        <w:rPr>
          <w:rFonts w:ascii="Times New Roman" w:eastAsia="Calibri" w:hAnsi="Times New Roman" w:cs="Times New Roman"/>
          <w:sz w:val="28"/>
          <w:szCs w:val="28"/>
        </w:rPr>
        <w:t>5</w:t>
      </w:r>
      <w:r w:rsidRPr="00BD6325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BD6325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BD632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D56" w:rsidRPr="00BD6325" w:rsidRDefault="00E70D56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BD6325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BD6325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BD6325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BD6325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5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075C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феврал</w:t>
      </w:r>
      <w:r w:rsidR="00D942F0" w:rsidRPr="00BD632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424E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3F07B3" w:rsidRPr="00BD632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BD6325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2E35" w:rsidRDefault="005A2E35" w:rsidP="005A2E3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2E35">
        <w:rPr>
          <w:rFonts w:ascii="Times New Roman" w:hAnsi="Times New Roman" w:cs="Times New Roman"/>
          <w:sz w:val="28"/>
          <w:szCs w:val="28"/>
        </w:rPr>
        <w:t>Об избрании члена Общественной палаты муниципального образования «Город Псков»</w:t>
      </w:r>
    </w:p>
    <w:p w:rsidR="005A2E35" w:rsidRDefault="005A2E35" w:rsidP="005A2E3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2E35">
        <w:rPr>
          <w:rFonts w:ascii="Times New Roman" w:hAnsi="Times New Roman" w:cs="Times New Roman"/>
          <w:sz w:val="28"/>
          <w:szCs w:val="28"/>
        </w:rPr>
        <w:t>О назначен</w:t>
      </w:r>
      <w:proofErr w:type="gramStart"/>
      <w:r w:rsidRPr="005A2E3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A2E35">
        <w:rPr>
          <w:rFonts w:ascii="Times New Roman" w:hAnsi="Times New Roman" w:cs="Times New Roman"/>
          <w:sz w:val="28"/>
          <w:szCs w:val="28"/>
        </w:rPr>
        <w:t>дитором Контрольно-счетной палаты города Пскова Яковлевой Елены Анатольевны</w:t>
      </w:r>
    </w:p>
    <w:p w:rsidR="00A53C5D" w:rsidRDefault="00A53C5D" w:rsidP="005A2E3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3C5D">
        <w:rPr>
          <w:rFonts w:ascii="Times New Roman" w:hAnsi="Times New Roman" w:cs="Times New Roman"/>
          <w:sz w:val="28"/>
          <w:szCs w:val="28"/>
        </w:rPr>
        <w:t>О согласовании кандидатуры Петровой Натальи Алексеевны для назначения на должность директора муниципального бюджетного общеобразовательного учреждения «Вечерняя (сменная) общеобразовательная школа №1»</w:t>
      </w:r>
    </w:p>
    <w:p w:rsidR="00A53C5D" w:rsidRDefault="00A53C5D" w:rsidP="005A2E3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3C5D">
        <w:rPr>
          <w:rFonts w:ascii="Times New Roman" w:hAnsi="Times New Roman" w:cs="Times New Roman"/>
          <w:sz w:val="28"/>
          <w:szCs w:val="28"/>
        </w:rPr>
        <w:t>О согласовании кандидатуры Котовой Светланы Анатольевны для назначения на должность директора муниципального бюджетного общеобразовательного учреждения «Средняя общеобразовательная школа №24 имени Л.И. Малякова»</w:t>
      </w:r>
    </w:p>
    <w:p w:rsidR="00A53C5D" w:rsidRDefault="00A53C5D" w:rsidP="005A2E3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3C5D">
        <w:rPr>
          <w:rFonts w:ascii="Times New Roman" w:hAnsi="Times New Roman" w:cs="Times New Roman"/>
          <w:sz w:val="28"/>
          <w:szCs w:val="28"/>
        </w:rPr>
        <w:t>О согласовании кандидатуры Макарова Сергея Александровича для назначения на должность директора муниципального бюджетного общеобразовательного учреждения «Центр образования «Подросток»</w:t>
      </w:r>
    </w:p>
    <w:p w:rsidR="00A53C5D" w:rsidRPr="005A2E35" w:rsidRDefault="00A53C5D" w:rsidP="005A2E3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3C5D">
        <w:rPr>
          <w:rFonts w:ascii="Times New Roman" w:hAnsi="Times New Roman" w:cs="Times New Roman"/>
          <w:sz w:val="28"/>
          <w:szCs w:val="28"/>
        </w:rPr>
        <w:t xml:space="preserve">О согласовании кандидатуры </w:t>
      </w:r>
      <w:proofErr w:type="spellStart"/>
      <w:r w:rsidRPr="00A53C5D">
        <w:rPr>
          <w:rFonts w:ascii="Times New Roman" w:hAnsi="Times New Roman" w:cs="Times New Roman"/>
          <w:sz w:val="28"/>
          <w:szCs w:val="28"/>
        </w:rPr>
        <w:t>Повховой</w:t>
      </w:r>
      <w:proofErr w:type="spellEnd"/>
      <w:r w:rsidRPr="00A53C5D">
        <w:rPr>
          <w:rFonts w:ascii="Times New Roman" w:hAnsi="Times New Roman" w:cs="Times New Roman"/>
          <w:sz w:val="28"/>
          <w:szCs w:val="28"/>
        </w:rPr>
        <w:t xml:space="preserve"> Елены Викторовны для назначения на должность заведующего муниципальным бюджетным </w:t>
      </w:r>
      <w:r w:rsidRPr="00A53C5D">
        <w:rPr>
          <w:rFonts w:ascii="Times New Roman" w:hAnsi="Times New Roman" w:cs="Times New Roman"/>
          <w:sz w:val="28"/>
          <w:szCs w:val="28"/>
        </w:rPr>
        <w:lastRenderedPageBreak/>
        <w:t>дошкольным образовательным учреждением «Детский сад №5 «Академия детства»</w:t>
      </w:r>
    </w:p>
    <w:p w:rsidR="008973D9" w:rsidRDefault="008973D9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73D9">
        <w:rPr>
          <w:rFonts w:ascii="Times New Roman" w:hAnsi="Times New Roman" w:cs="Times New Roman"/>
          <w:sz w:val="28"/>
          <w:szCs w:val="28"/>
        </w:rPr>
        <w:t>О согласовании кандидатуры Павловой Елены Николаевны для назначения на должность директора муниципального предприятия г. Пскова «Северо-Западный центр социологии и маркетинга»</w:t>
      </w:r>
    </w:p>
    <w:p w:rsidR="00A81CEC" w:rsidRDefault="00A81CEC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1CEC">
        <w:rPr>
          <w:rFonts w:ascii="Times New Roman" w:hAnsi="Times New Roman" w:cs="Times New Roman"/>
          <w:sz w:val="28"/>
          <w:szCs w:val="28"/>
        </w:rPr>
        <w:t>О заслушивании информации по вопросу установления нормативов состава сточных вод абонента, сбрасываемых в централизованную систему водоотведения (канализации) города Пскова</w:t>
      </w:r>
    </w:p>
    <w:p w:rsidR="00E71173" w:rsidRDefault="005C7954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7954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25.12.2019 №966 «О бюджете города Пскова на 2020 год и плановый период 2021 и 2022 годов»</w:t>
      </w:r>
    </w:p>
    <w:p w:rsidR="00C13532" w:rsidRDefault="005C7954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7954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30.04.2015 №1447 «Об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служащими»</w:t>
      </w:r>
    </w:p>
    <w:p w:rsidR="009B4500" w:rsidRDefault="005C7954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7954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17.07.2013 №661 «О создании дорожного фонда муниципального образования «Город Псков»</w:t>
      </w:r>
    </w:p>
    <w:p w:rsidR="005C7954" w:rsidRDefault="005C7954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7954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17.07.2009 №857 «Об утверждении Положения о постоянно действующей комиссии по налогам и неналоговым доходам при Администрации города Пскова и ее состава»</w:t>
      </w:r>
    </w:p>
    <w:p w:rsidR="005C7954" w:rsidRDefault="00D90E70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E70">
        <w:rPr>
          <w:rFonts w:ascii="Times New Roman" w:hAnsi="Times New Roman" w:cs="Times New Roman"/>
          <w:sz w:val="28"/>
          <w:szCs w:val="28"/>
        </w:rPr>
        <w:t>Об утверждении условий приватизации муниципального имущества в первом квартале 2020 года</w:t>
      </w:r>
    </w:p>
    <w:p w:rsidR="00D90E70" w:rsidRDefault="00D90E70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E70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D90E70" w:rsidRDefault="00D90E70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E70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D90E70" w:rsidRDefault="00D90E70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E70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F5228B" w:rsidRDefault="00F5228B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228B">
        <w:rPr>
          <w:rFonts w:ascii="Times New Roman" w:hAnsi="Times New Roman" w:cs="Times New Roman"/>
          <w:sz w:val="28"/>
          <w:szCs w:val="28"/>
        </w:rPr>
        <w:t>О внесении изменения в Постановление Псковской городской Думы от 31.01.2003 № 39 «Об утверждении Правил предоставления ритуальных услуг»</w:t>
      </w:r>
    </w:p>
    <w:p w:rsidR="002A6572" w:rsidRDefault="002A6572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6572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27.12.2012 №379 «Об утверждении общей штатной численности лиц, не замещающих должности муниципальной службы и не являющихся муниципальными служащими (технический персонал) в органах местного самоуправления муниципального образования «Город Псков»</w:t>
      </w:r>
    </w:p>
    <w:p w:rsidR="00F5228B" w:rsidRDefault="00F5228B" w:rsidP="00F5228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228B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F5228B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</w:t>
      </w:r>
      <w:proofErr w:type="gramEnd"/>
      <w:r w:rsidRPr="00F5228B">
        <w:rPr>
          <w:rFonts w:ascii="Times New Roman" w:hAnsi="Times New Roman" w:cs="Times New Roman"/>
          <w:sz w:val="28"/>
          <w:szCs w:val="28"/>
        </w:rPr>
        <w:t xml:space="preserve"> учреждения «Спортивная школа «Гармония» Мухтаровой Римме Викторовне</w:t>
      </w:r>
    </w:p>
    <w:p w:rsidR="00F5228B" w:rsidRDefault="006156F1" w:rsidP="00F5228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56F1">
        <w:rPr>
          <w:rFonts w:ascii="Times New Roman" w:hAnsi="Times New Roman" w:cs="Times New Roman"/>
          <w:sz w:val="28"/>
          <w:szCs w:val="28"/>
        </w:rPr>
        <w:lastRenderedPageBreak/>
        <w:t xml:space="preserve">О согласовании </w:t>
      </w:r>
      <w:proofErr w:type="gramStart"/>
      <w:r w:rsidRPr="006156F1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</w:t>
      </w:r>
      <w:proofErr w:type="gramEnd"/>
      <w:r w:rsidRPr="006156F1">
        <w:rPr>
          <w:rFonts w:ascii="Times New Roman" w:hAnsi="Times New Roman" w:cs="Times New Roman"/>
          <w:sz w:val="28"/>
          <w:szCs w:val="28"/>
        </w:rPr>
        <w:t xml:space="preserve"> учреждения «Псковский бизнес-инкубатор» </w:t>
      </w:r>
      <w:proofErr w:type="spellStart"/>
      <w:r w:rsidRPr="006156F1">
        <w:rPr>
          <w:rFonts w:ascii="Times New Roman" w:hAnsi="Times New Roman" w:cs="Times New Roman"/>
          <w:sz w:val="28"/>
          <w:szCs w:val="28"/>
        </w:rPr>
        <w:t>Велицян</w:t>
      </w:r>
      <w:proofErr w:type="spellEnd"/>
      <w:r w:rsidRPr="006156F1">
        <w:rPr>
          <w:rFonts w:ascii="Times New Roman" w:hAnsi="Times New Roman" w:cs="Times New Roman"/>
          <w:sz w:val="28"/>
          <w:szCs w:val="28"/>
        </w:rPr>
        <w:t xml:space="preserve"> Ксении Вячеславовне</w:t>
      </w:r>
    </w:p>
    <w:p w:rsidR="006156F1" w:rsidRDefault="006156F1" w:rsidP="00F5228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56F1">
        <w:rPr>
          <w:rFonts w:ascii="Times New Roman" w:hAnsi="Times New Roman" w:cs="Times New Roman"/>
          <w:sz w:val="28"/>
          <w:szCs w:val="28"/>
        </w:rPr>
        <w:t>Об одобрении крупной сделки по предоставлению гранта Программы приграничного сотрудничества «Россия-Эстония 2014-2020»</w:t>
      </w:r>
    </w:p>
    <w:p w:rsidR="006156F1" w:rsidRDefault="006156F1" w:rsidP="00F5228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56F1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предприятию </w:t>
      </w:r>
      <w:proofErr w:type="spellStart"/>
      <w:r w:rsidRPr="006156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156F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156F1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6156F1">
        <w:rPr>
          <w:rFonts w:ascii="Times New Roman" w:hAnsi="Times New Roman" w:cs="Times New Roman"/>
          <w:sz w:val="28"/>
          <w:szCs w:val="28"/>
        </w:rPr>
        <w:t xml:space="preserve"> «Псковские тепловые сети» на совершение крупной сделки по заключению кредитного договора</w:t>
      </w:r>
    </w:p>
    <w:p w:rsidR="006075C2" w:rsidRDefault="006075C2" w:rsidP="006075C2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5C2">
        <w:rPr>
          <w:rFonts w:ascii="Times New Roman" w:hAnsi="Times New Roman" w:cs="Times New Roman"/>
          <w:sz w:val="28"/>
          <w:szCs w:val="28"/>
        </w:rPr>
        <w:t>Об одобрении крупных сделок, связанных с осуществлением хозяйственной деятельности предприятия, совершаемых муниципальным предприятием г. Пскова «Псковские тепловые сети»</w:t>
      </w:r>
    </w:p>
    <w:p w:rsidR="00314660" w:rsidRDefault="00314660" w:rsidP="006075C2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660">
        <w:rPr>
          <w:rFonts w:ascii="Times New Roman" w:hAnsi="Times New Roman" w:cs="Times New Roman"/>
          <w:sz w:val="28"/>
          <w:szCs w:val="28"/>
        </w:rPr>
        <w:t>Об одобрении крупной сделки, совершенной муниципальным предприятием г. Пскова «Псковские тепловые сети, связанные с уступкой прав (цессии)</w:t>
      </w:r>
    </w:p>
    <w:p w:rsidR="00314660" w:rsidRDefault="00314660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660">
        <w:rPr>
          <w:rFonts w:ascii="Times New Roman" w:hAnsi="Times New Roman" w:cs="Times New Roman"/>
          <w:sz w:val="28"/>
          <w:szCs w:val="28"/>
        </w:rPr>
        <w:t>О даче согласия на принятие в собственность муниципального образования «Город Псков» имущества, расположенного по адресу: г. Псков, ул. Яна Фабрициуса, д.18. находящегося в государственной собственности Псковской области и переданного в безвозмездное пользование муниципальному бюджетному учреждению дополнительного образования «Детско-юношеская спортивная школа «Стрела»</w:t>
      </w:r>
    </w:p>
    <w:p w:rsidR="00314660" w:rsidRDefault="00314660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660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бюджетным учреждением «Стадион «Машиностроитель» недвижимое муниципальное имущество</w:t>
      </w:r>
    </w:p>
    <w:p w:rsidR="00314660" w:rsidRDefault="00314660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660">
        <w:rPr>
          <w:rFonts w:ascii="Times New Roman" w:hAnsi="Times New Roman" w:cs="Times New Roman"/>
          <w:sz w:val="28"/>
          <w:szCs w:val="28"/>
        </w:rPr>
        <w:t xml:space="preserve">О даче согласия Администрации города Пскова на закрепление на праве оперативного управления за муниципальным бюджетным дошкольным образовательным учреждением «Детский сад №44 «Снегирек» нежилого здания с КН 60:27:0050301:4733, расположенного по адресу: г. Псков, ул. </w:t>
      </w:r>
      <w:proofErr w:type="gramStart"/>
      <w:r w:rsidRPr="00314660"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 w:rsidRPr="00314660">
        <w:rPr>
          <w:rFonts w:ascii="Times New Roman" w:hAnsi="Times New Roman" w:cs="Times New Roman"/>
          <w:sz w:val="28"/>
          <w:szCs w:val="28"/>
        </w:rPr>
        <w:t>, д.51а</w:t>
      </w:r>
    </w:p>
    <w:p w:rsidR="00314660" w:rsidRDefault="00314660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660">
        <w:rPr>
          <w:rFonts w:ascii="Times New Roman" w:hAnsi="Times New Roman" w:cs="Times New Roman"/>
          <w:sz w:val="28"/>
          <w:szCs w:val="28"/>
        </w:rPr>
        <w:t xml:space="preserve">Об условиях приватизации арендуемого индивидуальным предпринимателем </w:t>
      </w:r>
      <w:proofErr w:type="spellStart"/>
      <w:r w:rsidRPr="00314660">
        <w:rPr>
          <w:rFonts w:ascii="Times New Roman" w:hAnsi="Times New Roman" w:cs="Times New Roman"/>
          <w:sz w:val="28"/>
          <w:szCs w:val="28"/>
        </w:rPr>
        <w:t>Балобейко</w:t>
      </w:r>
      <w:proofErr w:type="spellEnd"/>
      <w:r w:rsidRPr="00314660">
        <w:rPr>
          <w:rFonts w:ascii="Times New Roman" w:hAnsi="Times New Roman" w:cs="Times New Roman"/>
          <w:sz w:val="28"/>
          <w:szCs w:val="28"/>
        </w:rPr>
        <w:t xml:space="preserve"> Е.В. муниципального объекта нежилого фонда по адресу: г. Псков, ул. </w:t>
      </w:r>
      <w:proofErr w:type="gramStart"/>
      <w:r w:rsidRPr="00314660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314660">
        <w:rPr>
          <w:rFonts w:ascii="Times New Roman" w:hAnsi="Times New Roman" w:cs="Times New Roman"/>
          <w:sz w:val="28"/>
          <w:szCs w:val="28"/>
        </w:rPr>
        <w:t>, д.34 (помещение 1002)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 xml:space="preserve">О даче согласия на проведение аукциона на право заключения договоров аренды в отношении нежилых помещений, находящихся в муниципальной собственности муниципального образования «Город Псков», расположенных по адресу: г. Псков, ул. </w:t>
      </w:r>
      <w:proofErr w:type="gramStart"/>
      <w:r w:rsidRPr="00F13F7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F13F7C">
        <w:rPr>
          <w:rFonts w:ascii="Times New Roman" w:hAnsi="Times New Roman" w:cs="Times New Roman"/>
          <w:sz w:val="28"/>
          <w:szCs w:val="28"/>
        </w:rPr>
        <w:t>, д. 35А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города Пскова «</w:t>
      </w:r>
      <w:proofErr w:type="spellStart"/>
      <w:r w:rsidRPr="00F13F7C">
        <w:rPr>
          <w:rFonts w:ascii="Times New Roman" w:hAnsi="Times New Roman" w:cs="Times New Roman"/>
          <w:sz w:val="28"/>
          <w:szCs w:val="28"/>
        </w:rPr>
        <w:t>Лифтмонтажсервис</w:t>
      </w:r>
      <w:proofErr w:type="spellEnd"/>
      <w:r w:rsidRPr="00F13F7C">
        <w:rPr>
          <w:rFonts w:ascii="Times New Roman" w:hAnsi="Times New Roman" w:cs="Times New Roman"/>
          <w:sz w:val="28"/>
          <w:szCs w:val="28"/>
        </w:rPr>
        <w:t>» на предоставление в аренду обществу с ограниченной ответственностью «</w:t>
      </w:r>
      <w:proofErr w:type="spellStart"/>
      <w:r w:rsidRPr="00F13F7C">
        <w:rPr>
          <w:rFonts w:ascii="Times New Roman" w:hAnsi="Times New Roman" w:cs="Times New Roman"/>
          <w:sz w:val="28"/>
          <w:szCs w:val="28"/>
        </w:rPr>
        <w:t>Телесети</w:t>
      </w:r>
      <w:proofErr w:type="spellEnd"/>
      <w:r w:rsidRPr="00F13F7C">
        <w:rPr>
          <w:rFonts w:ascii="Times New Roman" w:hAnsi="Times New Roman" w:cs="Times New Roman"/>
          <w:sz w:val="28"/>
          <w:szCs w:val="28"/>
        </w:rPr>
        <w:t>» муниципального имущества, закрепленного за предприятием на праве хозяйственного ведения,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города Пскова «Управление капитального строительства» на совершение крупной сделки по продаже сооружений электроэнергетики, закрепленных за предприятием на праве хозяйственного ведения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 оперативного управления за муниципальным казенным учреждением города Пскова «Специализированная служба» сооружения канализации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lastRenderedPageBreak/>
        <w:t>О даче согласия на передачу в безвозмездное пользование Автономной некоммерческой зоозащитной организации «Шанс» движимого и недвижимого муниципального имущества, находящегося в муниципальной собственности муниципального образования «Город Псков», расположенного по адресу: г. Псков, ул. Советской Армии, 56б,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 xml:space="preserve">О даче согласия на передачу в безвозмездное пользование Местной религиозной организации православный Приход храма Святителя Луки архиепископа Крымского, при Псковской городской больнице Псковской Епархии Русской Православной Церкви (Московский Патриархат) нежилого здания, расположенного по адресу: г. Псков, ул. </w:t>
      </w:r>
      <w:proofErr w:type="gramStart"/>
      <w:r w:rsidRPr="00F13F7C">
        <w:rPr>
          <w:rFonts w:ascii="Times New Roman" w:hAnsi="Times New Roman" w:cs="Times New Roman"/>
          <w:sz w:val="28"/>
          <w:szCs w:val="28"/>
        </w:rPr>
        <w:t>Коммунальная</w:t>
      </w:r>
      <w:proofErr w:type="gramEnd"/>
      <w:r w:rsidRPr="00F13F7C">
        <w:rPr>
          <w:rFonts w:ascii="Times New Roman" w:hAnsi="Times New Roman" w:cs="Times New Roman"/>
          <w:sz w:val="28"/>
          <w:szCs w:val="28"/>
        </w:rPr>
        <w:t>, 23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>О даче согласия на передачу в безвозмездное пользование Псковскому региональному общественному Движению «</w:t>
      </w:r>
      <w:proofErr w:type="spellStart"/>
      <w:r w:rsidRPr="00F13F7C">
        <w:rPr>
          <w:rFonts w:ascii="Times New Roman" w:hAnsi="Times New Roman" w:cs="Times New Roman"/>
          <w:sz w:val="28"/>
          <w:szCs w:val="28"/>
        </w:rPr>
        <w:t>ПсковАРТ</w:t>
      </w:r>
      <w:proofErr w:type="spellEnd"/>
      <w:r w:rsidRPr="00F13F7C">
        <w:rPr>
          <w:rFonts w:ascii="Times New Roman" w:hAnsi="Times New Roman" w:cs="Times New Roman"/>
          <w:sz w:val="28"/>
          <w:szCs w:val="28"/>
        </w:rPr>
        <w:t>» недвижимого имущества (здания), расположенного по адресу: г. Псков, Советская набережная, д. 9,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 xml:space="preserve">О даче согласия на передачу в аренду Публичному акционерному обществу «Ростелеком» нежилого помещения 1002, расположенного по адресу: г. Псков,  ул. </w:t>
      </w:r>
      <w:proofErr w:type="gramStart"/>
      <w:r w:rsidRPr="00F13F7C">
        <w:rPr>
          <w:rFonts w:ascii="Times New Roman" w:hAnsi="Times New Roman" w:cs="Times New Roman"/>
          <w:sz w:val="28"/>
          <w:szCs w:val="28"/>
        </w:rPr>
        <w:t>Боровая</w:t>
      </w:r>
      <w:proofErr w:type="gramEnd"/>
      <w:r w:rsidRPr="00F13F7C">
        <w:rPr>
          <w:rFonts w:ascii="Times New Roman" w:hAnsi="Times New Roman" w:cs="Times New Roman"/>
          <w:sz w:val="28"/>
          <w:szCs w:val="28"/>
        </w:rPr>
        <w:t>, д. 16, находящегося в муниципальной собственности муниципального образования «Город Псков»,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 xml:space="preserve">О даче согласия на передачу в аренду Публичному акционерному обществу «Ростелеком» нежилого помещения 1002, расположенного по адресу: г. Псков, ул. </w:t>
      </w:r>
      <w:proofErr w:type="gramStart"/>
      <w:r w:rsidRPr="00F13F7C">
        <w:rPr>
          <w:rFonts w:ascii="Times New Roman" w:hAnsi="Times New Roman" w:cs="Times New Roman"/>
          <w:sz w:val="28"/>
          <w:szCs w:val="28"/>
        </w:rPr>
        <w:t>Луговая</w:t>
      </w:r>
      <w:proofErr w:type="gramEnd"/>
      <w:r w:rsidRPr="00F13F7C">
        <w:rPr>
          <w:rFonts w:ascii="Times New Roman" w:hAnsi="Times New Roman" w:cs="Times New Roman"/>
          <w:sz w:val="28"/>
          <w:szCs w:val="28"/>
        </w:rPr>
        <w:t>, д.1б, находящегося в муниципальной собственности  муниципального образования «Город Псков»,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>О даче согласия на предоставление в аренду Обществу с ограниченной ответственностью «Гарант-Экспресс» части нежилого помещения 1005, расположенного по адресу: г. Псков, ул. Яна Фабрициуса, д. 2а,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>О даче согласия на предоставление в аренду Обществу с ограниченной ответственностью «Лотос» части нежилого помещения 1005, расположенного по адресу: г. Псков, ул. Яна Фабрициуса, д. 2а,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предприятию г. Пскова «Банно-прачечный комбинат» на предоставление в аренду ИП </w:t>
      </w:r>
      <w:proofErr w:type="spellStart"/>
      <w:r w:rsidRPr="00F13F7C">
        <w:rPr>
          <w:rFonts w:ascii="Times New Roman" w:hAnsi="Times New Roman" w:cs="Times New Roman"/>
          <w:sz w:val="28"/>
          <w:szCs w:val="28"/>
        </w:rPr>
        <w:t>Шлапакову</w:t>
      </w:r>
      <w:proofErr w:type="spellEnd"/>
      <w:r w:rsidRPr="00F13F7C">
        <w:rPr>
          <w:rFonts w:ascii="Times New Roman" w:hAnsi="Times New Roman" w:cs="Times New Roman"/>
          <w:sz w:val="28"/>
          <w:szCs w:val="28"/>
        </w:rPr>
        <w:t xml:space="preserve"> Г.О. муниципального имущества, закрепленного за предприятием на праве хозяйственного ведения,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культуры «Дом офицеров» на предоставление в аренду ИП Алексееву В.Г. муниципального имущества, закрепленного за учреждением на праве оперативного управления,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учреждению культуры «Дом офицеров» на предоставление в аренду ИП </w:t>
      </w:r>
      <w:proofErr w:type="spellStart"/>
      <w:r w:rsidRPr="00F13F7C">
        <w:rPr>
          <w:rFonts w:ascii="Times New Roman" w:hAnsi="Times New Roman" w:cs="Times New Roman"/>
          <w:sz w:val="28"/>
          <w:szCs w:val="28"/>
        </w:rPr>
        <w:t>Кромовой</w:t>
      </w:r>
      <w:proofErr w:type="spellEnd"/>
      <w:r w:rsidRPr="00F13F7C">
        <w:rPr>
          <w:rFonts w:ascii="Times New Roman" w:hAnsi="Times New Roman" w:cs="Times New Roman"/>
          <w:sz w:val="28"/>
          <w:szCs w:val="28"/>
        </w:rPr>
        <w:t xml:space="preserve"> Е.Б. муниципального имущества, закрепленного за учреждением на праве оперативного управления, для ведения образовательной деятельности,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lastRenderedPageBreak/>
        <w:t xml:space="preserve">О даче согласия муниципальному автономному учреждению культуры «Централизованная библиотечная система» </w:t>
      </w:r>
      <w:proofErr w:type="spellStart"/>
      <w:r w:rsidRPr="00F13F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13F7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13F7C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F13F7C">
        <w:rPr>
          <w:rFonts w:ascii="Times New Roman" w:hAnsi="Times New Roman" w:cs="Times New Roman"/>
          <w:sz w:val="28"/>
          <w:szCs w:val="28"/>
        </w:rPr>
        <w:t xml:space="preserve"> на предоставление в безвозмездное пользование Псковской городской организации Всероссийской общественной организации ветеранов (пенсионеров) войны, труда, Вооруженных Сил и правоохранительных органов муниципального имущества, закрепленного за учреждением на праве оперативного управления,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F7C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«Специализированная детско-юношеская спортивного школа олимпийского резерва по плаванию «Барс» на предоставление в безвозмездное пользование муниципального имущества, закрепленного за учреждением на праве оперативного управления, без проведения торгов</w:t>
      </w:r>
      <w:proofErr w:type="gramEnd"/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«Средняя общеобразовательная школа №5 имени Героя РФ </w:t>
      </w:r>
      <w:proofErr w:type="spellStart"/>
      <w:r w:rsidRPr="00F13F7C">
        <w:rPr>
          <w:rFonts w:ascii="Times New Roman" w:hAnsi="Times New Roman" w:cs="Times New Roman"/>
          <w:sz w:val="28"/>
          <w:szCs w:val="28"/>
        </w:rPr>
        <w:t>М.Н.Евтюхина</w:t>
      </w:r>
      <w:proofErr w:type="spellEnd"/>
      <w:r w:rsidRPr="00F13F7C">
        <w:rPr>
          <w:rFonts w:ascii="Times New Roman" w:hAnsi="Times New Roman" w:cs="Times New Roman"/>
          <w:sz w:val="28"/>
          <w:szCs w:val="28"/>
        </w:rPr>
        <w:t xml:space="preserve">» на предоставление в аренду индивидуальному предпринимателю </w:t>
      </w:r>
      <w:proofErr w:type="spellStart"/>
      <w:r w:rsidRPr="00F13F7C">
        <w:rPr>
          <w:rFonts w:ascii="Times New Roman" w:hAnsi="Times New Roman" w:cs="Times New Roman"/>
          <w:sz w:val="28"/>
          <w:szCs w:val="28"/>
        </w:rPr>
        <w:t>Алибекову</w:t>
      </w:r>
      <w:proofErr w:type="spellEnd"/>
      <w:r w:rsidRPr="00F13F7C">
        <w:rPr>
          <w:rFonts w:ascii="Times New Roman" w:hAnsi="Times New Roman" w:cs="Times New Roman"/>
          <w:sz w:val="28"/>
          <w:szCs w:val="28"/>
        </w:rPr>
        <w:t xml:space="preserve"> Д.С. муниципального имущества, закрепленного за учреждением на праве оперативного управления,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«Средняя общеобразовательная школа № 18 имени Героя Советского Союза генерала армии </w:t>
      </w:r>
      <w:proofErr w:type="spellStart"/>
      <w:r w:rsidRPr="00F13F7C">
        <w:rPr>
          <w:rFonts w:ascii="Times New Roman" w:hAnsi="Times New Roman" w:cs="Times New Roman"/>
          <w:sz w:val="28"/>
          <w:szCs w:val="28"/>
        </w:rPr>
        <w:t>В.Ф.Маргелова</w:t>
      </w:r>
      <w:proofErr w:type="spellEnd"/>
      <w:r w:rsidRPr="00F13F7C">
        <w:rPr>
          <w:rFonts w:ascii="Times New Roman" w:hAnsi="Times New Roman" w:cs="Times New Roman"/>
          <w:sz w:val="28"/>
          <w:szCs w:val="28"/>
        </w:rPr>
        <w:t>» на предоставление в аренду обществу с ограниченной ответственностью «Футбольный клуб Псков – 747» муниципального имущества, закрепленного за учреждением на праве оперативного управления,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№24 имени Л.И. Малякова» на предоставление в аренду автономной некоммерческой организации «Лингвистический центр дополнительного образования «Интеллект» муниципального имущества, закрепленного за учреждением на праве оперативного управления,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 24 имени Л.И. Малякова» на предоставление в аренду обществу с ограниченной ответственностью «Футбольный клуб Псков – 747» муниципального имущества, закрепленного за учреждением на праве оперативного управления,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 24 имени Л.И. Малякова» на предоставление в аренд</w:t>
      </w:r>
      <w:proofErr w:type="gramStart"/>
      <w:r w:rsidRPr="00F13F7C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F13F7C">
        <w:rPr>
          <w:rFonts w:ascii="Times New Roman" w:hAnsi="Times New Roman" w:cs="Times New Roman"/>
          <w:sz w:val="28"/>
          <w:szCs w:val="28"/>
        </w:rPr>
        <w:t xml:space="preserve"> «СЕРВИС – КОМПЛЕКС» муниципального имущества, закрепленного за учреждением на праве оперативного управления,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«Псковская </w:t>
      </w:r>
      <w:proofErr w:type="spellStart"/>
      <w:r w:rsidRPr="00F13F7C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F13F7C">
        <w:rPr>
          <w:rFonts w:ascii="Times New Roman" w:hAnsi="Times New Roman" w:cs="Times New Roman"/>
          <w:sz w:val="28"/>
          <w:szCs w:val="28"/>
        </w:rPr>
        <w:t xml:space="preserve"> – лингвистическая гимназия» на предоставление в аренду Псковской областной общественной организации физического оздоровления граждан «Я </w:t>
      </w:r>
      <w:r w:rsidRPr="00F13F7C">
        <w:rPr>
          <w:rFonts w:ascii="Times New Roman" w:hAnsi="Times New Roman" w:cs="Times New Roman"/>
          <w:sz w:val="28"/>
          <w:szCs w:val="28"/>
        </w:rPr>
        <w:lastRenderedPageBreak/>
        <w:t>здоров» муниципального имущества, закрепленного за учреждением на праве оперативного управления,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 учреждению «Детский сад общеразвивающего вида с приоритетным осуществлением познавательно-речевого развития детей №16» на предоставление в аренду индивидуальному предпринимателю </w:t>
      </w:r>
      <w:proofErr w:type="spellStart"/>
      <w:r w:rsidRPr="00F13F7C">
        <w:rPr>
          <w:rFonts w:ascii="Times New Roman" w:hAnsi="Times New Roman" w:cs="Times New Roman"/>
          <w:sz w:val="28"/>
          <w:szCs w:val="28"/>
        </w:rPr>
        <w:t>Алибекову</w:t>
      </w:r>
      <w:proofErr w:type="spellEnd"/>
      <w:r w:rsidRPr="00F13F7C">
        <w:rPr>
          <w:rFonts w:ascii="Times New Roman" w:hAnsi="Times New Roman" w:cs="Times New Roman"/>
          <w:sz w:val="28"/>
          <w:szCs w:val="28"/>
        </w:rPr>
        <w:t xml:space="preserve"> Д.С. муниципального имущества, закрепленного за учреждением на праве оперативного управления,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детей №16»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</w:t>
      </w:r>
    </w:p>
    <w:p w:rsidR="00D51949" w:rsidRDefault="00D51949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194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воспитанников № 27 «Алёнушка» на предоставление в аренду индивидуальному предпринимателю Майорову А.Ю. муниципального имущества, закрепленного за учреждением на праве оперативного управления, без проведения торгов</w:t>
      </w:r>
    </w:p>
    <w:p w:rsidR="00D51949" w:rsidRDefault="00D51949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194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компенсирующего вида №32 «Чебурашка» на предоставление в аренду Государственному автономному учреждению культуры Псковской области «Театрально-концертная дирекция» муниципального имущества, закрепленного за учреждением на праве оперативного управления, без проведения торгов</w:t>
      </w:r>
    </w:p>
    <w:p w:rsidR="003D17E3" w:rsidRDefault="003D17E3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17E3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компенсирующего вида №32 «Чебурашка»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 - личностного развития детей №50 «Красная шапочка» на предоставление в безвозмездное пользование муниципальному бюджетному учреждению «Центр </w:t>
      </w:r>
      <w:proofErr w:type="spellStart"/>
      <w:r w:rsidRPr="00F13F7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13F7C">
        <w:rPr>
          <w:rFonts w:ascii="Times New Roman" w:hAnsi="Times New Roman" w:cs="Times New Roman"/>
          <w:sz w:val="28"/>
          <w:szCs w:val="28"/>
        </w:rPr>
        <w:t>–педагогической, медицинской и социальной помощи» муниципального имущества, закрепленного за учреждением на праве оперативного управления, без проведения торгов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 xml:space="preserve">О даче согласия отдельным муниципальным бюджетным общеобразовательным учреждениям на предоставление в безвозмездное пользование муниципальным бюджетным учреждениям дополнительного образования муниципального имущества, закрепленного за учреждениями на праве оперативного управления, без проведения торгов </w:t>
      </w:r>
    </w:p>
    <w:p w:rsidR="00F13F7C" w:rsidRP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 xml:space="preserve">О даче согласия отдельным муниципальным бюджетным общеобразовательным учреждениям на предоставление в безвозмездное </w:t>
      </w:r>
      <w:r w:rsidRPr="00F13F7C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пользование муниципальным бюджетным учреждениям дополнительного образования муниципального имущества, закрепленного за учреждениями на праве оперативного управления, без проведения торгов </w:t>
      </w:r>
    </w:p>
    <w:p w:rsidR="00F13F7C" w:rsidRDefault="00F13F7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F7C">
        <w:rPr>
          <w:rFonts w:ascii="Times New Roman" w:hAnsi="Times New Roman" w:cs="Times New Roman"/>
          <w:sz w:val="28"/>
          <w:szCs w:val="28"/>
        </w:rPr>
        <w:t xml:space="preserve">О даче согласия отдельным муниципальным бюджетным общеобразовательным учреждениям на предоставление в безвозмездное пользование муниципальным бюджетным учреждениям дополнительного образования (муниципальному бюджетному дошкольному образовательному учреждению) муниципального имущества, закрепленного за учреждениями на праве оперативного управления, без проведения торгов </w:t>
      </w:r>
    </w:p>
    <w:p w:rsidR="003D17E3" w:rsidRDefault="001B5035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035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управления, без проведения торгов</w:t>
      </w:r>
    </w:p>
    <w:p w:rsidR="001B5035" w:rsidRDefault="001B5035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035">
        <w:rPr>
          <w:rFonts w:ascii="Times New Roman" w:hAnsi="Times New Roman" w:cs="Times New Roman"/>
          <w:sz w:val="28"/>
          <w:szCs w:val="28"/>
        </w:rPr>
        <w:t>О протесте прокурора города Пскова от 27.01.2020 №02-03-2020 на отдельные положения Решения Псковской городской Думы от 12.02.2019 №608 «Об утверждении Положения об общественных обсуждениях и публичных слушаниях в городе Пскове</w:t>
      </w:r>
    </w:p>
    <w:p w:rsidR="001B5035" w:rsidRDefault="001B5035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035">
        <w:rPr>
          <w:rFonts w:ascii="Times New Roman" w:hAnsi="Times New Roman" w:cs="Times New Roman"/>
          <w:sz w:val="28"/>
          <w:szCs w:val="28"/>
        </w:rPr>
        <w:t>О протесте прокурора города Пскова от 21.01.2020 №02-03-2020 на статью 24 Устава муниципального образования «Город Псков»</w:t>
      </w:r>
    </w:p>
    <w:p w:rsidR="001B5035" w:rsidRDefault="001B5035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03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№16 от 29.09.2017 «О регистрации депутатских фракций </w:t>
      </w:r>
      <w:proofErr w:type="gramStart"/>
      <w:r w:rsidRPr="001B50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5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035">
        <w:rPr>
          <w:rFonts w:ascii="Times New Roman" w:hAnsi="Times New Roman" w:cs="Times New Roman"/>
          <w:sz w:val="28"/>
          <w:szCs w:val="28"/>
        </w:rPr>
        <w:t>Псковской</w:t>
      </w:r>
      <w:proofErr w:type="gramEnd"/>
      <w:r w:rsidRPr="001B5035">
        <w:rPr>
          <w:rFonts w:ascii="Times New Roman" w:hAnsi="Times New Roman" w:cs="Times New Roman"/>
          <w:sz w:val="28"/>
          <w:szCs w:val="28"/>
        </w:rPr>
        <w:t xml:space="preserve"> городской Думы шестого созыва»</w:t>
      </w:r>
    </w:p>
    <w:p w:rsidR="001B5035" w:rsidRDefault="009D5C6E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C6E">
        <w:rPr>
          <w:rFonts w:ascii="Times New Roman" w:hAnsi="Times New Roman" w:cs="Times New Roman"/>
          <w:sz w:val="28"/>
          <w:szCs w:val="28"/>
        </w:rPr>
        <w:t>О кандидатурах от Псковской городской Думы и общественности города Пскова для включения в состав Наблюдательного совета муниципального автономного учреждения муниципального образования «Город Псков» «Редакция газеты «Псковские новости»</w:t>
      </w:r>
    </w:p>
    <w:p w:rsidR="00C3607A" w:rsidRDefault="00C3607A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607A">
        <w:rPr>
          <w:rFonts w:ascii="Times New Roman" w:hAnsi="Times New Roman" w:cs="Times New Roman"/>
          <w:sz w:val="28"/>
          <w:szCs w:val="28"/>
        </w:rPr>
        <w:t>О внесении изменений в некоторые муниципальные правовые акты</w:t>
      </w:r>
    </w:p>
    <w:p w:rsidR="00DC7C8B" w:rsidRDefault="00DC7C8B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7C8B">
        <w:rPr>
          <w:rFonts w:ascii="Times New Roman" w:hAnsi="Times New Roman" w:cs="Times New Roman"/>
          <w:sz w:val="28"/>
          <w:szCs w:val="28"/>
        </w:rPr>
        <w:t>О проведении внепланового контрольного мероприятия по проверке использования контрольно-счетной палатой города Пскова бюджетных средств и муниципального имущества</w:t>
      </w:r>
    </w:p>
    <w:p w:rsidR="00C3607A" w:rsidRDefault="00C3607A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607A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25.12.2019 № 1013 «Об участии муниципального образования «Город Псков» в создании Автономной некоммерческой организации «Футбольный клуб «Псков»</w:t>
      </w:r>
    </w:p>
    <w:p w:rsidR="00FB2B52" w:rsidRDefault="00FB2B52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2B52">
        <w:rPr>
          <w:rFonts w:ascii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FB2B52" w:rsidRDefault="00FB2B52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2B52">
        <w:rPr>
          <w:rFonts w:ascii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FB2B52" w:rsidRDefault="00FB2B52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2B52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30 апреля 2019 года </w:t>
      </w:r>
      <w:r w:rsidR="004170D9">
        <w:rPr>
          <w:rFonts w:ascii="Times New Roman" w:hAnsi="Times New Roman" w:cs="Times New Roman"/>
          <w:sz w:val="28"/>
          <w:szCs w:val="28"/>
        </w:rPr>
        <w:t xml:space="preserve">    </w:t>
      </w:r>
      <w:r w:rsidRPr="00FB2B52">
        <w:rPr>
          <w:rFonts w:ascii="Times New Roman" w:hAnsi="Times New Roman" w:cs="Times New Roman"/>
          <w:sz w:val="28"/>
          <w:szCs w:val="28"/>
        </w:rPr>
        <w:t>№ 710 «О согласовании документов по распоряжению объектами жилищного фонда муниципального образования «Город Псков»</w:t>
      </w:r>
    </w:p>
    <w:p w:rsidR="00845ACC" w:rsidRDefault="00845AC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5ACC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30.04.2015 №1438 «Об утверждении тарифов на услуги, оказываемые банями МП города Пскова «Банно-прачечный комбинат»</w:t>
      </w:r>
    </w:p>
    <w:p w:rsidR="006801DE" w:rsidRDefault="006801DE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1DE">
        <w:rPr>
          <w:rFonts w:ascii="Times New Roman" w:hAnsi="Times New Roman" w:cs="Times New Roman"/>
          <w:sz w:val="28"/>
          <w:szCs w:val="28"/>
        </w:rPr>
        <w:lastRenderedPageBreak/>
        <w:t>О присвоении названия улицам, расположенным на территории муниципального образования «Город Псков»</w:t>
      </w:r>
    </w:p>
    <w:p w:rsidR="006801DE" w:rsidRDefault="006801DE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1DE">
        <w:rPr>
          <w:rFonts w:ascii="Times New Roman" w:hAnsi="Times New Roman" w:cs="Times New Roman"/>
          <w:sz w:val="28"/>
          <w:szCs w:val="28"/>
        </w:rPr>
        <w:t>Об установке мемориальной доски Р.В. Соколову</w:t>
      </w:r>
    </w:p>
    <w:p w:rsidR="006801DE" w:rsidRDefault="006801DE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1DE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Псковской городской Думы </w:t>
      </w:r>
      <w:r w:rsidR="004170D9">
        <w:rPr>
          <w:rFonts w:ascii="Times New Roman" w:hAnsi="Times New Roman" w:cs="Times New Roman"/>
          <w:sz w:val="28"/>
          <w:szCs w:val="28"/>
        </w:rPr>
        <w:t xml:space="preserve">        </w:t>
      </w:r>
      <w:r w:rsidR="0003512B">
        <w:rPr>
          <w:rFonts w:ascii="Times New Roman" w:hAnsi="Times New Roman" w:cs="Times New Roman"/>
          <w:sz w:val="28"/>
          <w:szCs w:val="28"/>
        </w:rPr>
        <w:t>№</w:t>
      </w:r>
      <w:r w:rsidR="004170D9" w:rsidRPr="006801DE">
        <w:rPr>
          <w:rFonts w:ascii="Times New Roman" w:hAnsi="Times New Roman" w:cs="Times New Roman"/>
          <w:sz w:val="28"/>
          <w:szCs w:val="28"/>
        </w:rPr>
        <w:t xml:space="preserve">881 </w:t>
      </w:r>
      <w:r w:rsidR="004170D9">
        <w:rPr>
          <w:rFonts w:ascii="Times New Roman" w:hAnsi="Times New Roman" w:cs="Times New Roman"/>
          <w:sz w:val="28"/>
          <w:szCs w:val="28"/>
        </w:rPr>
        <w:t>от 27.09.</w:t>
      </w:r>
      <w:r w:rsidRPr="006801DE">
        <w:rPr>
          <w:rFonts w:ascii="Times New Roman" w:hAnsi="Times New Roman" w:cs="Times New Roman"/>
          <w:sz w:val="28"/>
          <w:szCs w:val="28"/>
        </w:rPr>
        <w:t xml:space="preserve">2019 «Об установке трех бюстов: Р.С. Афанасьеву, </w:t>
      </w:r>
      <w:r w:rsidR="004170D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01DE">
        <w:rPr>
          <w:rFonts w:ascii="Times New Roman" w:hAnsi="Times New Roman" w:cs="Times New Roman"/>
          <w:sz w:val="28"/>
          <w:szCs w:val="28"/>
        </w:rPr>
        <w:t xml:space="preserve">М.В. Травину, В.А. </w:t>
      </w:r>
      <w:proofErr w:type="spellStart"/>
      <w:r w:rsidRPr="006801DE">
        <w:rPr>
          <w:rFonts w:ascii="Times New Roman" w:hAnsi="Times New Roman" w:cs="Times New Roman"/>
          <w:sz w:val="28"/>
          <w:szCs w:val="28"/>
        </w:rPr>
        <w:t>Швецову</w:t>
      </w:r>
      <w:proofErr w:type="spellEnd"/>
      <w:r w:rsidRPr="006801DE">
        <w:rPr>
          <w:rFonts w:ascii="Times New Roman" w:hAnsi="Times New Roman" w:cs="Times New Roman"/>
          <w:sz w:val="28"/>
          <w:szCs w:val="28"/>
        </w:rPr>
        <w:t>»</w:t>
      </w:r>
    </w:p>
    <w:p w:rsidR="00C934AC" w:rsidRPr="00F5228B" w:rsidRDefault="00C934AC" w:rsidP="00F13F7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34AC">
        <w:rPr>
          <w:rFonts w:ascii="Times New Roman" w:hAnsi="Times New Roman" w:cs="Times New Roman"/>
          <w:sz w:val="28"/>
          <w:szCs w:val="28"/>
        </w:rPr>
        <w:t>О поощрении Почетной грамотой Псковской городской Думы и Благодарственным письмом Псковской городской Думы</w:t>
      </w:r>
    </w:p>
    <w:p w:rsidR="009B4500" w:rsidRPr="006E2CF7" w:rsidRDefault="009B4500" w:rsidP="00593386">
      <w:pPr>
        <w:pStyle w:val="a3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4500" w:rsidRPr="00C54DDD" w:rsidRDefault="009B4500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3AD" w:rsidRPr="00BD6325" w:rsidRDefault="009243AD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D6325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Глав</w:t>
      </w:r>
      <w:r w:rsidR="00B84BEB">
        <w:rPr>
          <w:rFonts w:ascii="Times New Roman" w:eastAsia="Calibri" w:hAnsi="Times New Roman" w:cs="Times New Roman"/>
          <w:sz w:val="28"/>
          <w:szCs w:val="28"/>
        </w:rPr>
        <w:t>а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BD6325" w:rsidRDefault="00BD6325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D6325" w:rsidSect="009E78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75862" w:rsidRPr="00BD6325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5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70D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1028A7"/>
    <w:multiLevelType w:val="hybridMultilevel"/>
    <w:tmpl w:val="9E827D1C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3446F"/>
    <w:multiLevelType w:val="hybridMultilevel"/>
    <w:tmpl w:val="0D3AA49E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4A31"/>
    <w:rsid w:val="0003512B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8377B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748A"/>
    <w:rsid w:val="001A08C9"/>
    <w:rsid w:val="001A2CDD"/>
    <w:rsid w:val="001A50B1"/>
    <w:rsid w:val="001B210D"/>
    <w:rsid w:val="001B5035"/>
    <w:rsid w:val="001B7ABE"/>
    <w:rsid w:val="001C7CC4"/>
    <w:rsid w:val="001D01EA"/>
    <w:rsid w:val="001E2E72"/>
    <w:rsid w:val="001F1A73"/>
    <w:rsid w:val="001F36A9"/>
    <w:rsid w:val="001F4239"/>
    <w:rsid w:val="00200940"/>
    <w:rsid w:val="00202362"/>
    <w:rsid w:val="002115F4"/>
    <w:rsid w:val="0021665E"/>
    <w:rsid w:val="002256FA"/>
    <w:rsid w:val="00225C32"/>
    <w:rsid w:val="00230856"/>
    <w:rsid w:val="00235E34"/>
    <w:rsid w:val="0023784E"/>
    <w:rsid w:val="0025077E"/>
    <w:rsid w:val="002539AA"/>
    <w:rsid w:val="00282C75"/>
    <w:rsid w:val="002A171B"/>
    <w:rsid w:val="002A38A0"/>
    <w:rsid w:val="002A6572"/>
    <w:rsid w:val="002A7167"/>
    <w:rsid w:val="002B0F6B"/>
    <w:rsid w:val="002B27E5"/>
    <w:rsid w:val="002B35A7"/>
    <w:rsid w:val="002B366F"/>
    <w:rsid w:val="002B5675"/>
    <w:rsid w:val="002B58E1"/>
    <w:rsid w:val="002C1511"/>
    <w:rsid w:val="002C4016"/>
    <w:rsid w:val="002E302F"/>
    <w:rsid w:val="002E3CBB"/>
    <w:rsid w:val="002E4B60"/>
    <w:rsid w:val="0030134A"/>
    <w:rsid w:val="00312ADF"/>
    <w:rsid w:val="00314660"/>
    <w:rsid w:val="00314C6C"/>
    <w:rsid w:val="003201C9"/>
    <w:rsid w:val="003228B0"/>
    <w:rsid w:val="00327398"/>
    <w:rsid w:val="0033029D"/>
    <w:rsid w:val="003577F9"/>
    <w:rsid w:val="00357A73"/>
    <w:rsid w:val="00362C26"/>
    <w:rsid w:val="003749D8"/>
    <w:rsid w:val="00375862"/>
    <w:rsid w:val="0039072D"/>
    <w:rsid w:val="00390D48"/>
    <w:rsid w:val="00397AB5"/>
    <w:rsid w:val="003B0692"/>
    <w:rsid w:val="003B079A"/>
    <w:rsid w:val="003B718D"/>
    <w:rsid w:val="003C20C2"/>
    <w:rsid w:val="003D17E3"/>
    <w:rsid w:val="003D188A"/>
    <w:rsid w:val="003E7C3C"/>
    <w:rsid w:val="003F07B3"/>
    <w:rsid w:val="003F3E46"/>
    <w:rsid w:val="00405B56"/>
    <w:rsid w:val="0040723C"/>
    <w:rsid w:val="004109B5"/>
    <w:rsid w:val="004170D9"/>
    <w:rsid w:val="00417DC1"/>
    <w:rsid w:val="00431012"/>
    <w:rsid w:val="00442052"/>
    <w:rsid w:val="004421F8"/>
    <w:rsid w:val="00444102"/>
    <w:rsid w:val="0044493C"/>
    <w:rsid w:val="0044753D"/>
    <w:rsid w:val="004508A0"/>
    <w:rsid w:val="00451F78"/>
    <w:rsid w:val="00461DA0"/>
    <w:rsid w:val="004658A4"/>
    <w:rsid w:val="00466D33"/>
    <w:rsid w:val="00475F68"/>
    <w:rsid w:val="00476E4B"/>
    <w:rsid w:val="00481366"/>
    <w:rsid w:val="00482738"/>
    <w:rsid w:val="004848DF"/>
    <w:rsid w:val="004849D9"/>
    <w:rsid w:val="004914AC"/>
    <w:rsid w:val="00491E6E"/>
    <w:rsid w:val="0049496E"/>
    <w:rsid w:val="00494E46"/>
    <w:rsid w:val="00497DEE"/>
    <w:rsid w:val="004A0D0A"/>
    <w:rsid w:val="004A1C13"/>
    <w:rsid w:val="004A322B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201ED"/>
    <w:rsid w:val="00526619"/>
    <w:rsid w:val="00530C9A"/>
    <w:rsid w:val="00530E3F"/>
    <w:rsid w:val="00535016"/>
    <w:rsid w:val="00535ACC"/>
    <w:rsid w:val="005368CB"/>
    <w:rsid w:val="00543189"/>
    <w:rsid w:val="00545002"/>
    <w:rsid w:val="00550507"/>
    <w:rsid w:val="0055085C"/>
    <w:rsid w:val="005721FC"/>
    <w:rsid w:val="005724DD"/>
    <w:rsid w:val="005772EF"/>
    <w:rsid w:val="00577775"/>
    <w:rsid w:val="00580CEE"/>
    <w:rsid w:val="005904BF"/>
    <w:rsid w:val="00593386"/>
    <w:rsid w:val="00595AC6"/>
    <w:rsid w:val="00595F39"/>
    <w:rsid w:val="0059671C"/>
    <w:rsid w:val="005A2E35"/>
    <w:rsid w:val="005A6BA2"/>
    <w:rsid w:val="005A76AB"/>
    <w:rsid w:val="005A7F5B"/>
    <w:rsid w:val="005C1844"/>
    <w:rsid w:val="005C3802"/>
    <w:rsid w:val="005C478B"/>
    <w:rsid w:val="005C5809"/>
    <w:rsid w:val="005C6820"/>
    <w:rsid w:val="005C7954"/>
    <w:rsid w:val="005D6393"/>
    <w:rsid w:val="005D7274"/>
    <w:rsid w:val="005F0534"/>
    <w:rsid w:val="005F22BC"/>
    <w:rsid w:val="005F378C"/>
    <w:rsid w:val="005F6FA9"/>
    <w:rsid w:val="0060236C"/>
    <w:rsid w:val="00603B3E"/>
    <w:rsid w:val="006075C2"/>
    <w:rsid w:val="006156F1"/>
    <w:rsid w:val="00620F93"/>
    <w:rsid w:val="00621275"/>
    <w:rsid w:val="00621D60"/>
    <w:rsid w:val="00623423"/>
    <w:rsid w:val="006258D3"/>
    <w:rsid w:val="00627F3E"/>
    <w:rsid w:val="00632573"/>
    <w:rsid w:val="006327E6"/>
    <w:rsid w:val="006418E2"/>
    <w:rsid w:val="00641ED4"/>
    <w:rsid w:val="0064596C"/>
    <w:rsid w:val="00645CC0"/>
    <w:rsid w:val="00647F95"/>
    <w:rsid w:val="00662D35"/>
    <w:rsid w:val="00666DCA"/>
    <w:rsid w:val="00672C95"/>
    <w:rsid w:val="006801DE"/>
    <w:rsid w:val="00691E1D"/>
    <w:rsid w:val="0069257E"/>
    <w:rsid w:val="006954FF"/>
    <w:rsid w:val="006A1C1B"/>
    <w:rsid w:val="006A3111"/>
    <w:rsid w:val="006A3753"/>
    <w:rsid w:val="006A568E"/>
    <w:rsid w:val="006A768A"/>
    <w:rsid w:val="006C25CD"/>
    <w:rsid w:val="006C2B3F"/>
    <w:rsid w:val="006D124D"/>
    <w:rsid w:val="006D3E95"/>
    <w:rsid w:val="006E2CF7"/>
    <w:rsid w:val="006F5444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394C"/>
    <w:rsid w:val="00754656"/>
    <w:rsid w:val="00757D70"/>
    <w:rsid w:val="00762404"/>
    <w:rsid w:val="00774369"/>
    <w:rsid w:val="00775243"/>
    <w:rsid w:val="0077796A"/>
    <w:rsid w:val="00781014"/>
    <w:rsid w:val="0078207D"/>
    <w:rsid w:val="007868D5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4568"/>
    <w:rsid w:val="007E7A41"/>
    <w:rsid w:val="0080442E"/>
    <w:rsid w:val="008062F8"/>
    <w:rsid w:val="00806DA8"/>
    <w:rsid w:val="00806DB7"/>
    <w:rsid w:val="00812445"/>
    <w:rsid w:val="008139A8"/>
    <w:rsid w:val="00816F9D"/>
    <w:rsid w:val="00831283"/>
    <w:rsid w:val="00831A61"/>
    <w:rsid w:val="00837B78"/>
    <w:rsid w:val="0084006F"/>
    <w:rsid w:val="008449C8"/>
    <w:rsid w:val="00844C3F"/>
    <w:rsid w:val="00845918"/>
    <w:rsid w:val="00845ACC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1F94"/>
    <w:rsid w:val="008968C7"/>
    <w:rsid w:val="008973D9"/>
    <w:rsid w:val="008A1DCD"/>
    <w:rsid w:val="008A31BB"/>
    <w:rsid w:val="008A7F8F"/>
    <w:rsid w:val="008B1690"/>
    <w:rsid w:val="008B23A5"/>
    <w:rsid w:val="008B501F"/>
    <w:rsid w:val="008D25EC"/>
    <w:rsid w:val="008D6DE2"/>
    <w:rsid w:val="008E3A6F"/>
    <w:rsid w:val="008E418E"/>
    <w:rsid w:val="008E74CC"/>
    <w:rsid w:val="008F0AA0"/>
    <w:rsid w:val="00905CA4"/>
    <w:rsid w:val="009063A0"/>
    <w:rsid w:val="009063F9"/>
    <w:rsid w:val="009135DB"/>
    <w:rsid w:val="009243AD"/>
    <w:rsid w:val="00931641"/>
    <w:rsid w:val="0093180F"/>
    <w:rsid w:val="00935400"/>
    <w:rsid w:val="00977A7C"/>
    <w:rsid w:val="00982288"/>
    <w:rsid w:val="00987213"/>
    <w:rsid w:val="00990B2A"/>
    <w:rsid w:val="0099235B"/>
    <w:rsid w:val="00992B23"/>
    <w:rsid w:val="009A2689"/>
    <w:rsid w:val="009A5CB4"/>
    <w:rsid w:val="009A69F7"/>
    <w:rsid w:val="009B362C"/>
    <w:rsid w:val="009B4500"/>
    <w:rsid w:val="009B4736"/>
    <w:rsid w:val="009B48B3"/>
    <w:rsid w:val="009B7CF1"/>
    <w:rsid w:val="009C5600"/>
    <w:rsid w:val="009C6686"/>
    <w:rsid w:val="009D209B"/>
    <w:rsid w:val="009D5C6E"/>
    <w:rsid w:val="009D73ED"/>
    <w:rsid w:val="009E78AA"/>
    <w:rsid w:val="009F063F"/>
    <w:rsid w:val="009F3A9D"/>
    <w:rsid w:val="009F4588"/>
    <w:rsid w:val="009F607C"/>
    <w:rsid w:val="00A0230F"/>
    <w:rsid w:val="00A13CFF"/>
    <w:rsid w:val="00A31C80"/>
    <w:rsid w:val="00A3723C"/>
    <w:rsid w:val="00A424E6"/>
    <w:rsid w:val="00A53C5D"/>
    <w:rsid w:val="00A54CBE"/>
    <w:rsid w:val="00A6018F"/>
    <w:rsid w:val="00A64405"/>
    <w:rsid w:val="00A72183"/>
    <w:rsid w:val="00A73AD2"/>
    <w:rsid w:val="00A74365"/>
    <w:rsid w:val="00A769F9"/>
    <w:rsid w:val="00A81CEC"/>
    <w:rsid w:val="00A831F4"/>
    <w:rsid w:val="00A925D4"/>
    <w:rsid w:val="00A946B1"/>
    <w:rsid w:val="00A9603D"/>
    <w:rsid w:val="00AA0979"/>
    <w:rsid w:val="00AA2622"/>
    <w:rsid w:val="00AA626D"/>
    <w:rsid w:val="00AA6AE6"/>
    <w:rsid w:val="00AB0542"/>
    <w:rsid w:val="00AB0A86"/>
    <w:rsid w:val="00AB4172"/>
    <w:rsid w:val="00AB66DE"/>
    <w:rsid w:val="00AC78BE"/>
    <w:rsid w:val="00AD4C00"/>
    <w:rsid w:val="00AD5D52"/>
    <w:rsid w:val="00AE39EB"/>
    <w:rsid w:val="00AE3F76"/>
    <w:rsid w:val="00AE5DA1"/>
    <w:rsid w:val="00AE7141"/>
    <w:rsid w:val="00B01693"/>
    <w:rsid w:val="00B034F3"/>
    <w:rsid w:val="00B1452E"/>
    <w:rsid w:val="00B16065"/>
    <w:rsid w:val="00B279F5"/>
    <w:rsid w:val="00B34128"/>
    <w:rsid w:val="00B343E6"/>
    <w:rsid w:val="00B34E16"/>
    <w:rsid w:val="00B4151F"/>
    <w:rsid w:val="00B433DB"/>
    <w:rsid w:val="00B6231A"/>
    <w:rsid w:val="00B6656F"/>
    <w:rsid w:val="00B67DB1"/>
    <w:rsid w:val="00B701D8"/>
    <w:rsid w:val="00B7117A"/>
    <w:rsid w:val="00B7443D"/>
    <w:rsid w:val="00B83E08"/>
    <w:rsid w:val="00B84A41"/>
    <w:rsid w:val="00B84BEB"/>
    <w:rsid w:val="00B85377"/>
    <w:rsid w:val="00B86C80"/>
    <w:rsid w:val="00B87D20"/>
    <w:rsid w:val="00B92078"/>
    <w:rsid w:val="00B97836"/>
    <w:rsid w:val="00BA2890"/>
    <w:rsid w:val="00BB0F5A"/>
    <w:rsid w:val="00BB1345"/>
    <w:rsid w:val="00BB463C"/>
    <w:rsid w:val="00BB7154"/>
    <w:rsid w:val="00BC142C"/>
    <w:rsid w:val="00BC511F"/>
    <w:rsid w:val="00BD3F28"/>
    <w:rsid w:val="00BD5993"/>
    <w:rsid w:val="00BD6325"/>
    <w:rsid w:val="00BE735E"/>
    <w:rsid w:val="00BF139C"/>
    <w:rsid w:val="00BF3607"/>
    <w:rsid w:val="00C00811"/>
    <w:rsid w:val="00C00E8B"/>
    <w:rsid w:val="00C13532"/>
    <w:rsid w:val="00C1699F"/>
    <w:rsid w:val="00C25831"/>
    <w:rsid w:val="00C31F9E"/>
    <w:rsid w:val="00C32104"/>
    <w:rsid w:val="00C3607A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34AC"/>
    <w:rsid w:val="00C94F53"/>
    <w:rsid w:val="00CA2DA8"/>
    <w:rsid w:val="00CA4775"/>
    <w:rsid w:val="00CA501D"/>
    <w:rsid w:val="00CA52AE"/>
    <w:rsid w:val="00CB44A5"/>
    <w:rsid w:val="00CD59CA"/>
    <w:rsid w:val="00CD69F6"/>
    <w:rsid w:val="00CE4AB7"/>
    <w:rsid w:val="00CE5775"/>
    <w:rsid w:val="00CF3DD7"/>
    <w:rsid w:val="00CF659E"/>
    <w:rsid w:val="00D02BF8"/>
    <w:rsid w:val="00D05AEF"/>
    <w:rsid w:val="00D0718F"/>
    <w:rsid w:val="00D07268"/>
    <w:rsid w:val="00D23ED1"/>
    <w:rsid w:val="00D34479"/>
    <w:rsid w:val="00D34600"/>
    <w:rsid w:val="00D34BB4"/>
    <w:rsid w:val="00D36859"/>
    <w:rsid w:val="00D40657"/>
    <w:rsid w:val="00D4416E"/>
    <w:rsid w:val="00D51949"/>
    <w:rsid w:val="00D51FA8"/>
    <w:rsid w:val="00D52F9F"/>
    <w:rsid w:val="00D549C5"/>
    <w:rsid w:val="00D56841"/>
    <w:rsid w:val="00D609E3"/>
    <w:rsid w:val="00D634B4"/>
    <w:rsid w:val="00D63F18"/>
    <w:rsid w:val="00D672CD"/>
    <w:rsid w:val="00D867A1"/>
    <w:rsid w:val="00D90E70"/>
    <w:rsid w:val="00D91372"/>
    <w:rsid w:val="00D91576"/>
    <w:rsid w:val="00D93DC2"/>
    <w:rsid w:val="00D942F0"/>
    <w:rsid w:val="00D9455A"/>
    <w:rsid w:val="00DB19C5"/>
    <w:rsid w:val="00DB2932"/>
    <w:rsid w:val="00DC2CDC"/>
    <w:rsid w:val="00DC6A75"/>
    <w:rsid w:val="00DC7C8B"/>
    <w:rsid w:val="00DD2735"/>
    <w:rsid w:val="00DD69ED"/>
    <w:rsid w:val="00DE4191"/>
    <w:rsid w:val="00DF0E20"/>
    <w:rsid w:val="00E072D7"/>
    <w:rsid w:val="00E07C77"/>
    <w:rsid w:val="00E25622"/>
    <w:rsid w:val="00E30BAF"/>
    <w:rsid w:val="00E479C5"/>
    <w:rsid w:val="00E479DB"/>
    <w:rsid w:val="00E54F55"/>
    <w:rsid w:val="00E65C82"/>
    <w:rsid w:val="00E67015"/>
    <w:rsid w:val="00E70D56"/>
    <w:rsid w:val="00E71173"/>
    <w:rsid w:val="00E7548D"/>
    <w:rsid w:val="00E84840"/>
    <w:rsid w:val="00E940FA"/>
    <w:rsid w:val="00E965D2"/>
    <w:rsid w:val="00EA17FE"/>
    <w:rsid w:val="00EA3AC6"/>
    <w:rsid w:val="00EA410E"/>
    <w:rsid w:val="00EA65B3"/>
    <w:rsid w:val="00EB61DC"/>
    <w:rsid w:val="00EF079E"/>
    <w:rsid w:val="00EF1AD2"/>
    <w:rsid w:val="00EF47FD"/>
    <w:rsid w:val="00EF6F7F"/>
    <w:rsid w:val="00F00D43"/>
    <w:rsid w:val="00F041E5"/>
    <w:rsid w:val="00F04E99"/>
    <w:rsid w:val="00F13F7C"/>
    <w:rsid w:val="00F2104F"/>
    <w:rsid w:val="00F225C6"/>
    <w:rsid w:val="00F333BF"/>
    <w:rsid w:val="00F33485"/>
    <w:rsid w:val="00F33998"/>
    <w:rsid w:val="00F34488"/>
    <w:rsid w:val="00F4220C"/>
    <w:rsid w:val="00F5228B"/>
    <w:rsid w:val="00F53699"/>
    <w:rsid w:val="00F53BF9"/>
    <w:rsid w:val="00F80E64"/>
    <w:rsid w:val="00F83CC5"/>
    <w:rsid w:val="00F83F10"/>
    <w:rsid w:val="00F845F3"/>
    <w:rsid w:val="00F91957"/>
    <w:rsid w:val="00F92E9F"/>
    <w:rsid w:val="00FA0AAE"/>
    <w:rsid w:val="00FA3AD2"/>
    <w:rsid w:val="00FB0E3F"/>
    <w:rsid w:val="00FB2B52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319C-C64F-444F-A561-E898784C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10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75</cp:revision>
  <cp:lastPrinted>2020-02-20T11:39:00Z</cp:lastPrinted>
  <dcterms:created xsi:type="dcterms:W3CDTF">2018-12-20T07:47:00Z</dcterms:created>
  <dcterms:modified xsi:type="dcterms:W3CDTF">2020-02-21T07:34:00Z</dcterms:modified>
</cp:coreProperties>
</file>