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27" w:rsidRPr="00C61177" w:rsidRDefault="00572227" w:rsidP="005722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1177">
        <w:rPr>
          <w:rFonts w:ascii="Times New Roman" w:hAnsi="Times New Roman"/>
          <w:b/>
          <w:sz w:val="24"/>
          <w:szCs w:val="24"/>
        </w:rPr>
        <w:t>ПРОЕКТ</w:t>
      </w:r>
    </w:p>
    <w:p w:rsidR="00572227" w:rsidRPr="00C61177" w:rsidRDefault="00572227" w:rsidP="00572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1177">
        <w:rPr>
          <w:rFonts w:ascii="Times New Roman" w:hAnsi="Times New Roman"/>
          <w:b/>
          <w:sz w:val="24"/>
          <w:szCs w:val="24"/>
        </w:rPr>
        <w:t>ПОВЕСТКА ДНЯ</w:t>
      </w:r>
      <w:r w:rsidRPr="00C61177">
        <w:rPr>
          <w:rFonts w:ascii="Times New Roman" w:hAnsi="Times New Roman"/>
          <w:b/>
          <w:sz w:val="24"/>
          <w:szCs w:val="24"/>
        </w:rPr>
        <w:br/>
        <w:t xml:space="preserve">очередной </w:t>
      </w:r>
      <w:r w:rsidR="008F477B">
        <w:rPr>
          <w:rFonts w:ascii="Times New Roman" w:hAnsi="Times New Roman"/>
          <w:b/>
          <w:sz w:val="24"/>
          <w:szCs w:val="24"/>
        </w:rPr>
        <w:t>3</w:t>
      </w:r>
      <w:r w:rsidR="001D5210">
        <w:rPr>
          <w:rFonts w:ascii="Times New Roman" w:hAnsi="Times New Roman"/>
          <w:b/>
          <w:sz w:val="24"/>
          <w:szCs w:val="24"/>
        </w:rPr>
        <w:t>5</w:t>
      </w:r>
      <w:r w:rsidRPr="00C61177">
        <w:rPr>
          <w:rFonts w:ascii="Times New Roman" w:hAnsi="Times New Roman"/>
          <w:b/>
          <w:sz w:val="24"/>
          <w:szCs w:val="24"/>
        </w:rPr>
        <w:t xml:space="preserve">-ой сессии Псковской городской Думы </w:t>
      </w:r>
      <w:r w:rsidR="00FB3574">
        <w:rPr>
          <w:rFonts w:ascii="Times New Roman" w:hAnsi="Times New Roman"/>
          <w:b/>
          <w:sz w:val="24"/>
          <w:szCs w:val="24"/>
        </w:rPr>
        <w:t>шестого</w:t>
      </w:r>
      <w:r w:rsidRPr="00C61177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572227" w:rsidRPr="00C61177" w:rsidRDefault="00572227" w:rsidP="00572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2227" w:rsidRPr="00C61177" w:rsidRDefault="008F477B" w:rsidP="005722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D13002">
        <w:rPr>
          <w:rFonts w:ascii="Times New Roman" w:hAnsi="Times New Roman"/>
          <w:b/>
          <w:sz w:val="24"/>
          <w:szCs w:val="24"/>
        </w:rPr>
        <w:t>7</w:t>
      </w:r>
      <w:bookmarkStart w:id="0" w:name="_GoBack"/>
      <w:bookmarkEnd w:id="0"/>
      <w:r w:rsidR="00572227" w:rsidRPr="00C61177">
        <w:rPr>
          <w:rFonts w:ascii="Times New Roman" w:hAnsi="Times New Roman"/>
          <w:b/>
          <w:sz w:val="24"/>
          <w:szCs w:val="24"/>
        </w:rPr>
        <w:t xml:space="preserve"> </w:t>
      </w:r>
      <w:r w:rsidR="001D5210">
        <w:rPr>
          <w:rFonts w:ascii="Times New Roman" w:hAnsi="Times New Roman"/>
          <w:b/>
          <w:sz w:val="24"/>
          <w:szCs w:val="24"/>
        </w:rPr>
        <w:t>февраля</w:t>
      </w:r>
      <w:r w:rsidR="00572227" w:rsidRPr="00C61177">
        <w:rPr>
          <w:rFonts w:ascii="Times New Roman" w:hAnsi="Times New Roman"/>
          <w:b/>
          <w:sz w:val="24"/>
          <w:szCs w:val="24"/>
        </w:rPr>
        <w:t xml:space="preserve"> 20</w:t>
      </w:r>
      <w:r w:rsidR="001D5210">
        <w:rPr>
          <w:rFonts w:ascii="Times New Roman" w:hAnsi="Times New Roman"/>
          <w:b/>
          <w:sz w:val="24"/>
          <w:szCs w:val="24"/>
        </w:rPr>
        <w:t>20</w:t>
      </w:r>
      <w:r w:rsidR="00572227" w:rsidRPr="00C61177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572227" w:rsidRPr="00C61177" w:rsidRDefault="00572227" w:rsidP="005722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1177">
        <w:rPr>
          <w:rFonts w:ascii="Times New Roman" w:hAnsi="Times New Roman"/>
          <w:b/>
          <w:sz w:val="24"/>
          <w:szCs w:val="24"/>
        </w:rPr>
        <w:t>1</w:t>
      </w:r>
      <w:r w:rsidR="00554062">
        <w:rPr>
          <w:rFonts w:ascii="Times New Roman" w:hAnsi="Times New Roman"/>
          <w:b/>
          <w:sz w:val="24"/>
          <w:szCs w:val="24"/>
        </w:rPr>
        <w:t>0</w:t>
      </w:r>
      <w:r w:rsidRPr="00C61177">
        <w:rPr>
          <w:rFonts w:ascii="Times New Roman" w:hAnsi="Times New Roman"/>
          <w:b/>
          <w:sz w:val="24"/>
          <w:szCs w:val="24"/>
        </w:rPr>
        <w:t>.00</w:t>
      </w:r>
    </w:p>
    <w:p w:rsidR="00572227" w:rsidRPr="00C61177" w:rsidRDefault="001D5210" w:rsidP="005722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Городской культурный центр</w:t>
      </w:r>
    </w:p>
    <w:p w:rsidR="00572227" w:rsidRDefault="00572227" w:rsidP="0011026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3657" w:rsidRDefault="004B3FEE" w:rsidP="004B3FE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4B3FEE">
        <w:rPr>
          <w:rFonts w:eastAsia="Calibri"/>
          <w:b/>
          <w:lang w:eastAsia="en-US"/>
        </w:rPr>
        <w:t>Об избрании члена Общественной палаты муниципального образования «Город Псков»</w:t>
      </w:r>
    </w:p>
    <w:p w:rsidR="00AF3657" w:rsidRPr="003078AC" w:rsidRDefault="00AF3657" w:rsidP="008F477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</w:rPr>
      </w:pPr>
      <w:r w:rsidRPr="003078AC">
        <w:rPr>
          <w:rFonts w:ascii="Times New Roman" w:hAnsi="Times New Roman"/>
          <w:i/>
        </w:rPr>
        <w:t>Докладчик –</w:t>
      </w:r>
      <w:r w:rsidR="004B3FEE">
        <w:rPr>
          <w:rFonts w:ascii="Times New Roman" w:hAnsi="Times New Roman"/>
          <w:i/>
        </w:rPr>
        <w:t xml:space="preserve"> </w:t>
      </w:r>
      <w:r w:rsidR="00554062">
        <w:rPr>
          <w:rFonts w:ascii="Times New Roman" w:hAnsi="Times New Roman"/>
          <w:i/>
        </w:rPr>
        <w:t>Белов Эдуард Николаевич, председатель Комитета по правовым вопросам и развитию местного самоуправления</w:t>
      </w:r>
      <w:r w:rsidR="00722B3F" w:rsidRPr="003078AC">
        <w:rPr>
          <w:rFonts w:ascii="Times New Roman" w:hAnsi="Times New Roman"/>
          <w:i/>
        </w:rPr>
        <w:t xml:space="preserve"> Псковской городской Думы</w:t>
      </w:r>
    </w:p>
    <w:p w:rsidR="00127DFC" w:rsidRPr="00182780" w:rsidRDefault="0027612C" w:rsidP="0027612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27612C">
        <w:rPr>
          <w:rFonts w:eastAsia="Calibri"/>
          <w:b/>
          <w:lang w:eastAsia="en-US"/>
        </w:rPr>
        <w:t>О назначен</w:t>
      </w:r>
      <w:proofErr w:type="gramStart"/>
      <w:r w:rsidRPr="0027612C">
        <w:rPr>
          <w:rFonts w:eastAsia="Calibri"/>
          <w:b/>
          <w:lang w:eastAsia="en-US"/>
        </w:rPr>
        <w:t>ии ау</w:t>
      </w:r>
      <w:proofErr w:type="gramEnd"/>
      <w:r w:rsidRPr="0027612C">
        <w:rPr>
          <w:rFonts w:eastAsia="Calibri"/>
          <w:b/>
          <w:lang w:eastAsia="en-US"/>
        </w:rPr>
        <w:t>дитором Контрольно-счетной палаты города Пскова Яковлевой Елены Анатольевны</w:t>
      </w:r>
    </w:p>
    <w:p w:rsidR="006451D3" w:rsidRDefault="00127DFC" w:rsidP="00B324D1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1D7207">
        <w:rPr>
          <w:rFonts w:ascii="Times New Roman" w:hAnsi="Times New Roman"/>
          <w:i/>
        </w:rPr>
        <w:t xml:space="preserve">Докладчик – </w:t>
      </w:r>
      <w:r w:rsidR="00B324D1" w:rsidRPr="00B324D1">
        <w:rPr>
          <w:rFonts w:ascii="Times New Roman" w:hAnsi="Times New Roman"/>
          <w:i/>
        </w:rPr>
        <w:t>Белов Эдуард Николаевич, председатель Комитета по правовым вопросам и развитию местного самоуправления</w:t>
      </w:r>
      <w:r w:rsidR="00B5331B" w:rsidRPr="003078AC">
        <w:rPr>
          <w:rFonts w:ascii="Times New Roman" w:hAnsi="Times New Roman"/>
          <w:i/>
        </w:rPr>
        <w:t xml:space="preserve"> </w:t>
      </w:r>
      <w:r w:rsidR="00722B3F" w:rsidRPr="00722B3F">
        <w:rPr>
          <w:rFonts w:ascii="Times New Roman" w:hAnsi="Times New Roman"/>
          <w:i/>
        </w:rPr>
        <w:t>Псковской городской Думы</w:t>
      </w:r>
    </w:p>
    <w:p w:rsidR="003F4A45" w:rsidRPr="00182780" w:rsidRDefault="0027612C" w:rsidP="0027612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27612C">
        <w:rPr>
          <w:rFonts w:eastAsia="Calibri"/>
          <w:b/>
          <w:lang w:eastAsia="en-US"/>
        </w:rPr>
        <w:t>О согласовании кандидатуры Петровой Натальи Алексеевны для назначения на должность директора муниципального бюджетного общеобразовательного учреждения «Вечерняя (сменная) общеобразовательная школа №1»</w:t>
      </w:r>
    </w:p>
    <w:p w:rsidR="00B324D1" w:rsidRPr="00B324D1" w:rsidRDefault="00116DB4" w:rsidP="00B324D1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16425F">
        <w:rPr>
          <w:rFonts w:ascii="Times New Roman" w:hAnsi="Times New Roman"/>
          <w:i/>
        </w:rPr>
        <w:t>Докладчик –</w:t>
      </w:r>
      <w:r w:rsidR="0003441B">
        <w:rPr>
          <w:rFonts w:ascii="Times New Roman" w:hAnsi="Times New Roman"/>
          <w:i/>
        </w:rPr>
        <w:t xml:space="preserve"> </w:t>
      </w:r>
      <w:proofErr w:type="spellStart"/>
      <w:r w:rsidR="0027612C">
        <w:rPr>
          <w:rFonts w:ascii="Times New Roman" w:hAnsi="Times New Roman"/>
          <w:i/>
        </w:rPr>
        <w:t>Кузыченко</w:t>
      </w:r>
      <w:proofErr w:type="spellEnd"/>
      <w:r w:rsidR="0027612C">
        <w:rPr>
          <w:rFonts w:ascii="Times New Roman" w:hAnsi="Times New Roman"/>
          <w:i/>
        </w:rPr>
        <w:t xml:space="preserve"> Анна Сергеевна, начальник </w:t>
      </w:r>
      <w:proofErr w:type="gramStart"/>
      <w:r w:rsidR="0027612C">
        <w:rPr>
          <w:rFonts w:ascii="Times New Roman" w:hAnsi="Times New Roman"/>
          <w:i/>
        </w:rPr>
        <w:t>Управления образования</w:t>
      </w:r>
      <w:r w:rsidR="00B324D1" w:rsidRPr="00B324D1">
        <w:rPr>
          <w:rFonts w:ascii="Times New Roman" w:hAnsi="Times New Roman"/>
          <w:i/>
        </w:rPr>
        <w:t xml:space="preserve"> Администрации города Пскова</w:t>
      </w:r>
      <w:proofErr w:type="gramEnd"/>
      <w:r w:rsidR="00B324D1" w:rsidRPr="00B324D1">
        <w:rPr>
          <w:rFonts w:ascii="Times New Roman" w:hAnsi="Times New Roman"/>
          <w:i/>
        </w:rPr>
        <w:t xml:space="preserve"> </w:t>
      </w:r>
    </w:p>
    <w:p w:rsidR="00785B68" w:rsidRDefault="00B324D1" w:rsidP="00B324D1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B324D1">
        <w:rPr>
          <w:rFonts w:ascii="Times New Roman" w:hAnsi="Times New Roman"/>
          <w:i/>
        </w:rPr>
        <w:t xml:space="preserve">Содокладчик – </w:t>
      </w:r>
      <w:proofErr w:type="spellStart"/>
      <w:r w:rsidR="001135EF">
        <w:rPr>
          <w:rFonts w:ascii="Times New Roman" w:hAnsi="Times New Roman"/>
          <w:i/>
        </w:rPr>
        <w:t>Постнов</w:t>
      </w:r>
      <w:proofErr w:type="spellEnd"/>
      <w:r w:rsidR="001135EF">
        <w:rPr>
          <w:rFonts w:ascii="Times New Roman" w:hAnsi="Times New Roman"/>
          <w:i/>
        </w:rPr>
        <w:t xml:space="preserve"> Федор Борисович, заместитель председателя Комитета по социальным вопросам и молодежной политике</w:t>
      </w:r>
      <w:r w:rsidR="0003441B">
        <w:rPr>
          <w:rFonts w:ascii="Times New Roman" w:hAnsi="Times New Roman"/>
          <w:i/>
        </w:rPr>
        <w:t xml:space="preserve"> </w:t>
      </w:r>
      <w:r w:rsidR="00932F73">
        <w:rPr>
          <w:rFonts w:ascii="Times New Roman" w:hAnsi="Times New Roman"/>
          <w:i/>
        </w:rPr>
        <w:t>Псковской городской Думы</w:t>
      </w:r>
      <w:r w:rsidR="0003441B">
        <w:rPr>
          <w:rFonts w:ascii="Times New Roman" w:hAnsi="Times New Roman"/>
          <w:i/>
        </w:rPr>
        <w:t xml:space="preserve"> </w:t>
      </w:r>
    </w:p>
    <w:p w:rsidR="007E0A56" w:rsidRPr="007E0A56" w:rsidRDefault="001135EF" w:rsidP="001135E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1135EF">
        <w:rPr>
          <w:rFonts w:eastAsia="Calibri"/>
          <w:b/>
          <w:lang w:eastAsia="en-US"/>
        </w:rPr>
        <w:t>О согласовании кандидатуры Котовой Светланы Анатольевны для назначения на должность директора муниципального бюджетного общеобразовательного учреждения «Средняя общеобразовательная школа №24 имени Л.И. Малякова»</w:t>
      </w:r>
    </w:p>
    <w:p w:rsidR="001135EF" w:rsidRPr="001135EF" w:rsidRDefault="002536B7" w:rsidP="001135E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1D7207">
        <w:rPr>
          <w:rFonts w:ascii="Times New Roman" w:hAnsi="Times New Roman"/>
          <w:i/>
        </w:rPr>
        <w:t xml:space="preserve">Докладчик – </w:t>
      </w:r>
      <w:proofErr w:type="spellStart"/>
      <w:r w:rsidR="001135EF" w:rsidRPr="001135EF">
        <w:rPr>
          <w:rFonts w:ascii="Times New Roman" w:hAnsi="Times New Roman"/>
          <w:i/>
        </w:rPr>
        <w:t>Кузыченко</w:t>
      </w:r>
      <w:proofErr w:type="spellEnd"/>
      <w:r w:rsidR="001135EF" w:rsidRPr="001135EF">
        <w:rPr>
          <w:rFonts w:ascii="Times New Roman" w:hAnsi="Times New Roman"/>
          <w:i/>
        </w:rPr>
        <w:t xml:space="preserve"> Анна Сергеевна, начальник </w:t>
      </w:r>
      <w:proofErr w:type="gramStart"/>
      <w:r w:rsidR="001135EF" w:rsidRPr="001135EF">
        <w:rPr>
          <w:rFonts w:ascii="Times New Roman" w:hAnsi="Times New Roman"/>
          <w:i/>
        </w:rPr>
        <w:t>Управления образования Администрации города Пскова</w:t>
      </w:r>
      <w:proofErr w:type="gramEnd"/>
      <w:r w:rsidR="001135EF" w:rsidRPr="001135EF">
        <w:rPr>
          <w:rFonts w:ascii="Times New Roman" w:hAnsi="Times New Roman"/>
          <w:i/>
        </w:rPr>
        <w:t xml:space="preserve"> </w:t>
      </w:r>
    </w:p>
    <w:p w:rsidR="002536B7" w:rsidRPr="00EA4AEC" w:rsidRDefault="001135EF" w:rsidP="001135E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1135EF">
        <w:rPr>
          <w:rFonts w:ascii="Times New Roman" w:hAnsi="Times New Roman"/>
          <w:i/>
        </w:rPr>
        <w:t xml:space="preserve">Содокладчик – </w:t>
      </w:r>
      <w:proofErr w:type="spellStart"/>
      <w:r w:rsidRPr="001135EF">
        <w:rPr>
          <w:rFonts w:ascii="Times New Roman" w:hAnsi="Times New Roman"/>
          <w:i/>
        </w:rPr>
        <w:t>Постнов</w:t>
      </w:r>
      <w:proofErr w:type="spellEnd"/>
      <w:r w:rsidRPr="001135EF">
        <w:rPr>
          <w:rFonts w:ascii="Times New Roman" w:hAnsi="Times New Roman"/>
          <w:i/>
        </w:rPr>
        <w:t xml:space="preserve"> Федор Борисович, заместитель председателя Комитета по социальным вопросам и молодежной политике </w:t>
      </w:r>
      <w:r w:rsidR="00D72471" w:rsidRPr="00D72471">
        <w:rPr>
          <w:rFonts w:ascii="Times New Roman" w:hAnsi="Times New Roman"/>
          <w:i/>
        </w:rPr>
        <w:t>Псковской городской Думы</w:t>
      </w:r>
    </w:p>
    <w:p w:rsidR="008B127D" w:rsidRPr="008B127D" w:rsidRDefault="001135EF" w:rsidP="001135E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1135EF">
        <w:rPr>
          <w:rFonts w:eastAsia="Calibri"/>
          <w:b/>
          <w:lang w:eastAsia="en-US"/>
        </w:rPr>
        <w:t>О согласовании кандидатуры Макарова Сергея Александровича для назначения на должность директора муниципального бюджетного общеобразовательного учреждения «Центр образования «Подросток»</w:t>
      </w:r>
    </w:p>
    <w:p w:rsidR="00EA7682" w:rsidRPr="00EA7682" w:rsidRDefault="001415B8" w:rsidP="00EA768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984C76">
        <w:rPr>
          <w:rFonts w:ascii="Times New Roman" w:hAnsi="Times New Roman"/>
          <w:i/>
        </w:rPr>
        <w:t>Докладчик –</w:t>
      </w:r>
      <w:r w:rsidR="00A10540" w:rsidRPr="00984C76">
        <w:rPr>
          <w:rFonts w:ascii="Times New Roman" w:hAnsi="Times New Roman"/>
          <w:i/>
        </w:rPr>
        <w:t xml:space="preserve"> </w:t>
      </w:r>
      <w:proofErr w:type="spellStart"/>
      <w:r w:rsidR="00EA7682" w:rsidRPr="00EA7682">
        <w:rPr>
          <w:rFonts w:ascii="Times New Roman" w:hAnsi="Times New Roman"/>
          <w:i/>
        </w:rPr>
        <w:t>Кузыченко</w:t>
      </w:r>
      <w:proofErr w:type="spellEnd"/>
      <w:r w:rsidR="00EA7682" w:rsidRPr="00EA7682">
        <w:rPr>
          <w:rFonts w:ascii="Times New Roman" w:hAnsi="Times New Roman"/>
          <w:i/>
        </w:rPr>
        <w:t xml:space="preserve"> Анна Сергеевна, начальник </w:t>
      </w:r>
      <w:proofErr w:type="gramStart"/>
      <w:r w:rsidR="00EA7682" w:rsidRPr="00EA7682">
        <w:rPr>
          <w:rFonts w:ascii="Times New Roman" w:hAnsi="Times New Roman"/>
          <w:i/>
        </w:rPr>
        <w:t>Управления образования Администрации города Пскова</w:t>
      </w:r>
      <w:proofErr w:type="gramEnd"/>
      <w:r w:rsidR="00EA7682" w:rsidRPr="00EA7682">
        <w:rPr>
          <w:rFonts w:ascii="Times New Roman" w:hAnsi="Times New Roman"/>
          <w:i/>
        </w:rPr>
        <w:t xml:space="preserve"> </w:t>
      </w:r>
    </w:p>
    <w:p w:rsidR="001415B8" w:rsidRDefault="00EA7682" w:rsidP="00EA7682">
      <w:pPr>
        <w:tabs>
          <w:tab w:val="left" w:pos="709"/>
          <w:tab w:val="left" w:pos="993"/>
        </w:tabs>
        <w:spacing w:after="0" w:line="240" w:lineRule="auto"/>
        <w:jc w:val="both"/>
        <w:rPr>
          <w:b/>
        </w:rPr>
      </w:pPr>
      <w:r w:rsidRPr="00EA7682">
        <w:rPr>
          <w:rFonts w:ascii="Times New Roman" w:hAnsi="Times New Roman"/>
          <w:i/>
        </w:rPr>
        <w:t xml:space="preserve">Содокладчик – </w:t>
      </w:r>
      <w:proofErr w:type="spellStart"/>
      <w:r w:rsidRPr="00EA7682">
        <w:rPr>
          <w:rFonts w:ascii="Times New Roman" w:hAnsi="Times New Roman"/>
          <w:i/>
        </w:rPr>
        <w:t>Постнов</w:t>
      </w:r>
      <w:proofErr w:type="spellEnd"/>
      <w:r w:rsidRPr="00EA7682">
        <w:rPr>
          <w:rFonts w:ascii="Times New Roman" w:hAnsi="Times New Roman"/>
          <w:i/>
        </w:rPr>
        <w:t xml:space="preserve"> Федор Борисович, заместитель председателя Комитета по социальным вопросам и молодежной политике</w:t>
      </w:r>
      <w:r w:rsidR="00DD45D7" w:rsidRPr="00DD45D7">
        <w:rPr>
          <w:rFonts w:ascii="Times New Roman" w:hAnsi="Times New Roman"/>
          <w:i/>
        </w:rPr>
        <w:t xml:space="preserve"> </w:t>
      </w:r>
      <w:r w:rsidR="00425E64" w:rsidRPr="00425E64">
        <w:rPr>
          <w:rFonts w:ascii="Times New Roman" w:hAnsi="Times New Roman"/>
          <w:i/>
        </w:rPr>
        <w:t>Псковской городской Думы</w:t>
      </w:r>
    </w:p>
    <w:p w:rsidR="0058200B" w:rsidRPr="0058200B" w:rsidRDefault="006E1D85" w:rsidP="006E1D85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i/>
        </w:rPr>
      </w:pPr>
      <w:r w:rsidRPr="006E1D85">
        <w:rPr>
          <w:rFonts w:eastAsia="Calibri"/>
          <w:b/>
          <w:lang w:eastAsia="en-US"/>
        </w:rPr>
        <w:t xml:space="preserve">О согласовании кандидатуры </w:t>
      </w:r>
      <w:proofErr w:type="spellStart"/>
      <w:r w:rsidRPr="006E1D85">
        <w:rPr>
          <w:rFonts w:eastAsia="Calibri"/>
          <w:b/>
          <w:lang w:eastAsia="en-US"/>
        </w:rPr>
        <w:t>Повховой</w:t>
      </w:r>
      <w:proofErr w:type="spellEnd"/>
      <w:r w:rsidRPr="006E1D85">
        <w:rPr>
          <w:rFonts w:eastAsia="Calibri"/>
          <w:b/>
          <w:lang w:eastAsia="en-US"/>
        </w:rPr>
        <w:t xml:space="preserve"> Елены Викторовны для назначения на должность заведующего муниципальным бюджетным дошкольным образовательным учреждением «Детский сад №5 «Академия детства»</w:t>
      </w:r>
    </w:p>
    <w:p w:rsidR="006E1D85" w:rsidRPr="006E1D85" w:rsidRDefault="00624A9F" w:rsidP="006E1D8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984C76">
        <w:rPr>
          <w:rFonts w:ascii="Times New Roman" w:hAnsi="Times New Roman"/>
          <w:i/>
        </w:rPr>
        <w:t xml:space="preserve">Докладчик – </w:t>
      </w:r>
      <w:proofErr w:type="spellStart"/>
      <w:r w:rsidR="006E1D85" w:rsidRPr="006E1D85">
        <w:rPr>
          <w:rFonts w:ascii="Times New Roman" w:hAnsi="Times New Roman"/>
          <w:i/>
        </w:rPr>
        <w:t>Кузыченко</w:t>
      </w:r>
      <w:proofErr w:type="spellEnd"/>
      <w:r w:rsidR="006E1D85" w:rsidRPr="006E1D85">
        <w:rPr>
          <w:rFonts w:ascii="Times New Roman" w:hAnsi="Times New Roman"/>
          <w:i/>
        </w:rPr>
        <w:t xml:space="preserve"> Анна Сергеевна, начальник </w:t>
      </w:r>
      <w:proofErr w:type="gramStart"/>
      <w:r w:rsidR="006E1D85" w:rsidRPr="006E1D85">
        <w:rPr>
          <w:rFonts w:ascii="Times New Roman" w:hAnsi="Times New Roman"/>
          <w:i/>
        </w:rPr>
        <w:t>Управления образования Администрации города Пскова</w:t>
      </w:r>
      <w:proofErr w:type="gramEnd"/>
      <w:r w:rsidR="006E1D85" w:rsidRPr="006E1D85">
        <w:rPr>
          <w:rFonts w:ascii="Times New Roman" w:hAnsi="Times New Roman"/>
          <w:i/>
        </w:rPr>
        <w:t xml:space="preserve"> </w:t>
      </w:r>
    </w:p>
    <w:p w:rsidR="00BB7566" w:rsidRPr="00624A9F" w:rsidRDefault="006E1D85" w:rsidP="006E1D8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6E1D85">
        <w:rPr>
          <w:rFonts w:ascii="Times New Roman" w:hAnsi="Times New Roman"/>
          <w:i/>
        </w:rPr>
        <w:t xml:space="preserve">Содокладчик – </w:t>
      </w:r>
      <w:proofErr w:type="spellStart"/>
      <w:r w:rsidRPr="006E1D85">
        <w:rPr>
          <w:rFonts w:ascii="Times New Roman" w:hAnsi="Times New Roman"/>
          <w:i/>
        </w:rPr>
        <w:t>Постнов</w:t>
      </w:r>
      <w:proofErr w:type="spellEnd"/>
      <w:r w:rsidRPr="006E1D85">
        <w:rPr>
          <w:rFonts w:ascii="Times New Roman" w:hAnsi="Times New Roman"/>
          <w:i/>
        </w:rPr>
        <w:t xml:space="preserve"> Федор Борисович, заместитель председателя Комитета по социальным вопросам и молодежной политике</w:t>
      </w:r>
      <w:r>
        <w:rPr>
          <w:rFonts w:ascii="Times New Roman" w:hAnsi="Times New Roman"/>
          <w:i/>
        </w:rPr>
        <w:t xml:space="preserve"> </w:t>
      </w:r>
      <w:r w:rsidR="004C2BD3" w:rsidRPr="00A02CD8">
        <w:rPr>
          <w:rFonts w:ascii="Times New Roman" w:hAnsi="Times New Roman"/>
          <w:i/>
        </w:rPr>
        <w:t>Псковской городской Думы</w:t>
      </w:r>
    </w:p>
    <w:p w:rsidR="00705BBD" w:rsidRPr="00B43D07" w:rsidRDefault="006E1D85" w:rsidP="006E1D85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i/>
        </w:rPr>
      </w:pPr>
      <w:r w:rsidRPr="006E1D85">
        <w:rPr>
          <w:rFonts w:eastAsia="Calibri"/>
          <w:b/>
          <w:lang w:eastAsia="en-US"/>
        </w:rPr>
        <w:t>О согласовании кандидатуры Павловой Елены Николаевны для назначения на должность директора муниципального предприятия г. Пскова «Северо-Западный центр социологии и маркетинга»</w:t>
      </w:r>
    </w:p>
    <w:p w:rsidR="005E319B" w:rsidRDefault="00B43D07" w:rsidP="00156AE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B43D07">
        <w:rPr>
          <w:rFonts w:ascii="Times New Roman" w:hAnsi="Times New Roman"/>
          <w:i/>
        </w:rPr>
        <w:t xml:space="preserve">Докладчик </w:t>
      </w:r>
      <w:r w:rsidR="006B0F18">
        <w:rPr>
          <w:rFonts w:ascii="Times New Roman" w:hAnsi="Times New Roman"/>
          <w:i/>
        </w:rPr>
        <w:t>–</w:t>
      </w:r>
      <w:r w:rsidR="00156AEA" w:rsidRPr="00156AEA">
        <w:rPr>
          <w:rFonts w:ascii="Times New Roman" w:hAnsi="Times New Roman"/>
          <w:i/>
        </w:rPr>
        <w:t xml:space="preserve"> </w:t>
      </w:r>
      <w:proofErr w:type="spellStart"/>
      <w:r w:rsidR="009953E8">
        <w:rPr>
          <w:rFonts w:ascii="Times New Roman" w:hAnsi="Times New Roman"/>
          <w:i/>
        </w:rPr>
        <w:t>Кобозь</w:t>
      </w:r>
      <w:proofErr w:type="spellEnd"/>
      <w:r w:rsidR="009953E8">
        <w:rPr>
          <w:rFonts w:ascii="Times New Roman" w:hAnsi="Times New Roman"/>
          <w:i/>
        </w:rPr>
        <w:t xml:space="preserve"> Кристина Викторовна</w:t>
      </w:r>
      <w:r w:rsidR="005E319B">
        <w:rPr>
          <w:rFonts w:ascii="Times New Roman" w:hAnsi="Times New Roman"/>
          <w:i/>
        </w:rPr>
        <w:t xml:space="preserve">, </w:t>
      </w:r>
      <w:r w:rsidR="009953E8">
        <w:rPr>
          <w:rFonts w:ascii="Times New Roman" w:hAnsi="Times New Roman"/>
          <w:i/>
        </w:rPr>
        <w:t xml:space="preserve">председатель </w:t>
      </w:r>
      <w:r w:rsidR="009953E8" w:rsidRPr="009953E8">
        <w:rPr>
          <w:rFonts w:ascii="Times New Roman" w:hAnsi="Times New Roman"/>
          <w:i/>
        </w:rPr>
        <w:t>Комитет</w:t>
      </w:r>
      <w:r w:rsidR="009953E8">
        <w:rPr>
          <w:rFonts w:ascii="Times New Roman" w:hAnsi="Times New Roman"/>
          <w:i/>
        </w:rPr>
        <w:t>а</w:t>
      </w:r>
      <w:r w:rsidR="009953E8" w:rsidRPr="009953E8">
        <w:rPr>
          <w:rFonts w:ascii="Times New Roman" w:hAnsi="Times New Roman"/>
          <w:i/>
        </w:rPr>
        <w:t xml:space="preserve"> по реализации программ приграничного сотрудничества и туризму</w:t>
      </w:r>
      <w:r w:rsidR="009953E8">
        <w:rPr>
          <w:rFonts w:ascii="Times New Roman" w:hAnsi="Times New Roman"/>
          <w:i/>
        </w:rPr>
        <w:t xml:space="preserve"> Администрации </w:t>
      </w:r>
      <w:r w:rsidR="005E319B">
        <w:rPr>
          <w:rFonts w:ascii="Times New Roman" w:hAnsi="Times New Roman"/>
          <w:i/>
        </w:rPr>
        <w:t>города Пскова</w:t>
      </w:r>
    </w:p>
    <w:p w:rsidR="00B43D07" w:rsidRPr="00B43D07" w:rsidRDefault="005E319B" w:rsidP="00156AE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Содокладчик - </w:t>
      </w:r>
      <w:r w:rsidR="00445FB1" w:rsidRPr="00445FB1">
        <w:rPr>
          <w:rFonts w:ascii="Times New Roman" w:hAnsi="Times New Roman"/>
          <w:i/>
        </w:rPr>
        <w:t>Стороненков Григорий Иванович, председатель Комитета по земельным ресурсам, градостроительству и муниципальной собственности</w:t>
      </w:r>
      <w:r w:rsidR="006B0F18">
        <w:rPr>
          <w:rFonts w:ascii="Times New Roman" w:hAnsi="Times New Roman"/>
          <w:i/>
        </w:rPr>
        <w:t xml:space="preserve"> </w:t>
      </w:r>
      <w:r w:rsidR="00B43D07" w:rsidRPr="00B43D07">
        <w:rPr>
          <w:rFonts w:ascii="Times New Roman" w:hAnsi="Times New Roman"/>
          <w:i/>
        </w:rPr>
        <w:t>Псковской городской Думы</w:t>
      </w:r>
    </w:p>
    <w:p w:rsidR="003F0492" w:rsidRPr="003F0492" w:rsidRDefault="003F0492" w:rsidP="00445FB1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i/>
        </w:rPr>
      </w:pPr>
      <w:r w:rsidRPr="003F0492">
        <w:rPr>
          <w:rFonts w:eastAsia="Calibri"/>
          <w:b/>
          <w:lang w:eastAsia="en-US"/>
        </w:rPr>
        <w:t>О заслушивании информации по вопросу установления нормативов состава сточных вод абонента, сбрасываемых в централизованную систему водоотведения (канализации) города Пскова</w:t>
      </w:r>
    </w:p>
    <w:p w:rsidR="003F0492" w:rsidRDefault="003F0492" w:rsidP="003F049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B43D07">
        <w:rPr>
          <w:rFonts w:ascii="Times New Roman" w:hAnsi="Times New Roman"/>
          <w:i/>
        </w:rPr>
        <w:t xml:space="preserve">Докладчик </w:t>
      </w:r>
      <w:r>
        <w:rPr>
          <w:rFonts w:ascii="Times New Roman" w:hAnsi="Times New Roman"/>
          <w:i/>
        </w:rPr>
        <w:t>–</w:t>
      </w:r>
      <w:r w:rsidRPr="00156AEA">
        <w:rPr>
          <w:rFonts w:ascii="Times New Roman" w:hAnsi="Times New Roman"/>
          <w:i/>
        </w:rPr>
        <w:t xml:space="preserve"> </w:t>
      </w:r>
      <w:r w:rsidR="00DF24C0">
        <w:rPr>
          <w:rFonts w:ascii="Times New Roman" w:hAnsi="Times New Roman"/>
          <w:i/>
        </w:rPr>
        <w:t>Полонская Елена Александровна, Глава</w:t>
      </w:r>
      <w:r>
        <w:rPr>
          <w:rFonts w:ascii="Times New Roman" w:hAnsi="Times New Roman"/>
          <w:i/>
        </w:rPr>
        <w:t xml:space="preserve"> города Пскова</w:t>
      </w:r>
    </w:p>
    <w:p w:rsidR="003F0492" w:rsidRPr="003F0492" w:rsidRDefault="003F0492" w:rsidP="003F0492">
      <w:pPr>
        <w:tabs>
          <w:tab w:val="left" w:pos="709"/>
          <w:tab w:val="left" w:pos="993"/>
        </w:tabs>
        <w:spacing w:after="0" w:line="240" w:lineRule="auto"/>
        <w:jc w:val="both"/>
        <w:rPr>
          <w:rFonts w:eastAsia="Times New Roman"/>
          <w:i/>
          <w:lang w:eastAsia="ru-RU"/>
        </w:rPr>
      </w:pPr>
      <w:r>
        <w:rPr>
          <w:rFonts w:ascii="Times New Roman" w:hAnsi="Times New Roman"/>
          <w:i/>
        </w:rPr>
        <w:t xml:space="preserve">Содокладчик </w:t>
      </w:r>
      <w:r w:rsidR="00DF24C0">
        <w:rPr>
          <w:rFonts w:ascii="Times New Roman" w:hAnsi="Times New Roman"/>
          <w:i/>
        </w:rPr>
        <w:t>–</w:t>
      </w:r>
      <w:r>
        <w:rPr>
          <w:rFonts w:ascii="Times New Roman" w:hAnsi="Times New Roman"/>
          <w:i/>
        </w:rPr>
        <w:t xml:space="preserve"> </w:t>
      </w:r>
      <w:r w:rsidR="00DF24C0">
        <w:rPr>
          <w:rFonts w:ascii="Times New Roman" w:hAnsi="Times New Roman"/>
          <w:i/>
        </w:rPr>
        <w:t>Гаврилов Сергей Вячеславович, председатель Комитет по жилищно-коммунальному хозяйству и благоустройству</w:t>
      </w:r>
      <w:r>
        <w:rPr>
          <w:rFonts w:ascii="Times New Roman" w:hAnsi="Times New Roman"/>
          <w:i/>
        </w:rPr>
        <w:t xml:space="preserve"> </w:t>
      </w:r>
      <w:r w:rsidRPr="00B43D07">
        <w:rPr>
          <w:rFonts w:ascii="Times New Roman" w:hAnsi="Times New Roman"/>
          <w:i/>
        </w:rPr>
        <w:t>Псковской городской Думы</w:t>
      </w:r>
    </w:p>
    <w:p w:rsidR="00B43D07" w:rsidRPr="00B43D07" w:rsidRDefault="00445FB1" w:rsidP="00445FB1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i/>
        </w:rPr>
      </w:pPr>
      <w:r w:rsidRPr="00445FB1">
        <w:rPr>
          <w:rFonts w:eastAsia="Calibri"/>
          <w:b/>
          <w:lang w:eastAsia="en-US"/>
        </w:rPr>
        <w:t>О внесении изменений в Решение Псковской городской Думы от 25.12.2019 №966 «О бюджете города Пскова на 2020 год и плановый период 2021 и 2022 годов»</w:t>
      </w:r>
    </w:p>
    <w:p w:rsidR="00156AEA" w:rsidRPr="00156AEA" w:rsidRDefault="00B43D07" w:rsidP="00156AE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B43D07">
        <w:rPr>
          <w:rFonts w:ascii="Times New Roman" w:hAnsi="Times New Roman"/>
          <w:i/>
        </w:rPr>
        <w:lastRenderedPageBreak/>
        <w:t xml:space="preserve">Докладчик – </w:t>
      </w:r>
      <w:r w:rsidR="00156AEA" w:rsidRPr="00156AEA">
        <w:rPr>
          <w:rFonts w:ascii="Times New Roman" w:hAnsi="Times New Roman"/>
          <w:i/>
        </w:rPr>
        <w:t xml:space="preserve">Винт Тамара Геннадьевна, начальник Финансового управления Администрации города Пскова </w:t>
      </w:r>
    </w:p>
    <w:p w:rsidR="00B43D07" w:rsidRPr="00B43D07" w:rsidRDefault="00156AEA" w:rsidP="00156AE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156AEA">
        <w:rPr>
          <w:rFonts w:ascii="Times New Roman" w:hAnsi="Times New Roman"/>
          <w:i/>
        </w:rPr>
        <w:t xml:space="preserve">Содокладчик – </w:t>
      </w:r>
      <w:proofErr w:type="spellStart"/>
      <w:r w:rsidRPr="00156AEA">
        <w:rPr>
          <w:rFonts w:ascii="Times New Roman" w:hAnsi="Times New Roman"/>
          <w:i/>
        </w:rPr>
        <w:t>Турчин</w:t>
      </w:r>
      <w:proofErr w:type="spellEnd"/>
      <w:r w:rsidRPr="00156AEA">
        <w:rPr>
          <w:rFonts w:ascii="Times New Roman" w:hAnsi="Times New Roman"/>
          <w:i/>
        </w:rPr>
        <w:t xml:space="preserve"> Григорий Михайлович, председатель Комитета по бюджету, налогам и финансовому контролю</w:t>
      </w:r>
      <w:r w:rsidR="006B0F18" w:rsidRPr="006B0F18">
        <w:rPr>
          <w:rFonts w:ascii="Times New Roman" w:hAnsi="Times New Roman"/>
          <w:i/>
        </w:rPr>
        <w:t xml:space="preserve"> </w:t>
      </w:r>
      <w:r w:rsidR="00B43D07" w:rsidRPr="00B43D07">
        <w:rPr>
          <w:rFonts w:ascii="Times New Roman" w:hAnsi="Times New Roman"/>
          <w:i/>
        </w:rPr>
        <w:t>Псковской городской Думы</w:t>
      </w:r>
    </w:p>
    <w:p w:rsidR="00863B0A" w:rsidRPr="00863B0A" w:rsidRDefault="00445FB1" w:rsidP="00445FB1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i/>
        </w:rPr>
      </w:pPr>
      <w:r w:rsidRPr="00445FB1">
        <w:rPr>
          <w:rFonts w:eastAsia="Calibri"/>
          <w:b/>
          <w:lang w:eastAsia="en-US"/>
        </w:rPr>
        <w:t>О внесении изменений в решение Псковской городской Думы от 30.04.2015 №1447 «Об оплате труда работников органов местного самоуправления муниципального образования «Город Псков», не замещающих должности муниципальной службы и не являющихся муниципальными служащими»</w:t>
      </w:r>
    </w:p>
    <w:p w:rsidR="002A751F" w:rsidRPr="002A751F" w:rsidRDefault="00863B0A" w:rsidP="002A751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proofErr w:type="spellStart"/>
      <w:r w:rsidR="00445FB1">
        <w:rPr>
          <w:rFonts w:ascii="Times New Roman" w:hAnsi="Times New Roman"/>
          <w:i/>
        </w:rPr>
        <w:t>Степаненков</w:t>
      </w:r>
      <w:proofErr w:type="spellEnd"/>
      <w:r w:rsidR="00445FB1">
        <w:rPr>
          <w:rFonts w:ascii="Times New Roman" w:hAnsi="Times New Roman"/>
          <w:i/>
        </w:rPr>
        <w:t xml:space="preserve"> Марк Валерьевич</w:t>
      </w:r>
      <w:r w:rsidR="002A751F" w:rsidRPr="002A751F">
        <w:rPr>
          <w:rFonts w:ascii="Times New Roman" w:hAnsi="Times New Roman"/>
          <w:i/>
        </w:rPr>
        <w:t xml:space="preserve">, </w:t>
      </w:r>
      <w:r w:rsidR="00113D2C">
        <w:rPr>
          <w:rFonts w:ascii="Times New Roman" w:hAnsi="Times New Roman"/>
          <w:i/>
        </w:rPr>
        <w:t xml:space="preserve">председатель </w:t>
      </w:r>
      <w:proofErr w:type="gramStart"/>
      <w:r w:rsidR="00113D2C">
        <w:rPr>
          <w:rFonts w:ascii="Times New Roman" w:hAnsi="Times New Roman"/>
          <w:i/>
        </w:rPr>
        <w:t xml:space="preserve">Комитета социально-экономического развития </w:t>
      </w:r>
      <w:r w:rsidR="002A751F" w:rsidRPr="002A751F">
        <w:rPr>
          <w:rFonts w:ascii="Times New Roman" w:hAnsi="Times New Roman"/>
          <w:i/>
        </w:rPr>
        <w:t xml:space="preserve"> Администрации города Пскова</w:t>
      </w:r>
      <w:proofErr w:type="gramEnd"/>
    </w:p>
    <w:p w:rsidR="00863B0A" w:rsidRPr="00863B0A" w:rsidRDefault="002A751F" w:rsidP="002A751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A751F">
        <w:rPr>
          <w:rFonts w:ascii="Times New Roman" w:hAnsi="Times New Roman"/>
          <w:i/>
        </w:rPr>
        <w:t xml:space="preserve">Содокладчик – </w:t>
      </w:r>
      <w:proofErr w:type="spellStart"/>
      <w:r w:rsidR="00113D2C" w:rsidRPr="00113D2C">
        <w:rPr>
          <w:rFonts w:ascii="Times New Roman" w:hAnsi="Times New Roman"/>
          <w:i/>
        </w:rPr>
        <w:t>Турчин</w:t>
      </w:r>
      <w:proofErr w:type="spellEnd"/>
      <w:r w:rsidR="00113D2C" w:rsidRPr="00113D2C">
        <w:rPr>
          <w:rFonts w:ascii="Times New Roman" w:hAnsi="Times New Roman"/>
          <w:i/>
        </w:rPr>
        <w:t xml:space="preserve"> Григорий Михайлович, председатель Комитета по бюджету, налогам и финансовому контролю </w:t>
      </w:r>
      <w:r w:rsidR="00863B0A" w:rsidRPr="00863B0A">
        <w:rPr>
          <w:rFonts w:ascii="Times New Roman" w:hAnsi="Times New Roman"/>
          <w:i/>
        </w:rPr>
        <w:t xml:space="preserve">Псковской городской Думы </w:t>
      </w:r>
    </w:p>
    <w:p w:rsidR="00863B0A" w:rsidRDefault="00113D2C" w:rsidP="00113D2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113D2C">
        <w:rPr>
          <w:rFonts w:eastAsia="Calibri"/>
          <w:b/>
          <w:lang w:eastAsia="en-US"/>
        </w:rPr>
        <w:t>О внесении изменений в Решение Псковской городской Думы от 17.07.2013 №661 «О создании дорожного фонда муниципального образования «Город Псков»</w:t>
      </w:r>
    </w:p>
    <w:p w:rsidR="00113D2C" w:rsidRPr="00113D2C" w:rsidRDefault="00033651" w:rsidP="00113D2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="00113D2C" w:rsidRPr="00113D2C">
        <w:rPr>
          <w:rFonts w:ascii="Times New Roman" w:hAnsi="Times New Roman"/>
          <w:i/>
        </w:rPr>
        <w:t xml:space="preserve">Винт Тамара Геннадьевна, начальник Финансового управления Администрации города Пскова </w:t>
      </w:r>
    </w:p>
    <w:p w:rsidR="00033651" w:rsidRPr="00D7439D" w:rsidRDefault="00113D2C" w:rsidP="00113D2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113D2C">
        <w:rPr>
          <w:rFonts w:ascii="Times New Roman" w:hAnsi="Times New Roman"/>
          <w:i/>
        </w:rPr>
        <w:t xml:space="preserve">Содокладчик – </w:t>
      </w:r>
      <w:proofErr w:type="spellStart"/>
      <w:r w:rsidRPr="00113D2C">
        <w:rPr>
          <w:rFonts w:ascii="Times New Roman" w:hAnsi="Times New Roman"/>
          <w:i/>
        </w:rPr>
        <w:t>Турчин</w:t>
      </w:r>
      <w:proofErr w:type="spellEnd"/>
      <w:r w:rsidRPr="00113D2C">
        <w:rPr>
          <w:rFonts w:ascii="Times New Roman" w:hAnsi="Times New Roman"/>
          <w:i/>
        </w:rPr>
        <w:t xml:space="preserve"> Григорий Михайлович, председатель Комитета по бюджету, налогам и финансовому контролю </w:t>
      </w:r>
      <w:r w:rsidR="00033651" w:rsidRPr="00863B0A">
        <w:rPr>
          <w:rFonts w:ascii="Times New Roman" w:hAnsi="Times New Roman"/>
          <w:i/>
        </w:rPr>
        <w:t>Псковской городской Думы</w:t>
      </w:r>
    </w:p>
    <w:p w:rsidR="00033651" w:rsidRDefault="000F530D" w:rsidP="000F530D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0F530D">
        <w:rPr>
          <w:rFonts w:eastAsia="Calibri"/>
          <w:b/>
          <w:lang w:eastAsia="en-US"/>
        </w:rPr>
        <w:t>О внесении изменений в Решение Псковской городской Думы от 17.07.2009 №857 «Об утверждении Положения о постоянно действующей комиссии по налогам и неналоговым доходам при Администрации города Пскова и ее состава»</w:t>
      </w:r>
    </w:p>
    <w:p w:rsidR="000F530D" w:rsidRPr="000F530D" w:rsidRDefault="003F5E95" w:rsidP="000F530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="000F530D" w:rsidRPr="000F530D">
        <w:rPr>
          <w:rFonts w:ascii="Times New Roman" w:hAnsi="Times New Roman"/>
          <w:i/>
        </w:rPr>
        <w:t xml:space="preserve">Винт Тамара Геннадьевна, начальник Финансового управления Администрации города Пскова </w:t>
      </w:r>
    </w:p>
    <w:p w:rsidR="003F5E95" w:rsidRPr="003F5E95" w:rsidRDefault="000F530D" w:rsidP="000F530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0F530D">
        <w:rPr>
          <w:rFonts w:ascii="Times New Roman" w:hAnsi="Times New Roman"/>
          <w:i/>
        </w:rPr>
        <w:t xml:space="preserve">Содокладчик – </w:t>
      </w:r>
      <w:proofErr w:type="spellStart"/>
      <w:r w:rsidRPr="000F530D">
        <w:rPr>
          <w:rFonts w:ascii="Times New Roman" w:hAnsi="Times New Roman"/>
          <w:i/>
        </w:rPr>
        <w:t>Турчин</w:t>
      </w:r>
      <w:proofErr w:type="spellEnd"/>
      <w:r w:rsidRPr="000F530D">
        <w:rPr>
          <w:rFonts w:ascii="Times New Roman" w:hAnsi="Times New Roman"/>
          <w:i/>
        </w:rPr>
        <w:t xml:space="preserve"> Григорий Михайлович, председатель Комитета по бюджету, налогам и финансовому контролю</w:t>
      </w:r>
      <w:r w:rsidR="009326E7">
        <w:rPr>
          <w:rFonts w:ascii="Times New Roman" w:hAnsi="Times New Roman"/>
          <w:i/>
        </w:rPr>
        <w:t xml:space="preserve"> </w:t>
      </w:r>
      <w:r w:rsidR="003F5E95" w:rsidRPr="00863B0A">
        <w:rPr>
          <w:rFonts w:ascii="Times New Roman" w:hAnsi="Times New Roman"/>
          <w:i/>
        </w:rPr>
        <w:t>Псковской городской Думы</w:t>
      </w:r>
    </w:p>
    <w:p w:rsidR="003F5E95" w:rsidRDefault="000F530D" w:rsidP="000F530D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0F530D">
        <w:rPr>
          <w:rFonts w:eastAsia="Calibri"/>
          <w:b/>
          <w:lang w:eastAsia="en-US"/>
        </w:rPr>
        <w:t>Об утверждении условий приватизации муниципального имущества в первом квартале 2020 года</w:t>
      </w:r>
    </w:p>
    <w:p w:rsidR="001C07DC" w:rsidRDefault="003F5E95" w:rsidP="003F5E9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="00756BE5" w:rsidRPr="00756BE5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</w:t>
      </w:r>
      <w:r w:rsidR="00BA6EFC">
        <w:rPr>
          <w:rFonts w:ascii="Times New Roman" w:hAnsi="Times New Roman"/>
          <w:i/>
        </w:rPr>
        <w:t xml:space="preserve"> </w:t>
      </w:r>
      <w:r w:rsidR="001C07DC">
        <w:rPr>
          <w:rFonts w:ascii="Times New Roman" w:hAnsi="Times New Roman"/>
          <w:i/>
        </w:rPr>
        <w:t>города Пскова</w:t>
      </w:r>
    </w:p>
    <w:p w:rsidR="003F5E95" w:rsidRPr="003F5E95" w:rsidRDefault="001C07DC" w:rsidP="003F5E9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Содокладчик - </w:t>
      </w:r>
      <w:r w:rsidR="00D2600A" w:rsidRPr="00D2600A">
        <w:rPr>
          <w:rFonts w:ascii="Times New Roman" w:hAnsi="Times New Roman"/>
          <w:i/>
        </w:rPr>
        <w:t xml:space="preserve">Стороненков Григорий Иванович, председатель Комитета по земельным ресурсам, градостроительству и муниципальной собственности </w:t>
      </w:r>
      <w:r w:rsidR="003F5E95" w:rsidRPr="00863B0A">
        <w:rPr>
          <w:rFonts w:ascii="Times New Roman" w:hAnsi="Times New Roman"/>
          <w:i/>
        </w:rPr>
        <w:t>Псковской городской Думы</w:t>
      </w:r>
    </w:p>
    <w:p w:rsidR="003F5E95" w:rsidRDefault="000F530D" w:rsidP="000F530D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0F530D">
        <w:rPr>
          <w:rFonts w:eastAsia="Calibri"/>
          <w:b/>
          <w:lang w:eastAsia="en-US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</w:t>
      </w:r>
    </w:p>
    <w:p w:rsidR="00D2600A" w:rsidRPr="00D2600A" w:rsidRDefault="00770D9E" w:rsidP="00D2600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="00C12155">
        <w:rPr>
          <w:rFonts w:ascii="Times New Roman" w:hAnsi="Times New Roman"/>
          <w:i/>
        </w:rPr>
        <w:t>Зубова Валентина Анатольевна, заместитель Главы</w:t>
      </w:r>
      <w:r w:rsidR="00D2600A" w:rsidRPr="00D2600A">
        <w:rPr>
          <w:rFonts w:ascii="Times New Roman" w:hAnsi="Times New Roman"/>
          <w:i/>
        </w:rPr>
        <w:t xml:space="preserve"> Администрации города Пскова</w:t>
      </w:r>
    </w:p>
    <w:p w:rsidR="00770D9E" w:rsidRDefault="00D2600A" w:rsidP="00D2600A">
      <w:pPr>
        <w:tabs>
          <w:tab w:val="left" w:pos="709"/>
          <w:tab w:val="left" w:pos="993"/>
        </w:tabs>
        <w:spacing w:after="0" w:line="240" w:lineRule="auto"/>
        <w:jc w:val="both"/>
        <w:rPr>
          <w:b/>
        </w:rPr>
      </w:pPr>
      <w:r w:rsidRPr="00D2600A">
        <w:rPr>
          <w:rFonts w:ascii="Times New Roman" w:hAnsi="Times New Roman"/>
          <w:i/>
        </w:rPr>
        <w:t xml:space="preserve">Содокладчик – </w:t>
      </w:r>
      <w:r w:rsidR="00C12155" w:rsidRPr="00C12155">
        <w:rPr>
          <w:rFonts w:ascii="Times New Roman" w:hAnsi="Times New Roman"/>
          <w:i/>
        </w:rPr>
        <w:t>Стороненков Григорий Иванович, председатель Комитета по земельным ресурсам, градостроительству и муниципальной собственности</w:t>
      </w:r>
      <w:r w:rsidR="00E20A3A" w:rsidRPr="00E20A3A">
        <w:rPr>
          <w:rFonts w:ascii="Times New Roman" w:hAnsi="Times New Roman"/>
          <w:i/>
        </w:rPr>
        <w:t xml:space="preserve"> </w:t>
      </w:r>
      <w:r w:rsidR="00770D9E" w:rsidRPr="00863B0A">
        <w:rPr>
          <w:rFonts w:ascii="Times New Roman" w:hAnsi="Times New Roman"/>
          <w:i/>
        </w:rPr>
        <w:t>Псковской городской Думы</w:t>
      </w:r>
    </w:p>
    <w:p w:rsidR="00770D9E" w:rsidRDefault="00C12155" w:rsidP="00C12155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C12155">
        <w:rPr>
          <w:rFonts w:eastAsia="Calibri"/>
          <w:b/>
          <w:lang w:eastAsia="en-US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</w:t>
      </w:r>
    </w:p>
    <w:p w:rsidR="00C12155" w:rsidRPr="00C12155" w:rsidRDefault="000554BC" w:rsidP="00C1215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0554BC">
        <w:rPr>
          <w:rFonts w:ascii="Times New Roman" w:hAnsi="Times New Roman"/>
          <w:i/>
        </w:rPr>
        <w:t xml:space="preserve">Докладчик – </w:t>
      </w:r>
      <w:r w:rsidR="00C12155" w:rsidRPr="00C12155">
        <w:rPr>
          <w:rFonts w:ascii="Times New Roman" w:hAnsi="Times New Roman"/>
          <w:i/>
        </w:rPr>
        <w:t>Зубова Валентина Анатольевна, заместитель Главы Администрации города Пскова</w:t>
      </w:r>
    </w:p>
    <w:p w:rsidR="000554BC" w:rsidRPr="000554BC" w:rsidRDefault="00C12155" w:rsidP="00C1215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C12155">
        <w:rPr>
          <w:rFonts w:ascii="Times New Roman" w:hAnsi="Times New Roman"/>
          <w:i/>
        </w:rPr>
        <w:t>Содокладчик – Стороненков Григорий Иванович, председатель Комитета по земельным ресурсам, градостроительству и муниципальной собственности</w:t>
      </w:r>
      <w:r w:rsidR="00E20A3A" w:rsidRPr="00E20A3A">
        <w:rPr>
          <w:rFonts w:ascii="Times New Roman" w:hAnsi="Times New Roman"/>
          <w:i/>
        </w:rPr>
        <w:t xml:space="preserve"> </w:t>
      </w:r>
      <w:r w:rsidR="000554BC" w:rsidRPr="000554BC">
        <w:rPr>
          <w:rFonts w:ascii="Times New Roman" w:hAnsi="Times New Roman"/>
          <w:i/>
        </w:rPr>
        <w:t>Псковской городской Думы</w:t>
      </w:r>
    </w:p>
    <w:p w:rsidR="000554BC" w:rsidRDefault="009C06A8" w:rsidP="009C06A8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9C06A8">
        <w:rPr>
          <w:rFonts w:eastAsia="Calibri"/>
          <w:b/>
          <w:lang w:eastAsia="en-US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</w:t>
      </w:r>
    </w:p>
    <w:p w:rsidR="009C06A8" w:rsidRPr="009C06A8" w:rsidRDefault="000554BC" w:rsidP="009C06A8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="009C06A8" w:rsidRPr="009C06A8">
        <w:rPr>
          <w:rFonts w:ascii="Times New Roman" w:hAnsi="Times New Roman"/>
          <w:i/>
        </w:rPr>
        <w:t>Зубова Валентина Анатольевна, заместитель Главы Администрации города Пскова</w:t>
      </w:r>
    </w:p>
    <w:p w:rsidR="000554BC" w:rsidRDefault="009C06A8" w:rsidP="009C06A8">
      <w:pPr>
        <w:tabs>
          <w:tab w:val="left" w:pos="709"/>
          <w:tab w:val="left" w:pos="993"/>
        </w:tabs>
        <w:spacing w:after="0" w:line="240" w:lineRule="auto"/>
        <w:jc w:val="both"/>
        <w:rPr>
          <w:b/>
        </w:rPr>
      </w:pPr>
      <w:r w:rsidRPr="009C06A8">
        <w:rPr>
          <w:rFonts w:ascii="Times New Roman" w:hAnsi="Times New Roman"/>
          <w:i/>
        </w:rPr>
        <w:t>Содокладчик – Стороненков Григорий Иванович, председатель Комитета по земельным ресурсам, градостроительству и муниципальной собственности</w:t>
      </w:r>
      <w:r w:rsidR="00682035" w:rsidRPr="00682035">
        <w:rPr>
          <w:rFonts w:ascii="Times New Roman" w:hAnsi="Times New Roman"/>
          <w:i/>
        </w:rPr>
        <w:t xml:space="preserve"> </w:t>
      </w:r>
      <w:r w:rsidR="000554BC" w:rsidRPr="00863B0A">
        <w:rPr>
          <w:rFonts w:ascii="Times New Roman" w:hAnsi="Times New Roman"/>
          <w:i/>
        </w:rPr>
        <w:t>Псковской городской Думы</w:t>
      </w:r>
    </w:p>
    <w:p w:rsidR="000554BC" w:rsidRDefault="009C06A8" w:rsidP="009C06A8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9C06A8">
        <w:rPr>
          <w:rFonts w:eastAsia="Calibri"/>
          <w:b/>
          <w:lang w:eastAsia="en-US"/>
        </w:rPr>
        <w:t xml:space="preserve">О внесении изменения в Постановление Псковской городской Думы от 31.01.2003 </w:t>
      </w:r>
      <w:r w:rsidR="00782DF0">
        <w:rPr>
          <w:rFonts w:eastAsia="Calibri"/>
          <w:b/>
          <w:lang w:eastAsia="en-US"/>
        </w:rPr>
        <w:t>№</w:t>
      </w:r>
      <w:r w:rsidRPr="009C06A8">
        <w:rPr>
          <w:rFonts w:eastAsia="Calibri"/>
          <w:b/>
          <w:lang w:eastAsia="en-US"/>
        </w:rPr>
        <w:t>39 «Об утверждении Правил предоставления ритуальных услуг»</w:t>
      </w:r>
    </w:p>
    <w:p w:rsidR="001A43B7" w:rsidRPr="001A43B7" w:rsidRDefault="00682035" w:rsidP="001A43B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="009C06A8">
        <w:rPr>
          <w:rFonts w:ascii="Times New Roman" w:hAnsi="Times New Roman"/>
          <w:i/>
        </w:rPr>
        <w:t>Полонская Елена Александровна, Глава</w:t>
      </w:r>
      <w:r w:rsidR="001A43B7" w:rsidRPr="001A43B7">
        <w:rPr>
          <w:rFonts w:ascii="Times New Roman" w:hAnsi="Times New Roman"/>
          <w:i/>
        </w:rPr>
        <w:t xml:space="preserve"> города Пскова</w:t>
      </w:r>
    </w:p>
    <w:p w:rsidR="00682035" w:rsidRPr="00682035" w:rsidRDefault="001A43B7" w:rsidP="001A43B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1A43B7">
        <w:rPr>
          <w:rFonts w:ascii="Times New Roman" w:hAnsi="Times New Roman"/>
          <w:i/>
        </w:rPr>
        <w:t xml:space="preserve">Содокладчик </w:t>
      </w:r>
      <w:r w:rsidR="00D2600A">
        <w:rPr>
          <w:rFonts w:ascii="Times New Roman" w:hAnsi="Times New Roman"/>
          <w:i/>
        </w:rPr>
        <w:t>–</w:t>
      </w:r>
      <w:r w:rsidRPr="001A43B7">
        <w:rPr>
          <w:rFonts w:ascii="Times New Roman" w:hAnsi="Times New Roman"/>
          <w:i/>
        </w:rPr>
        <w:t xml:space="preserve"> </w:t>
      </w:r>
      <w:r w:rsidR="00782DF0">
        <w:rPr>
          <w:rFonts w:ascii="Times New Roman" w:hAnsi="Times New Roman"/>
          <w:i/>
        </w:rPr>
        <w:t>Гаврилов Сергей Вячеславович, председатель Комитета по жилищно-коммунальному хозяйству и благоустройству</w:t>
      </w:r>
      <w:r w:rsidRPr="001A43B7">
        <w:rPr>
          <w:rFonts w:ascii="Times New Roman" w:hAnsi="Times New Roman"/>
          <w:i/>
        </w:rPr>
        <w:t xml:space="preserve"> </w:t>
      </w:r>
      <w:r w:rsidR="00682035" w:rsidRPr="00863B0A">
        <w:rPr>
          <w:rFonts w:ascii="Times New Roman" w:hAnsi="Times New Roman"/>
          <w:i/>
        </w:rPr>
        <w:t>Псковской городской Думы</w:t>
      </w:r>
    </w:p>
    <w:p w:rsidR="00D05E58" w:rsidRDefault="00D05E58" w:rsidP="00782DF0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D05E58">
        <w:rPr>
          <w:rFonts w:eastAsia="Calibri"/>
          <w:b/>
          <w:lang w:eastAsia="en-US"/>
        </w:rPr>
        <w:t>О внесении изменений в Решение Псковской городской Думы от 27.12.2012 №379 «Об утверждении общей штатной численности лиц, не замещающих должности муниципальной службы и не являющихся муниципальными служащими (технический персонал) в органах местного самоуправления муниципального образования «Город Псков»</w:t>
      </w:r>
    </w:p>
    <w:p w:rsidR="00D05E58" w:rsidRPr="001A43B7" w:rsidRDefault="00D05E58" w:rsidP="00D05E58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lastRenderedPageBreak/>
        <w:t xml:space="preserve">Докладчик – </w:t>
      </w:r>
      <w:r w:rsidR="00C85D5D">
        <w:rPr>
          <w:rFonts w:ascii="Times New Roman" w:hAnsi="Times New Roman"/>
          <w:i/>
        </w:rPr>
        <w:t xml:space="preserve">Баринов Николай Алексеевич, начальник </w:t>
      </w:r>
      <w:proofErr w:type="gramStart"/>
      <w:r w:rsidR="00C85D5D">
        <w:rPr>
          <w:rFonts w:ascii="Times New Roman" w:hAnsi="Times New Roman"/>
          <w:i/>
        </w:rPr>
        <w:t>Управления городского хозяйства Администрации</w:t>
      </w:r>
      <w:r w:rsidRPr="001A43B7">
        <w:rPr>
          <w:rFonts w:ascii="Times New Roman" w:hAnsi="Times New Roman"/>
          <w:i/>
        </w:rPr>
        <w:t xml:space="preserve"> города Пскова</w:t>
      </w:r>
      <w:proofErr w:type="gramEnd"/>
    </w:p>
    <w:p w:rsidR="00D05E58" w:rsidRDefault="00D05E58" w:rsidP="00D05E58">
      <w:pPr>
        <w:tabs>
          <w:tab w:val="left" w:pos="709"/>
          <w:tab w:val="left" w:pos="993"/>
        </w:tabs>
        <w:spacing w:after="0" w:line="240" w:lineRule="auto"/>
        <w:jc w:val="both"/>
        <w:rPr>
          <w:b/>
        </w:rPr>
      </w:pPr>
      <w:r w:rsidRPr="001A43B7">
        <w:rPr>
          <w:rFonts w:ascii="Times New Roman" w:hAnsi="Times New Roman"/>
          <w:i/>
        </w:rPr>
        <w:t xml:space="preserve">Содокладчик </w:t>
      </w:r>
      <w:r>
        <w:rPr>
          <w:rFonts w:ascii="Times New Roman" w:hAnsi="Times New Roman"/>
          <w:i/>
        </w:rPr>
        <w:t>–</w:t>
      </w:r>
      <w:r w:rsidRPr="001A43B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Белов Эдуард Николаевич, председатель Комитета </w:t>
      </w:r>
      <w:r w:rsidR="00C85D5D">
        <w:rPr>
          <w:rFonts w:ascii="Times New Roman" w:hAnsi="Times New Roman"/>
          <w:i/>
        </w:rPr>
        <w:t>по правовым вопросам и развитию местного самоуправления</w:t>
      </w:r>
      <w:r w:rsidRPr="001A43B7">
        <w:rPr>
          <w:rFonts w:ascii="Times New Roman" w:hAnsi="Times New Roman"/>
          <w:i/>
        </w:rPr>
        <w:t xml:space="preserve"> </w:t>
      </w:r>
      <w:r w:rsidRPr="00863B0A">
        <w:rPr>
          <w:rFonts w:ascii="Times New Roman" w:hAnsi="Times New Roman"/>
          <w:i/>
        </w:rPr>
        <w:t>Псковской городской Думы</w:t>
      </w:r>
    </w:p>
    <w:p w:rsidR="00682035" w:rsidRDefault="00782DF0" w:rsidP="00782DF0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782DF0">
        <w:rPr>
          <w:rFonts w:eastAsia="Calibri"/>
          <w:b/>
          <w:lang w:eastAsia="en-US"/>
        </w:rPr>
        <w:t xml:space="preserve">О согласовании </w:t>
      </w:r>
      <w:proofErr w:type="gramStart"/>
      <w:r w:rsidRPr="00782DF0">
        <w:rPr>
          <w:rFonts w:eastAsia="Calibri"/>
          <w:b/>
          <w:lang w:eastAsia="en-US"/>
        </w:rPr>
        <w:t>продления срока исполнения обязанностей директора муниципального бюджетного</w:t>
      </w:r>
      <w:proofErr w:type="gramEnd"/>
      <w:r w:rsidRPr="00782DF0">
        <w:rPr>
          <w:rFonts w:eastAsia="Calibri"/>
          <w:b/>
          <w:lang w:eastAsia="en-US"/>
        </w:rPr>
        <w:t xml:space="preserve"> учреждения «Спортивная школа «Гармония» Мухтаровой Римме Викторовне</w:t>
      </w:r>
    </w:p>
    <w:p w:rsidR="00EA5762" w:rsidRPr="00EA5762" w:rsidRDefault="00F44F74" w:rsidP="00EA576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="00782DF0">
        <w:rPr>
          <w:rFonts w:ascii="Times New Roman" w:hAnsi="Times New Roman"/>
          <w:i/>
        </w:rPr>
        <w:t>Гаврилов Александр Николаевич, предсе6датель Комитета по физической культуре, спорту и делам молодежи Администрации</w:t>
      </w:r>
      <w:r w:rsidR="00EA5762" w:rsidRPr="00EA5762">
        <w:rPr>
          <w:rFonts w:ascii="Times New Roman" w:hAnsi="Times New Roman"/>
          <w:i/>
        </w:rPr>
        <w:t xml:space="preserve"> города Пскова</w:t>
      </w:r>
    </w:p>
    <w:p w:rsidR="00F44F74" w:rsidRPr="00F44F74" w:rsidRDefault="00EA5762" w:rsidP="00EA576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EA5762">
        <w:rPr>
          <w:rFonts w:ascii="Times New Roman" w:hAnsi="Times New Roman"/>
          <w:i/>
        </w:rPr>
        <w:t xml:space="preserve">Содокладчик – </w:t>
      </w:r>
      <w:proofErr w:type="spellStart"/>
      <w:r w:rsidR="00782DF0" w:rsidRPr="00782DF0">
        <w:rPr>
          <w:rFonts w:ascii="Times New Roman" w:hAnsi="Times New Roman"/>
          <w:i/>
        </w:rPr>
        <w:t>Постнов</w:t>
      </w:r>
      <w:proofErr w:type="spellEnd"/>
      <w:r w:rsidR="00782DF0" w:rsidRPr="00782DF0">
        <w:rPr>
          <w:rFonts w:ascii="Times New Roman" w:hAnsi="Times New Roman"/>
          <w:i/>
        </w:rPr>
        <w:t xml:space="preserve"> Федор Борисович, заместитель председателя Комитета по социальным вопросам и молодежной политике</w:t>
      </w:r>
      <w:r w:rsidR="001A43B7" w:rsidRPr="001A43B7">
        <w:rPr>
          <w:rFonts w:ascii="Times New Roman" w:hAnsi="Times New Roman"/>
          <w:i/>
        </w:rPr>
        <w:t xml:space="preserve"> </w:t>
      </w:r>
      <w:r w:rsidR="00F44F74" w:rsidRPr="00863B0A">
        <w:rPr>
          <w:rFonts w:ascii="Times New Roman" w:hAnsi="Times New Roman"/>
          <w:i/>
        </w:rPr>
        <w:t>Псковской городской Думы</w:t>
      </w:r>
    </w:p>
    <w:p w:rsidR="00F44F74" w:rsidRDefault="00F27DF3" w:rsidP="00F27DF3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F27DF3">
        <w:rPr>
          <w:rFonts w:eastAsia="Calibri"/>
          <w:b/>
          <w:lang w:eastAsia="en-US"/>
        </w:rPr>
        <w:t xml:space="preserve">О согласовании </w:t>
      </w:r>
      <w:proofErr w:type="gramStart"/>
      <w:r w:rsidRPr="00F27DF3">
        <w:rPr>
          <w:rFonts w:eastAsia="Calibri"/>
          <w:b/>
          <w:lang w:eastAsia="en-US"/>
        </w:rPr>
        <w:t>продления срока исполнения обязанностей директора муниципального бюджетного</w:t>
      </w:r>
      <w:proofErr w:type="gramEnd"/>
      <w:r w:rsidRPr="00F27DF3">
        <w:rPr>
          <w:rFonts w:eastAsia="Calibri"/>
          <w:b/>
          <w:lang w:eastAsia="en-US"/>
        </w:rPr>
        <w:t xml:space="preserve"> учреждения «Псковский бизнес-инкубатор» </w:t>
      </w:r>
      <w:proofErr w:type="spellStart"/>
      <w:r w:rsidRPr="00F27DF3">
        <w:rPr>
          <w:rFonts w:eastAsia="Calibri"/>
          <w:b/>
          <w:lang w:eastAsia="en-US"/>
        </w:rPr>
        <w:t>Велицян</w:t>
      </w:r>
      <w:proofErr w:type="spellEnd"/>
      <w:r w:rsidRPr="00F27DF3">
        <w:rPr>
          <w:rFonts w:eastAsia="Calibri"/>
          <w:b/>
          <w:lang w:eastAsia="en-US"/>
        </w:rPr>
        <w:t xml:space="preserve"> Ксении Вячеславовне</w:t>
      </w:r>
    </w:p>
    <w:p w:rsidR="00EA5762" w:rsidRPr="00EA5762" w:rsidRDefault="00C82D38" w:rsidP="00EA576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proofErr w:type="spellStart"/>
      <w:r w:rsidR="00F27DF3" w:rsidRPr="00F27DF3">
        <w:rPr>
          <w:rFonts w:ascii="Times New Roman" w:hAnsi="Times New Roman"/>
          <w:i/>
        </w:rPr>
        <w:t>Степаненков</w:t>
      </w:r>
      <w:proofErr w:type="spellEnd"/>
      <w:r w:rsidR="00F27DF3" w:rsidRPr="00F27DF3">
        <w:rPr>
          <w:rFonts w:ascii="Times New Roman" w:hAnsi="Times New Roman"/>
          <w:i/>
        </w:rPr>
        <w:t xml:space="preserve"> Марк Валерьевич, председатель </w:t>
      </w:r>
      <w:proofErr w:type="gramStart"/>
      <w:r w:rsidR="00F27DF3" w:rsidRPr="00F27DF3">
        <w:rPr>
          <w:rFonts w:ascii="Times New Roman" w:hAnsi="Times New Roman"/>
          <w:i/>
        </w:rPr>
        <w:t>Комитета социально-экономического развития  Администрации города Пскова</w:t>
      </w:r>
      <w:proofErr w:type="gramEnd"/>
    </w:p>
    <w:p w:rsidR="00C82D38" w:rsidRPr="00C82D38" w:rsidRDefault="00EA5762" w:rsidP="00EA576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EA5762">
        <w:rPr>
          <w:rFonts w:ascii="Times New Roman" w:hAnsi="Times New Roman"/>
          <w:i/>
        </w:rPr>
        <w:t xml:space="preserve">Содокладчик – </w:t>
      </w:r>
      <w:r w:rsidR="00F27DF3" w:rsidRPr="00F27DF3">
        <w:rPr>
          <w:rFonts w:ascii="Times New Roman" w:hAnsi="Times New Roman"/>
          <w:i/>
        </w:rPr>
        <w:t>Стороненков Григорий Иванович, председатель Комитета по земельным ресурсам, градостроительству и муниципальной собственности</w:t>
      </w:r>
      <w:r w:rsidR="001A43B7" w:rsidRPr="001A43B7">
        <w:rPr>
          <w:rFonts w:ascii="Times New Roman" w:hAnsi="Times New Roman"/>
          <w:i/>
        </w:rPr>
        <w:t xml:space="preserve"> </w:t>
      </w:r>
      <w:r w:rsidR="00C82D38" w:rsidRPr="00863B0A">
        <w:rPr>
          <w:rFonts w:ascii="Times New Roman" w:hAnsi="Times New Roman"/>
          <w:i/>
        </w:rPr>
        <w:t>Псковской городской Думы</w:t>
      </w:r>
    </w:p>
    <w:p w:rsidR="00C82D38" w:rsidRDefault="00F27DF3" w:rsidP="00F27DF3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F27DF3">
        <w:rPr>
          <w:rFonts w:eastAsia="Calibri"/>
          <w:b/>
          <w:lang w:eastAsia="en-US"/>
        </w:rPr>
        <w:t>Об одобрении крупной сделки по предоставлению гранта Программы приграничного сотрудничества «Россия-Эстония 2014-2020»</w:t>
      </w:r>
    </w:p>
    <w:p w:rsidR="00EF0094" w:rsidRPr="00EF0094" w:rsidRDefault="000F3F53" w:rsidP="00EF009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="00EF0094" w:rsidRPr="00EF0094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0F3F53" w:rsidRPr="000F3F53" w:rsidRDefault="00EF0094" w:rsidP="00EF009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EF0094">
        <w:rPr>
          <w:rFonts w:ascii="Times New Roman" w:hAnsi="Times New Roman"/>
          <w:i/>
        </w:rPr>
        <w:t xml:space="preserve">Содокладчик - </w:t>
      </w:r>
      <w:proofErr w:type="spellStart"/>
      <w:r w:rsidR="00BD665F" w:rsidRPr="00BD665F">
        <w:rPr>
          <w:rFonts w:ascii="Times New Roman" w:hAnsi="Times New Roman"/>
          <w:i/>
        </w:rPr>
        <w:t>Турчин</w:t>
      </w:r>
      <w:proofErr w:type="spellEnd"/>
      <w:r w:rsidR="00BD665F" w:rsidRPr="00BD665F">
        <w:rPr>
          <w:rFonts w:ascii="Times New Roman" w:hAnsi="Times New Roman"/>
          <w:i/>
        </w:rPr>
        <w:t xml:space="preserve"> Григорий Михайлович, председатель Комитета по бюджету, налогам и финансовому контролю</w:t>
      </w:r>
      <w:r w:rsidRPr="00EF0094">
        <w:rPr>
          <w:rFonts w:ascii="Times New Roman" w:hAnsi="Times New Roman"/>
          <w:i/>
        </w:rPr>
        <w:t xml:space="preserve"> </w:t>
      </w:r>
      <w:r w:rsidR="000F3F53" w:rsidRPr="00863B0A">
        <w:rPr>
          <w:rFonts w:ascii="Times New Roman" w:hAnsi="Times New Roman"/>
          <w:i/>
        </w:rPr>
        <w:t>Псковской городской Думы</w:t>
      </w:r>
    </w:p>
    <w:p w:rsidR="00B25F01" w:rsidRPr="00B25F01" w:rsidRDefault="00BD665F" w:rsidP="00B25F01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B25F01">
        <w:rPr>
          <w:rFonts w:eastAsia="Calibri"/>
          <w:b/>
          <w:lang w:eastAsia="en-US"/>
        </w:rPr>
        <w:t xml:space="preserve">О даче согласия муниципальному предприятию </w:t>
      </w:r>
      <w:proofErr w:type="spellStart"/>
      <w:r w:rsidRPr="00B25F01">
        <w:rPr>
          <w:rFonts w:eastAsia="Calibri"/>
          <w:b/>
          <w:lang w:eastAsia="en-US"/>
        </w:rPr>
        <w:t>г</w:t>
      </w:r>
      <w:proofErr w:type="gramStart"/>
      <w:r w:rsidRPr="00B25F01">
        <w:rPr>
          <w:rFonts w:eastAsia="Calibri"/>
          <w:b/>
          <w:lang w:eastAsia="en-US"/>
        </w:rPr>
        <w:t>.П</w:t>
      </w:r>
      <w:proofErr w:type="gramEnd"/>
      <w:r w:rsidRPr="00B25F01">
        <w:rPr>
          <w:rFonts w:eastAsia="Calibri"/>
          <w:b/>
          <w:lang w:eastAsia="en-US"/>
        </w:rPr>
        <w:t>скова</w:t>
      </w:r>
      <w:proofErr w:type="spellEnd"/>
      <w:r w:rsidRPr="00B25F01">
        <w:rPr>
          <w:rFonts w:eastAsia="Calibri"/>
          <w:b/>
          <w:lang w:eastAsia="en-US"/>
        </w:rPr>
        <w:t xml:space="preserve"> «Псковские тепловые сети» на совершение крупной сделки по заключению кредитного договора</w:t>
      </w:r>
    </w:p>
    <w:p w:rsidR="00BD665F" w:rsidRPr="00BD665F" w:rsidRDefault="002E3698" w:rsidP="00BD665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="00BD665F" w:rsidRPr="00BD665F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2E3698" w:rsidRPr="002E3698" w:rsidRDefault="00BD665F" w:rsidP="00BD665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BD665F">
        <w:rPr>
          <w:rFonts w:ascii="Times New Roman" w:hAnsi="Times New Roman"/>
          <w:i/>
        </w:rPr>
        <w:t xml:space="preserve">Содокладчик - </w:t>
      </w:r>
      <w:proofErr w:type="spellStart"/>
      <w:r w:rsidRPr="00BD665F">
        <w:rPr>
          <w:rFonts w:ascii="Times New Roman" w:hAnsi="Times New Roman"/>
          <w:i/>
        </w:rPr>
        <w:t>Турчин</w:t>
      </w:r>
      <w:proofErr w:type="spellEnd"/>
      <w:r w:rsidRPr="00BD665F">
        <w:rPr>
          <w:rFonts w:ascii="Times New Roman" w:hAnsi="Times New Roman"/>
          <w:i/>
        </w:rPr>
        <w:t xml:space="preserve"> Григорий Михайлович, председатель Комитета по бюджету, налогам и финансовому контролю</w:t>
      </w:r>
      <w:r w:rsidR="00EF0094" w:rsidRPr="00EF0094">
        <w:rPr>
          <w:rFonts w:ascii="Times New Roman" w:hAnsi="Times New Roman"/>
          <w:i/>
        </w:rPr>
        <w:t xml:space="preserve"> </w:t>
      </w:r>
      <w:r w:rsidR="002E3698" w:rsidRPr="00863B0A">
        <w:rPr>
          <w:rFonts w:ascii="Times New Roman" w:hAnsi="Times New Roman"/>
          <w:i/>
        </w:rPr>
        <w:t>Псковской городской Думы</w:t>
      </w:r>
    </w:p>
    <w:p w:rsidR="00B25F01" w:rsidRDefault="00B25F01" w:rsidP="00BD665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B25F01">
        <w:rPr>
          <w:rFonts w:eastAsia="Calibri"/>
          <w:b/>
          <w:lang w:eastAsia="en-US"/>
        </w:rPr>
        <w:t>Об одобрении крупных сделок, связанных с осуществлением хозяйственной деятельности предприятия, совершаемых муниципальным предприятием г. Пскова «Псковские тепловые сети»</w:t>
      </w:r>
    </w:p>
    <w:p w:rsidR="00B25F01" w:rsidRPr="00BD665F" w:rsidRDefault="00B25F01" w:rsidP="00B25F01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Pr="00BD665F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B25F01" w:rsidRDefault="00B25F01" w:rsidP="00B25F01">
      <w:pPr>
        <w:tabs>
          <w:tab w:val="left" w:pos="709"/>
          <w:tab w:val="left" w:pos="993"/>
        </w:tabs>
        <w:spacing w:after="0" w:line="240" w:lineRule="auto"/>
        <w:jc w:val="both"/>
        <w:rPr>
          <w:b/>
        </w:rPr>
      </w:pPr>
      <w:r w:rsidRPr="00BD665F">
        <w:rPr>
          <w:rFonts w:ascii="Times New Roman" w:hAnsi="Times New Roman"/>
          <w:i/>
        </w:rPr>
        <w:t xml:space="preserve">Содокладчик </w:t>
      </w:r>
      <w:r>
        <w:rPr>
          <w:rFonts w:ascii="Times New Roman" w:hAnsi="Times New Roman"/>
          <w:i/>
        </w:rPr>
        <w:t>–</w:t>
      </w:r>
      <w:r w:rsidRPr="00BD665F">
        <w:rPr>
          <w:rFonts w:ascii="Times New Roman" w:hAnsi="Times New Roman"/>
          <w:i/>
        </w:rPr>
        <w:t xml:space="preserve"> </w:t>
      </w:r>
      <w:r w:rsidR="00802414">
        <w:rPr>
          <w:rFonts w:ascii="Times New Roman" w:hAnsi="Times New Roman"/>
          <w:i/>
        </w:rPr>
        <w:t xml:space="preserve">Стороненков Григорий Иванович, председатель Комитета по </w:t>
      </w:r>
      <w:r>
        <w:rPr>
          <w:rFonts w:ascii="Times New Roman" w:hAnsi="Times New Roman"/>
          <w:i/>
        </w:rPr>
        <w:t>земельным ресурсам, градостроительству и муниципальной собственности</w:t>
      </w:r>
      <w:r w:rsidRPr="00EF0094">
        <w:rPr>
          <w:rFonts w:ascii="Times New Roman" w:hAnsi="Times New Roman"/>
          <w:i/>
        </w:rPr>
        <w:t xml:space="preserve"> </w:t>
      </w:r>
      <w:r w:rsidRPr="00863B0A">
        <w:rPr>
          <w:rFonts w:ascii="Times New Roman" w:hAnsi="Times New Roman"/>
          <w:i/>
        </w:rPr>
        <w:t>Псковской городской Думы</w:t>
      </w:r>
    </w:p>
    <w:p w:rsidR="00802414" w:rsidRDefault="00802414" w:rsidP="00BD665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802414">
        <w:rPr>
          <w:rFonts w:eastAsia="Calibri"/>
          <w:b/>
          <w:lang w:eastAsia="en-US"/>
        </w:rPr>
        <w:t>Об одобрении крупной сделки, совершенной муниципальным предприятием г. Пскова «Псковские тепловые сети, связанные с уступкой прав (цессии)</w:t>
      </w:r>
    </w:p>
    <w:p w:rsidR="00802414" w:rsidRPr="00BD665F" w:rsidRDefault="00802414" w:rsidP="0080241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Pr="00BD665F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802414" w:rsidRDefault="00802414" w:rsidP="00802414">
      <w:pPr>
        <w:tabs>
          <w:tab w:val="left" w:pos="709"/>
          <w:tab w:val="left" w:pos="993"/>
        </w:tabs>
        <w:spacing w:after="0" w:line="240" w:lineRule="auto"/>
        <w:jc w:val="both"/>
        <w:rPr>
          <w:b/>
        </w:rPr>
      </w:pPr>
      <w:r w:rsidRPr="00BD665F">
        <w:rPr>
          <w:rFonts w:ascii="Times New Roman" w:hAnsi="Times New Roman"/>
          <w:i/>
        </w:rPr>
        <w:t xml:space="preserve">Содокладчик </w:t>
      </w:r>
      <w:r>
        <w:rPr>
          <w:rFonts w:ascii="Times New Roman" w:hAnsi="Times New Roman"/>
          <w:i/>
        </w:rPr>
        <w:t>–</w:t>
      </w:r>
      <w:r w:rsidRPr="00BD665F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Стороненков Григорий Иванович, председатель Комитета по земельным ресурсам, градостроительству и муниципальной собственности</w:t>
      </w:r>
      <w:r w:rsidRPr="00EF0094">
        <w:rPr>
          <w:rFonts w:ascii="Times New Roman" w:hAnsi="Times New Roman"/>
          <w:i/>
        </w:rPr>
        <w:t xml:space="preserve"> </w:t>
      </w:r>
      <w:r w:rsidRPr="00863B0A">
        <w:rPr>
          <w:rFonts w:ascii="Times New Roman" w:hAnsi="Times New Roman"/>
          <w:i/>
        </w:rPr>
        <w:t>Псковской городской Думы</w:t>
      </w:r>
    </w:p>
    <w:p w:rsidR="00386574" w:rsidRDefault="00386574" w:rsidP="00BD665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386574">
        <w:rPr>
          <w:rFonts w:eastAsia="Calibri"/>
          <w:b/>
          <w:lang w:eastAsia="en-US"/>
        </w:rPr>
        <w:t>О даче согласия на принятие в собственность муниципального образования «Город Псков» имущества, расположенного по адресу: г. Псков, ул. Яна Фабрициуса, д.18. находящегося в государственной собственности Псковской области и переданного в безвозмездное пользование муниципальному бюджетному учреждению дополнительного образования «Детско-юношеская спортивная школа «Стрела»</w:t>
      </w:r>
    </w:p>
    <w:p w:rsidR="00386574" w:rsidRPr="00BD665F" w:rsidRDefault="00386574" w:rsidP="0038657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Pr="00BD665F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386574" w:rsidRDefault="00386574" w:rsidP="00386574">
      <w:pPr>
        <w:tabs>
          <w:tab w:val="left" w:pos="709"/>
          <w:tab w:val="left" w:pos="993"/>
        </w:tabs>
        <w:spacing w:after="0" w:line="240" w:lineRule="auto"/>
        <w:jc w:val="both"/>
        <w:rPr>
          <w:b/>
        </w:rPr>
      </w:pPr>
      <w:r w:rsidRPr="00BD665F">
        <w:rPr>
          <w:rFonts w:ascii="Times New Roman" w:hAnsi="Times New Roman"/>
          <w:i/>
        </w:rPr>
        <w:t xml:space="preserve">Содокладчик </w:t>
      </w:r>
      <w:r>
        <w:rPr>
          <w:rFonts w:ascii="Times New Roman" w:hAnsi="Times New Roman"/>
          <w:i/>
        </w:rPr>
        <w:t>–</w:t>
      </w:r>
      <w:r w:rsidRPr="00BD665F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Стороненков Григорий Иванович, председатель Комитета по земельным ресурсам, градостроительству и муниципальной собственности</w:t>
      </w:r>
      <w:r w:rsidRPr="00EF0094">
        <w:rPr>
          <w:rFonts w:ascii="Times New Roman" w:hAnsi="Times New Roman"/>
          <w:i/>
        </w:rPr>
        <w:t xml:space="preserve"> </w:t>
      </w:r>
      <w:r w:rsidRPr="00863B0A">
        <w:rPr>
          <w:rFonts w:ascii="Times New Roman" w:hAnsi="Times New Roman"/>
          <w:i/>
        </w:rPr>
        <w:t>Псковской городской Думы</w:t>
      </w:r>
    </w:p>
    <w:p w:rsidR="00386574" w:rsidRDefault="00386574" w:rsidP="00BD665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386574">
        <w:rPr>
          <w:rFonts w:eastAsia="Calibri"/>
          <w:b/>
          <w:lang w:eastAsia="en-US"/>
        </w:rPr>
        <w:t>О даче согласия Администрации города Пскова на закрепление на праве оперативного управления за муниципальным бюджетным учреждением «Стадион «Машиностроитель» недвижимое муниципальное имущество</w:t>
      </w:r>
    </w:p>
    <w:p w:rsidR="00386574" w:rsidRPr="00BD665F" w:rsidRDefault="00386574" w:rsidP="0038657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Pr="00BD665F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386574" w:rsidRDefault="00386574" w:rsidP="00386574">
      <w:pPr>
        <w:tabs>
          <w:tab w:val="left" w:pos="709"/>
          <w:tab w:val="left" w:pos="993"/>
        </w:tabs>
        <w:spacing w:after="0" w:line="240" w:lineRule="auto"/>
        <w:jc w:val="both"/>
        <w:rPr>
          <w:b/>
        </w:rPr>
      </w:pPr>
      <w:r w:rsidRPr="00BD665F">
        <w:rPr>
          <w:rFonts w:ascii="Times New Roman" w:hAnsi="Times New Roman"/>
          <w:i/>
        </w:rPr>
        <w:t xml:space="preserve">Содокладчик </w:t>
      </w:r>
      <w:r>
        <w:rPr>
          <w:rFonts w:ascii="Times New Roman" w:hAnsi="Times New Roman"/>
          <w:i/>
        </w:rPr>
        <w:t>–</w:t>
      </w:r>
      <w:r w:rsidRPr="00BD665F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Стороненков Григорий Иванович, председатель Комитета по земельным ресурсам, градостроительству и муниципальной собственности</w:t>
      </w:r>
      <w:r w:rsidRPr="00EF0094">
        <w:rPr>
          <w:rFonts w:ascii="Times New Roman" w:hAnsi="Times New Roman"/>
          <w:i/>
        </w:rPr>
        <w:t xml:space="preserve"> </w:t>
      </w:r>
      <w:r w:rsidRPr="00863B0A">
        <w:rPr>
          <w:rFonts w:ascii="Times New Roman" w:hAnsi="Times New Roman"/>
          <w:i/>
        </w:rPr>
        <w:t>Псковской городской Думы</w:t>
      </w:r>
    </w:p>
    <w:p w:rsidR="00386574" w:rsidRDefault="00386574" w:rsidP="00BD665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386574">
        <w:rPr>
          <w:rFonts w:eastAsia="Calibri"/>
          <w:b/>
          <w:lang w:eastAsia="en-US"/>
        </w:rPr>
        <w:lastRenderedPageBreak/>
        <w:t xml:space="preserve">О даче согласия Администрации города Пскова на закрепление на праве оперативного управления за муниципальным бюджетным дошкольным образовательным учреждением «Детский сад №44 «Снегирек» нежилого здания с КН 60:27:0050301:4733, расположенного по адресу: г. Псков, ул. </w:t>
      </w:r>
      <w:proofErr w:type="gramStart"/>
      <w:r w:rsidRPr="00386574">
        <w:rPr>
          <w:rFonts w:eastAsia="Calibri"/>
          <w:b/>
          <w:lang w:eastAsia="en-US"/>
        </w:rPr>
        <w:t>Народная</w:t>
      </w:r>
      <w:proofErr w:type="gramEnd"/>
      <w:r w:rsidRPr="00386574">
        <w:rPr>
          <w:rFonts w:eastAsia="Calibri"/>
          <w:b/>
          <w:lang w:eastAsia="en-US"/>
        </w:rPr>
        <w:t>, д.51а</w:t>
      </w:r>
    </w:p>
    <w:p w:rsidR="00CF2237" w:rsidRPr="00BD665F" w:rsidRDefault="00CF2237" w:rsidP="00CF223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Pr="00BD665F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CF2237" w:rsidRDefault="00CF2237" w:rsidP="00CF2237">
      <w:pPr>
        <w:tabs>
          <w:tab w:val="left" w:pos="709"/>
          <w:tab w:val="left" w:pos="993"/>
        </w:tabs>
        <w:spacing w:after="0" w:line="240" w:lineRule="auto"/>
        <w:jc w:val="both"/>
        <w:rPr>
          <w:b/>
        </w:rPr>
      </w:pPr>
      <w:r w:rsidRPr="00BD665F">
        <w:rPr>
          <w:rFonts w:ascii="Times New Roman" w:hAnsi="Times New Roman"/>
          <w:i/>
        </w:rPr>
        <w:t xml:space="preserve">Содокладчик </w:t>
      </w:r>
      <w:r>
        <w:rPr>
          <w:rFonts w:ascii="Times New Roman" w:hAnsi="Times New Roman"/>
          <w:i/>
        </w:rPr>
        <w:t>–</w:t>
      </w:r>
      <w:r w:rsidRPr="00BD665F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Стороненков Григорий Иванович, председатель Комитета по земельным ресурсам, градостроительству и муниципальной собственности</w:t>
      </w:r>
      <w:r w:rsidRPr="00EF0094">
        <w:rPr>
          <w:rFonts w:ascii="Times New Roman" w:hAnsi="Times New Roman"/>
          <w:i/>
        </w:rPr>
        <w:t xml:space="preserve"> </w:t>
      </w:r>
      <w:r w:rsidRPr="00863B0A">
        <w:rPr>
          <w:rFonts w:ascii="Times New Roman" w:hAnsi="Times New Roman"/>
          <w:i/>
        </w:rPr>
        <w:t>Псковской городской Думы</w:t>
      </w:r>
    </w:p>
    <w:p w:rsidR="00CF2237" w:rsidRDefault="00CF2237" w:rsidP="00BD665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CF2237">
        <w:rPr>
          <w:rFonts w:eastAsia="Calibri"/>
          <w:b/>
          <w:lang w:eastAsia="en-US"/>
        </w:rPr>
        <w:t xml:space="preserve">Об условиях приватизации арендуемого индивидуальным предпринимателем </w:t>
      </w:r>
      <w:proofErr w:type="spellStart"/>
      <w:r w:rsidRPr="00CF2237">
        <w:rPr>
          <w:rFonts w:eastAsia="Calibri"/>
          <w:b/>
          <w:lang w:eastAsia="en-US"/>
        </w:rPr>
        <w:t>Балобейко</w:t>
      </w:r>
      <w:proofErr w:type="spellEnd"/>
      <w:r w:rsidRPr="00CF2237">
        <w:rPr>
          <w:rFonts w:eastAsia="Calibri"/>
          <w:b/>
          <w:lang w:eastAsia="en-US"/>
        </w:rPr>
        <w:t xml:space="preserve"> Е.В. муниципального объекта нежилого фонда по адресу: г. Псков, ул. </w:t>
      </w:r>
      <w:proofErr w:type="gramStart"/>
      <w:r w:rsidRPr="00CF2237">
        <w:rPr>
          <w:rFonts w:eastAsia="Calibri"/>
          <w:b/>
          <w:lang w:eastAsia="en-US"/>
        </w:rPr>
        <w:t>Юбилейная</w:t>
      </w:r>
      <w:proofErr w:type="gramEnd"/>
      <w:r w:rsidRPr="00CF2237">
        <w:rPr>
          <w:rFonts w:eastAsia="Calibri"/>
          <w:b/>
          <w:lang w:eastAsia="en-US"/>
        </w:rPr>
        <w:t>, д.34 (помещение 1002)</w:t>
      </w:r>
    </w:p>
    <w:p w:rsidR="00CF2237" w:rsidRPr="00BD665F" w:rsidRDefault="00CF2237" w:rsidP="00CF223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Pr="00BD665F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CF2237" w:rsidRDefault="00CF2237" w:rsidP="00CF2237">
      <w:pPr>
        <w:tabs>
          <w:tab w:val="left" w:pos="709"/>
          <w:tab w:val="left" w:pos="993"/>
        </w:tabs>
        <w:spacing w:after="0" w:line="240" w:lineRule="auto"/>
        <w:jc w:val="both"/>
        <w:rPr>
          <w:b/>
        </w:rPr>
      </w:pPr>
      <w:r w:rsidRPr="00BD665F">
        <w:rPr>
          <w:rFonts w:ascii="Times New Roman" w:hAnsi="Times New Roman"/>
          <w:i/>
        </w:rPr>
        <w:t xml:space="preserve">Содокладчик </w:t>
      </w:r>
      <w:r>
        <w:rPr>
          <w:rFonts w:ascii="Times New Roman" w:hAnsi="Times New Roman"/>
          <w:i/>
        </w:rPr>
        <w:t>–</w:t>
      </w:r>
      <w:r w:rsidRPr="00BD665F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Стороненков Григорий Иванович, председатель Комитета по земельным ресурсам, градостроительству и муниципальной собственности</w:t>
      </w:r>
      <w:r w:rsidRPr="00EF0094">
        <w:rPr>
          <w:rFonts w:ascii="Times New Roman" w:hAnsi="Times New Roman"/>
          <w:i/>
        </w:rPr>
        <w:t xml:space="preserve"> </w:t>
      </w:r>
      <w:r w:rsidRPr="00863B0A">
        <w:rPr>
          <w:rFonts w:ascii="Times New Roman" w:hAnsi="Times New Roman"/>
          <w:i/>
        </w:rPr>
        <w:t>Псковской городской Думы</w:t>
      </w:r>
    </w:p>
    <w:p w:rsidR="002E3698" w:rsidRDefault="00BD665F" w:rsidP="00BD665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BD665F">
        <w:rPr>
          <w:rFonts w:eastAsia="Calibri"/>
          <w:b/>
          <w:lang w:eastAsia="en-US"/>
        </w:rPr>
        <w:t xml:space="preserve">О даче согласия на проведение аукциона на право заключения договоров аренды в отношении нежилых помещений, находящихся в муниципальной собственности муниципального образования «Город Псков», расположенных по адресу: г. Псков, ул. </w:t>
      </w:r>
      <w:proofErr w:type="gramStart"/>
      <w:r w:rsidRPr="00BD665F">
        <w:rPr>
          <w:rFonts w:eastAsia="Calibri"/>
          <w:b/>
          <w:lang w:eastAsia="en-US"/>
        </w:rPr>
        <w:t>Советская</w:t>
      </w:r>
      <w:proofErr w:type="gramEnd"/>
      <w:r w:rsidRPr="00BD665F">
        <w:rPr>
          <w:rFonts w:eastAsia="Calibri"/>
          <w:b/>
          <w:lang w:eastAsia="en-US"/>
        </w:rPr>
        <w:t>, д. 35А</w:t>
      </w:r>
    </w:p>
    <w:p w:rsidR="00EF0094" w:rsidRPr="00EF0094" w:rsidRDefault="002E3698" w:rsidP="00EF009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="00EF0094" w:rsidRPr="00EF0094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2E3698" w:rsidRPr="002E3698" w:rsidRDefault="00EF0094" w:rsidP="00EF009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EF0094">
        <w:rPr>
          <w:rFonts w:ascii="Times New Roman" w:hAnsi="Times New Roman"/>
          <w:i/>
        </w:rPr>
        <w:t xml:space="preserve">Содокладчик - Стороненков Григорий Иванович, председатель Комитета по земельным ресурсам, градостроительству и муниципальной собственности </w:t>
      </w:r>
      <w:r w:rsidR="002E3698" w:rsidRPr="00863B0A">
        <w:rPr>
          <w:rFonts w:ascii="Times New Roman" w:hAnsi="Times New Roman"/>
          <w:i/>
        </w:rPr>
        <w:t>Псковской городской Думы</w:t>
      </w:r>
    </w:p>
    <w:p w:rsidR="002E3698" w:rsidRDefault="00BD665F" w:rsidP="00BD665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BD665F">
        <w:rPr>
          <w:rFonts w:eastAsia="Calibri"/>
          <w:b/>
          <w:lang w:eastAsia="en-US"/>
        </w:rPr>
        <w:t>О даче согласия муниципальному предприятию города Пскова «</w:t>
      </w:r>
      <w:proofErr w:type="spellStart"/>
      <w:r w:rsidRPr="00BD665F">
        <w:rPr>
          <w:rFonts w:eastAsia="Calibri"/>
          <w:b/>
          <w:lang w:eastAsia="en-US"/>
        </w:rPr>
        <w:t>Лифтмонтажсервис</w:t>
      </w:r>
      <w:proofErr w:type="spellEnd"/>
      <w:r w:rsidRPr="00BD665F">
        <w:rPr>
          <w:rFonts w:eastAsia="Calibri"/>
          <w:b/>
          <w:lang w:eastAsia="en-US"/>
        </w:rPr>
        <w:t>» на предоставление в аренду обществу с ограниченной ответственностью «</w:t>
      </w:r>
      <w:proofErr w:type="spellStart"/>
      <w:r w:rsidRPr="00BD665F">
        <w:rPr>
          <w:rFonts w:eastAsia="Calibri"/>
          <w:b/>
          <w:lang w:eastAsia="en-US"/>
        </w:rPr>
        <w:t>Телесети</w:t>
      </w:r>
      <w:proofErr w:type="spellEnd"/>
      <w:r w:rsidRPr="00BD665F">
        <w:rPr>
          <w:rFonts w:eastAsia="Calibri"/>
          <w:b/>
          <w:lang w:eastAsia="en-US"/>
        </w:rPr>
        <w:t>» муниципального имущества, закрепленного за предприятием на праве хозяйственного ведения, без проведения торгов</w:t>
      </w:r>
    </w:p>
    <w:p w:rsidR="00EF0094" w:rsidRPr="00EF0094" w:rsidRDefault="00E1789F" w:rsidP="00EF009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="00EF0094" w:rsidRPr="00EF0094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E1789F" w:rsidRPr="00E1789F" w:rsidRDefault="00EF0094" w:rsidP="00EF009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EF0094">
        <w:rPr>
          <w:rFonts w:ascii="Times New Roman" w:hAnsi="Times New Roman"/>
          <w:i/>
        </w:rPr>
        <w:t xml:space="preserve">Содокладчик - Стороненков Григорий Иванович, председатель Комитета по земельным ресурсам, градостроительству и муниципальной собственности </w:t>
      </w:r>
      <w:r w:rsidR="00E1789F" w:rsidRPr="00863B0A">
        <w:rPr>
          <w:rFonts w:ascii="Times New Roman" w:hAnsi="Times New Roman"/>
          <w:i/>
        </w:rPr>
        <w:t>Псковской городской Думы</w:t>
      </w:r>
    </w:p>
    <w:p w:rsidR="00E1789F" w:rsidRDefault="005B5B32" w:rsidP="005B5B3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5B5B32">
        <w:rPr>
          <w:rFonts w:eastAsia="Calibri"/>
          <w:b/>
          <w:lang w:eastAsia="en-US"/>
        </w:rPr>
        <w:t>О даче согласия муниципальному предприятию города Пскова «Управление капитального строительства» на совершение крупной сделки по продаже сооружений электроэнергетики, закрепленных за предприятием на праве хозяйственного ведения</w:t>
      </w:r>
    </w:p>
    <w:p w:rsidR="00A05974" w:rsidRPr="00A05974" w:rsidRDefault="00E1789F" w:rsidP="00A0597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="00A05974" w:rsidRPr="00A05974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E1789F" w:rsidRPr="00E1789F" w:rsidRDefault="00A05974" w:rsidP="00A0597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A05974">
        <w:rPr>
          <w:rFonts w:ascii="Times New Roman" w:hAnsi="Times New Roman"/>
          <w:i/>
        </w:rPr>
        <w:t xml:space="preserve">Содокладчик - Стороненков Григорий Иванович, председатель Комитета по земельным ресурсам, градостроительству и муниципальной собственности </w:t>
      </w:r>
      <w:r w:rsidR="00E1789F" w:rsidRPr="00863B0A">
        <w:rPr>
          <w:rFonts w:ascii="Times New Roman" w:hAnsi="Times New Roman"/>
          <w:i/>
        </w:rPr>
        <w:t>Псковской городской Думы</w:t>
      </w:r>
    </w:p>
    <w:p w:rsidR="00E1789F" w:rsidRDefault="005B5B32" w:rsidP="005B5B3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5B5B32">
        <w:rPr>
          <w:rFonts w:eastAsia="Calibri"/>
          <w:b/>
          <w:lang w:eastAsia="en-US"/>
        </w:rPr>
        <w:t>О даче согласия Администрации города Пскова на закрепление на праве  оперативного управления за муниципальным казенным учреждением города Пскова «Специализированная служба» сооружения канализации</w:t>
      </w:r>
    </w:p>
    <w:p w:rsidR="0098433F" w:rsidRPr="0098433F" w:rsidRDefault="001C7DB1" w:rsidP="0098433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="0098433F" w:rsidRPr="0098433F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1C7DB1" w:rsidRPr="001C7DB1" w:rsidRDefault="0098433F" w:rsidP="0098433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98433F">
        <w:rPr>
          <w:rFonts w:ascii="Times New Roman" w:hAnsi="Times New Roman"/>
          <w:i/>
        </w:rPr>
        <w:t>Содокладчик - Стороненков Григорий Иванович, председатель Комитета по земельным ресурсам, градостроительству и муниципальной собственности</w:t>
      </w:r>
      <w:r>
        <w:rPr>
          <w:rFonts w:ascii="Times New Roman" w:hAnsi="Times New Roman"/>
          <w:i/>
        </w:rPr>
        <w:t xml:space="preserve"> </w:t>
      </w:r>
      <w:r w:rsidR="001C7DB1" w:rsidRPr="00863B0A">
        <w:rPr>
          <w:rFonts w:ascii="Times New Roman" w:hAnsi="Times New Roman"/>
          <w:i/>
        </w:rPr>
        <w:t>Псковской городской Думы</w:t>
      </w:r>
    </w:p>
    <w:p w:rsidR="001C7DB1" w:rsidRDefault="005B5B32" w:rsidP="005B5B3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5B5B32">
        <w:rPr>
          <w:rFonts w:eastAsia="Calibri"/>
          <w:b/>
          <w:lang w:eastAsia="en-US"/>
        </w:rPr>
        <w:t>О даче согласия на передачу в безвозмездное пользование Автономной некоммерческой зоозащитной организации «Шанс» движимого и недвижимого муниципального имущества, находящегося в муниципальной собственности муниципального образования «Город Псков», расположенного по адресу: г. Псков, ул. Советской Армии, 56б, без проведения торгов</w:t>
      </w:r>
    </w:p>
    <w:p w:rsidR="00814F5D" w:rsidRPr="00814F5D" w:rsidRDefault="00484F3F" w:rsidP="00814F5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="00814F5D" w:rsidRPr="00814F5D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484F3F" w:rsidRPr="00484F3F" w:rsidRDefault="00814F5D" w:rsidP="00814F5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14F5D">
        <w:rPr>
          <w:rFonts w:ascii="Times New Roman" w:hAnsi="Times New Roman"/>
          <w:i/>
        </w:rPr>
        <w:t>Содокладчик - Стороненков Григорий Иванович, председатель Комитета по земельным ресурсам, градостроительству и муниципальной собственности</w:t>
      </w:r>
      <w:r w:rsidR="00484F3F" w:rsidRPr="00863B0A">
        <w:rPr>
          <w:rFonts w:ascii="Times New Roman" w:hAnsi="Times New Roman"/>
          <w:i/>
        </w:rPr>
        <w:t xml:space="preserve"> Псковской городской Думы</w:t>
      </w:r>
    </w:p>
    <w:p w:rsidR="00814F5D" w:rsidRDefault="005B5B32" w:rsidP="005B5B3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5B5B32">
        <w:rPr>
          <w:rFonts w:eastAsia="Calibri"/>
          <w:b/>
          <w:lang w:eastAsia="en-US"/>
        </w:rPr>
        <w:t xml:space="preserve">О даче согласия на передачу в безвозмездное пользование Местной религиозной организации православный Приход храма Святителя Луки архиепископа Крымского, при Псковской городской больнице Псковской Епархии Русской </w:t>
      </w:r>
      <w:r w:rsidRPr="005B5B32">
        <w:rPr>
          <w:rFonts w:eastAsia="Calibri"/>
          <w:b/>
          <w:lang w:eastAsia="en-US"/>
        </w:rPr>
        <w:lastRenderedPageBreak/>
        <w:t xml:space="preserve">Православной Церкви (Московский Патриархат) нежилого здания, расположенного по адресу: г. Псков, ул. </w:t>
      </w:r>
      <w:proofErr w:type="gramStart"/>
      <w:r w:rsidRPr="005B5B32">
        <w:rPr>
          <w:rFonts w:eastAsia="Calibri"/>
          <w:b/>
          <w:lang w:eastAsia="en-US"/>
        </w:rPr>
        <w:t>Коммунальная</w:t>
      </w:r>
      <w:proofErr w:type="gramEnd"/>
      <w:r w:rsidRPr="005B5B32">
        <w:rPr>
          <w:rFonts w:eastAsia="Calibri"/>
          <w:b/>
          <w:lang w:eastAsia="en-US"/>
        </w:rPr>
        <w:t>, 23</w:t>
      </w:r>
    </w:p>
    <w:p w:rsidR="00814F5D" w:rsidRPr="00814F5D" w:rsidRDefault="00814F5D" w:rsidP="00814F5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Pr="00814F5D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814F5D" w:rsidRPr="00814F5D" w:rsidRDefault="00814F5D" w:rsidP="00814F5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14F5D">
        <w:rPr>
          <w:rFonts w:ascii="Times New Roman" w:hAnsi="Times New Roman"/>
          <w:i/>
        </w:rPr>
        <w:t>Содокладчик - Стороненков Григорий Иванович, председатель Комитета по земельным ресурсам, градостроительству и муниципальной собственности Псковской городской Думы</w:t>
      </w:r>
    </w:p>
    <w:p w:rsidR="004C009B" w:rsidRDefault="005B5B32" w:rsidP="005B5B3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5B5B32">
        <w:rPr>
          <w:rFonts w:eastAsia="Calibri"/>
          <w:b/>
          <w:lang w:eastAsia="en-US"/>
        </w:rPr>
        <w:t>О даче согласия на передачу в безвозмездное пользование Псковскому региональному общественному Движению «</w:t>
      </w:r>
      <w:proofErr w:type="spellStart"/>
      <w:r w:rsidRPr="005B5B32">
        <w:rPr>
          <w:rFonts w:eastAsia="Calibri"/>
          <w:b/>
          <w:lang w:eastAsia="en-US"/>
        </w:rPr>
        <w:t>ПсковАРТ</w:t>
      </w:r>
      <w:proofErr w:type="spellEnd"/>
      <w:r w:rsidRPr="005B5B32">
        <w:rPr>
          <w:rFonts w:eastAsia="Calibri"/>
          <w:b/>
          <w:lang w:eastAsia="en-US"/>
        </w:rPr>
        <w:t>» недвижимого имущества (здания), расположенного по адресу: г. Псков, Советская набережная, д. 9, без проведения торгов</w:t>
      </w:r>
    </w:p>
    <w:p w:rsidR="005D0BB2" w:rsidRPr="00814F5D" w:rsidRDefault="005D0BB2" w:rsidP="005D0BB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Pr="00814F5D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5D0BB2" w:rsidRPr="005D0BB2" w:rsidRDefault="005D0BB2" w:rsidP="005D0BB2">
      <w:pPr>
        <w:tabs>
          <w:tab w:val="left" w:pos="709"/>
          <w:tab w:val="left" w:pos="993"/>
        </w:tabs>
        <w:spacing w:after="0"/>
        <w:jc w:val="both"/>
        <w:rPr>
          <w:b/>
        </w:rPr>
      </w:pPr>
      <w:r w:rsidRPr="004C009B">
        <w:rPr>
          <w:rFonts w:ascii="Times New Roman" w:hAnsi="Times New Roman"/>
          <w:i/>
        </w:rPr>
        <w:t>Содокладчик - Стороненков Григорий Иванович, председатель Комитета по земельным ресурсам, градостроительству и муниципальной собственности Псковской городской Думы</w:t>
      </w:r>
    </w:p>
    <w:p w:rsidR="005D0BB2" w:rsidRDefault="005B5B32" w:rsidP="005B5B3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5B5B32">
        <w:rPr>
          <w:rFonts w:eastAsia="Calibri"/>
          <w:b/>
          <w:lang w:eastAsia="en-US"/>
        </w:rPr>
        <w:t>О даче согласия на передачу в аренду Публичному акционерному обществу «Ростелеком» нежилого помещения 1002, расположе</w:t>
      </w:r>
      <w:r w:rsidR="00BD348F">
        <w:rPr>
          <w:rFonts w:eastAsia="Calibri"/>
          <w:b/>
          <w:lang w:eastAsia="en-US"/>
        </w:rPr>
        <w:t xml:space="preserve">нного по адресу: г. Псков,  </w:t>
      </w:r>
      <w:proofErr w:type="spellStart"/>
      <w:r w:rsidR="00BD348F">
        <w:rPr>
          <w:rFonts w:eastAsia="Calibri"/>
          <w:b/>
          <w:lang w:eastAsia="en-US"/>
        </w:rPr>
        <w:t>ул</w:t>
      </w:r>
      <w:proofErr w:type="gramStart"/>
      <w:r w:rsidR="00BD348F">
        <w:rPr>
          <w:rFonts w:eastAsia="Calibri"/>
          <w:b/>
          <w:lang w:eastAsia="en-US"/>
        </w:rPr>
        <w:t>.</w:t>
      </w:r>
      <w:r w:rsidRPr="005B5B32">
        <w:rPr>
          <w:rFonts w:eastAsia="Calibri"/>
          <w:b/>
          <w:lang w:eastAsia="en-US"/>
        </w:rPr>
        <w:t>Б</w:t>
      </w:r>
      <w:proofErr w:type="gramEnd"/>
      <w:r w:rsidRPr="005B5B32">
        <w:rPr>
          <w:rFonts w:eastAsia="Calibri"/>
          <w:b/>
          <w:lang w:eastAsia="en-US"/>
        </w:rPr>
        <w:t>оровая</w:t>
      </w:r>
      <w:proofErr w:type="spellEnd"/>
      <w:r w:rsidRPr="005B5B32">
        <w:rPr>
          <w:rFonts w:eastAsia="Calibri"/>
          <w:b/>
          <w:lang w:eastAsia="en-US"/>
        </w:rPr>
        <w:t>, д. 16, находящегося в муниципальной собственности муниципального образования «Город Псков», без проведения торгов</w:t>
      </w:r>
    </w:p>
    <w:p w:rsidR="004C009B" w:rsidRPr="00814F5D" w:rsidRDefault="004C009B" w:rsidP="004C009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Pr="00814F5D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CB7F37" w:rsidRPr="004C009B" w:rsidRDefault="004C009B" w:rsidP="004C009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4C009B">
        <w:rPr>
          <w:rFonts w:ascii="Times New Roman" w:hAnsi="Times New Roman"/>
          <w:i/>
        </w:rPr>
        <w:t>Содокладчик - Стороненков Григорий Иванович, председатель Комитета по земельным ресурсам, градостроительству и муниципальной собственности Псковской городской Думы</w:t>
      </w:r>
    </w:p>
    <w:p w:rsidR="005D0BB2" w:rsidRDefault="005B5B32" w:rsidP="005B5B3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5B5B32">
        <w:rPr>
          <w:rFonts w:eastAsia="Calibri"/>
          <w:b/>
          <w:lang w:eastAsia="en-US"/>
        </w:rPr>
        <w:t>О даче согласия на передачу в аренду Публичному акционерному обществу «Ростелеком» нежилого помещения 1002, располож</w:t>
      </w:r>
      <w:r w:rsidR="00BD348F">
        <w:rPr>
          <w:rFonts w:eastAsia="Calibri"/>
          <w:b/>
          <w:lang w:eastAsia="en-US"/>
        </w:rPr>
        <w:t xml:space="preserve">енного по адресу: г. Псков, </w:t>
      </w:r>
      <w:proofErr w:type="spellStart"/>
      <w:r w:rsidR="00BD348F">
        <w:rPr>
          <w:rFonts w:eastAsia="Calibri"/>
          <w:b/>
          <w:lang w:eastAsia="en-US"/>
        </w:rPr>
        <w:t>ул</w:t>
      </w:r>
      <w:proofErr w:type="gramStart"/>
      <w:r w:rsidR="00BD348F">
        <w:rPr>
          <w:rFonts w:eastAsia="Calibri"/>
          <w:b/>
          <w:lang w:eastAsia="en-US"/>
        </w:rPr>
        <w:t>.</w:t>
      </w:r>
      <w:r w:rsidRPr="005B5B32">
        <w:rPr>
          <w:rFonts w:eastAsia="Calibri"/>
          <w:b/>
          <w:lang w:eastAsia="en-US"/>
        </w:rPr>
        <w:t>Л</w:t>
      </w:r>
      <w:proofErr w:type="gramEnd"/>
      <w:r w:rsidRPr="005B5B32">
        <w:rPr>
          <w:rFonts w:eastAsia="Calibri"/>
          <w:b/>
          <w:lang w:eastAsia="en-US"/>
        </w:rPr>
        <w:t>уговая</w:t>
      </w:r>
      <w:proofErr w:type="spellEnd"/>
      <w:r w:rsidRPr="005B5B32">
        <w:rPr>
          <w:rFonts w:eastAsia="Calibri"/>
          <w:b/>
          <w:lang w:eastAsia="en-US"/>
        </w:rPr>
        <w:t>, д.1б, находящегося в муниципальной собственности  муниципального образования «Город Псков», без проведения торгов</w:t>
      </w:r>
    </w:p>
    <w:p w:rsidR="005D0BB2" w:rsidRPr="00814F5D" w:rsidRDefault="005D0BB2" w:rsidP="005D0BB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Pr="00814F5D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5D0BB2" w:rsidRPr="004C009B" w:rsidRDefault="005D0BB2" w:rsidP="005D0BB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4C009B">
        <w:rPr>
          <w:rFonts w:ascii="Times New Roman" w:hAnsi="Times New Roman"/>
          <w:i/>
        </w:rPr>
        <w:t>Содокладчик - Стороненков Григорий Иванович, председатель Комитета по земельным ресурсам, градостроительству и муниципальной собственности Псковской городской Думы</w:t>
      </w:r>
    </w:p>
    <w:p w:rsidR="005D0BB2" w:rsidRDefault="00BD348F" w:rsidP="00BD348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BD348F">
        <w:rPr>
          <w:rFonts w:eastAsia="Calibri"/>
          <w:b/>
          <w:lang w:eastAsia="en-US"/>
        </w:rPr>
        <w:t>О даче согласия на предоставление в аренду Обществу с ограниченной ответственностью «Гарант-Экспресс» части нежилого помещения 1005, расположенного по адресу: г. Псков, ул. Яна Фабрициуса, д. 2а, без проведения торгов</w:t>
      </w:r>
    </w:p>
    <w:p w:rsidR="005D0BB2" w:rsidRPr="00814F5D" w:rsidRDefault="005D0BB2" w:rsidP="005D0BB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Pr="00814F5D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5D0BB2" w:rsidRPr="004C009B" w:rsidRDefault="005D0BB2" w:rsidP="005D0BB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4C009B">
        <w:rPr>
          <w:rFonts w:ascii="Times New Roman" w:hAnsi="Times New Roman"/>
          <w:i/>
        </w:rPr>
        <w:t>Содокладчик - Стороненков Григорий Иванович, председатель Комитета по земельным ресурсам, градостроительству и муниципальной собственности Псковской городской Думы</w:t>
      </w:r>
    </w:p>
    <w:p w:rsidR="005D0BB2" w:rsidRDefault="00BD348F" w:rsidP="00BD348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BD348F">
        <w:rPr>
          <w:rFonts w:eastAsia="Calibri"/>
          <w:b/>
          <w:lang w:eastAsia="en-US"/>
        </w:rPr>
        <w:t>О даче согласия на предоставление в аренду Обществу с ограниченной ответственностью «Лотос» части нежилого помещения 1005, расположенного по адресу: г. Псков, ул. Яна Фабрициуса, д. 2а, без проведения торгов</w:t>
      </w:r>
    </w:p>
    <w:p w:rsidR="005D0BB2" w:rsidRPr="00814F5D" w:rsidRDefault="005D0BB2" w:rsidP="005D0BB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Pr="00814F5D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5D0BB2" w:rsidRPr="004C009B" w:rsidRDefault="005D0BB2" w:rsidP="005D0BB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4C009B">
        <w:rPr>
          <w:rFonts w:ascii="Times New Roman" w:hAnsi="Times New Roman"/>
          <w:i/>
        </w:rPr>
        <w:t>Содокладчик - Стороненков Григорий Иванович, председатель Комитета по земельным ресурсам, градостроительству и муниципальной собственности Псковской городской Думы</w:t>
      </w:r>
    </w:p>
    <w:p w:rsidR="005D0BB2" w:rsidRDefault="00BD348F" w:rsidP="00BD348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BD348F">
        <w:rPr>
          <w:rFonts w:eastAsia="Calibri"/>
          <w:b/>
          <w:lang w:eastAsia="en-US"/>
        </w:rPr>
        <w:t xml:space="preserve">О даче согласия муниципальному предприятию г. Пскова «Банно-прачечный комбинат» на предоставление в аренду ИП </w:t>
      </w:r>
      <w:proofErr w:type="spellStart"/>
      <w:r w:rsidRPr="00BD348F">
        <w:rPr>
          <w:rFonts w:eastAsia="Calibri"/>
          <w:b/>
          <w:lang w:eastAsia="en-US"/>
        </w:rPr>
        <w:t>Шлапакову</w:t>
      </w:r>
      <w:proofErr w:type="spellEnd"/>
      <w:r w:rsidRPr="00BD348F">
        <w:rPr>
          <w:rFonts w:eastAsia="Calibri"/>
          <w:b/>
          <w:lang w:eastAsia="en-US"/>
        </w:rPr>
        <w:t xml:space="preserve"> Г.О. муниципального имущества, закрепленного за предприятием на праве хозяйственного ведения, без проведения торгов</w:t>
      </w:r>
    </w:p>
    <w:p w:rsidR="005D0BB2" w:rsidRPr="00814F5D" w:rsidRDefault="005D0BB2" w:rsidP="005D0BB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Pr="00814F5D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5D0BB2" w:rsidRPr="004C009B" w:rsidRDefault="005D0BB2" w:rsidP="005D0BB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4C009B">
        <w:rPr>
          <w:rFonts w:ascii="Times New Roman" w:hAnsi="Times New Roman"/>
          <w:i/>
        </w:rPr>
        <w:t>Содокладчик - Стороненков Григорий Иванович, председатель Комитета по земельным ресурсам, градостроительству и муниципальной собственности Псковской городской Думы</w:t>
      </w:r>
    </w:p>
    <w:p w:rsidR="005D0BB2" w:rsidRDefault="00BD348F" w:rsidP="00BD348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BD348F">
        <w:rPr>
          <w:rFonts w:eastAsia="Calibri"/>
          <w:b/>
          <w:lang w:eastAsia="en-US"/>
        </w:rPr>
        <w:t>О даче согласия муниципальному бюджетному учреждению культуры «Дом офицеров» на предоставление в аренду ИП Алексееву В.Г. муниципального имущества, закрепленного за учреждением на праве оперативного управления, без проведения торгов</w:t>
      </w:r>
    </w:p>
    <w:p w:rsidR="005D0BB2" w:rsidRPr="00814F5D" w:rsidRDefault="005D0BB2" w:rsidP="005D0BB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Pr="00814F5D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5D0BB2" w:rsidRPr="004C009B" w:rsidRDefault="005D0BB2" w:rsidP="005D0BB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4C009B">
        <w:rPr>
          <w:rFonts w:ascii="Times New Roman" w:hAnsi="Times New Roman"/>
          <w:i/>
        </w:rPr>
        <w:lastRenderedPageBreak/>
        <w:t>Содокладчик - Стороненков Григорий Иванович, председатель Комитета по земельным ресурсам, градостроительству и муниципальной собственности Псковской городской Думы</w:t>
      </w:r>
    </w:p>
    <w:p w:rsidR="005D0BB2" w:rsidRDefault="002302AC" w:rsidP="002302A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2302AC">
        <w:rPr>
          <w:rFonts w:eastAsia="Calibri"/>
          <w:b/>
          <w:lang w:eastAsia="en-US"/>
        </w:rPr>
        <w:t xml:space="preserve">О даче согласия муниципальному бюджетному учреждению культуры «Дом офицеров» на предоставление в аренду ИП </w:t>
      </w:r>
      <w:proofErr w:type="spellStart"/>
      <w:r w:rsidRPr="002302AC">
        <w:rPr>
          <w:rFonts w:eastAsia="Calibri"/>
          <w:b/>
          <w:lang w:eastAsia="en-US"/>
        </w:rPr>
        <w:t>Кромовой</w:t>
      </w:r>
      <w:proofErr w:type="spellEnd"/>
      <w:r w:rsidRPr="002302AC">
        <w:rPr>
          <w:rFonts w:eastAsia="Calibri"/>
          <w:b/>
          <w:lang w:eastAsia="en-US"/>
        </w:rPr>
        <w:t xml:space="preserve"> Е.Б. муниципального имущества, закрепленного за учреждением на праве оперативного управления, для ведения образовательной деятельности, без проведения торгов</w:t>
      </w:r>
    </w:p>
    <w:p w:rsidR="005D0BB2" w:rsidRPr="00814F5D" w:rsidRDefault="005D0BB2" w:rsidP="005D0BB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Pr="00814F5D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5D0BB2" w:rsidRPr="004C009B" w:rsidRDefault="005D0BB2" w:rsidP="005D0BB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4C009B">
        <w:rPr>
          <w:rFonts w:ascii="Times New Roman" w:hAnsi="Times New Roman"/>
          <w:i/>
        </w:rPr>
        <w:t>Содокладчик - Стороненков Григорий Иванович, председатель Комитета по земельным ресурсам, градостроительству и муниципальной собственности Псковской городской Думы</w:t>
      </w:r>
    </w:p>
    <w:p w:rsidR="005D0BB2" w:rsidRDefault="002302AC" w:rsidP="002302A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2302AC">
        <w:rPr>
          <w:rFonts w:eastAsia="Calibri"/>
          <w:b/>
          <w:lang w:eastAsia="en-US"/>
        </w:rPr>
        <w:t xml:space="preserve">О даче согласия муниципальному автономному учреждению культуры «Централизованная библиотечная система» </w:t>
      </w:r>
      <w:proofErr w:type="spellStart"/>
      <w:r w:rsidRPr="002302AC">
        <w:rPr>
          <w:rFonts w:eastAsia="Calibri"/>
          <w:b/>
          <w:lang w:eastAsia="en-US"/>
        </w:rPr>
        <w:t>г</w:t>
      </w:r>
      <w:proofErr w:type="gramStart"/>
      <w:r w:rsidRPr="002302AC">
        <w:rPr>
          <w:rFonts w:eastAsia="Calibri"/>
          <w:b/>
          <w:lang w:eastAsia="en-US"/>
        </w:rPr>
        <w:t>.П</w:t>
      </w:r>
      <w:proofErr w:type="gramEnd"/>
      <w:r w:rsidRPr="002302AC">
        <w:rPr>
          <w:rFonts w:eastAsia="Calibri"/>
          <w:b/>
          <w:lang w:eastAsia="en-US"/>
        </w:rPr>
        <w:t>скова</w:t>
      </w:r>
      <w:proofErr w:type="spellEnd"/>
      <w:r w:rsidRPr="002302AC">
        <w:rPr>
          <w:rFonts w:eastAsia="Calibri"/>
          <w:b/>
          <w:lang w:eastAsia="en-US"/>
        </w:rPr>
        <w:t xml:space="preserve"> на предоставление в безвозмездное пользование Псковской городской организации Всероссийской общественной организации ветеранов (пенсионеров) войны, труда, Вооруженных Сил и правоохранительных органов муниципального имущества, закрепленного за учреждением на праве оперативного управления, без проведения торгов</w:t>
      </w:r>
    </w:p>
    <w:p w:rsidR="005D0BB2" w:rsidRPr="00814F5D" w:rsidRDefault="005D0BB2" w:rsidP="005D0BB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Pr="00814F5D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5D0BB2" w:rsidRPr="004C009B" w:rsidRDefault="005D0BB2" w:rsidP="005D0BB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4C009B">
        <w:rPr>
          <w:rFonts w:ascii="Times New Roman" w:hAnsi="Times New Roman"/>
          <w:i/>
        </w:rPr>
        <w:t>Содокладчик - Стороненков Григорий Иванович, председатель Комитета по земельным ресурсам, градостроительству и муниципальной собственности Псковской городской Думы</w:t>
      </w:r>
    </w:p>
    <w:p w:rsidR="005D0BB2" w:rsidRDefault="002302AC" w:rsidP="002302A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proofErr w:type="gramStart"/>
      <w:r w:rsidRPr="002302AC">
        <w:rPr>
          <w:rFonts w:eastAsia="Calibri"/>
          <w:b/>
          <w:lang w:eastAsia="en-US"/>
        </w:rPr>
        <w:t>О даче согласия муниципальному бюджетному учреждению дополнительного образования «Специализированная детско-юношеская спортивного школа олимпийского резерва по плаванию «Барс» на предоставление в безвозмездное пользование муниципального имущества, закрепленного за учреждением на праве оперативного управления, без проведения торгов</w:t>
      </w:r>
      <w:proofErr w:type="gramEnd"/>
    </w:p>
    <w:p w:rsidR="005D0BB2" w:rsidRPr="00814F5D" w:rsidRDefault="005D0BB2" w:rsidP="005D0BB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Pr="00814F5D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5D0BB2" w:rsidRPr="004C009B" w:rsidRDefault="005D0BB2" w:rsidP="005D0BB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4C009B">
        <w:rPr>
          <w:rFonts w:ascii="Times New Roman" w:hAnsi="Times New Roman"/>
          <w:i/>
        </w:rPr>
        <w:t>Содокладчик - Стороненков Григорий Иванович, председатель Комитета по земельным ресурсам, градостроительству и муниципальной собственности Псковской городской Думы</w:t>
      </w:r>
    </w:p>
    <w:p w:rsidR="000D244B" w:rsidRDefault="002302AC" w:rsidP="002302A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2302AC">
        <w:rPr>
          <w:rFonts w:eastAsia="Calibri"/>
          <w:b/>
          <w:lang w:eastAsia="en-US"/>
        </w:rPr>
        <w:t xml:space="preserve">О даче согласия муниципальному бюджетному общеобразовательному учреждению «Средняя общеобразовательная школа №5 имени Героя РФ </w:t>
      </w:r>
      <w:proofErr w:type="spellStart"/>
      <w:r w:rsidRPr="002302AC">
        <w:rPr>
          <w:rFonts w:eastAsia="Calibri"/>
          <w:b/>
          <w:lang w:eastAsia="en-US"/>
        </w:rPr>
        <w:t>М.Н.Евтюхина</w:t>
      </w:r>
      <w:proofErr w:type="spellEnd"/>
      <w:r w:rsidRPr="002302AC">
        <w:rPr>
          <w:rFonts w:eastAsia="Calibri"/>
          <w:b/>
          <w:lang w:eastAsia="en-US"/>
        </w:rPr>
        <w:t xml:space="preserve">» на предоставление в аренду индивидуальному предпринимателю </w:t>
      </w:r>
      <w:proofErr w:type="spellStart"/>
      <w:r w:rsidRPr="002302AC">
        <w:rPr>
          <w:rFonts w:eastAsia="Calibri"/>
          <w:b/>
          <w:lang w:eastAsia="en-US"/>
        </w:rPr>
        <w:t>Алибекову</w:t>
      </w:r>
      <w:proofErr w:type="spellEnd"/>
      <w:r w:rsidRPr="002302AC">
        <w:rPr>
          <w:rFonts w:eastAsia="Calibri"/>
          <w:b/>
          <w:lang w:eastAsia="en-US"/>
        </w:rPr>
        <w:t xml:space="preserve"> Д.С. муниципального имущества, закрепленного за учреждением на праве оперативного управления, без проведения торгов</w:t>
      </w:r>
    </w:p>
    <w:p w:rsidR="000D244B" w:rsidRPr="00814F5D" w:rsidRDefault="000D244B" w:rsidP="000D244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Pr="00814F5D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0D244B" w:rsidRPr="004C009B" w:rsidRDefault="000D244B" w:rsidP="000D244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4C009B">
        <w:rPr>
          <w:rFonts w:ascii="Times New Roman" w:hAnsi="Times New Roman"/>
          <w:i/>
        </w:rPr>
        <w:t>Содокладчик - Стороненков Григорий Иванович, председатель Комитета по земельным ресурсам, градостроительству и муниципальной собственности Псковской городской Думы</w:t>
      </w:r>
    </w:p>
    <w:p w:rsidR="000D244B" w:rsidRDefault="002302AC" w:rsidP="002302A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2302AC">
        <w:rPr>
          <w:rFonts w:eastAsia="Calibri"/>
          <w:b/>
          <w:lang w:eastAsia="en-US"/>
        </w:rPr>
        <w:t xml:space="preserve">О даче согласия муниципальному бюджетному общеобразовательному учреждению «Средняя общеобразовательная школа № 18 имени Героя Советского Союза генерала армии </w:t>
      </w:r>
      <w:proofErr w:type="spellStart"/>
      <w:r w:rsidRPr="002302AC">
        <w:rPr>
          <w:rFonts w:eastAsia="Calibri"/>
          <w:b/>
          <w:lang w:eastAsia="en-US"/>
        </w:rPr>
        <w:t>В.Ф.Маргелова</w:t>
      </w:r>
      <w:proofErr w:type="spellEnd"/>
      <w:r w:rsidRPr="002302AC">
        <w:rPr>
          <w:rFonts w:eastAsia="Calibri"/>
          <w:b/>
          <w:lang w:eastAsia="en-US"/>
        </w:rPr>
        <w:t>» на предоставление в аренду обществу с ограниченной ответственностью «Футбольный клуб Псков – 747» муниципального имущества, закрепленного за учреждением на праве оперативного управления, без проведения торгов</w:t>
      </w:r>
    </w:p>
    <w:p w:rsidR="000D244B" w:rsidRPr="00814F5D" w:rsidRDefault="000D244B" w:rsidP="000D244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Pr="00814F5D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0D244B" w:rsidRPr="004C009B" w:rsidRDefault="000D244B" w:rsidP="000D244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4C009B">
        <w:rPr>
          <w:rFonts w:ascii="Times New Roman" w:hAnsi="Times New Roman"/>
          <w:i/>
        </w:rPr>
        <w:t>Содокладчик - Стороненков Григорий Иванович, председатель Комитета по земельным ресурсам, градостроительству и муниципальной собственности Псковской городской Думы</w:t>
      </w:r>
    </w:p>
    <w:p w:rsidR="000D244B" w:rsidRDefault="002302AC" w:rsidP="002302A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2302AC">
        <w:rPr>
          <w:rFonts w:eastAsia="Calibri"/>
          <w:b/>
          <w:lang w:eastAsia="en-US"/>
        </w:rPr>
        <w:t>О даче согласия муниципальному бюджетному общеобразовательному учреждению «Средняя общеобразовательная школа №24 имени Л.И. Малякова» на предоставление в аренду автономной некоммерческой организации «Лингвистический центр дополнительного образования «Интеллект» муниципального имущества, закрепленного за учреждением на праве оперативного управления, без проведения торгов</w:t>
      </w:r>
    </w:p>
    <w:p w:rsidR="000D244B" w:rsidRPr="00814F5D" w:rsidRDefault="000D244B" w:rsidP="000D244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Pr="00814F5D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0D244B" w:rsidRPr="004C009B" w:rsidRDefault="000D244B" w:rsidP="000D244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4C009B">
        <w:rPr>
          <w:rFonts w:ascii="Times New Roman" w:hAnsi="Times New Roman"/>
          <w:i/>
        </w:rPr>
        <w:t>Содокладчик - Стороненков Григорий Иванович, председатель Комитета по земельным ресурсам, градостроительству и муниципальной собственности Псковской городской Думы</w:t>
      </w:r>
    </w:p>
    <w:p w:rsidR="000D244B" w:rsidRDefault="002302AC" w:rsidP="002302A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2302AC">
        <w:rPr>
          <w:rFonts w:eastAsia="Calibri"/>
          <w:b/>
          <w:lang w:eastAsia="en-US"/>
        </w:rPr>
        <w:lastRenderedPageBreak/>
        <w:t>О даче согласия муниципальному бюджетному общеобразовательному учреждению «Средняя общеобразовательная школа № 24 имени Л.И. Малякова» на предоставление в аренду обществу с ограниченной ответственностью «Футбольный клуб Псков – 747» муниципального имущества, закрепленного за учреждением на праве оперативного управления, без проведения торгов</w:t>
      </w:r>
    </w:p>
    <w:p w:rsidR="002302AC" w:rsidRPr="002302AC" w:rsidRDefault="009D30D9" w:rsidP="002302A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="002302AC" w:rsidRPr="002302AC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9D30D9" w:rsidRPr="009D30D9" w:rsidRDefault="002302AC" w:rsidP="002302A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302AC">
        <w:rPr>
          <w:rFonts w:ascii="Times New Roman" w:hAnsi="Times New Roman"/>
          <w:i/>
        </w:rPr>
        <w:t>Содокладчик - Стороненков Григорий Иванович, председатель Комитета по земельным ресурсам, градостроительству и муниципальной собственности</w:t>
      </w:r>
      <w:r w:rsidR="009D30D9" w:rsidRPr="004C009B">
        <w:rPr>
          <w:rFonts w:ascii="Times New Roman" w:hAnsi="Times New Roman"/>
          <w:i/>
        </w:rPr>
        <w:t xml:space="preserve"> Псковской городской Думы</w:t>
      </w:r>
    </w:p>
    <w:p w:rsidR="009D30D9" w:rsidRDefault="002302AC" w:rsidP="002302A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2302AC">
        <w:rPr>
          <w:rFonts w:eastAsia="Calibri"/>
          <w:b/>
          <w:lang w:eastAsia="en-US"/>
        </w:rPr>
        <w:t>О даче согласия муниципальному бюджетному общеобразовательному учреждению «Средняя общеобразовательная школа № 24 имени Л.И. Малякова» на предоставление в аренд</w:t>
      </w:r>
      <w:proofErr w:type="gramStart"/>
      <w:r w:rsidRPr="002302AC">
        <w:rPr>
          <w:rFonts w:eastAsia="Calibri"/>
          <w:b/>
          <w:lang w:eastAsia="en-US"/>
        </w:rPr>
        <w:t>у ООО</w:t>
      </w:r>
      <w:proofErr w:type="gramEnd"/>
      <w:r w:rsidRPr="002302AC">
        <w:rPr>
          <w:rFonts w:eastAsia="Calibri"/>
          <w:b/>
          <w:lang w:eastAsia="en-US"/>
        </w:rPr>
        <w:t xml:space="preserve"> «СЕРВИС – КОМПЛЕКС» муниципального имущества, закрепленного за учреждением на праве оперативного управления, без проведения торгов</w:t>
      </w:r>
    </w:p>
    <w:p w:rsidR="002302AC" w:rsidRPr="002302AC" w:rsidRDefault="000D244B" w:rsidP="002302A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>Докладчик –</w:t>
      </w:r>
      <w:r w:rsidR="00852E56">
        <w:rPr>
          <w:rFonts w:ascii="Times New Roman" w:hAnsi="Times New Roman"/>
          <w:i/>
        </w:rPr>
        <w:t xml:space="preserve"> </w:t>
      </w:r>
      <w:r w:rsidR="002302AC" w:rsidRPr="002302AC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0D244B" w:rsidRPr="004C009B" w:rsidRDefault="002302AC" w:rsidP="002302A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302AC">
        <w:rPr>
          <w:rFonts w:ascii="Times New Roman" w:hAnsi="Times New Roman"/>
          <w:i/>
        </w:rPr>
        <w:t>Содокладчик - Стороненков Григорий Иванович, председатель Комитета по земельным ресурсам, градостроительству и муниципальной собственности</w:t>
      </w:r>
      <w:r w:rsidR="000D244B" w:rsidRPr="004C009B">
        <w:rPr>
          <w:rFonts w:ascii="Times New Roman" w:hAnsi="Times New Roman"/>
          <w:i/>
        </w:rPr>
        <w:t xml:space="preserve"> Псковской городской Думы</w:t>
      </w:r>
    </w:p>
    <w:p w:rsidR="005E0EBD" w:rsidRDefault="002302AC" w:rsidP="002302A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2302AC">
        <w:rPr>
          <w:rFonts w:eastAsia="Calibri"/>
          <w:b/>
          <w:lang w:eastAsia="en-US"/>
        </w:rPr>
        <w:t xml:space="preserve">О даче согласия муниципальному бюджетному общеобразовательному учреждению «Псковская </w:t>
      </w:r>
      <w:proofErr w:type="spellStart"/>
      <w:r w:rsidRPr="002302AC">
        <w:rPr>
          <w:rFonts w:eastAsia="Calibri"/>
          <w:b/>
          <w:lang w:eastAsia="en-US"/>
        </w:rPr>
        <w:t>инженерно</w:t>
      </w:r>
      <w:proofErr w:type="spellEnd"/>
      <w:r w:rsidRPr="002302AC">
        <w:rPr>
          <w:rFonts w:eastAsia="Calibri"/>
          <w:b/>
          <w:lang w:eastAsia="en-US"/>
        </w:rPr>
        <w:t xml:space="preserve"> – лингвистическая гимназия» на предоставление в аренду Псковской областной общественной организации физического оздоровления граждан «Я здоров» муниципального имущества, закрепленного за учреждением на праве оперативного управления, без проведения торгов</w:t>
      </w:r>
    </w:p>
    <w:p w:rsidR="002302AC" w:rsidRPr="002302AC" w:rsidRDefault="009821CE" w:rsidP="002302A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9821CE">
        <w:rPr>
          <w:rFonts w:ascii="Times New Roman" w:hAnsi="Times New Roman"/>
          <w:i/>
        </w:rPr>
        <w:t>Докладчик –</w:t>
      </w:r>
      <w:r w:rsidR="00852E56">
        <w:rPr>
          <w:rFonts w:ascii="Times New Roman" w:hAnsi="Times New Roman"/>
          <w:i/>
        </w:rPr>
        <w:t xml:space="preserve"> </w:t>
      </w:r>
      <w:r w:rsidR="002302AC" w:rsidRPr="002302AC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5E0EBD" w:rsidRPr="004C009B" w:rsidRDefault="002302AC" w:rsidP="002302A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302AC">
        <w:rPr>
          <w:rFonts w:ascii="Times New Roman" w:hAnsi="Times New Roman"/>
          <w:i/>
        </w:rPr>
        <w:t>Содокладчик - Стороненков Григорий Иванович, председатель Комитета по земельным ресурсам, градостроительству и муниципальной собственности</w:t>
      </w:r>
      <w:r w:rsidR="005E0EBD" w:rsidRPr="004C009B">
        <w:rPr>
          <w:rFonts w:ascii="Times New Roman" w:hAnsi="Times New Roman"/>
          <w:i/>
        </w:rPr>
        <w:t xml:space="preserve"> Псковской городской Думы</w:t>
      </w:r>
    </w:p>
    <w:p w:rsidR="005E0EBD" w:rsidRDefault="002302AC" w:rsidP="002302A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2302AC">
        <w:rPr>
          <w:rFonts w:eastAsia="Calibri"/>
          <w:b/>
          <w:lang w:eastAsia="en-US"/>
        </w:rPr>
        <w:t xml:space="preserve">О даче согласия муниципальному бюджетному дошкольному образовательному  учреждению «Детский сад общеразвивающего вида с приоритетным осуществлением познавательно-речевого развития детей №16» на предоставление в аренду индивидуальному предпринимателю </w:t>
      </w:r>
      <w:proofErr w:type="spellStart"/>
      <w:r w:rsidRPr="002302AC">
        <w:rPr>
          <w:rFonts w:eastAsia="Calibri"/>
          <w:b/>
          <w:lang w:eastAsia="en-US"/>
        </w:rPr>
        <w:t>Алибекову</w:t>
      </w:r>
      <w:proofErr w:type="spellEnd"/>
      <w:r w:rsidRPr="002302AC">
        <w:rPr>
          <w:rFonts w:eastAsia="Calibri"/>
          <w:b/>
          <w:lang w:eastAsia="en-US"/>
        </w:rPr>
        <w:t xml:space="preserve"> Д.С. муниципального имущества, закрепленного за учреждением на праве оперативного управления, без проведения торгов</w:t>
      </w:r>
    </w:p>
    <w:p w:rsidR="00BF076E" w:rsidRPr="00BF076E" w:rsidRDefault="009821CE" w:rsidP="00BF076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9821CE">
        <w:rPr>
          <w:rFonts w:ascii="Times New Roman" w:hAnsi="Times New Roman"/>
          <w:i/>
        </w:rPr>
        <w:t>Докладчик –</w:t>
      </w:r>
      <w:r w:rsidR="00852E56">
        <w:rPr>
          <w:rFonts w:ascii="Times New Roman" w:hAnsi="Times New Roman"/>
          <w:i/>
        </w:rPr>
        <w:t xml:space="preserve"> </w:t>
      </w:r>
      <w:r w:rsidR="00BF076E" w:rsidRPr="00BF076E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5E0EBD" w:rsidRPr="004C009B" w:rsidRDefault="00BF076E" w:rsidP="00BF076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BF076E">
        <w:rPr>
          <w:rFonts w:ascii="Times New Roman" w:hAnsi="Times New Roman"/>
          <w:i/>
        </w:rPr>
        <w:t>Содокладчик - Стороненков Григорий Иванович, председатель Комитета по земельным ресурсам, градостроительству и муниципальной собственности</w:t>
      </w:r>
      <w:r w:rsidR="005E0EBD" w:rsidRPr="004C009B">
        <w:rPr>
          <w:rFonts w:ascii="Times New Roman" w:hAnsi="Times New Roman"/>
          <w:i/>
        </w:rPr>
        <w:t xml:space="preserve"> Псковской городской Думы</w:t>
      </w:r>
    </w:p>
    <w:p w:rsidR="005E0EBD" w:rsidRDefault="00BF076E" w:rsidP="00BF076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BF076E">
        <w:rPr>
          <w:rFonts w:eastAsia="Calibri"/>
          <w:b/>
          <w:lang w:eastAsia="en-US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познавательно-речевого развития детей №16»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управления, без проведения торгов</w:t>
      </w:r>
    </w:p>
    <w:p w:rsidR="00BF076E" w:rsidRPr="00BF076E" w:rsidRDefault="005E0EBD" w:rsidP="00BF076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="00BF076E" w:rsidRPr="00BF076E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5E0EBD" w:rsidRPr="004C009B" w:rsidRDefault="00BF076E" w:rsidP="00BF076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BF076E">
        <w:rPr>
          <w:rFonts w:ascii="Times New Roman" w:hAnsi="Times New Roman"/>
          <w:i/>
        </w:rPr>
        <w:t>Содокладчик - Стороненков Григорий Иванович, председатель Комитета по земельным ресурсам, градостроительству и муниципальной собственности</w:t>
      </w:r>
      <w:r w:rsidR="001929BC" w:rsidRPr="001929BC">
        <w:rPr>
          <w:rFonts w:ascii="Times New Roman" w:hAnsi="Times New Roman"/>
          <w:i/>
        </w:rPr>
        <w:t xml:space="preserve"> </w:t>
      </w:r>
      <w:r w:rsidR="005E0EBD" w:rsidRPr="004C009B">
        <w:rPr>
          <w:rFonts w:ascii="Times New Roman" w:hAnsi="Times New Roman"/>
          <w:i/>
        </w:rPr>
        <w:t>Псковской городской Думы</w:t>
      </w:r>
    </w:p>
    <w:p w:rsidR="001929BC" w:rsidRDefault="00BF076E" w:rsidP="00BF076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BF076E">
        <w:rPr>
          <w:rFonts w:eastAsia="Calibri"/>
          <w:b/>
          <w:lang w:eastAsia="en-US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социально-личностного развития воспитанников № 27 «Алёнушка» на предоставление в аренду индивидуальному предпринимателю Майорову А.Ю. муниципального имущества, закрепленного за учреждением на праве оперативного управления, без проведения торгов</w:t>
      </w:r>
    </w:p>
    <w:p w:rsidR="00BF076E" w:rsidRPr="00BF076E" w:rsidRDefault="001929BC" w:rsidP="00BF076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="00BF076E" w:rsidRPr="00BF076E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1929BC" w:rsidRPr="001929BC" w:rsidRDefault="00BF076E" w:rsidP="00BF076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BF076E">
        <w:rPr>
          <w:rFonts w:ascii="Times New Roman" w:hAnsi="Times New Roman"/>
          <w:i/>
        </w:rPr>
        <w:t>Содокладчик - Стороненков Григорий Иванович, председатель Комитета по земельным ресурсам, градостроительству и муниципальной собственности</w:t>
      </w:r>
      <w:r w:rsidR="001929BC" w:rsidRPr="001929BC">
        <w:rPr>
          <w:rFonts w:ascii="Times New Roman" w:hAnsi="Times New Roman"/>
          <w:i/>
        </w:rPr>
        <w:t xml:space="preserve"> Псковской городской Думы</w:t>
      </w:r>
    </w:p>
    <w:p w:rsidR="001929BC" w:rsidRDefault="00BF076E" w:rsidP="00BF076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BF076E">
        <w:rPr>
          <w:rFonts w:eastAsia="Calibri"/>
          <w:b/>
          <w:lang w:eastAsia="en-US"/>
        </w:rPr>
        <w:lastRenderedPageBreak/>
        <w:t>О даче согласия муниципальному бюджетному дошкольному образовательному учреждению «Детский сад компенсирующего вида №32 «Чебурашка» на предоставление в аренду Государственному автономному учреждению культуры Псковской области «Театрально-концертная дирекция» муниципального имущества, закрепленного за учреждением на праве оперативного управления, без проведения торгов</w:t>
      </w:r>
    </w:p>
    <w:p w:rsidR="00BF076E" w:rsidRPr="00BF076E" w:rsidRDefault="001929BC" w:rsidP="00BF076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="00BF076E" w:rsidRPr="00BF076E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1929BC" w:rsidRPr="001929BC" w:rsidRDefault="00BF076E" w:rsidP="00BF076E">
      <w:pPr>
        <w:tabs>
          <w:tab w:val="left" w:pos="709"/>
          <w:tab w:val="left" w:pos="993"/>
        </w:tabs>
        <w:spacing w:after="0" w:line="240" w:lineRule="auto"/>
        <w:jc w:val="both"/>
        <w:rPr>
          <w:b/>
        </w:rPr>
      </w:pPr>
      <w:r w:rsidRPr="00BF076E">
        <w:rPr>
          <w:rFonts w:ascii="Times New Roman" w:hAnsi="Times New Roman"/>
          <w:i/>
        </w:rPr>
        <w:t>Содокладчик - Стороненков Григорий Иванович, председатель Комитета по земельным ресурсам, градостроительству и муниципальной собственности</w:t>
      </w:r>
      <w:r w:rsidR="001929BC" w:rsidRPr="001929BC">
        <w:rPr>
          <w:rFonts w:ascii="Times New Roman" w:hAnsi="Times New Roman"/>
          <w:i/>
        </w:rPr>
        <w:t xml:space="preserve"> Псковской городской Думы</w:t>
      </w:r>
    </w:p>
    <w:p w:rsidR="00294A91" w:rsidRDefault="00BF076E" w:rsidP="00BF076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BF076E">
        <w:rPr>
          <w:rFonts w:eastAsia="Calibri"/>
          <w:b/>
          <w:lang w:eastAsia="en-US"/>
        </w:rPr>
        <w:t>О даче согласия муниципальному бюджетному дошкольному образовательному учреждению «Детский сад компенсирующего вида №32 «Чебурашка»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управления, без проведения торгов</w:t>
      </w:r>
    </w:p>
    <w:p w:rsidR="009D314F" w:rsidRPr="009D314F" w:rsidRDefault="005E0EBD" w:rsidP="009D314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="009D314F" w:rsidRPr="009D314F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5E0EBD" w:rsidRPr="004C009B" w:rsidRDefault="009D314F" w:rsidP="009D314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9D314F">
        <w:rPr>
          <w:rFonts w:ascii="Times New Roman" w:hAnsi="Times New Roman"/>
          <w:i/>
        </w:rPr>
        <w:t>Содокладчик - Стороненков Григорий Иванович, председатель Комитета по земельным ресурсам, градостроительству и муниципальной собственности</w:t>
      </w:r>
      <w:r w:rsidR="005E0EBD" w:rsidRPr="004C009B">
        <w:rPr>
          <w:rFonts w:ascii="Times New Roman" w:hAnsi="Times New Roman"/>
          <w:i/>
        </w:rPr>
        <w:t xml:space="preserve"> Псковской городской Думы</w:t>
      </w:r>
    </w:p>
    <w:p w:rsidR="0056215F" w:rsidRDefault="009D314F" w:rsidP="009D314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9D314F">
        <w:rPr>
          <w:rFonts w:eastAsia="Calibri"/>
          <w:b/>
          <w:lang w:eastAsia="en-US"/>
        </w:rPr>
        <w:t xml:space="preserve"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 - личностного развития детей №50 «Красная шапочка» на предоставление в безвозмездное пользование муниципальному бюджетному учреждению «Центр </w:t>
      </w:r>
      <w:proofErr w:type="spellStart"/>
      <w:r w:rsidRPr="009D314F">
        <w:rPr>
          <w:rFonts w:eastAsia="Calibri"/>
          <w:b/>
          <w:lang w:eastAsia="en-US"/>
        </w:rPr>
        <w:t>психолого</w:t>
      </w:r>
      <w:proofErr w:type="spellEnd"/>
      <w:r w:rsidRPr="009D314F">
        <w:rPr>
          <w:rFonts w:eastAsia="Calibri"/>
          <w:b/>
          <w:lang w:eastAsia="en-US"/>
        </w:rPr>
        <w:t>–педагогической, медицинской и социальной помощи» муниципального имущества, закрепленного за учреждением на праве оперативного управления, без проведения торгов</w:t>
      </w:r>
    </w:p>
    <w:p w:rsidR="009D314F" w:rsidRPr="009D314F" w:rsidRDefault="009D314F" w:rsidP="009D314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>Докладчик –</w:t>
      </w:r>
      <w:r>
        <w:rPr>
          <w:rFonts w:ascii="Times New Roman" w:hAnsi="Times New Roman"/>
          <w:i/>
        </w:rPr>
        <w:t xml:space="preserve"> </w:t>
      </w:r>
      <w:r w:rsidRPr="009D314F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9D314F" w:rsidRPr="00484F3F" w:rsidRDefault="009D314F" w:rsidP="009D314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9D314F">
        <w:rPr>
          <w:rFonts w:ascii="Times New Roman" w:hAnsi="Times New Roman"/>
          <w:i/>
        </w:rPr>
        <w:t>Содокладчик - Стороненков Григорий Иванович, председатель Комитета по земельным ресурсам, градостроительству и муниципальной собственности</w:t>
      </w:r>
      <w:r>
        <w:rPr>
          <w:rFonts w:ascii="Times New Roman" w:hAnsi="Times New Roman"/>
          <w:i/>
        </w:rPr>
        <w:t xml:space="preserve"> </w:t>
      </w:r>
      <w:r w:rsidRPr="00863B0A">
        <w:rPr>
          <w:rFonts w:ascii="Times New Roman" w:hAnsi="Times New Roman"/>
          <w:i/>
        </w:rPr>
        <w:t>Псковской городской Думы</w:t>
      </w:r>
    </w:p>
    <w:p w:rsidR="009D314F" w:rsidRDefault="009D314F" w:rsidP="009D314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9D314F">
        <w:rPr>
          <w:rFonts w:eastAsia="Calibri"/>
          <w:b/>
          <w:lang w:eastAsia="en-US"/>
        </w:rPr>
        <w:t>О даче согласия отдельным муниципальным бюджетным общеобразовательным учреждениям на предоставление в безвозмездное пользование муниципальным бюджетным учреждениям дополнительного образования муниципального имущества, закрепленного за учреждениями на праве оперативного управления, без проведения торгов</w:t>
      </w:r>
    </w:p>
    <w:p w:rsidR="00F1113A" w:rsidRPr="009D314F" w:rsidRDefault="00F1113A" w:rsidP="00F1113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>Докладчик –</w:t>
      </w:r>
      <w:r>
        <w:rPr>
          <w:rFonts w:ascii="Times New Roman" w:hAnsi="Times New Roman"/>
          <w:i/>
        </w:rPr>
        <w:t xml:space="preserve"> </w:t>
      </w:r>
      <w:r w:rsidRPr="009D314F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F1113A" w:rsidRPr="00F1113A" w:rsidRDefault="00F1113A" w:rsidP="00F1113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9D314F">
        <w:rPr>
          <w:rFonts w:ascii="Times New Roman" w:hAnsi="Times New Roman"/>
          <w:i/>
        </w:rPr>
        <w:t>Содокладчик - Стороненков Григорий Иванович, председатель Комитета по земельным ресурсам, градостроительству и муниципальной собственности</w:t>
      </w:r>
      <w:r>
        <w:rPr>
          <w:rFonts w:ascii="Times New Roman" w:hAnsi="Times New Roman"/>
          <w:i/>
        </w:rPr>
        <w:t xml:space="preserve"> </w:t>
      </w:r>
      <w:r w:rsidRPr="00863B0A">
        <w:rPr>
          <w:rFonts w:ascii="Times New Roman" w:hAnsi="Times New Roman"/>
          <w:i/>
        </w:rPr>
        <w:t>Псковской городской Думы</w:t>
      </w:r>
    </w:p>
    <w:p w:rsidR="00F1113A" w:rsidRDefault="00F1113A" w:rsidP="009D314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F1113A">
        <w:rPr>
          <w:rFonts w:eastAsia="Calibri"/>
          <w:b/>
          <w:lang w:eastAsia="en-US"/>
        </w:rPr>
        <w:t>О даче согласия отдельным муниципальным бюджетным общеобразовательным учреждениям на предоставление в безвозмездное пользование муниципальным бюджетным учреждениям дополнительного образования муниципального имущества, закрепленного за учреждениями на праве оперативного управления, без проведения торгов</w:t>
      </w:r>
    </w:p>
    <w:p w:rsidR="00F1113A" w:rsidRPr="009D314F" w:rsidRDefault="00F1113A" w:rsidP="00F1113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>Докладчик –</w:t>
      </w:r>
      <w:r>
        <w:rPr>
          <w:rFonts w:ascii="Times New Roman" w:hAnsi="Times New Roman"/>
          <w:i/>
        </w:rPr>
        <w:t xml:space="preserve"> </w:t>
      </w:r>
      <w:r w:rsidRPr="009D314F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F1113A" w:rsidRDefault="00F1113A" w:rsidP="00F1113A">
      <w:pPr>
        <w:tabs>
          <w:tab w:val="left" w:pos="709"/>
          <w:tab w:val="left" w:pos="993"/>
        </w:tabs>
        <w:spacing w:after="0" w:line="240" w:lineRule="auto"/>
        <w:jc w:val="both"/>
        <w:rPr>
          <w:b/>
        </w:rPr>
      </w:pPr>
      <w:r w:rsidRPr="009D314F">
        <w:rPr>
          <w:rFonts w:ascii="Times New Roman" w:hAnsi="Times New Roman"/>
          <w:i/>
        </w:rPr>
        <w:t>Содокладчик - Стороненков Григорий Иванович, председатель Комитета по земельным ресурсам, градостроительству и муниципальной собственности</w:t>
      </w:r>
      <w:r>
        <w:rPr>
          <w:rFonts w:ascii="Times New Roman" w:hAnsi="Times New Roman"/>
          <w:i/>
        </w:rPr>
        <w:t xml:space="preserve"> </w:t>
      </w:r>
      <w:r w:rsidRPr="00863B0A">
        <w:rPr>
          <w:rFonts w:ascii="Times New Roman" w:hAnsi="Times New Roman"/>
          <w:i/>
        </w:rPr>
        <w:t>Псковской городской Думы</w:t>
      </w:r>
    </w:p>
    <w:p w:rsidR="00F1113A" w:rsidRDefault="00F1113A" w:rsidP="009D314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F1113A">
        <w:rPr>
          <w:rFonts w:eastAsia="Calibri"/>
          <w:b/>
          <w:lang w:eastAsia="en-US"/>
        </w:rPr>
        <w:t>О даче согласия отдельным муниципальным бюджетным общеобразовательным учреждениям на предоставление в безвозмездное пользование муниципальным бюджетным учреждениям дополнительного образования (муниципальному бюджетному дошкольному образовательному учреждению) муниципального имущества, закрепленного за учреждениями на праве оперативного управления, без проведения торгов</w:t>
      </w:r>
    </w:p>
    <w:p w:rsidR="00F84B1B" w:rsidRPr="009D314F" w:rsidRDefault="00F84B1B" w:rsidP="00F84B1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>Докладчик –</w:t>
      </w:r>
      <w:r>
        <w:rPr>
          <w:rFonts w:ascii="Times New Roman" w:hAnsi="Times New Roman"/>
          <w:i/>
        </w:rPr>
        <w:t xml:space="preserve"> </w:t>
      </w:r>
      <w:r w:rsidRPr="009D314F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F84B1B" w:rsidRDefault="00F84B1B" w:rsidP="00F84B1B">
      <w:pPr>
        <w:tabs>
          <w:tab w:val="left" w:pos="709"/>
          <w:tab w:val="left" w:pos="993"/>
        </w:tabs>
        <w:spacing w:after="0" w:line="240" w:lineRule="auto"/>
        <w:jc w:val="both"/>
        <w:rPr>
          <w:b/>
        </w:rPr>
      </w:pPr>
      <w:r w:rsidRPr="009D314F">
        <w:rPr>
          <w:rFonts w:ascii="Times New Roman" w:hAnsi="Times New Roman"/>
          <w:i/>
        </w:rPr>
        <w:t>Содокладчик - Стороненков Григорий Иванович, председатель Комитета по земельным ресурсам, градостроительству и муниципальной собственности</w:t>
      </w:r>
      <w:r>
        <w:rPr>
          <w:rFonts w:ascii="Times New Roman" w:hAnsi="Times New Roman"/>
          <w:i/>
        </w:rPr>
        <w:t xml:space="preserve"> </w:t>
      </w:r>
      <w:r w:rsidRPr="00863B0A">
        <w:rPr>
          <w:rFonts w:ascii="Times New Roman" w:hAnsi="Times New Roman"/>
          <w:i/>
        </w:rPr>
        <w:t>Псковской городской Думы</w:t>
      </w:r>
    </w:p>
    <w:p w:rsidR="00F84B1B" w:rsidRDefault="00F84B1B" w:rsidP="009D314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F84B1B">
        <w:rPr>
          <w:rFonts w:eastAsia="Calibri"/>
          <w:b/>
          <w:lang w:eastAsia="en-US"/>
        </w:rPr>
        <w:lastRenderedPageBreak/>
        <w:t>О даче согласия отдельным муниципальным бюджетным дошкольным образовательным учреждениям на предоставление в аренду индивидуальным предпринимателям муниципального имущества, закрепленного за учреждениями на праве оперативного управления, без проведения торгов</w:t>
      </w:r>
    </w:p>
    <w:p w:rsidR="00F84B1B" w:rsidRPr="009D314F" w:rsidRDefault="00F84B1B" w:rsidP="00F84B1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>Докладчик –</w:t>
      </w:r>
      <w:r>
        <w:rPr>
          <w:rFonts w:ascii="Times New Roman" w:hAnsi="Times New Roman"/>
          <w:i/>
        </w:rPr>
        <w:t xml:space="preserve"> </w:t>
      </w:r>
      <w:r w:rsidRPr="009D314F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F84B1B" w:rsidRDefault="00F84B1B" w:rsidP="00F84B1B">
      <w:pPr>
        <w:tabs>
          <w:tab w:val="left" w:pos="709"/>
          <w:tab w:val="left" w:pos="993"/>
        </w:tabs>
        <w:spacing w:after="0" w:line="240" w:lineRule="auto"/>
        <w:jc w:val="both"/>
        <w:rPr>
          <w:b/>
        </w:rPr>
      </w:pPr>
      <w:r w:rsidRPr="009D314F">
        <w:rPr>
          <w:rFonts w:ascii="Times New Roman" w:hAnsi="Times New Roman"/>
          <w:i/>
        </w:rPr>
        <w:t>Содокладчик - Стороненков Григорий Иванович, председатель Комитета по земельным ресурсам, градостроительству и муниципальной собственности</w:t>
      </w:r>
      <w:r>
        <w:rPr>
          <w:rFonts w:ascii="Times New Roman" w:hAnsi="Times New Roman"/>
          <w:i/>
        </w:rPr>
        <w:t xml:space="preserve"> </w:t>
      </w:r>
      <w:r w:rsidRPr="00863B0A">
        <w:rPr>
          <w:rFonts w:ascii="Times New Roman" w:hAnsi="Times New Roman"/>
          <w:i/>
        </w:rPr>
        <w:t>Псковской городской Думы</w:t>
      </w:r>
    </w:p>
    <w:p w:rsidR="00F84B1B" w:rsidRDefault="00F84B1B" w:rsidP="009D314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F84B1B">
        <w:rPr>
          <w:rFonts w:eastAsia="Calibri"/>
          <w:b/>
          <w:lang w:eastAsia="en-US"/>
        </w:rPr>
        <w:t>О протесте прокурора города Пскова от 27.01.2020 №02-03-2020 на отдельные положения Решения Псковской городской Думы от 12.02.2019 №608 «Об утверждении Положения об общественных обсуждениях и публичных слушаниях в городе Пскове</w:t>
      </w:r>
    </w:p>
    <w:p w:rsidR="009F25F1" w:rsidRPr="009F25F1" w:rsidRDefault="009F25F1" w:rsidP="009F25F1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>Докладчик –</w:t>
      </w:r>
      <w:r>
        <w:rPr>
          <w:rFonts w:ascii="Times New Roman" w:hAnsi="Times New Roman"/>
          <w:i/>
        </w:rPr>
        <w:t xml:space="preserve"> Белов Эдуард Николаевич, председатель Комитета по правовым вопросам и развитию местного самоуправления </w:t>
      </w:r>
      <w:r w:rsidRPr="00863B0A">
        <w:rPr>
          <w:rFonts w:ascii="Times New Roman" w:hAnsi="Times New Roman"/>
          <w:i/>
        </w:rPr>
        <w:t>Псковской городской Думы</w:t>
      </w:r>
    </w:p>
    <w:p w:rsidR="009F25F1" w:rsidRDefault="009F25F1" w:rsidP="009D314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9F25F1">
        <w:rPr>
          <w:rFonts w:eastAsia="Calibri"/>
          <w:b/>
          <w:lang w:eastAsia="en-US"/>
        </w:rPr>
        <w:t>О протесте прокурора города Пскова от 21.01.2020 №02-03-2020 на статью 24 Устава муниципального образования «Город Псков»</w:t>
      </w:r>
    </w:p>
    <w:p w:rsidR="009F25F1" w:rsidRDefault="009F25F1" w:rsidP="009F25F1">
      <w:pPr>
        <w:tabs>
          <w:tab w:val="left" w:pos="709"/>
          <w:tab w:val="left" w:pos="993"/>
        </w:tabs>
        <w:spacing w:after="0" w:line="240" w:lineRule="auto"/>
        <w:jc w:val="both"/>
        <w:rPr>
          <w:b/>
        </w:rPr>
      </w:pPr>
      <w:r w:rsidRPr="00863B0A">
        <w:rPr>
          <w:rFonts w:ascii="Times New Roman" w:hAnsi="Times New Roman"/>
          <w:i/>
        </w:rPr>
        <w:t>Докладчик –</w:t>
      </w:r>
      <w:r>
        <w:rPr>
          <w:rFonts w:ascii="Times New Roman" w:hAnsi="Times New Roman"/>
          <w:i/>
        </w:rPr>
        <w:t xml:space="preserve"> Белов Эдуард Николаевич, председатель Комитета по правовым вопросам и развитию местного самоуправления </w:t>
      </w:r>
      <w:r w:rsidRPr="00863B0A">
        <w:rPr>
          <w:rFonts w:ascii="Times New Roman" w:hAnsi="Times New Roman"/>
          <w:i/>
        </w:rPr>
        <w:t>Псковской городской Думы</w:t>
      </w:r>
    </w:p>
    <w:p w:rsidR="009F25F1" w:rsidRDefault="004A6DEF" w:rsidP="009D314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4A6DEF">
        <w:rPr>
          <w:rFonts w:eastAsia="Calibri"/>
          <w:b/>
          <w:lang w:eastAsia="en-US"/>
        </w:rPr>
        <w:t xml:space="preserve">О внесении изменений в Решение Псковской городской Думы №16 от 29.09.2017 «О регистрации депутатских фракций </w:t>
      </w:r>
      <w:proofErr w:type="gramStart"/>
      <w:r w:rsidRPr="004A6DEF">
        <w:rPr>
          <w:rFonts w:eastAsia="Calibri"/>
          <w:b/>
          <w:lang w:eastAsia="en-US"/>
        </w:rPr>
        <w:t>в</w:t>
      </w:r>
      <w:proofErr w:type="gramEnd"/>
      <w:r w:rsidRPr="004A6DEF">
        <w:rPr>
          <w:rFonts w:eastAsia="Calibri"/>
          <w:b/>
          <w:lang w:eastAsia="en-US"/>
        </w:rPr>
        <w:t xml:space="preserve"> </w:t>
      </w:r>
      <w:proofErr w:type="gramStart"/>
      <w:r w:rsidRPr="004A6DEF">
        <w:rPr>
          <w:rFonts w:eastAsia="Calibri"/>
          <w:b/>
          <w:lang w:eastAsia="en-US"/>
        </w:rPr>
        <w:t>Псковской</w:t>
      </w:r>
      <w:proofErr w:type="gramEnd"/>
      <w:r w:rsidRPr="004A6DEF">
        <w:rPr>
          <w:rFonts w:eastAsia="Calibri"/>
          <w:b/>
          <w:lang w:eastAsia="en-US"/>
        </w:rPr>
        <w:t xml:space="preserve"> городской Думы шестого созыва»</w:t>
      </w:r>
    </w:p>
    <w:p w:rsidR="004A6DEF" w:rsidRDefault="004A6DEF" w:rsidP="004A6DEF">
      <w:pPr>
        <w:pStyle w:val="a3"/>
        <w:tabs>
          <w:tab w:val="left" w:pos="709"/>
          <w:tab w:val="left" w:pos="993"/>
        </w:tabs>
        <w:ind w:left="0"/>
        <w:contextualSpacing w:val="0"/>
        <w:jc w:val="both"/>
        <w:rPr>
          <w:rFonts w:eastAsia="Calibri"/>
          <w:b/>
          <w:lang w:eastAsia="en-US"/>
        </w:rPr>
      </w:pPr>
      <w:r w:rsidRPr="004A6DEF">
        <w:rPr>
          <w:rFonts w:eastAsia="Calibri"/>
          <w:i/>
          <w:sz w:val="22"/>
          <w:szCs w:val="22"/>
          <w:lang w:eastAsia="en-US"/>
        </w:rPr>
        <w:t>Докладчик – Белов Эдуард Николаевич, председатель Комитета по правовым вопросам и развитию местного самоуправления Псковской городской Думы</w:t>
      </w:r>
    </w:p>
    <w:p w:rsidR="004A6DEF" w:rsidRDefault="004A6DEF" w:rsidP="009D314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4A6DEF">
        <w:rPr>
          <w:rFonts w:eastAsia="Calibri"/>
          <w:b/>
          <w:lang w:eastAsia="en-US"/>
        </w:rPr>
        <w:t>О кандидатурах от Псковской городской Думы и общественности города Пскова для включения в состав Наблюдательного совета муниципального автономного учреждения муниципального образования «Город Псков» «Редакция газеты «Псковские новости»</w:t>
      </w:r>
    </w:p>
    <w:p w:rsidR="004A6DEF" w:rsidRPr="00484F3F" w:rsidRDefault="004A6DEF" w:rsidP="004A6DE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>Докладчик –</w:t>
      </w:r>
      <w:r>
        <w:rPr>
          <w:rFonts w:ascii="Times New Roman" w:hAnsi="Times New Roman"/>
          <w:i/>
        </w:rPr>
        <w:t xml:space="preserve"> Белов Эдуард Николаевич, председатель Комитета по правовым вопросам и развитию местного самоуправления </w:t>
      </w:r>
      <w:r w:rsidRPr="00863B0A">
        <w:rPr>
          <w:rFonts w:ascii="Times New Roman" w:hAnsi="Times New Roman"/>
          <w:i/>
        </w:rPr>
        <w:t>Псковской городской Думы</w:t>
      </w:r>
    </w:p>
    <w:p w:rsidR="00256D06" w:rsidRDefault="00256D06" w:rsidP="009D314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256D06">
        <w:rPr>
          <w:rFonts w:eastAsia="Calibri"/>
          <w:b/>
          <w:lang w:eastAsia="en-US"/>
        </w:rPr>
        <w:t>О внесении изменений в некоторые муниципальные правовые акты</w:t>
      </w:r>
    </w:p>
    <w:p w:rsidR="00256D06" w:rsidRDefault="00256D06" w:rsidP="00256D06">
      <w:pPr>
        <w:tabs>
          <w:tab w:val="left" w:pos="709"/>
          <w:tab w:val="left" w:pos="993"/>
        </w:tabs>
        <w:spacing w:after="0" w:line="240" w:lineRule="auto"/>
        <w:jc w:val="both"/>
        <w:rPr>
          <w:b/>
        </w:rPr>
      </w:pPr>
      <w:r w:rsidRPr="00256D06">
        <w:rPr>
          <w:rFonts w:ascii="Times New Roman" w:hAnsi="Times New Roman"/>
          <w:i/>
        </w:rPr>
        <w:t>Докладчик – Белов Эдуард Николаевич, председатель Комитета по правовым вопросам и развитию местного самоуправления Псковской городской Думы</w:t>
      </w:r>
    </w:p>
    <w:p w:rsidR="000F2207" w:rsidRDefault="000F2207" w:rsidP="009D314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0F2207">
        <w:rPr>
          <w:rFonts w:eastAsia="Calibri"/>
          <w:b/>
          <w:lang w:eastAsia="en-US"/>
        </w:rPr>
        <w:t>О проведении внепланового контрольного мероприятия по проверке использования контрольно-счетной палатой города Пскова бюджетных средств и муниципального имущества</w:t>
      </w:r>
    </w:p>
    <w:p w:rsidR="006F5291" w:rsidRDefault="000F2207" w:rsidP="000F220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56D06">
        <w:rPr>
          <w:rFonts w:ascii="Times New Roman" w:hAnsi="Times New Roman"/>
          <w:i/>
        </w:rPr>
        <w:t xml:space="preserve">Докладчик – </w:t>
      </w:r>
      <w:r w:rsidR="006F5291">
        <w:rPr>
          <w:rFonts w:ascii="Times New Roman" w:hAnsi="Times New Roman"/>
          <w:i/>
        </w:rPr>
        <w:t>Полонская Елена Александровна, Глава города Пскова,</w:t>
      </w:r>
    </w:p>
    <w:p w:rsidR="000F2207" w:rsidRDefault="006F5291" w:rsidP="000F2207">
      <w:pPr>
        <w:tabs>
          <w:tab w:val="left" w:pos="709"/>
          <w:tab w:val="left" w:pos="993"/>
        </w:tabs>
        <w:spacing w:after="0" w:line="240" w:lineRule="auto"/>
        <w:jc w:val="both"/>
        <w:rPr>
          <w:b/>
        </w:rPr>
      </w:pPr>
      <w:r>
        <w:rPr>
          <w:rFonts w:ascii="Times New Roman" w:hAnsi="Times New Roman"/>
          <w:i/>
        </w:rPr>
        <w:t xml:space="preserve">Содокладчик - </w:t>
      </w:r>
      <w:r w:rsidR="000F2207" w:rsidRPr="00256D06">
        <w:rPr>
          <w:rFonts w:ascii="Times New Roman" w:hAnsi="Times New Roman"/>
          <w:i/>
        </w:rPr>
        <w:t>Белов Эдуард Николаевич, председатель Комитета по правовым вопросам и развитию местного самоуправления Псковской городской Думы</w:t>
      </w:r>
    </w:p>
    <w:p w:rsidR="000F2207" w:rsidRDefault="000F2207" w:rsidP="009D314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0F2207">
        <w:rPr>
          <w:rFonts w:eastAsia="Calibri"/>
          <w:b/>
          <w:lang w:eastAsia="en-US"/>
        </w:rPr>
        <w:t>О внесении изменений в Решение Псковской городской Думы от 25.12.2019 № 1013 «Об участии муниципального образования «Город Псков» в создании Автономной некоммерческой организации «Футбольный клуб «Псков»</w:t>
      </w:r>
    </w:p>
    <w:p w:rsidR="000F2207" w:rsidRPr="009D314F" w:rsidRDefault="000F2207" w:rsidP="000F220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>Докладчик –</w:t>
      </w:r>
      <w:r>
        <w:rPr>
          <w:rFonts w:ascii="Times New Roman" w:hAnsi="Times New Roman"/>
          <w:i/>
        </w:rPr>
        <w:t xml:space="preserve"> </w:t>
      </w:r>
      <w:r w:rsidRPr="009D314F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0F2207" w:rsidRDefault="000F2207" w:rsidP="00DF2EA0">
      <w:pPr>
        <w:tabs>
          <w:tab w:val="left" w:pos="709"/>
          <w:tab w:val="left" w:pos="993"/>
        </w:tabs>
        <w:spacing w:after="0" w:line="240" w:lineRule="auto"/>
        <w:jc w:val="both"/>
        <w:rPr>
          <w:b/>
        </w:rPr>
      </w:pPr>
      <w:r w:rsidRPr="009D314F">
        <w:rPr>
          <w:rFonts w:ascii="Times New Roman" w:hAnsi="Times New Roman"/>
          <w:i/>
        </w:rPr>
        <w:t xml:space="preserve">Содокладчик - </w:t>
      </w:r>
      <w:r w:rsidR="00DF2EA0" w:rsidRPr="00DF2EA0">
        <w:rPr>
          <w:rFonts w:ascii="Times New Roman" w:hAnsi="Times New Roman"/>
          <w:i/>
        </w:rPr>
        <w:t xml:space="preserve">Белов Эдуард Николаевич, председатель Комитета по правовым вопросам и развитию местного самоуправления </w:t>
      </w:r>
      <w:r w:rsidRPr="00863B0A">
        <w:rPr>
          <w:rFonts w:ascii="Times New Roman" w:hAnsi="Times New Roman"/>
          <w:i/>
        </w:rPr>
        <w:t>Псковской городской Думы</w:t>
      </w:r>
    </w:p>
    <w:p w:rsidR="004A6DEF" w:rsidRDefault="004A6DEF" w:rsidP="009D314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4A6DEF">
        <w:rPr>
          <w:rFonts w:eastAsia="Calibri"/>
          <w:b/>
          <w:lang w:eastAsia="en-US"/>
        </w:rPr>
        <w:t>О согласовании документов по распоряжению объектами жилищного фонда муниципального образования «Город Псков»</w:t>
      </w:r>
    </w:p>
    <w:p w:rsidR="007E24BF" w:rsidRPr="001E3A1F" w:rsidRDefault="007E24BF" w:rsidP="007E24B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>Докладчик –</w:t>
      </w:r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Горностаева</w:t>
      </w:r>
      <w:proofErr w:type="spellEnd"/>
      <w:r>
        <w:rPr>
          <w:rFonts w:ascii="Times New Roman" w:hAnsi="Times New Roman"/>
          <w:i/>
        </w:rPr>
        <w:t xml:space="preserve"> Елена Николаевна, </w:t>
      </w:r>
      <w:proofErr w:type="spellStart"/>
      <w:proofErr w:type="gramStart"/>
      <w:r>
        <w:rPr>
          <w:rFonts w:ascii="Times New Roman" w:hAnsi="Times New Roman"/>
          <w:i/>
        </w:rPr>
        <w:t>и.о</w:t>
      </w:r>
      <w:proofErr w:type="spellEnd"/>
      <w:r>
        <w:rPr>
          <w:rFonts w:ascii="Times New Roman" w:hAnsi="Times New Roman"/>
          <w:i/>
        </w:rPr>
        <w:t>. начальника</w:t>
      </w:r>
      <w:proofErr w:type="gramEnd"/>
      <w:r>
        <w:rPr>
          <w:rFonts w:ascii="Times New Roman" w:hAnsi="Times New Roman"/>
          <w:i/>
        </w:rPr>
        <w:t xml:space="preserve"> Управления по управлению и распределению жилой площади Администрации</w:t>
      </w:r>
      <w:r w:rsidRPr="001E3A1F">
        <w:rPr>
          <w:rFonts w:ascii="Times New Roman" w:hAnsi="Times New Roman"/>
          <w:i/>
        </w:rPr>
        <w:t xml:space="preserve"> города Пскова</w:t>
      </w:r>
    </w:p>
    <w:p w:rsidR="001E3A1F" w:rsidRDefault="007E24BF" w:rsidP="007E24BF">
      <w:pPr>
        <w:tabs>
          <w:tab w:val="left" w:pos="709"/>
          <w:tab w:val="left" w:pos="993"/>
        </w:tabs>
        <w:spacing w:after="0" w:line="240" w:lineRule="auto"/>
        <w:jc w:val="both"/>
        <w:rPr>
          <w:b/>
        </w:rPr>
      </w:pPr>
      <w:r w:rsidRPr="007E24BF">
        <w:rPr>
          <w:rFonts w:ascii="Times New Roman" w:hAnsi="Times New Roman"/>
          <w:i/>
        </w:rPr>
        <w:t>Содокладчик – Гаврилов Сергей Вячеславович, председатель Комитета по жилищно-коммунальному хозяйству и благоустройству Псковской городской Дум</w:t>
      </w:r>
      <w:r w:rsidRPr="00863B0A">
        <w:rPr>
          <w:rFonts w:ascii="Times New Roman" w:hAnsi="Times New Roman"/>
          <w:i/>
        </w:rPr>
        <w:t>ы</w:t>
      </w:r>
    </w:p>
    <w:p w:rsidR="001E3A1F" w:rsidRDefault="007E24BF" w:rsidP="009D314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7E24BF">
        <w:rPr>
          <w:rFonts w:eastAsia="Calibri"/>
          <w:b/>
          <w:lang w:eastAsia="en-US"/>
        </w:rPr>
        <w:t>О согласовании документов по распоряжению объектами жилищного фонда муниципального образования «Город Псков»</w:t>
      </w:r>
    </w:p>
    <w:p w:rsidR="007E24BF" w:rsidRPr="001E3A1F" w:rsidRDefault="007E24BF" w:rsidP="007E24B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>Докладчик –</w:t>
      </w:r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Горностаева</w:t>
      </w:r>
      <w:proofErr w:type="spellEnd"/>
      <w:r>
        <w:rPr>
          <w:rFonts w:ascii="Times New Roman" w:hAnsi="Times New Roman"/>
          <w:i/>
        </w:rPr>
        <w:t xml:space="preserve"> Елена Николаевна, </w:t>
      </w:r>
      <w:proofErr w:type="spellStart"/>
      <w:proofErr w:type="gramStart"/>
      <w:r>
        <w:rPr>
          <w:rFonts w:ascii="Times New Roman" w:hAnsi="Times New Roman"/>
          <w:i/>
        </w:rPr>
        <w:t>и.о</w:t>
      </w:r>
      <w:proofErr w:type="spellEnd"/>
      <w:r>
        <w:rPr>
          <w:rFonts w:ascii="Times New Roman" w:hAnsi="Times New Roman"/>
          <w:i/>
        </w:rPr>
        <w:t>. начальника</w:t>
      </w:r>
      <w:proofErr w:type="gramEnd"/>
      <w:r>
        <w:rPr>
          <w:rFonts w:ascii="Times New Roman" w:hAnsi="Times New Roman"/>
          <w:i/>
        </w:rPr>
        <w:t xml:space="preserve"> Управления по управлению и распределению жилой площади Администрации</w:t>
      </w:r>
      <w:r w:rsidRPr="001E3A1F">
        <w:rPr>
          <w:rFonts w:ascii="Times New Roman" w:hAnsi="Times New Roman"/>
          <w:i/>
        </w:rPr>
        <w:t xml:space="preserve"> города Пскова</w:t>
      </w:r>
    </w:p>
    <w:p w:rsidR="007E24BF" w:rsidRDefault="007E24BF" w:rsidP="007E24BF">
      <w:pPr>
        <w:pStyle w:val="a3"/>
        <w:tabs>
          <w:tab w:val="left" w:pos="0"/>
          <w:tab w:val="left" w:pos="993"/>
        </w:tabs>
        <w:ind w:left="142"/>
        <w:contextualSpacing w:val="0"/>
        <w:jc w:val="both"/>
        <w:rPr>
          <w:rFonts w:eastAsia="Calibri"/>
          <w:b/>
          <w:lang w:eastAsia="en-US"/>
        </w:rPr>
      </w:pPr>
      <w:r w:rsidRPr="001E3A1F">
        <w:rPr>
          <w:i/>
        </w:rPr>
        <w:t xml:space="preserve">Содокладчик </w:t>
      </w:r>
      <w:r>
        <w:rPr>
          <w:i/>
        </w:rPr>
        <w:t>–</w:t>
      </w:r>
      <w:r w:rsidRPr="001E3A1F">
        <w:rPr>
          <w:i/>
        </w:rPr>
        <w:t xml:space="preserve"> </w:t>
      </w:r>
      <w:r>
        <w:rPr>
          <w:i/>
        </w:rPr>
        <w:t>Гаврилов Сергей Вячеславович</w:t>
      </w:r>
      <w:r w:rsidRPr="001E3A1F">
        <w:rPr>
          <w:i/>
        </w:rPr>
        <w:t xml:space="preserve">, председатель Комитета по </w:t>
      </w:r>
      <w:r>
        <w:rPr>
          <w:i/>
        </w:rPr>
        <w:t xml:space="preserve">жилищно-коммунальному хозяйству и благоустройству </w:t>
      </w:r>
      <w:r w:rsidRPr="00863B0A">
        <w:rPr>
          <w:i/>
        </w:rPr>
        <w:t>Псковской городской Думы</w:t>
      </w:r>
    </w:p>
    <w:p w:rsidR="007E24BF" w:rsidRDefault="007E24BF" w:rsidP="009D314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7E24BF">
        <w:rPr>
          <w:rFonts w:eastAsia="Calibri"/>
          <w:b/>
          <w:lang w:eastAsia="en-US"/>
        </w:rPr>
        <w:t xml:space="preserve">О согласовании документов по распоряжению объектами жилищного фонда муниципального образования «Город Псков» и внесении изменений в Решение Псковской городской Думы от 30 апреля 2019 года № 710 «О согласовании </w:t>
      </w:r>
      <w:r w:rsidRPr="007E24BF">
        <w:rPr>
          <w:rFonts w:eastAsia="Calibri"/>
          <w:b/>
          <w:lang w:eastAsia="en-US"/>
        </w:rPr>
        <w:lastRenderedPageBreak/>
        <w:t>документов по распоряжению объектами жилищного фонда муниципального образования «Город Псков»</w:t>
      </w:r>
    </w:p>
    <w:p w:rsidR="00EA4C9A" w:rsidRPr="001E3A1F" w:rsidRDefault="00EA4C9A" w:rsidP="00EA4C9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>Докладчик –</w:t>
      </w:r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Горностаева</w:t>
      </w:r>
      <w:proofErr w:type="spellEnd"/>
      <w:r>
        <w:rPr>
          <w:rFonts w:ascii="Times New Roman" w:hAnsi="Times New Roman"/>
          <w:i/>
        </w:rPr>
        <w:t xml:space="preserve"> Елена Николаевна, </w:t>
      </w:r>
      <w:proofErr w:type="spellStart"/>
      <w:proofErr w:type="gramStart"/>
      <w:r>
        <w:rPr>
          <w:rFonts w:ascii="Times New Roman" w:hAnsi="Times New Roman"/>
          <w:i/>
        </w:rPr>
        <w:t>и.о</w:t>
      </w:r>
      <w:proofErr w:type="spellEnd"/>
      <w:r>
        <w:rPr>
          <w:rFonts w:ascii="Times New Roman" w:hAnsi="Times New Roman"/>
          <w:i/>
        </w:rPr>
        <w:t>. начальника</w:t>
      </w:r>
      <w:proofErr w:type="gramEnd"/>
      <w:r>
        <w:rPr>
          <w:rFonts w:ascii="Times New Roman" w:hAnsi="Times New Roman"/>
          <w:i/>
        </w:rPr>
        <w:t xml:space="preserve"> Управления по управлению и распределению жилой площади Администрации</w:t>
      </w:r>
      <w:r w:rsidRPr="001E3A1F">
        <w:rPr>
          <w:rFonts w:ascii="Times New Roman" w:hAnsi="Times New Roman"/>
          <w:i/>
        </w:rPr>
        <w:t xml:space="preserve"> города Пскова</w:t>
      </w:r>
    </w:p>
    <w:p w:rsidR="00EA4C9A" w:rsidRPr="00484F3F" w:rsidRDefault="00EA4C9A" w:rsidP="00EA4C9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1E3A1F">
        <w:rPr>
          <w:rFonts w:ascii="Times New Roman" w:hAnsi="Times New Roman"/>
          <w:i/>
        </w:rPr>
        <w:t xml:space="preserve">Содокладчик </w:t>
      </w:r>
      <w:r>
        <w:rPr>
          <w:rFonts w:ascii="Times New Roman" w:hAnsi="Times New Roman"/>
          <w:i/>
        </w:rPr>
        <w:t>–</w:t>
      </w:r>
      <w:r w:rsidRPr="001E3A1F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Гаврилов Сергей Вячеславович</w:t>
      </w:r>
      <w:r w:rsidRPr="001E3A1F">
        <w:rPr>
          <w:rFonts w:ascii="Times New Roman" w:hAnsi="Times New Roman"/>
          <w:i/>
        </w:rPr>
        <w:t xml:space="preserve">, председатель Комитета по </w:t>
      </w:r>
      <w:r>
        <w:rPr>
          <w:rFonts w:ascii="Times New Roman" w:hAnsi="Times New Roman"/>
          <w:i/>
        </w:rPr>
        <w:t xml:space="preserve">жилищно-коммунальному хозяйству и благоустройству </w:t>
      </w:r>
      <w:r w:rsidRPr="00863B0A">
        <w:rPr>
          <w:rFonts w:ascii="Times New Roman" w:hAnsi="Times New Roman"/>
          <w:i/>
        </w:rPr>
        <w:t>Псковской городской Думы</w:t>
      </w:r>
    </w:p>
    <w:p w:rsidR="00EA4C9A" w:rsidRDefault="00EA4C9A" w:rsidP="009D314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EA4C9A">
        <w:rPr>
          <w:rFonts w:eastAsia="Calibri"/>
          <w:b/>
          <w:lang w:eastAsia="en-US"/>
        </w:rPr>
        <w:t>О внесении изменений в Решение Псковской городской Думы от 30.04.2015 №1438 «Об утверждении тарифов на услуги, оказываемые банями МП города Пскова «Банно-прачечный комбинат»</w:t>
      </w:r>
    </w:p>
    <w:p w:rsidR="00EA4C9A" w:rsidRPr="001E3A1F" w:rsidRDefault="00EA4C9A" w:rsidP="00EA4C9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>Докладчик –</w:t>
      </w:r>
      <w:r>
        <w:rPr>
          <w:rFonts w:ascii="Times New Roman" w:hAnsi="Times New Roman"/>
          <w:i/>
        </w:rPr>
        <w:t xml:space="preserve"> Баринов Николай Алексеевич, начальник </w:t>
      </w:r>
      <w:proofErr w:type="gramStart"/>
      <w:r>
        <w:rPr>
          <w:rFonts w:ascii="Times New Roman" w:hAnsi="Times New Roman"/>
          <w:i/>
        </w:rPr>
        <w:t>Управления городского хозяйства Администрации</w:t>
      </w:r>
      <w:r w:rsidRPr="001E3A1F">
        <w:rPr>
          <w:rFonts w:ascii="Times New Roman" w:hAnsi="Times New Roman"/>
          <w:i/>
        </w:rPr>
        <w:t xml:space="preserve"> города Пскова</w:t>
      </w:r>
      <w:proofErr w:type="gramEnd"/>
    </w:p>
    <w:p w:rsidR="00EA4C9A" w:rsidRDefault="00EA4C9A" w:rsidP="00EA4C9A">
      <w:pPr>
        <w:pStyle w:val="a3"/>
        <w:tabs>
          <w:tab w:val="left" w:pos="284"/>
          <w:tab w:val="left" w:pos="993"/>
        </w:tabs>
        <w:ind w:left="0"/>
        <w:contextualSpacing w:val="0"/>
        <w:jc w:val="both"/>
        <w:rPr>
          <w:rFonts w:eastAsia="Calibri"/>
          <w:b/>
          <w:lang w:eastAsia="en-US"/>
        </w:rPr>
      </w:pPr>
      <w:r w:rsidRPr="001E3A1F">
        <w:rPr>
          <w:i/>
        </w:rPr>
        <w:t xml:space="preserve">Содокладчик </w:t>
      </w:r>
      <w:r>
        <w:rPr>
          <w:i/>
        </w:rPr>
        <w:t>–</w:t>
      </w:r>
      <w:r w:rsidRPr="001E3A1F">
        <w:rPr>
          <w:i/>
        </w:rPr>
        <w:t xml:space="preserve"> </w:t>
      </w:r>
      <w:r>
        <w:rPr>
          <w:i/>
        </w:rPr>
        <w:t>Гаврилов Сергей Вячеславович</w:t>
      </w:r>
      <w:r w:rsidRPr="001E3A1F">
        <w:rPr>
          <w:i/>
        </w:rPr>
        <w:t xml:space="preserve">, председатель Комитета по </w:t>
      </w:r>
      <w:r>
        <w:rPr>
          <w:i/>
        </w:rPr>
        <w:t xml:space="preserve">жилищно-коммунальному хозяйству и благоустройству </w:t>
      </w:r>
      <w:r w:rsidRPr="00863B0A">
        <w:rPr>
          <w:i/>
        </w:rPr>
        <w:t>Псковской городской Думы</w:t>
      </w:r>
    </w:p>
    <w:p w:rsidR="00EA4C9A" w:rsidRDefault="00EA4C9A" w:rsidP="009D314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EA4C9A">
        <w:rPr>
          <w:rFonts w:eastAsia="Calibri"/>
          <w:b/>
          <w:lang w:eastAsia="en-US"/>
        </w:rPr>
        <w:t>О присвоении названия улицам, расположенным на территории муниципального образования «Город Псков»</w:t>
      </w:r>
    </w:p>
    <w:p w:rsidR="00EA4C9A" w:rsidRPr="001E3A1F" w:rsidRDefault="00EA4C9A" w:rsidP="00EA4C9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>Докладчик –</w:t>
      </w:r>
      <w:r>
        <w:rPr>
          <w:rFonts w:ascii="Times New Roman" w:hAnsi="Times New Roman"/>
          <w:i/>
        </w:rPr>
        <w:t xml:space="preserve"> Мартынов Юрий Анатольевич, начальник </w:t>
      </w:r>
      <w:proofErr w:type="gramStart"/>
      <w:r>
        <w:rPr>
          <w:rFonts w:ascii="Times New Roman" w:hAnsi="Times New Roman"/>
          <w:i/>
        </w:rPr>
        <w:t>Управления культуры Администрации</w:t>
      </w:r>
      <w:r w:rsidRPr="001E3A1F">
        <w:rPr>
          <w:rFonts w:ascii="Times New Roman" w:hAnsi="Times New Roman"/>
          <w:i/>
        </w:rPr>
        <w:t xml:space="preserve"> города Пскова</w:t>
      </w:r>
      <w:proofErr w:type="gramEnd"/>
    </w:p>
    <w:p w:rsidR="00EA4C9A" w:rsidRDefault="00EA4C9A" w:rsidP="00EA4C9A">
      <w:pPr>
        <w:tabs>
          <w:tab w:val="left" w:pos="709"/>
          <w:tab w:val="left" w:pos="993"/>
        </w:tabs>
        <w:spacing w:after="0" w:line="240" w:lineRule="auto"/>
        <w:jc w:val="both"/>
        <w:rPr>
          <w:b/>
        </w:rPr>
      </w:pPr>
      <w:r w:rsidRPr="001E3A1F">
        <w:rPr>
          <w:rFonts w:ascii="Times New Roman" w:hAnsi="Times New Roman"/>
          <w:i/>
        </w:rPr>
        <w:t xml:space="preserve">Содокладчик </w:t>
      </w:r>
      <w:r>
        <w:rPr>
          <w:rFonts w:ascii="Times New Roman" w:hAnsi="Times New Roman"/>
          <w:i/>
        </w:rPr>
        <w:t>–</w:t>
      </w:r>
      <w:r w:rsidRPr="001E3A1F"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Постнов</w:t>
      </w:r>
      <w:proofErr w:type="spellEnd"/>
      <w:r>
        <w:rPr>
          <w:rFonts w:ascii="Times New Roman" w:hAnsi="Times New Roman"/>
          <w:i/>
        </w:rPr>
        <w:t xml:space="preserve"> Федор Борисович, заместитель председателя Комитета по социальным вопросам и молодежной политике </w:t>
      </w:r>
      <w:r w:rsidRPr="00863B0A">
        <w:rPr>
          <w:rFonts w:ascii="Times New Roman" w:hAnsi="Times New Roman"/>
          <w:i/>
        </w:rPr>
        <w:t>Псковской городской Думы</w:t>
      </w:r>
    </w:p>
    <w:p w:rsidR="00EA4C9A" w:rsidRDefault="00EA4C9A" w:rsidP="009D314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EA4C9A">
        <w:rPr>
          <w:rFonts w:eastAsia="Calibri"/>
          <w:b/>
          <w:lang w:eastAsia="en-US"/>
        </w:rPr>
        <w:t>Об установке мемориальной доски Р.В. Соколову</w:t>
      </w:r>
    </w:p>
    <w:p w:rsidR="00EA4C9A" w:rsidRPr="001E3A1F" w:rsidRDefault="00EA4C9A" w:rsidP="00EA4C9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>Докладчик –</w:t>
      </w:r>
      <w:r>
        <w:rPr>
          <w:rFonts w:ascii="Times New Roman" w:hAnsi="Times New Roman"/>
          <w:i/>
        </w:rPr>
        <w:t xml:space="preserve"> Мартынов Юрий Анатольевич, начальник </w:t>
      </w:r>
      <w:proofErr w:type="gramStart"/>
      <w:r>
        <w:rPr>
          <w:rFonts w:ascii="Times New Roman" w:hAnsi="Times New Roman"/>
          <w:i/>
        </w:rPr>
        <w:t>Управления культуры Администрации</w:t>
      </w:r>
      <w:r w:rsidRPr="001E3A1F">
        <w:rPr>
          <w:rFonts w:ascii="Times New Roman" w:hAnsi="Times New Roman"/>
          <w:i/>
        </w:rPr>
        <w:t xml:space="preserve"> города Пскова</w:t>
      </w:r>
      <w:proofErr w:type="gramEnd"/>
    </w:p>
    <w:p w:rsidR="00EA4C9A" w:rsidRDefault="00EA4C9A" w:rsidP="00EA4C9A">
      <w:pPr>
        <w:pStyle w:val="a3"/>
        <w:tabs>
          <w:tab w:val="left" w:pos="426"/>
          <w:tab w:val="left" w:pos="993"/>
        </w:tabs>
        <w:ind w:left="0"/>
        <w:contextualSpacing w:val="0"/>
        <w:jc w:val="both"/>
        <w:rPr>
          <w:rFonts w:eastAsia="Calibri"/>
          <w:b/>
          <w:lang w:eastAsia="en-US"/>
        </w:rPr>
      </w:pPr>
      <w:r w:rsidRPr="001E3A1F">
        <w:rPr>
          <w:i/>
        </w:rPr>
        <w:t xml:space="preserve">Содокладчик </w:t>
      </w:r>
      <w:r>
        <w:rPr>
          <w:i/>
        </w:rPr>
        <w:t>–</w:t>
      </w:r>
      <w:r w:rsidRPr="001E3A1F">
        <w:rPr>
          <w:i/>
        </w:rPr>
        <w:t xml:space="preserve"> </w:t>
      </w:r>
      <w:proofErr w:type="spellStart"/>
      <w:r>
        <w:rPr>
          <w:i/>
        </w:rPr>
        <w:t>Постнов</w:t>
      </w:r>
      <w:proofErr w:type="spellEnd"/>
      <w:r>
        <w:rPr>
          <w:i/>
        </w:rPr>
        <w:t xml:space="preserve"> Федор Борисович, заместитель председателя Комитета по социальным вопросам и молодежной политике </w:t>
      </w:r>
      <w:r w:rsidRPr="00863B0A">
        <w:rPr>
          <w:i/>
        </w:rPr>
        <w:t>Псковской городской Думы</w:t>
      </w:r>
    </w:p>
    <w:p w:rsidR="00EA4C9A" w:rsidRDefault="00EA4C9A" w:rsidP="009D314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EA4C9A">
        <w:rPr>
          <w:rFonts w:eastAsia="Calibri"/>
          <w:b/>
          <w:lang w:eastAsia="en-US"/>
        </w:rPr>
        <w:t xml:space="preserve">О внесении изменения в Решение Псковской городской Думы №881 от 27.09.2019 «Об установке трех бюстов: Р.С. Афанасьеву, М.В. Травину, В.А. </w:t>
      </w:r>
      <w:proofErr w:type="spellStart"/>
      <w:r w:rsidRPr="00EA4C9A">
        <w:rPr>
          <w:rFonts w:eastAsia="Calibri"/>
          <w:b/>
          <w:lang w:eastAsia="en-US"/>
        </w:rPr>
        <w:t>Швецову</w:t>
      </w:r>
      <w:proofErr w:type="spellEnd"/>
      <w:r w:rsidRPr="00EA4C9A">
        <w:rPr>
          <w:rFonts w:eastAsia="Calibri"/>
          <w:b/>
          <w:lang w:eastAsia="en-US"/>
        </w:rPr>
        <w:t>»</w:t>
      </w:r>
    </w:p>
    <w:p w:rsidR="00EE436C" w:rsidRPr="001E3A1F" w:rsidRDefault="00EE436C" w:rsidP="00EE436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>Докладчик –</w:t>
      </w:r>
      <w:r>
        <w:rPr>
          <w:rFonts w:ascii="Times New Roman" w:hAnsi="Times New Roman"/>
          <w:i/>
        </w:rPr>
        <w:t xml:space="preserve"> Мартынов Юрий Анатольевич, начальник </w:t>
      </w:r>
      <w:proofErr w:type="gramStart"/>
      <w:r>
        <w:rPr>
          <w:rFonts w:ascii="Times New Roman" w:hAnsi="Times New Roman"/>
          <w:i/>
        </w:rPr>
        <w:t>Управления культуры Администрации</w:t>
      </w:r>
      <w:r w:rsidRPr="001E3A1F">
        <w:rPr>
          <w:rFonts w:ascii="Times New Roman" w:hAnsi="Times New Roman"/>
          <w:i/>
        </w:rPr>
        <w:t xml:space="preserve"> города Пскова</w:t>
      </w:r>
      <w:proofErr w:type="gramEnd"/>
    </w:p>
    <w:p w:rsidR="00EE436C" w:rsidRDefault="00EE436C" w:rsidP="00EE436C">
      <w:pPr>
        <w:pStyle w:val="a3"/>
        <w:tabs>
          <w:tab w:val="left" w:pos="284"/>
          <w:tab w:val="left" w:pos="993"/>
        </w:tabs>
        <w:ind w:left="0"/>
        <w:contextualSpacing w:val="0"/>
        <w:jc w:val="both"/>
        <w:rPr>
          <w:rFonts w:eastAsia="Calibri"/>
          <w:b/>
          <w:lang w:eastAsia="en-US"/>
        </w:rPr>
      </w:pPr>
      <w:r w:rsidRPr="001E3A1F">
        <w:rPr>
          <w:i/>
        </w:rPr>
        <w:t xml:space="preserve">Содокладчик </w:t>
      </w:r>
      <w:r>
        <w:rPr>
          <w:i/>
        </w:rPr>
        <w:t>–</w:t>
      </w:r>
      <w:r w:rsidRPr="001E3A1F">
        <w:rPr>
          <w:i/>
        </w:rPr>
        <w:t xml:space="preserve"> </w:t>
      </w:r>
      <w:proofErr w:type="spellStart"/>
      <w:r>
        <w:rPr>
          <w:i/>
        </w:rPr>
        <w:t>Постнов</w:t>
      </w:r>
      <w:proofErr w:type="spellEnd"/>
      <w:r>
        <w:rPr>
          <w:i/>
        </w:rPr>
        <w:t xml:space="preserve"> Федор Борисович, заместитель председателя Комитета по социальным вопросам и молодежной политике </w:t>
      </w:r>
      <w:r w:rsidRPr="00863B0A">
        <w:rPr>
          <w:i/>
        </w:rPr>
        <w:t>Псковской городской Думы</w:t>
      </w:r>
    </w:p>
    <w:p w:rsidR="00EE436C" w:rsidRDefault="00EE436C" w:rsidP="009D314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EE436C">
        <w:rPr>
          <w:rFonts w:eastAsia="Calibri"/>
          <w:b/>
          <w:lang w:eastAsia="en-US"/>
        </w:rPr>
        <w:t>О поощрении Почетной грамотой Псковской городской Думы и Благодарственным письмом Псковской городской Думы</w:t>
      </w:r>
    </w:p>
    <w:p w:rsidR="00484F3F" w:rsidRDefault="00CB7F37" w:rsidP="001E3A1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>Докладчик –</w:t>
      </w:r>
      <w:r w:rsidR="00EE436C">
        <w:rPr>
          <w:rFonts w:ascii="Times New Roman" w:hAnsi="Times New Roman"/>
          <w:i/>
        </w:rPr>
        <w:t xml:space="preserve"> Гаврилов Сергей Вячеславович</w:t>
      </w:r>
      <w:r w:rsidR="00EE436C" w:rsidRPr="001E3A1F">
        <w:rPr>
          <w:rFonts w:ascii="Times New Roman" w:hAnsi="Times New Roman"/>
          <w:i/>
        </w:rPr>
        <w:t xml:space="preserve">, председатель Комитета по </w:t>
      </w:r>
      <w:r w:rsidR="00EE436C">
        <w:rPr>
          <w:rFonts w:ascii="Times New Roman" w:hAnsi="Times New Roman"/>
          <w:i/>
        </w:rPr>
        <w:t xml:space="preserve">жилищно-коммунальному хозяйству и благоустройству </w:t>
      </w:r>
      <w:r w:rsidR="00EE436C" w:rsidRPr="00863B0A">
        <w:rPr>
          <w:rFonts w:ascii="Times New Roman" w:hAnsi="Times New Roman"/>
          <w:i/>
        </w:rPr>
        <w:t>Псковской городской Думы</w:t>
      </w:r>
      <w:r w:rsidR="00EE436C">
        <w:rPr>
          <w:rFonts w:ascii="Times New Roman" w:hAnsi="Times New Roman"/>
          <w:i/>
        </w:rPr>
        <w:t xml:space="preserve"> </w:t>
      </w:r>
    </w:p>
    <w:p w:rsidR="00EE436C" w:rsidRPr="00484F3F" w:rsidRDefault="00EE436C" w:rsidP="001E3A1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Докладчик – </w:t>
      </w:r>
      <w:proofErr w:type="spellStart"/>
      <w:r w:rsidR="000F724A" w:rsidRPr="000F724A">
        <w:rPr>
          <w:rFonts w:ascii="Times New Roman" w:hAnsi="Times New Roman"/>
          <w:i/>
        </w:rPr>
        <w:t>Постнов</w:t>
      </w:r>
      <w:proofErr w:type="spellEnd"/>
      <w:r w:rsidR="000F724A" w:rsidRPr="000F724A">
        <w:rPr>
          <w:rFonts w:ascii="Times New Roman" w:hAnsi="Times New Roman"/>
          <w:i/>
        </w:rPr>
        <w:t xml:space="preserve"> Федор Борисович, заместитель председателя Комитета по социальным вопросам и молодежной политике Псковской городской Думы</w:t>
      </w:r>
    </w:p>
    <w:p w:rsidR="003509F7" w:rsidRPr="00D7439D" w:rsidRDefault="003509F7" w:rsidP="00E16B7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</w:p>
    <w:sectPr w:rsidR="003509F7" w:rsidRPr="00D7439D" w:rsidSect="00994A5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DC1"/>
    <w:multiLevelType w:val="hybridMultilevel"/>
    <w:tmpl w:val="F22E7F20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AC13A5"/>
    <w:multiLevelType w:val="hybridMultilevel"/>
    <w:tmpl w:val="6BD8D5E4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BE475E"/>
    <w:multiLevelType w:val="hybridMultilevel"/>
    <w:tmpl w:val="3AD44D42"/>
    <w:lvl w:ilvl="0" w:tplc="6392352C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59C7161"/>
    <w:multiLevelType w:val="hybridMultilevel"/>
    <w:tmpl w:val="F8A8F25A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7351FE2"/>
    <w:multiLevelType w:val="hybridMultilevel"/>
    <w:tmpl w:val="C58C48EC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8030450"/>
    <w:multiLevelType w:val="hybridMultilevel"/>
    <w:tmpl w:val="91B20096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8B23CA8"/>
    <w:multiLevelType w:val="hybridMultilevel"/>
    <w:tmpl w:val="C9462D5E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C6A7F04"/>
    <w:multiLevelType w:val="hybridMultilevel"/>
    <w:tmpl w:val="C31A4424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17D726F"/>
    <w:multiLevelType w:val="hybridMultilevel"/>
    <w:tmpl w:val="E95AE5E6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A5535E9"/>
    <w:multiLevelType w:val="hybridMultilevel"/>
    <w:tmpl w:val="AA32E8F4"/>
    <w:lvl w:ilvl="0" w:tplc="197E708C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0">
    <w:nsid w:val="2B1C012C"/>
    <w:multiLevelType w:val="hybridMultilevel"/>
    <w:tmpl w:val="DA8A85A8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B4940BA"/>
    <w:multiLevelType w:val="hybridMultilevel"/>
    <w:tmpl w:val="F474C3BA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DD906F4"/>
    <w:multiLevelType w:val="hybridMultilevel"/>
    <w:tmpl w:val="A896F694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47527D7"/>
    <w:multiLevelType w:val="hybridMultilevel"/>
    <w:tmpl w:val="2A148E72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7EF77BC"/>
    <w:multiLevelType w:val="hybridMultilevel"/>
    <w:tmpl w:val="D7BAA3EE"/>
    <w:lvl w:ilvl="0" w:tplc="6392352C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DC022D"/>
    <w:multiLevelType w:val="hybridMultilevel"/>
    <w:tmpl w:val="21B0B218"/>
    <w:lvl w:ilvl="0" w:tplc="6392352C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4036479"/>
    <w:multiLevelType w:val="hybridMultilevel"/>
    <w:tmpl w:val="527A62B4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61D0E26"/>
    <w:multiLevelType w:val="hybridMultilevel"/>
    <w:tmpl w:val="F070B9F0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7862F02"/>
    <w:multiLevelType w:val="hybridMultilevel"/>
    <w:tmpl w:val="DB921504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33F6186"/>
    <w:multiLevelType w:val="hybridMultilevel"/>
    <w:tmpl w:val="61C67008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7121423"/>
    <w:multiLevelType w:val="hybridMultilevel"/>
    <w:tmpl w:val="A0264332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7290C3C"/>
    <w:multiLevelType w:val="hybridMultilevel"/>
    <w:tmpl w:val="698C8A5C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ADE3A13"/>
    <w:multiLevelType w:val="hybridMultilevel"/>
    <w:tmpl w:val="10D86D9A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B80196A"/>
    <w:multiLevelType w:val="hybridMultilevel"/>
    <w:tmpl w:val="FC120856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382332E"/>
    <w:multiLevelType w:val="hybridMultilevel"/>
    <w:tmpl w:val="2CEE1196"/>
    <w:lvl w:ilvl="0" w:tplc="6392352C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3EB794E"/>
    <w:multiLevelType w:val="hybridMultilevel"/>
    <w:tmpl w:val="14B6F54C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5F24275"/>
    <w:multiLevelType w:val="hybridMultilevel"/>
    <w:tmpl w:val="E8DCBF30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AF57F08"/>
    <w:multiLevelType w:val="hybridMultilevel"/>
    <w:tmpl w:val="4AC84DEE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DB913B2"/>
    <w:multiLevelType w:val="hybridMultilevel"/>
    <w:tmpl w:val="1E8C21CE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F990761"/>
    <w:multiLevelType w:val="hybridMultilevel"/>
    <w:tmpl w:val="5A8AF448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0C80378"/>
    <w:multiLevelType w:val="hybridMultilevel"/>
    <w:tmpl w:val="CB48342A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71407210"/>
    <w:multiLevelType w:val="hybridMultilevel"/>
    <w:tmpl w:val="818084F0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1EB0B03"/>
    <w:multiLevelType w:val="hybridMultilevel"/>
    <w:tmpl w:val="79CAA770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2D47FB8"/>
    <w:multiLevelType w:val="hybridMultilevel"/>
    <w:tmpl w:val="C14C335A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3037EB7"/>
    <w:multiLevelType w:val="hybridMultilevel"/>
    <w:tmpl w:val="E4563D8A"/>
    <w:lvl w:ilvl="0" w:tplc="6392352C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6DF128A"/>
    <w:multiLevelType w:val="hybridMultilevel"/>
    <w:tmpl w:val="0DA6E6AE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8F6354D"/>
    <w:multiLevelType w:val="hybridMultilevel"/>
    <w:tmpl w:val="0BC4B702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7B694EB2"/>
    <w:multiLevelType w:val="hybridMultilevel"/>
    <w:tmpl w:val="A0E05B6E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D20123B"/>
    <w:multiLevelType w:val="hybridMultilevel"/>
    <w:tmpl w:val="DFDA6120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DF2074A"/>
    <w:multiLevelType w:val="hybridMultilevel"/>
    <w:tmpl w:val="38D494BC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8"/>
  </w:num>
  <w:num w:numId="2">
    <w:abstractNumId w:val="2"/>
  </w:num>
  <w:num w:numId="3">
    <w:abstractNumId w:val="25"/>
  </w:num>
  <w:num w:numId="4">
    <w:abstractNumId w:val="14"/>
  </w:num>
  <w:num w:numId="5">
    <w:abstractNumId w:val="35"/>
  </w:num>
  <w:num w:numId="6">
    <w:abstractNumId w:val="16"/>
  </w:num>
  <w:num w:numId="7">
    <w:abstractNumId w:val="15"/>
  </w:num>
  <w:num w:numId="8">
    <w:abstractNumId w:val="8"/>
  </w:num>
  <w:num w:numId="9">
    <w:abstractNumId w:val="34"/>
  </w:num>
  <w:num w:numId="10">
    <w:abstractNumId w:val="9"/>
  </w:num>
  <w:num w:numId="11">
    <w:abstractNumId w:val="6"/>
  </w:num>
  <w:num w:numId="12">
    <w:abstractNumId w:val="5"/>
  </w:num>
  <w:num w:numId="13">
    <w:abstractNumId w:val="13"/>
  </w:num>
  <w:num w:numId="14">
    <w:abstractNumId w:val="10"/>
  </w:num>
  <w:num w:numId="15">
    <w:abstractNumId w:val="37"/>
  </w:num>
  <w:num w:numId="16">
    <w:abstractNumId w:val="30"/>
  </w:num>
  <w:num w:numId="17">
    <w:abstractNumId w:val="31"/>
  </w:num>
  <w:num w:numId="18">
    <w:abstractNumId w:val="17"/>
  </w:num>
  <w:num w:numId="19">
    <w:abstractNumId w:val="26"/>
  </w:num>
  <w:num w:numId="20">
    <w:abstractNumId w:val="19"/>
  </w:num>
  <w:num w:numId="21">
    <w:abstractNumId w:val="22"/>
  </w:num>
  <w:num w:numId="22">
    <w:abstractNumId w:val="20"/>
  </w:num>
  <w:num w:numId="23">
    <w:abstractNumId w:val="12"/>
  </w:num>
  <w:num w:numId="24">
    <w:abstractNumId w:val="11"/>
  </w:num>
  <w:num w:numId="25">
    <w:abstractNumId w:val="40"/>
  </w:num>
  <w:num w:numId="26">
    <w:abstractNumId w:val="32"/>
  </w:num>
  <w:num w:numId="27">
    <w:abstractNumId w:val="27"/>
  </w:num>
  <w:num w:numId="28">
    <w:abstractNumId w:val="4"/>
  </w:num>
  <w:num w:numId="29">
    <w:abstractNumId w:val="0"/>
  </w:num>
  <w:num w:numId="30">
    <w:abstractNumId w:val="29"/>
  </w:num>
  <w:num w:numId="31">
    <w:abstractNumId w:val="1"/>
  </w:num>
  <w:num w:numId="32">
    <w:abstractNumId w:val="36"/>
  </w:num>
  <w:num w:numId="33">
    <w:abstractNumId w:val="33"/>
  </w:num>
  <w:num w:numId="34">
    <w:abstractNumId w:val="38"/>
  </w:num>
  <w:num w:numId="35">
    <w:abstractNumId w:val="3"/>
  </w:num>
  <w:num w:numId="36">
    <w:abstractNumId w:val="24"/>
  </w:num>
  <w:num w:numId="37">
    <w:abstractNumId w:val="7"/>
  </w:num>
  <w:num w:numId="38">
    <w:abstractNumId w:val="21"/>
  </w:num>
  <w:num w:numId="39">
    <w:abstractNumId w:val="39"/>
  </w:num>
  <w:num w:numId="40">
    <w:abstractNumId w:val="23"/>
  </w:num>
  <w:num w:numId="41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12"/>
    <w:rsid w:val="0000102A"/>
    <w:rsid w:val="00002810"/>
    <w:rsid w:val="000029B0"/>
    <w:rsid w:val="00003040"/>
    <w:rsid w:val="00003644"/>
    <w:rsid w:val="00005A85"/>
    <w:rsid w:val="0001206F"/>
    <w:rsid w:val="0001341C"/>
    <w:rsid w:val="00025A70"/>
    <w:rsid w:val="000300A1"/>
    <w:rsid w:val="00030AD4"/>
    <w:rsid w:val="00032238"/>
    <w:rsid w:val="00032774"/>
    <w:rsid w:val="00032848"/>
    <w:rsid w:val="00033651"/>
    <w:rsid w:val="0003441B"/>
    <w:rsid w:val="0003506C"/>
    <w:rsid w:val="000362FA"/>
    <w:rsid w:val="0004086B"/>
    <w:rsid w:val="00043348"/>
    <w:rsid w:val="00046C7A"/>
    <w:rsid w:val="00050067"/>
    <w:rsid w:val="000503ED"/>
    <w:rsid w:val="000554BC"/>
    <w:rsid w:val="00060487"/>
    <w:rsid w:val="00060E1E"/>
    <w:rsid w:val="000611E8"/>
    <w:rsid w:val="0006654B"/>
    <w:rsid w:val="000673CB"/>
    <w:rsid w:val="00067A66"/>
    <w:rsid w:val="00067DA2"/>
    <w:rsid w:val="00070F0F"/>
    <w:rsid w:val="000732FB"/>
    <w:rsid w:val="00081116"/>
    <w:rsid w:val="000820DC"/>
    <w:rsid w:val="00084E8F"/>
    <w:rsid w:val="0009106F"/>
    <w:rsid w:val="00094192"/>
    <w:rsid w:val="00096F6D"/>
    <w:rsid w:val="000A173A"/>
    <w:rsid w:val="000A7A6E"/>
    <w:rsid w:val="000A7D9D"/>
    <w:rsid w:val="000B300F"/>
    <w:rsid w:val="000C08F5"/>
    <w:rsid w:val="000C2BDE"/>
    <w:rsid w:val="000C479E"/>
    <w:rsid w:val="000C6120"/>
    <w:rsid w:val="000C7C37"/>
    <w:rsid w:val="000D244B"/>
    <w:rsid w:val="000D61D8"/>
    <w:rsid w:val="000D68F5"/>
    <w:rsid w:val="000E0436"/>
    <w:rsid w:val="000E082A"/>
    <w:rsid w:val="000E1525"/>
    <w:rsid w:val="000E17D0"/>
    <w:rsid w:val="000F1B6F"/>
    <w:rsid w:val="000F21FB"/>
    <w:rsid w:val="000F2207"/>
    <w:rsid w:val="000F3499"/>
    <w:rsid w:val="000F3765"/>
    <w:rsid w:val="000F3F53"/>
    <w:rsid w:val="000F43C0"/>
    <w:rsid w:val="000F530D"/>
    <w:rsid w:val="000F724A"/>
    <w:rsid w:val="001011DD"/>
    <w:rsid w:val="00104661"/>
    <w:rsid w:val="00106B6F"/>
    <w:rsid w:val="00107BBA"/>
    <w:rsid w:val="0011026A"/>
    <w:rsid w:val="00111481"/>
    <w:rsid w:val="0011168A"/>
    <w:rsid w:val="001135EF"/>
    <w:rsid w:val="00113D2C"/>
    <w:rsid w:val="00116DB4"/>
    <w:rsid w:val="00117759"/>
    <w:rsid w:val="0012210B"/>
    <w:rsid w:val="00122EDE"/>
    <w:rsid w:val="0012464C"/>
    <w:rsid w:val="00127DFC"/>
    <w:rsid w:val="00131838"/>
    <w:rsid w:val="00132457"/>
    <w:rsid w:val="001372D3"/>
    <w:rsid w:val="0013751E"/>
    <w:rsid w:val="00137A99"/>
    <w:rsid w:val="00140351"/>
    <w:rsid w:val="001403A6"/>
    <w:rsid w:val="001415B8"/>
    <w:rsid w:val="001437BE"/>
    <w:rsid w:val="00145CFE"/>
    <w:rsid w:val="0014711B"/>
    <w:rsid w:val="001507D2"/>
    <w:rsid w:val="00156AEA"/>
    <w:rsid w:val="001618DA"/>
    <w:rsid w:val="001619AD"/>
    <w:rsid w:val="00163972"/>
    <w:rsid w:val="0016425F"/>
    <w:rsid w:val="00164E80"/>
    <w:rsid w:val="00166D45"/>
    <w:rsid w:val="0017361D"/>
    <w:rsid w:val="001754FB"/>
    <w:rsid w:val="00175815"/>
    <w:rsid w:val="00175F60"/>
    <w:rsid w:val="00177FB2"/>
    <w:rsid w:val="0018005C"/>
    <w:rsid w:val="00182780"/>
    <w:rsid w:val="00186D50"/>
    <w:rsid w:val="001879BB"/>
    <w:rsid w:val="001900AD"/>
    <w:rsid w:val="00191EA2"/>
    <w:rsid w:val="00191F0A"/>
    <w:rsid w:val="001922F0"/>
    <w:rsid w:val="001929BC"/>
    <w:rsid w:val="00193BEA"/>
    <w:rsid w:val="0019416F"/>
    <w:rsid w:val="00197A37"/>
    <w:rsid w:val="001A1575"/>
    <w:rsid w:val="001A1BD7"/>
    <w:rsid w:val="001A43B7"/>
    <w:rsid w:val="001A4B5F"/>
    <w:rsid w:val="001A57BE"/>
    <w:rsid w:val="001A73E3"/>
    <w:rsid w:val="001A7438"/>
    <w:rsid w:val="001A744F"/>
    <w:rsid w:val="001B1B19"/>
    <w:rsid w:val="001B6172"/>
    <w:rsid w:val="001B68A8"/>
    <w:rsid w:val="001B7274"/>
    <w:rsid w:val="001C07DC"/>
    <w:rsid w:val="001C123E"/>
    <w:rsid w:val="001C1871"/>
    <w:rsid w:val="001C34AF"/>
    <w:rsid w:val="001C3D4E"/>
    <w:rsid w:val="001C461C"/>
    <w:rsid w:val="001C5CC1"/>
    <w:rsid w:val="001C7DB1"/>
    <w:rsid w:val="001D2F65"/>
    <w:rsid w:val="001D4C16"/>
    <w:rsid w:val="001D5210"/>
    <w:rsid w:val="001D52D9"/>
    <w:rsid w:val="001D7207"/>
    <w:rsid w:val="001E180B"/>
    <w:rsid w:val="001E1B9E"/>
    <w:rsid w:val="001E3A1F"/>
    <w:rsid w:val="001E42A8"/>
    <w:rsid w:val="001E4B60"/>
    <w:rsid w:val="001E5162"/>
    <w:rsid w:val="001F00FF"/>
    <w:rsid w:val="001F017A"/>
    <w:rsid w:val="001F45A3"/>
    <w:rsid w:val="001F4A14"/>
    <w:rsid w:val="0020159B"/>
    <w:rsid w:val="002023FD"/>
    <w:rsid w:val="00202D7B"/>
    <w:rsid w:val="00202E7D"/>
    <w:rsid w:val="002034C6"/>
    <w:rsid w:val="002059BC"/>
    <w:rsid w:val="00206DA1"/>
    <w:rsid w:val="00213D17"/>
    <w:rsid w:val="002144EA"/>
    <w:rsid w:val="00214BA1"/>
    <w:rsid w:val="00214EAF"/>
    <w:rsid w:val="002179D2"/>
    <w:rsid w:val="00226723"/>
    <w:rsid w:val="00227284"/>
    <w:rsid w:val="002302AC"/>
    <w:rsid w:val="00231007"/>
    <w:rsid w:val="002458D9"/>
    <w:rsid w:val="002536B7"/>
    <w:rsid w:val="0025513E"/>
    <w:rsid w:val="00256D06"/>
    <w:rsid w:val="00260456"/>
    <w:rsid w:val="002614CD"/>
    <w:rsid w:val="00263AA2"/>
    <w:rsid w:val="00270D70"/>
    <w:rsid w:val="00272236"/>
    <w:rsid w:val="00275948"/>
    <w:rsid w:val="0027612C"/>
    <w:rsid w:val="0027795F"/>
    <w:rsid w:val="002808D0"/>
    <w:rsid w:val="00286739"/>
    <w:rsid w:val="002928FA"/>
    <w:rsid w:val="00294A91"/>
    <w:rsid w:val="00294AE5"/>
    <w:rsid w:val="0029578D"/>
    <w:rsid w:val="002A06D9"/>
    <w:rsid w:val="002A2DFE"/>
    <w:rsid w:val="002A751F"/>
    <w:rsid w:val="002B2B0A"/>
    <w:rsid w:val="002B3761"/>
    <w:rsid w:val="002B445B"/>
    <w:rsid w:val="002B45A3"/>
    <w:rsid w:val="002B669F"/>
    <w:rsid w:val="002B6BA5"/>
    <w:rsid w:val="002C03E6"/>
    <w:rsid w:val="002C318B"/>
    <w:rsid w:val="002C5142"/>
    <w:rsid w:val="002C675B"/>
    <w:rsid w:val="002C6885"/>
    <w:rsid w:val="002D557B"/>
    <w:rsid w:val="002D6AE3"/>
    <w:rsid w:val="002E3698"/>
    <w:rsid w:val="002E603F"/>
    <w:rsid w:val="002E6DDE"/>
    <w:rsid w:val="002E794D"/>
    <w:rsid w:val="002F407A"/>
    <w:rsid w:val="003011BE"/>
    <w:rsid w:val="00301E90"/>
    <w:rsid w:val="00303C16"/>
    <w:rsid w:val="003049DE"/>
    <w:rsid w:val="003078AC"/>
    <w:rsid w:val="00307B95"/>
    <w:rsid w:val="00310289"/>
    <w:rsid w:val="00313D00"/>
    <w:rsid w:val="003165E2"/>
    <w:rsid w:val="00317166"/>
    <w:rsid w:val="00317707"/>
    <w:rsid w:val="00324200"/>
    <w:rsid w:val="00324769"/>
    <w:rsid w:val="00330E74"/>
    <w:rsid w:val="00337C04"/>
    <w:rsid w:val="003509F7"/>
    <w:rsid w:val="00361F53"/>
    <w:rsid w:val="00361FAB"/>
    <w:rsid w:val="00362154"/>
    <w:rsid w:val="0036379A"/>
    <w:rsid w:val="00366ACD"/>
    <w:rsid w:val="00371A51"/>
    <w:rsid w:val="003749FB"/>
    <w:rsid w:val="00376B88"/>
    <w:rsid w:val="00377D68"/>
    <w:rsid w:val="00380653"/>
    <w:rsid w:val="00383F32"/>
    <w:rsid w:val="00385C73"/>
    <w:rsid w:val="00386574"/>
    <w:rsid w:val="0039635E"/>
    <w:rsid w:val="003A19CA"/>
    <w:rsid w:val="003A5836"/>
    <w:rsid w:val="003A70A9"/>
    <w:rsid w:val="003A78F5"/>
    <w:rsid w:val="003B2669"/>
    <w:rsid w:val="003C21DA"/>
    <w:rsid w:val="003C35C5"/>
    <w:rsid w:val="003D0C98"/>
    <w:rsid w:val="003D2A2D"/>
    <w:rsid w:val="003E44F5"/>
    <w:rsid w:val="003E5108"/>
    <w:rsid w:val="003E535D"/>
    <w:rsid w:val="003E54BE"/>
    <w:rsid w:val="003E5B7B"/>
    <w:rsid w:val="003E7EF2"/>
    <w:rsid w:val="003F0492"/>
    <w:rsid w:val="003F44C7"/>
    <w:rsid w:val="003F4A45"/>
    <w:rsid w:val="003F4D76"/>
    <w:rsid w:val="003F5E95"/>
    <w:rsid w:val="003F6F36"/>
    <w:rsid w:val="004033F0"/>
    <w:rsid w:val="004051C0"/>
    <w:rsid w:val="00410CB4"/>
    <w:rsid w:val="00414FA3"/>
    <w:rsid w:val="00420D75"/>
    <w:rsid w:val="00421198"/>
    <w:rsid w:val="004226B9"/>
    <w:rsid w:val="00425E64"/>
    <w:rsid w:val="00431DB6"/>
    <w:rsid w:val="00431EB3"/>
    <w:rsid w:val="004324B9"/>
    <w:rsid w:val="00432FAF"/>
    <w:rsid w:val="00434A65"/>
    <w:rsid w:val="004372BC"/>
    <w:rsid w:val="00441452"/>
    <w:rsid w:val="00442FB8"/>
    <w:rsid w:val="00445E5F"/>
    <w:rsid w:val="00445FB1"/>
    <w:rsid w:val="004537FC"/>
    <w:rsid w:val="00457159"/>
    <w:rsid w:val="0046108D"/>
    <w:rsid w:val="004616DA"/>
    <w:rsid w:val="00462894"/>
    <w:rsid w:val="00462BAD"/>
    <w:rsid w:val="00462CC9"/>
    <w:rsid w:val="00464037"/>
    <w:rsid w:val="0046535F"/>
    <w:rsid w:val="00474E31"/>
    <w:rsid w:val="0047584F"/>
    <w:rsid w:val="004771E3"/>
    <w:rsid w:val="00484F3F"/>
    <w:rsid w:val="0048637A"/>
    <w:rsid w:val="00491AC4"/>
    <w:rsid w:val="00495820"/>
    <w:rsid w:val="0049768B"/>
    <w:rsid w:val="004A6744"/>
    <w:rsid w:val="004A6DEF"/>
    <w:rsid w:val="004A72DE"/>
    <w:rsid w:val="004B0931"/>
    <w:rsid w:val="004B096F"/>
    <w:rsid w:val="004B146F"/>
    <w:rsid w:val="004B3A69"/>
    <w:rsid w:val="004B3FEE"/>
    <w:rsid w:val="004B50E4"/>
    <w:rsid w:val="004C009B"/>
    <w:rsid w:val="004C2BD3"/>
    <w:rsid w:val="004C3823"/>
    <w:rsid w:val="004C5A75"/>
    <w:rsid w:val="004C68F8"/>
    <w:rsid w:val="004C6AD4"/>
    <w:rsid w:val="004D4F96"/>
    <w:rsid w:val="004E0021"/>
    <w:rsid w:val="004E04D7"/>
    <w:rsid w:val="004E0BA2"/>
    <w:rsid w:val="004E3738"/>
    <w:rsid w:val="004E418C"/>
    <w:rsid w:val="004E4B54"/>
    <w:rsid w:val="004E658F"/>
    <w:rsid w:val="004E6D82"/>
    <w:rsid w:val="00500C8D"/>
    <w:rsid w:val="005035E1"/>
    <w:rsid w:val="00503F49"/>
    <w:rsid w:val="0050656A"/>
    <w:rsid w:val="00506EEA"/>
    <w:rsid w:val="00507A33"/>
    <w:rsid w:val="0051043E"/>
    <w:rsid w:val="00515834"/>
    <w:rsid w:val="00525CD2"/>
    <w:rsid w:val="00525DEC"/>
    <w:rsid w:val="0052773C"/>
    <w:rsid w:val="005343DE"/>
    <w:rsid w:val="005355A6"/>
    <w:rsid w:val="0053624C"/>
    <w:rsid w:val="00540A8F"/>
    <w:rsid w:val="00542C42"/>
    <w:rsid w:val="005433BF"/>
    <w:rsid w:val="00545839"/>
    <w:rsid w:val="00546316"/>
    <w:rsid w:val="00551039"/>
    <w:rsid w:val="00554062"/>
    <w:rsid w:val="00556CC0"/>
    <w:rsid w:val="0056215F"/>
    <w:rsid w:val="0056478D"/>
    <w:rsid w:val="00566973"/>
    <w:rsid w:val="00567B7F"/>
    <w:rsid w:val="00567E2A"/>
    <w:rsid w:val="00571FC6"/>
    <w:rsid w:val="00572227"/>
    <w:rsid w:val="005728CE"/>
    <w:rsid w:val="00575137"/>
    <w:rsid w:val="005812CA"/>
    <w:rsid w:val="005813CF"/>
    <w:rsid w:val="0058200B"/>
    <w:rsid w:val="005828E4"/>
    <w:rsid w:val="00584F44"/>
    <w:rsid w:val="005850B8"/>
    <w:rsid w:val="00586F6D"/>
    <w:rsid w:val="00590C33"/>
    <w:rsid w:val="00590F7B"/>
    <w:rsid w:val="005A013A"/>
    <w:rsid w:val="005A071E"/>
    <w:rsid w:val="005A0A26"/>
    <w:rsid w:val="005A10FE"/>
    <w:rsid w:val="005A26F2"/>
    <w:rsid w:val="005A5356"/>
    <w:rsid w:val="005A63F6"/>
    <w:rsid w:val="005A663B"/>
    <w:rsid w:val="005B0692"/>
    <w:rsid w:val="005B282C"/>
    <w:rsid w:val="005B541B"/>
    <w:rsid w:val="005B5B32"/>
    <w:rsid w:val="005B5D98"/>
    <w:rsid w:val="005C23AF"/>
    <w:rsid w:val="005C2E55"/>
    <w:rsid w:val="005C411F"/>
    <w:rsid w:val="005C6A1A"/>
    <w:rsid w:val="005C77E9"/>
    <w:rsid w:val="005D0860"/>
    <w:rsid w:val="005D0BB2"/>
    <w:rsid w:val="005D6D55"/>
    <w:rsid w:val="005E0EBD"/>
    <w:rsid w:val="005E319B"/>
    <w:rsid w:val="005E3A31"/>
    <w:rsid w:val="005E3EEF"/>
    <w:rsid w:val="005E48F2"/>
    <w:rsid w:val="005E5434"/>
    <w:rsid w:val="005E5AEB"/>
    <w:rsid w:val="005E5FE5"/>
    <w:rsid w:val="005E74E1"/>
    <w:rsid w:val="005F09A5"/>
    <w:rsid w:val="005F116B"/>
    <w:rsid w:val="005F4A6D"/>
    <w:rsid w:val="005F78DE"/>
    <w:rsid w:val="00601816"/>
    <w:rsid w:val="0060626D"/>
    <w:rsid w:val="00607209"/>
    <w:rsid w:val="00611E19"/>
    <w:rsid w:val="0061368B"/>
    <w:rsid w:val="00615B3E"/>
    <w:rsid w:val="00622A70"/>
    <w:rsid w:val="00624A9F"/>
    <w:rsid w:val="00625238"/>
    <w:rsid w:val="00626F18"/>
    <w:rsid w:val="006318B1"/>
    <w:rsid w:val="00634EE5"/>
    <w:rsid w:val="0064037D"/>
    <w:rsid w:val="0064246F"/>
    <w:rsid w:val="006451D3"/>
    <w:rsid w:val="00650920"/>
    <w:rsid w:val="0065192E"/>
    <w:rsid w:val="00655F0A"/>
    <w:rsid w:val="006563AB"/>
    <w:rsid w:val="00661AE0"/>
    <w:rsid w:val="00662930"/>
    <w:rsid w:val="00662D5D"/>
    <w:rsid w:val="0066550B"/>
    <w:rsid w:val="00666E39"/>
    <w:rsid w:val="00667F5B"/>
    <w:rsid w:val="0067397C"/>
    <w:rsid w:val="00680B82"/>
    <w:rsid w:val="00681ABE"/>
    <w:rsid w:val="00682035"/>
    <w:rsid w:val="00684463"/>
    <w:rsid w:val="00684C6C"/>
    <w:rsid w:val="006873BF"/>
    <w:rsid w:val="00687C29"/>
    <w:rsid w:val="00691031"/>
    <w:rsid w:val="00696A5D"/>
    <w:rsid w:val="006A44CC"/>
    <w:rsid w:val="006A58AC"/>
    <w:rsid w:val="006A732C"/>
    <w:rsid w:val="006B03E7"/>
    <w:rsid w:val="006B0F18"/>
    <w:rsid w:val="006B3855"/>
    <w:rsid w:val="006C22FA"/>
    <w:rsid w:val="006C3364"/>
    <w:rsid w:val="006C3E5E"/>
    <w:rsid w:val="006C5945"/>
    <w:rsid w:val="006C679C"/>
    <w:rsid w:val="006C6D93"/>
    <w:rsid w:val="006E1699"/>
    <w:rsid w:val="006E1973"/>
    <w:rsid w:val="006E1D85"/>
    <w:rsid w:val="006E4516"/>
    <w:rsid w:val="006F5291"/>
    <w:rsid w:val="00702382"/>
    <w:rsid w:val="00703F55"/>
    <w:rsid w:val="00704566"/>
    <w:rsid w:val="00705BBD"/>
    <w:rsid w:val="007102C0"/>
    <w:rsid w:val="007157CD"/>
    <w:rsid w:val="00722B3F"/>
    <w:rsid w:val="007235CC"/>
    <w:rsid w:val="007303F4"/>
    <w:rsid w:val="00732CB3"/>
    <w:rsid w:val="00745D26"/>
    <w:rsid w:val="00750333"/>
    <w:rsid w:val="00750E6A"/>
    <w:rsid w:val="007524D4"/>
    <w:rsid w:val="007531E0"/>
    <w:rsid w:val="00754652"/>
    <w:rsid w:val="0075654A"/>
    <w:rsid w:val="00756BE5"/>
    <w:rsid w:val="00763C7D"/>
    <w:rsid w:val="00764B41"/>
    <w:rsid w:val="00770D9E"/>
    <w:rsid w:val="007763FD"/>
    <w:rsid w:val="00782DF0"/>
    <w:rsid w:val="00785B68"/>
    <w:rsid w:val="00787248"/>
    <w:rsid w:val="00787693"/>
    <w:rsid w:val="00793BA3"/>
    <w:rsid w:val="007A2EAE"/>
    <w:rsid w:val="007A4667"/>
    <w:rsid w:val="007A4675"/>
    <w:rsid w:val="007A7D8F"/>
    <w:rsid w:val="007B0883"/>
    <w:rsid w:val="007B24DB"/>
    <w:rsid w:val="007B6B7C"/>
    <w:rsid w:val="007C0425"/>
    <w:rsid w:val="007C3060"/>
    <w:rsid w:val="007D01A5"/>
    <w:rsid w:val="007D113F"/>
    <w:rsid w:val="007D442C"/>
    <w:rsid w:val="007D6049"/>
    <w:rsid w:val="007E064F"/>
    <w:rsid w:val="007E0A56"/>
    <w:rsid w:val="007E0C94"/>
    <w:rsid w:val="007E24BF"/>
    <w:rsid w:val="007E46F0"/>
    <w:rsid w:val="007E7F40"/>
    <w:rsid w:val="007F0A6D"/>
    <w:rsid w:val="007F3154"/>
    <w:rsid w:val="008005E9"/>
    <w:rsid w:val="0080120A"/>
    <w:rsid w:val="00802414"/>
    <w:rsid w:val="00806A2D"/>
    <w:rsid w:val="00807400"/>
    <w:rsid w:val="00811044"/>
    <w:rsid w:val="00814F5D"/>
    <w:rsid w:val="00816A85"/>
    <w:rsid w:val="00831AEC"/>
    <w:rsid w:val="00833F32"/>
    <w:rsid w:val="0083470B"/>
    <w:rsid w:val="00835B2D"/>
    <w:rsid w:val="00835C40"/>
    <w:rsid w:val="008441A4"/>
    <w:rsid w:val="00851130"/>
    <w:rsid w:val="00851996"/>
    <w:rsid w:val="0085297E"/>
    <w:rsid w:val="00852E56"/>
    <w:rsid w:val="00856742"/>
    <w:rsid w:val="00861A38"/>
    <w:rsid w:val="00863B0A"/>
    <w:rsid w:val="00870186"/>
    <w:rsid w:val="008718FB"/>
    <w:rsid w:val="00882B8D"/>
    <w:rsid w:val="00884AD2"/>
    <w:rsid w:val="008903B9"/>
    <w:rsid w:val="0089124A"/>
    <w:rsid w:val="00891470"/>
    <w:rsid w:val="008914CC"/>
    <w:rsid w:val="00893346"/>
    <w:rsid w:val="00893DA0"/>
    <w:rsid w:val="00896A63"/>
    <w:rsid w:val="00897A67"/>
    <w:rsid w:val="008B127D"/>
    <w:rsid w:val="008B6669"/>
    <w:rsid w:val="008C0406"/>
    <w:rsid w:val="008C0EA7"/>
    <w:rsid w:val="008C1B09"/>
    <w:rsid w:val="008C2DEF"/>
    <w:rsid w:val="008C7687"/>
    <w:rsid w:val="008D3218"/>
    <w:rsid w:val="008D39D2"/>
    <w:rsid w:val="008D5222"/>
    <w:rsid w:val="008D6659"/>
    <w:rsid w:val="008E1503"/>
    <w:rsid w:val="008E3A79"/>
    <w:rsid w:val="008E50A0"/>
    <w:rsid w:val="008E69A3"/>
    <w:rsid w:val="008F4606"/>
    <w:rsid w:val="008F477B"/>
    <w:rsid w:val="00904AA3"/>
    <w:rsid w:val="009061D7"/>
    <w:rsid w:val="00913821"/>
    <w:rsid w:val="0091394E"/>
    <w:rsid w:val="00914550"/>
    <w:rsid w:val="009149AF"/>
    <w:rsid w:val="009150FF"/>
    <w:rsid w:val="00917613"/>
    <w:rsid w:val="0092068E"/>
    <w:rsid w:val="0092300A"/>
    <w:rsid w:val="0092617B"/>
    <w:rsid w:val="009326E7"/>
    <w:rsid w:val="00932F73"/>
    <w:rsid w:val="00933AAA"/>
    <w:rsid w:val="009358DF"/>
    <w:rsid w:val="00941721"/>
    <w:rsid w:val="00945384"/>
    <w:rsid w:val="00947431"/>
    <w:rsid w:val="0095328C"/>
    <w:rsid w:val="009566A9"/>
    <w:rsid w:val="00961B6B"/>
    <w:rsid w:val="00972B11"/>
    <w:rsid w:val="00976140"/>
    <w:rsid w:val="009807DB"/>
    <w:rsid w:val="00981196"/>
    <w:rsid w:val="0098196C"/>
    <w:rsid w:val="009821CE"/>
    <w:rsid w:val="0098433F"/>
    <w:rsid w:val="00984C76"/>
    <w:rsid w:val="00985EEE"/>
    <w:rsid w:val="009905D2"/>
    <w:rsid w:val="0099062E"/>
    <w:rsid w:val="00993F2C"/>
    <w:rsid w:val="00994A5C"/>
    <w:rsid w:val="009953E8"/>
    <w:rsid w:val="009A075A"/>
    <w:rsid w:val="009A321E"/>
    <w:rsid w:val="009A335D"/>
    <w:rsid w:val="009B16FC"/>
    <w:rsid w:val="009B1BD3"/>
    <w:rsid w:val="009B20A6"/>
    <w:rsid w:val="009B51BB"/>
    <w:rsid w:val="009C06A8"/>
    <w:rsid w:val="009C1043"/>
    <w:rsid w:val="009C2337"/>
    <w:rsid w:val="009D23D8"/>
    <w:rsid w:val="009D30D9"/>
    <w:rsid w:val="009D314F"/>
    <w:rsid w:val="009D3C46"/>
    <w:rsid w:val="009D633B"/>
    <w:rsid w:val="009E06E5"/>
    <w:rsid w:val="009E64AC"/>
    <w:rsid w:val="009E7F3C"/>
    <w:rsid w:val="009F2146"/>
    <w:rsid w:val="009F25F1"/>
    <w:rsid w:val="009F5FF2"/>
    <w:rsid w:val="009F67DF"/>
    <w:rsid w:val="00A02CD8"/>
    <w:rsid w:val="00A042B5"/>
    <w:rsid w:val="00A044E3"/>
    <w:rsid w:val="00A05974"/>
    <w:rsid w:val="00A104E9"/>
    <w:rsid w:val="00A10540"/>
    <w:rsid w:val="00A17043"/>
    <w:rsid w:val="00A23282"/>
    <w:rsid w:val="00A2722C"/>
    <w:rsid w:val="00A36FB3"/>
    <w:rsid w:val="00A4328E"/>
    <w:rsid w:val="00A453C5"/>
    <w:rsid w:val="00A4724B"/>
    <w:rsid w:val="00A50D67"/>
    <w:rsid w:val="00A52571"/>
    <w:rsid w:val="00A525B2"/>
    <w:rsid w:val="00A53FAF"/>
    <w:rsid w:val="00A54D5B"/>
    <w:rsid w:val="00A56695"/>
    <w:rsid w:val="00A61985"/>
    <w:rsid w:val="00A61DEC"/>
    <w:rsid w:val="00A70A63"/>
    <w:rsid w:val="00A7307F"/>
    <w:rsid w:val="00A73516"/>
    <w:rsid w:val="00A776AF"/>
    <w:rsid w:val="00A77E8A"/>
    <w:rsid w:val="00A85ED0"/>
    <w:rsid w:val="00A85FF3"/>
    <w:rsid w:val="00A95B70"/>
    <w:rsid w:val="00A96D42"/>
    <w:rsid w:val="00AA0906"/>
    <w:rsid w:val="00AA54EA"/>
    <w:rsid w:val="00AB1C76"/>
    <w:rsid w:val="00AB3FD0"/>
    <w:rsid w:val="00AB50BC"/>
    <w:rsid w:val="00AB6438"/>
    <w:rsid w:val="00AC2F87"/>
    <w:rsid w:val="00AC3449"/>
    <w:rsid w:val="00AC499A"/>
    <w:rsid w:val="00AC52F1"/>
    <w:rsid w:val="00AC614A"/>
    <w:rsid w:val="00AD0669"/>
    <w:rsid w:val="00AD28EE"/>
    <w:rsid w:val="00AD309E"/>
    <w:rsid w:val="00AE1028"/>
    <w:rsid w:val="00AE34F2"/>
    <w:rsid w:val="00AE457E"/>
    <w:rsid w:val="00AE4F80"/>
    <w:rsid w:val="00AF13D0"/>
    <w:rsid w:val="00AF3657"/>
    <w:rsid w:val="00AF3A45"/>
    <w:rsid w:val="00AF3BD0"/>
    <w:rsid w:val="00AF55A1"/>
    <w:rsid w:val="00AF5CF6"/>
    <w:rsid w:val="00AF6C4D"/>
    <w:rsid w:val="00B010B5"/>
    <w:rsid w:val="00B020A1"/>
    <w:rsid w:val="00B0322C"/>
    <w:rsid w:val="00B0368D"/>
    <w:rsid w:val="00B04D6F"/>
    <w:rsid w:val="00B10A66"/>
    <w:rsid w:val="00B13B45"/>
    <w:rsid w:val="00B13D94"/>
    <w:rsid w:val="00B17A94"/>
    <w:rsid w:val="00B17E14"/>
    <w:rsid w:val="00B210C6"/>
    <w:rsid w:val="00B25F01"/>
    <w:rsid w:val="00B32417"/>
    <w:rsid w:val="00B324D1"/>
    <w:rsid w:val="00B3260B"/>
    <w:rsid w:val="00B338AE"/>
    <w:rsid w:val="00B354A6"/>
    <w:rsid w:val="00B35D89"/>
    <w:rsid w:val="00B35E9C"/>
    <w:rsid w:val="00B37330"/>
    <w:rsid w:val="00B43D07"/>
    <w:rsid w:val="00B44592"/>
    <w:rsid w:val="00B44B4B"/>
    <w:rsid w:val="00B468EE"/>
    <w:rsid w:val="00B50C76"/>
    <w:rsid w:val="00B5331B"/>
    <w:rsid w:val="00B551F6"/>
    <w:rsid w:val="00B61735"/>
    <w:rsid w:val="00B62900"/>
    <w:rsid w:val="00B63E57"/>
    <w:rsid w:val="00B64CCB"/>
    <w:rsid w:val="00B70D39"/>
    <w:rsid w:val="00B7134B"/>
    <w:rsid w:val="00B739B6"/>
    <w:rsid w:val="00B747F4"/>
    <w:rsid w:val="00B74BC0"/>
    <w:rsid w:val="00B76330"/>
    <w:rsid w:val="00B7733F"/>
    <w:rsid w:val="00B817C0"/>
    <w:rsid w:val="00B825DB"/>
    <w:rsid w:val="00B87042"/>
    <w:rsid w:val="00B874EE"/>
    <w:rsid w:val="00B906F9"/>
    <w:rsid w:val="00B90E27"/>
    <w:rsid w:val="00B916BF"/>
    <w:rsid w:val="00B95F65"/>
    <w:rsid w:val="00B97A18"/>
    <w:rsid w:val="00BA2961"/>
    <w:rsid w:val="00BA2E52"/>
    <w:rsid w:val="00BA6EFC"/>
    <w:rsid w:val="00BB2F73"/>
    <w:rsid w:val="00BB508A"/>
    <w:rsid w:val="00BB5FB1"/>
    <w:rsid w:val="00BB7566"/>
    <w:rsid w:val="00BC1827"/>
    <w:rsid w:val="00BC3982"/>
    <w:rsid w:val="00BC442D"/>
    <w:rsid w:val="00BD1017"/>
    <w:rsid w:val="00BD28F1"/>
    <w:rsid w:val="00BD348F"/>
    <w:rsid w:val="00BD444B"/>
    <w:rsid w:val="00BD4ED2"/>
    <w:rsid w:val="00BD665F"/>
    <w:rsid w:val="00BE14D3"/>
    <w:rsid w:val="00BE2D17"/>
    <w:rsid w:val="00BE2E4C"/>
    <w:rsid w:val="00BE2F56"/>
    <w:rsid w:val="00BE5D9A"/>
    <w:rsid w:val="00BF076E"/>
    <w:rsid w:val="00BF459E"/>
    <w:rsid w:val="00BF7D73"/>
    <w:rsid w:val="00C01D1B"/>
    <w:rsid w:val="00C030DE"/>
    <w:rsid w:val="00C07D76"/>
    <w:rsid w:val="00C12155"/>
    <w:rsid w:val="00C30B85"/>
    <w:rsid w:val="00C35407"/>
    <w:rsid w:val="00C357AA"/>
    <w:rsid w:val="00C36A32"/>
    <w:rsid w:val="00C40978"/>
    <w:rsid w:val="00C55240"/>
    <w:rsid w:val="00C55A1D"/>
    <w:rsid w:val="00C56902"/>
    <w:rsid w:val="00C57C1C"/>
    <w:rsid w:val="00C60B0E"/>
    <w:rsid w:val="00C60F06"/>
    <w:rsid w:val="00C62A7A"/>
    <w:rsid w:val="00C64325"/>
    <w:rsid w:val="00C65345"/>
    <w:rsid w:val="00C655C1"/>
    <w:rsid w:val="00C7320F"/>
    <w:rsid w:val="00C82D38"/>
    <w:rsid w:val="00C8307A"/>
    <w:rsid w:val="00C830B9"/>
    <w:rsid w:val="00C83273"/>
    <w:rsid w:val="00C83A43"/>
    <w:rsid w:val="00C855CE"/>
    <w:rsid w:val="00C85D5D"/>
    <w:rsid w:val="00C91CAC"/>
    <w:rsid w:val="00C93A78"/>
    <w:rsid w:val="00CA306B"/>
    <w:rsid w:val="00CA729E"/>
    <w:rsid w:val="00CB4828"/>
    <w:rsid w:val="00CB4DF2"/>
    <w:rsid w:val="00CB7F37"/>
    <w:rsid w:val="00CB7FD1"/>
    <w:rsid w:val="00CC1C37"/>
    <w:rsid w:val="00CC6724"/>
    <w:rsid w:val="00CC6E8A"/>
    <w:rsid w:val="00CD06AD"/>
    <w:rsid w:val="00CD4F1E"/>
    <w:rsid w:val="00CD5AA6"/>
    <w:rsid w:val="00CD6D6F"/>
    <w:rsid w:val="00CE0D68"/>
    <w:rsid w:val="00CE45EA"/>
    <w:rsid w:val="00CE5612"/>
    <w:rsid w:val="00CF0B17"/>
    <w:rsid w:val="00CF0E4E"/>
    <w:rsid w:val="00CF0F73"/>
    <w:rsid w:val="00CF1894"/>
    <w:rsid w:val="00CF2237"/>
    <w:rsid w:val="00CF291F"/>
    <w:rsid w:val="00CF48D9"/>
    <w:rsid w:val="00D024CC"/>
    <w:rsid w:val="00D03D68"/>
    <w:rsid w:val="00D05E58"/>
    <w:rsid w:val="00D1009D"/>
    <w:rsid w:val="00D13002"/>
    <w:rsid w:val="00D136E0"/>
    <w:rsid w:val="00D177AB"/>
    <w:rsid w:val="00D212F8"/>
    <w:rsid w:val="00D24D07"/>
    <w:rsid w:val="00D24D12"/>
    <w:rsid w:val="00D2600A"/>
    <w:rsid w:val="00D26BE5"/>
    <w:rsid w:val="00D30721"/>
    <w:rsid w:val="00D334B6"/>
    <w:rsid w:val="00D3663D"/>
    <w:rsid w:val="00D41944"/>
    <w:rsid w:val="00D46FBB"/>
    <w:rsid w:val="00D4720B"/>
    <w:rsid w:val="00D505BD"/>
    <w:rsid w:val="00D51CBD"/>
    <w:rsid w:val="00D5281D"/>
    <w:rsid w:val="00D53425"/>
    <w:rsid w:val="00D54978"/>
    <w:rsid w:val="00D64728"/>
    <w:rsid w:val="00D72471"/>
    <w:rsid w:val="00D737A8"/>
    <w:rsid w:val="00D7548F"/>
    <w:rsid w:val="00D82229"/>
    <w:rsid w:val="00D83ACA"/>
    <w:rsid w:val="00D90371"/>
    <w:rsid w:val="00D91F56"/>
    <w:rsid w:val="00D95CA9"/>
    <w:rsid w:val="00D95E48"/>
    <w:rsid w:val="00DB4D99"/>
    <w:rsid w:val="00DB759B"/>
    <w:rsid w:val="00DC00F4"/>
    <w:rsid w:val="00DC4091"/>
    <w:rsid w:val="00DC7ECA"/>
    <w:rsid w:val="00DD45D7"/>
    <w:rsid w:val="00DE16F8"/>
    <w:rsid w:val="00DF184A"/>
    <w:rsid w:val="00DF1B3C"/>
    <w:rsid w:val="00DF24C0"/>
    <w:rsid w:val="00DF2EA0"/>
    <w:rsid w:val="00DF43E3"/>
    <w:rsid w:val="00DF7A1A"/>
    <w:rsid w:val="00E026AF"/>
    <w:rsid w:val="00E053C3"/>
    <w:rsid w:val="00E1072A"/>
    <w:rsid w:val="00E16B7B"/>
    <w:rsid w:val="00E16EC4"/>
    <w:rsid w:val="00E1789F"/>
    <w:rsid w:val="00E207F0"/>
    <w:rsid w:val="00E20A3A"/>
    <w:rsid w:val="00E20FE3"/>
    <w:rsid w:val="00E21BD3"/>
    <w:rsid w:val="00E230A4"/>
    <w:rsid w:val="00E2330B"/>
    <w:rsid w:val="00E23F01"/>
    <w:rsid w:val="00E24D43"/>
    <w:rsid w:val="00E301AE"/>
    <w:rsid w:val="00E33134"/>
    <w:rsid w:val="00E3572A"/>
    <w:rsid w:val="00E44562"/>
    <w:rsid w:val="00E44D0F"/>
    <w:rsid w:val="00E4649C"/>
    <w:rsid w:val="00E50B76"/>
    <w:rsid w:val="00E52B08"/>
    <w:rsid w:val="00E53A11"/>
    <w:rsid w:val="00E5474B"/>
    <w:rsid w:val="00E65AD5"/>
    <w:rsid w:val="00E70DE4"/>
    <w:rsid w:val="00E72BD8"/>
    <w:rsid w:val="00E75392"/>
    <w:rsid w:val="00E80EB5"/>
    <w:rsid w:val="00E82614"/>
    <w:rsid w:val="00E82BF5"/>
    <w:rsid w:val="00E84231"/>
    <w:rsid w:val="00E91C6E"/>
    <w:rsid w:val="00E92932"/>
    <w:rsid w:val="00E94B53"/>
    <w:rsid w:val="00EA1BEF"/>
    <w:rsid w:val="00EA4A28"/>
    <w:rsid w:val="00EA4AEC"/>
    <w:rsid w:val="00EA4C9A"/>
    <w:rsid w:val="00EA5762"/>
    <w:rsid w:val="00EA74B4"/>
    <w:rsid w:val="00EA7682"/>
    <w:rsid w:val="00EC4AB0"/>
    <w:rsid w:val="00EC6C31"/>
    <w:rsid w:val="00EC7CD0"/>
    <w:rsid w:val="00ED1A39"/>
    <w:rsid w:val="00ED2D92"/>
    <w:rsid w:val="00ED3FCD"/>
    <w:rsid w:val="00ED6573"/>
    <w:rsid w:val="00EE0620"/>
    <w:rsid w:val="00EE21D6"/>
    <w:rsid w:val="00EE2250"/>
    <w:rsid w:val="00EE436C"/>
    <w:rsid w:val="00EE443F"/>
    <w:rsid w:val="00EE4A4B"/>
    <w:rsid w:val="00EE5C34"/>
    <w:rsid w:val="00EE6037"/>
    <w:rsid w:val="00EE76F1"/>
    <w:rsid w:val="00EF0094"/>
    <w:rsid w:val="00EF3981"/>
    <w:rsid w:val="00EF5186"/>
    <w:rsid w:val="00EF62B2"/>
    <w:rsid w:val="00EF69A8"/>
    <w:rsid w:val="00F013D7"/>
    <w:rsid w:val="00F01D14"/>
    <w:rsid w:val="00F02FA5"/>
    <w:rsid w:val="00F03FA8"/>
    <w:rsid w:val="00F0692E"/>
    <w:rsid w:val="00F07E01"/>
    <w:rsid w:val="00F1113A"/>
    <w:rsid w:val="00F112BF"/>
    <w:rsid w:val="00F118D8"/>
    <w:rsid w:val="00F12EF6"/>
    <w:rsid w:val="00F1642A"/>
    <w:rsid w:val="00F2056D"/>
    <w:rsid w:val="00F20A18"/>
    <w:rsid w:val="00F2220B"/>
    <w:rsid w:val="00F24255"/>
    <w:rsid w:val="00F259DC"/>
    <w:rsid w:val="00F27DF3"/>
    <w:rsid w:val="00F30F96"/>
    <w:rsid w:val="00F44F74"/>
    <w:rsid w:val="00F45BB5"/>
    <w:rsid w:val="00F5388E"/>
    <w:rsid w:val="00F5547B"/>
    <w:rsid w:val="00F567CF"/>
    <w:rsid w:val="00F62B6B"/>
    <w:rsid w:val="00F62C5A"/>
    <w:rsid w:val="00F7089D"/>
    <w:rsid w:val="00F722FB"/>
    <w:rsid w:val="00F734E4"/>
    <w:rsid w:val="00F75111"/>
    <w:rsid w:val="00F770A0"/>
    <w:rsid w:val="00F773CE"/>
    <w:rsid w:val="00F77D73"/>
    <w:rsid w:val="00F84B1B"/>
    <w:rsid w:val="00F9074E"/>
    <w:rsid w:val="00F90771"/>
    <w:rsid w:val="00F9268A"/>
    <w:rsid w:val="00F95AAC"/>
    <w:rsid w:val="00F960EF"/>
    <w:rsid w:val="00FA2F8E"/>
    <w:rsid w:val="00FB3574"/>
    <w:rsid w:val="00FB58C1"/>
    <w:rsid w:val="00FB6E4D"/>
    <w:rsid w:val="00FC0349"/>
    <w:rsid w:val="00FC3499"/>
    <w:rsid w:val="00FC6E8F"/>
    <w:rsid w:val="00FD5073"/>
    <w:rsid w:val="00FD557F"/>
    <w:rsid w:val="00FE0B38"/>
    <w:rsid w:val="00FE38AB"/>
    <w:rsid w:val="00FE48F1"/>
    <w:rsid w:val="00FE5104"/>
    <w:rsid w:val="00FE6260"/>
    <w:rsid w:val="00FE7296"/>
    <w:rsid w:val="00FE7901"/>
    <w:rsid w:val="00FF0A32"/>
    <w:rsid w:val="00FF2A70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22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57222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2227"/>
    <w:pPr>
      <w:widowControl w:val="0"/>
      <w:shd w:val="clear" w:color="auto" w:fill="FFFFFF"/>
      <w:spacing w:before="480" w:after="480" w:line="277" w:lineRule="exact"/>
    </w:pPr>
    <w:rPr>
      <w:rFonts w:ascii="Times New Roman" w:eastAsia="Times New Roman" w:hAnsi="Times New Roman" w:cstheme="minorBidi"/>
      <w:sz w:val="23"/>
      <w:szCs w:val="23"/>
    </w:rPr>
  </w:style>
  <w:style w:type="paragraph" w:styleId="a3">
    <w:name w:val="List Paragraph"/>
    <w:basedOn w:val="a"/>
    <w:uiPriority w:val="34"/>
    <w:qFormat/>
    <w:rsid w:val="005722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F65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524D4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22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57222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2227"/>
    <w:pPr>
      <w:widowControl w:val="0"/>
      <w:shd w:val="clear" w:color="auto" w:fill="FFFFFF"/>
      <w:spacing w:before="480" w:after="480" w:line="277" w:lineRule="exact"/>
    </w:pPr>
    <w:rPr>
      <w:rFonts w:ascii="Times New Roman" w:eastAsia="Times New Roman" w:hAnsi="Times New Roman" w:cstheme="minorBidi"/>
      <w:sz w:val="23"/>
      <w:szCs w:val="23"/>
    </w:rPr>
  </w:style>
  <w:style w:type="paragraph" w:styleId="a3">
    <w:name w:val="List Paragraph"/>
    <w:basedOn w:val="a"/>
    <w:uiPriority w:val="34"/>
    <w:qFormat/>
    <w:rsid w:val="005722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F65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524D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6D227-CC2B-40A2-906B-A19515AD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10</Pages>
  <Words>5457</Words>
  <Characters>31105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Любовь В. Воинова</cp:lastModifiedBy>
  <cp:revision>60</cp:revision>
  <cp:lastPrinted>2020-02-25T06:05:00Z</cp:lastPrinted>
  <dcterms:created xsi:type="dcterms:W3CDTF">2019-02-07T05:39:00Z</dcterms:created>
  <dcterms:modified xsi:type="dcterms:W3CDTF">2020-02-25T06:12:00Z</dcterms:modified>
</cp:coreProperties>
</file>