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85" w:rsidRDefault="0002775C" w:rsidP="0002775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775C">
        <w:rPr>
          <w:rFonts w:ascii="Times New Roman" w:hAnsi="Times New Roman" w:cs="Times New Roman"/>
          <w:b/>
          <w:sz w:val="26"/>
          <w:szCs w:val="26"/>
        </w:rPr>
        <w:t>Информация о заседания Совета по противодействию коррупции муниципального образования «Город Псков»</w:t>
      </w:r>
    </w:p>
    <w:p w:rsidR="0002775C" w:rsidRDefault="0002775C" w:rsidP="0002775C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02775C" w:rsidRPr="0002775C" w:rsidTr="0002775C">
        <w:tc>
          <w:tcPr>
            <w:tcW w:w="2660" w:type="dxa"/>
          </w:tcPr>
          <w:p w:rsidR="0002775C" w:rsidRPr="0002775C" w:rsidRDefault="0002775C" w:rsidP="000277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75C">
              <w:rPr>
                <w:rFonts w:ascii="Times New Roman" w:hAnsi="Times New Roman" w:cs="Times New Roman"/>
                <w:sz w:val="26"/>
                <w:szCs w:val="26"/>
              </w:rPr>
              <w:t>Дата заседания</w:t>
            </w:r>
          </w:p>
        </w:tc>
        <w:tc>
          <w:tcPr>
            <w:tcW w:w="6911" w:type="dxa"/>
          </w:tcPr>
          <w:p w:rsidR="0002775C" w:rsidRPr="0002775C" w:rsidRDefault="0002775C" w:rsidP="000277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75C">
              <w:rPr>
                <w:rFonts w:ascii="Times New Roman" w:hAnsi="Times New Roman" w:cs="Times New Roman"/>
                <w:sz w:val="26"/>
                <w:szCs w:val="26"/>
              </w:rPr>
              <w:t>Рассматриваемые вопросы, принятые решения</w:t>
            </w:r>
          </w:p>
        </w:tc>
      </w:tr>
      <w:tr w:rsidR="0002775C" w:rsidTr="00301B85">
        <w:tc>
          <w:tcPr>
            <w:tcW w:w="9571" w:type="dxa"/>
            <w:gridSpan w:val="2"/>
          </w:tcPr>
          <w:p w:rsidR="0002775C" w:rsidRDefault="0002775C" w:rsidP="000277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2019 год</w:t>
            </w:r>
          </w:p>
        </w:tc>
      </w:tr>
      <w:tr w:rsidR="0002775C" w:rsidRPr="002D6F72" w:rsidTr="0002775C">
        <w:tc>
          <w:tcPr>
            <w:tcW w:w="2660" w:type="dxa"/>
          </w:tcPr>
          <w:p w:rsidR="0002775C" w:rsidRPr="002D6F72" w:rsidRDefault="0002775C" w:rsidP="000277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6F72">
              <w:rPr>
                <w:rFonts w:ascii="Times New Roman" w:hAnsi="Times New Roman" w:cs="Times New Roman"/>
                <w:sz w:val="26"/>
                <w:szCs w:val="26"/>
              </w:rPr>
              <w:t>24.04.2019</w:t>
            </w:r>
          </w:p>
        </w:tc>
        <w:tc>
          <w:tcPr>
            <w:tcW w:w="6911" w:type="dxa"/>
          </w:tcPr>
          <w:p w:rsidR="0002775C" w:rsidRDefault="0002775C" w:rsidP="00604D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6F72">
              <w:rPr>
                <w:rFonts w:ascii="Times New Roman" w:hAnsi="Times New Roman" w:cs="Times New Roman"/>
                <w:sz w:val="26"/>
                <w:szCs w:val="26"/>
              </w:rPr>
              <w:t xml:space="preserve">1. Об осуществлении надзора за соблюдением    антикоррупционного законодательства и мерах прокурорского реагирования на поступившие акты КСП </w:t>
            </w:r>
            <w:proofErr w:type="spellStart"/>
            <w:r w:rsidRPr="002D6F7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2D6F72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2D6F72">
              <w:rPr>
                <w:rFonts w:ascii="Times New Roman" w:hAnsi="Times New Roman" w:cs="Times New Roman"/>
                <w:sz w:val="26"/>
                <w:szCs w:val="26"/>
              </w:rPr>
              <w:t>скова</w:t>
            </w:r>
            <w:proofErr w:type="spellEnd"/>
            <w:r w:rsidR="003D38D4" w:rsidRPr="002D6F72">
              <w:rPr>
                <w:rFonts w:ascii="Times New Roman" w:hAnsi="Times New Roman" w:cs="Times New Roman"/>
                <w:sz w:val="26"/>
                <w:szCs w:val="26"/>
              </w:rPr>
              <w:t xml:space="preserve"> и других органов муниципального контроля за период 2017</w:t>
            </w:r>
            <w:r w:rsidR="002D6F72">
              <w:rPr>
                <w:rFonts w:ascii="Times New Roman" w:hAnsi="Times New Roman" w:cs="Times New Roman"/>
                <w:sz w:val="26"/>
                <w:szCs w:val="26"/>
              </w:rPr>
              <w:t>-2018 гг. Принято решение о переносе заслушивания данного вопроса.</w:t>
            </w:r>
          </w:p>
          <w:p w:rsidR="002D6F72" w:rsidRDefault="002D6F72" w:rsidP="00604D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О результатах проверки деятельности Комитета  по физической культуре, спорту и делам молодежи Администрации города Пскова. Принято решение о разработке  нормати</w:t>
            </w:r>
            <w:r w:rsidR="007A1EDE">
              <w:rPr>
                <w:rFonts w:ascii="Times New Roman" w:hAnsi="Times New Roman" w:cs="Times New Roman"/>
                <w:sz w:val="26"/>
                <w:szCs w:val="26"/>
              </w:rPr>
              <w:t>вного правового акта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устанавливающего порядок утверждения и реализации календарных планов </w:t>
            </w:r>
            <w:r w:rsidR="007A1EDE">
              <w:rPr>
                <w:rFonts w:ascii="Times New Roman" w:hAnsi="Times New Roman" w:cs="Times New Roman"/>
                <w:sz w:val="26"/>
                <w:szCs w:val="26"/>
              </w:rPr>
              <w:t xml:space="preserve"> физкультурных мероприятий и спортивных мероприятий муниципального образования.</w:t>
            </w:r>
          </w:p>
          <w:p w:rsidR="002D6F72" w:rsidRPr="002D6F72" w:rsidRDefault="002D6F72" w:rsidP="00F75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О сдаче сведений о доходах, расходах, об имуществе и обязательствах имущественного характера за 2018 год депутатами Псковской городской Думы 6 созыва</w:t>
            </w:r>
            <w:r w:rsidR="007A1EDE">
              <w:rPr>
                <w:rFonts w:ascii="Times New Roman" w:hAnsi="Times New Roman" w:cs="Times New Roman"/>
                <w:sz w:val="26"/>
                <w:szCs w:val="26"/>
              </w:rPr>
              <w:t>. Информация принята к сведению. Принято решение о рассмотрении на следующем заседании  итогов подачи сведени</w:t>
            </w:r>
            <w:r w:rsidR="00F7517B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</w:tr>
      <w:tr w:rsidR="0002775C" w:rsidRPr="00781D06" w:rsidTr="0002775C">
        <w:tc>
          <w:tcPr>
            <w:tcW w:w="2660" w:type="dxa"/>
          </w:tcPr>
          <w:p w:rsidR="0002775C" w:rsidRPr="00781D06" w:rsidRDefault="00781D06" w:rsidP="000277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1D06">
              <w:rPr>
                <w:rFonts w:ascii="Times New Roman" w:hAnsi="Times New Roman" w:cs="Times New Roman"/>
                <w:sz w:val="26"/>
                <w:szCs w:val="26"/>
              </w:rPr>
              <w:t>29.07.2019</w:t>
            </w:r>
          </w:p>
        </w:tc>
        <w:tc>
          <w:tcPr>
            <w:tcW w:w="6911" w:type="dxa"/>
          </w:tcPr>
          <w:p w:rsidR="00301B85" w:rsidRPr="00301B85" w:rsidRDefault="00301B85" w:rsidP="00301B85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/>
              <w:jc w:val="both"/>
              <w:rPr>
                <w:b w:val="0"/>
                <w:sz w:val="26"/>
                <w:szCs w:val="26"/>
              </w:rPr>
            </w:pPr>
            <w:r w:rsidRPr="00301B85">
              <w:rPr>
                <w:b w:val="0"/>
                <w:sz w:val="26"/>
                <w:szCs w:val="26"/>
              </w:rPr>
              <w:t xml:space="preserve">1.О </w:t>
            </w:r>
            <w:proofErr w:type="gramStart"/>
            <w:r w:rsidRPr="00301B85">
              <w:rPr>
                <w:b w:val="0"/>
                <w:sz w:val="26"/>
                <w:szCs w:val="26"/>
              </w:rPr>
              <w:t>контроле за</w:t>
            </w:r>
            <w:proofErr w:type="gramEnd"/>
            <w:r w:rsidRPr="00301B85">
              <w:rPr>
                <w:b w:val="0"/>
                <w:sz w:val="26"/>
                <w:szCs w:val="26"/>
              </w:rPr>
              <w:t xml:space="preserve"> реализацией национальных проектов при заключении муниципальных контрактов.</w:t>
            </w:r>
            <w:r>
              <w:rPr>
                <w:b w:val="0"/>
                <w:sz w:val="26"/>
                <w:szCs w:val="26"/>
              </w:rPr>
              <w:t xml:space="preserve"> Вопрос снят с повестки, перенесен на следующее заседание</w:t>
            </w:r>
          </w:p>
          <w:p w:rsidR="00301B85" w:rsidRPr="00301B85" w:rsidRDefault="00301B85" w:rsidP="00301B85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hanging="426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2. </w:t>
            </w:r>
            <w:r w:rsidRPr="00301B85">
              <w:rPr>
                <w:b w:val="0"/>
                <w:sz w:val="26"/>
                <w:szCs w:val="26"/>
              </w:rPr>
              <w:t xml:space="preserve">О результатах проверки сведений о доходах, расходах, об имуществе и обязательствах имущественного характера за 2018 год депутатами Псковской городской Думы 6 созыва, а так же муниципальными служащими аппарата Псковской городской Думы. </w:t>
            </w:r>
            <w:r>
              <w:rPr>
                <w:b w:val="0"/>
                <w:sz w:val="26"/>
                <w:szCs w:val="26"/>
              </w:rPr>
              <w:t>Информация принята к сведению.</w:t>
            </w:r>
          </w:p>
          <w:p w:rsidR="00301B85" w:rsidRDefault="00301B85" w:rsidP="00301B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1B85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  <w:r w:rsidRPr="00301B85">
              <w:rPr>
                <w:rFonts w:ascii="Times New Roman" w:hAnsi="Times New Roman" w:cs="Times New Roman"/>
                <w:sz w:val="26"/>
                <w:szCs w:val="26"/>
              </w:rPr>
              <w:t xml:space="preserve">О результатах проверки сведений о доходах, расходах, об имуществе и обязательствах имущественного характера за 2018 год муниципальных служащих Администрации города Пскова, руководителей муниципальных учреждений города, а так же членов их семей. </w:t>
            </w:r>
          </w:p>
          <w:p w:rsidR="0002775C" w:rsidRPr="00301B85" w:rsidRDefault="00301B85" w:rsidP="00301B8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принята к сведению.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Принято решение н</w:t>
            </w:r>
            <w:r w:rsidRPr="00301B85">
              <w:rPr>
                <w:rFonts w:ascii="Times New Roman" w:eastAsia="Calibri" w:hAnsi="Times New Roman" w:cs="Times New Roman"/>
                <w:sz w:val="26"/>
                <w:szCs w:val="26"/>
              </w:rPr>
              <w:t>а следующем заседании рассмотреть итоги подачи сведений о доходах, расходах, об имуществе и обязательствах   имущественного характера за 2018 год муниципальными служащими Администрации города Пскова.</w:t>
            </w:r>
          </w:p>
        </w:tc>
      </w:tr>
      <w:tr w:rsidR="0002775C" w:rsidRPr="00781D06" w:rsidTr="0002775C">
        <w:tc>
          <w:tcPr>
            <w:tcW w:w="2660" w:type="dxa"/>
          </w:tcPr>
          <w:p w:rsidR="0002775C" w:rsidRPr="00781D06" w:rsidRDefault="00301B85" w:rsidP="000277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16.12.2019</w:t>
            </w:r>
          </w:p>
        </w:tc>
        <w:tc>
          <w:tcPr>
            <w:tcW w:w="6911" w:type="dxa"/>
          </w:tcPr>
          <w:p w:rsidR="00F7517B" w:rsidRDefault="00301B85" w:rsidP="00F75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1B85">
              <w:rPr>
                <w:rFonts w:ascii="Times New Roman" w:hAnsi="Times New Roman" w:cs="Times New Roman"/>
                <w:sz w:val="26"/>
                <w:szCs w:val="26"/>
              </w:rPr>
              <w:t xml:space="preserve">1. О </w:t>
            </w:r>
            <w:proofErr w:type="gramStart"/>
            <w:r w:rsidRPr="00301B85">
              <w:rPr>
                <w:rFonts w:ascii="Times New Roman" w:hAnsi="Times New Roman" w:cs="Times New Roman"/>
                <w:sz w:val="26"/>
                <w:szCs w:val="26"/>
              </w:rPr>
              <w:t>контроле за</w:t>
            </w:r>
            <w:proofErr w:type="gramEnd"/>
            <w:r w:rsidRPr="00301B85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реализацией национальных проектов при заключении муниципальных контрактов.</w:t>
            </w:r>
            <w:r w:rsidR="00F751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7517B" w:rsidRPr="00F7517B" w:rsidRDefault="00F7517B" w:rsidP="00F75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Решили информация принять к сведению. </w:t>
            </w:r>
            <w:r w:rsidRPr="00F7517B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Рекомендовать Главе города Пскова и Главе Администрации города </w:t>
            </w:r>
            <w:r w:rsidRPr="00F751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Пскова разработать график  на системной основе за методологической работой в отношении муниципальных служащих по проведению ими конкурсных процедур.</w:t>
            </w:r>
          </w:p>
          <w:p w:rsidR="00F7517B" w:rsidRPr="00F7517B" w:rsidRDefault="00F7517B" w:rsidP="00F75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517B">
              <w:rPr>
                <w:rFonts w:ascii="Times New Roman" w:hAnsi="Times New Roman" w:cs="Times New Roman"/>
                <w:sz w:val="26"/>
                <w:szCs w:val="26"/>
              </w:rPr>
              <w:t xml:space="preserve">Главе Администрации города Пскова Братчикову А.Н. усилить </w:t>
            </w:r>
            <w:proofErr w:type="gramStart"/>
            <w:r w:rsidRPr="00F7517B">
              <w:rPr>
                <w:rFonts w:ascii="Times New Roman" w:hAnsi="Times New Roman" w:cs="Times New Roman"/>
                <w:sz w:val="26"/>
                <w:szCs w:val="26"/>
              </w:rPr>
              <w:t>контроль  за</w:t>
            </w:r>
            <w:proofErr w:type="gramEnd"/>
            <w:r w:rsidRPr="00F7517B">
              <w:rPr>
                <w:rFonts w:ascii="Times New Roman" w:hAnsi="Times New Roman" w:cs="Times New Roman"/>
                <w:sz w:val="26"/>
                <w:szCs w:val="26"/>
              </w:rPr>
              <w:t xml:space="preserve"> подписанием актов выполненных работ по действующим контрактам</w:t>
            </w:r>
          </w:p>
          <w:p w:rsidR="00301B85" w:rsidRPr="00F7517B" w:rsidRDefault="00F7517B" w:rsidP="00301B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517B">
              <w:rPr>
                <w:rFonts w:ascii="Times New Roman" w:hAnsi="Times New Roman" w:cs="Times New Roman"/>
                <w:sz w:val="26"/>
                <w:szCs w:val="26"/>
              </w:rPr>
              <w:t>Главе Администрации города Пскова привести в соответствие тариф на выполнение работы по содержанию территории  общего пользования муниципального образования «Город Псков».</w:t>
            </w:r>
          </w:p>
          <w:p w:rsidR="00301B85" w:rsidRPr="00F7517B" w:rsidRDefault="00F7517B" w:rsidP="00F75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517B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301B85" w:rsidRPr="00F7517B">
              <w:rPr>
                <w:rFonts w:ascii="Times New Roman" w:hAnsi="Times New Roman" w:cs="Times New Roman"/>
                <w:sz w:val="26"/>
                <w:szCs w:val="26"/>
              </w:rPr>
              <w:t>О результатах проверки сведений о доходах, расходах, об имуществе и обязательствах имущественного характера за 2018 год муниципальных служащих Администрации города Пскова, а также членов их семей.</w:t>
            </w:r>
          </w:p>
          <w:p w:rsidR="00F7517B" w:rsidRPr="00F7517B" w:rsidRDefault="00F7517B" w:rsidP="00F7517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7517B">
              <w:rPr>
                <w:rFonts w:ascii="Times New Roman" w:eastAsia="Calibri" w:hAnsi="Times New Roman" w:cs="Times New Roman"/>
                <w:sz w:val="26"/>
                <w:szCs w:val="26"/>
              </w:rPr>
              <w:t>Принято решение информацию принять к сведению.</w:t>
            </w:r>
          </w:p>
          <w:p w:rsidR="00F7517B" w:rsidRPr="00F7517B" w:rsidRDefault="00F7517B" w:rsidP="00F7517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7517B">
              <w:rPr>
                <w:rFonts w:ascii="Times New Roman" w:eastAsia="Calibri" w:hAnsi="Times New Roman" w:cs="Times New Roman"/>
                <w:sz w:val="26"/>
                <w:szCs w:val="26"/>
              </w:rPr>
              <w:t>На следующем заседании дополнительно заслушать доклад                Администрации города Пскова  по  результатам представления  прокуратуры города Пскова о проверке сведений о доходах, расходах, об имуществе и обязательствах   имущественного характера за 2018 год, поданных  муниципальными служащими Администрации города Пскова на себя и членов их семей.</w:t>
            </w:r>
          </w:p>
          <w:p w:rsidR="00301B85" w:rsidRPr="00F7517B" w:rsidRDefault="00F7517B" w:rsidP="00F75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517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301B85" w:rsidRPr="00F7517B">
              <w:rPr>
                <w:rFonts w:ascii="Times New Roman" w:hAnsi="Times New Roman" w:cs="Times New Roman"/>
                <w:sz w:val="26"/>
                <w:szCs w:val="26"/>
              </w:rPr>
              <w:t>О разработке муниципального нормативного правового акта, устанавливающего порядок утверждения и реализации календарных планов физкультурных мероприятий и спортивных мероприятий муниципального образования, включающий в себя физкультурные мероприятия по реализации комплекса ГТО, а также порядок расходования бюджетных  средств, утверждаемых на реализацию данных мероприятий.</w:t>
            </w:r>
          </w:p>
          <w:p w:rsidR="00F7517B" w:rsidRPr="00F7517B" w:rsidRDefault="00F7517B" w:rsidP="00F7517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Принято решение и</w:t>
            </w:r>
            <w:r w:rsidRPr="00F7517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нформацию принять к сведению. Заслушать доклад  Администрации города Пскова  по рассматриваемому вопросу  на Совете по противодействию коррупции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 «Город Псков» </w:t>
            </w:r>
            <w:r w:rsidRPr="00F7517B">
              <w:rPr>
                <w:rFonts w:ascii="Times New Roman" w:eastAsia="Calibri" w:hAnsi="Times New Roman" w:cs="Times New Roman"/>
                <w:sz w:val="26"/>
                <w:szCs w:val="26"/>
              </w:rPr>
              <w:t>во втором квартале 2020 года.</w:t>
            </w:r>
          </w:p>
          <w:p w:rsidR="00301B85" w:rsidRPr="00F7517B" w:rsidRDefault="00F7517B" w:rsidP="00F75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517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301B85" w:rsidRPr="00F7517B">
              <w:rPr>
                <w:rFonts w:ascii="Times New Roman" w:hAnsi="Times New Roman" w:cs="Times New Roman"/>
                <w:sz w:val="26"/>
                <w:szCs w:val="26"/>
              </w:rPr>
              <w:t>Рассмотрение результатов антикоррупционного мониторинга органов местного самоуправления муниципального образования «Город Псков»</w:t>
            </w:r>
            <w:r w:rsidRPr="00F751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7517B" w:rsidRPr="00F7517B" w:rsidRDefault="00F7517B" w:rsidP="00F7517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517B">
              <w:rPr>
                <w:rFonts w:ascii="Times New Roman" w:hAnsi="Times New Roman" w:cs="Times New Roman"/>
                <w:sz w:val="26"/>
                <w:szCs w:val="26"/>
              </w:rPr>
              <w:t>Принято решение принять информацию к сведению.</w:t>
            </w:r>
          </w:p>
          <w:p w:rsidR="00301B85" w:rsidRDefault="00301B85" w:rsidP="00301B8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1B85">
              <w:rPr>
                <w:rFonts w:ascii="Times New Roman" w:hAnsi="Times New Roman" w:cs="Times New Roman"/>
                <w:sz w:val="26"/>
                <w:szCs w:val="26"/>
              </w:rPr>
              <w:t>5. Разное</w:t>
            </w:r>
          </w:p>
          <w:p w:rsidR="0002775C" w:rsidRPr="00F7517B" w:rsidRDefault="00F7517B" w:rsidP="00301B8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Приняли решение у</w:t>
            </w:r>
            <w:r w:rsidRPr="00F7517B">
              <w:rPr>
                <w:rFonts w:ascii="Times New Roman" w:hAnsi="Times New Roman" w:cs="Times New Roman"/>
                <w:sz w:val="26"/>
                <w:szCs w:val="26"/>
              </w:rPr>
              <w:t xml:space="preserve">твердить План Совета по противодействию коррупции муниципального образования «Город Псков» на 2020 год с учетом рекомендаций членов Совета. </w:t>
            </w:r>
          </w:p>
        </w:tc>
      </w:tr>
      <w:tr w:rsidR="00634CC6" w:rsidRPr="00634CC6" w:rsidTr="0002775C">
        <w:tc>
          <w:tcPr>
            <w:tcW w:w="2660" w:type="dxa"/>
          </w:tcPr>
          <w:p w:rsidR="00634CC6" w:rsidRPr="00634CC6" w:rsidRDefault="00634CC6" w:rsidP="00634C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4C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23.06.2020</w:t>
            </w:r>
          </w:p>
        </w:tc>
        <w:tc>
          <w:tcPr>
            <w:tcW w:w="6911" w:type="dxa"/>
          </w:tcPr>
          <w:p w:rsidR="00634CC6" w:rsidRPr="00634CC6" w:rsidRDefault="00634CC6" w:rsidP="00634CC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4CC6">
              <w:rPr>
                <w:rFonts w:ascii="Times New Roman" w:hAnsi="Times New Roman" w:cs="Times New Roman"/>
                <w:sz w:val="26"/>
                <w:szCs w:val="26"/>
              </w:rPr>
              <w:t xml:space="preserve">1. О разработке муниципального нормативного правового акта, устанавливающего порядок утверждения и реализации календарных планов физкультурных мероприятий и спортивных мероприятий муниципального </w:t>
            </w:r>
            <w:r w:rsidRPr="00634C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образования, в том числе включающий в себя физкультурные мероприятия и спортивные мероприятия по реализации комплекса ГТО, а также порядок расходования бюджетных средств, утверждаемых на реализацию данных мероприятий.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Принято решение </w:t>
            </w:r>
            <w:r w:rsidRPr="00634CC6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634CC6">
              <w:rPr>
                <w:rFonts w:ascii="Times New Roman" w:hAnsi="Times New Roman" w:cs="Times New Roman"/>
                <w:sz w:val="26"/>
                <w:szCs w:val="26"/>
              </w:rPr>
              <w:t>аслушать  на Совете в декабре 2020 года Гаврилова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34CC6"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34C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4C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– </w:t>
            </w:r>
            <w:r w:rsidRPr="00634CC6">
              <w:rPr>
                <w:rFonts w:ascii="Times New Roman" w:hAnsi="Times New Roman" w:cs="Times New Roman"/>
                <w:sz w:val="26"/>
                <w:szCs w:val="26"/>
              </w:rPr>
              <w:t>председателя комитета по физической культуре, спорту и делам молодежи Администрации города Пскова по вопросу о разработке муниципального нормативного правового акта.</w:t>
            </w:r>
          </w:p>
          <w:p w:rsidR="00634CC6" w:rsidRPr="00634CC6" w:rsidRDefault="00634CC6" w:rsidP="00634CC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34CC6">
              <w:rPr>
                <w:rFonts w:ascii="Times New Roman" w:hAnsi="Times New Roman" w:cs="Times New Roman"/>
                <w:sz w:val="26"/>
                <w:szCs w:val="26"/>
              </w:rPr>
              <w:t>2. О результатах проверки сведений о доходах, расходах, об имуществе и обязательствах   имущественного характера за 2018 год муниципальных служащих Администрации города Пскова, а также членов их семей.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4CC6">
              <w:rPr>
                <w:rFonts w:ascii="Times New Roman" w:hAnsi="Times New Roman" w:cs="Times New Roman"/>
                <w:sz w:val="26"/>
                <w:szCs w:val="26"/>
              </w:rPr>
              <w:t>Принято решение и</w:t>
            </w:r>
            <w:r w:rsidRPr="00634CC6">
              <w:rPr>
                <w:rFonts w:ascii="Times New Roman" w:hAnsi="Times New Roman" w:cs="Times New Roman"/>
                <w:sz w:val="26"/>
                <w:szCs w:val="26"/>
              </w:rPr>
              <w:t>нформацию принять к сведению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34C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34CC6" w:rsidRPr="00634CC6" w:rsidRDefault="00634CC6" w:rsidP="00634CC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4CC6">
              <w:rPr>
                <w:sz w:val="26"/>
                <w:szCs w:val="26"/>
              </w:rPr>
              <w:t>3</w:t>
            </w:r>
            <w:r w:rsidRPr="00634CC6">
              <w:rPr>
                <w:rFonts w:ascii="Times New Roman" w:hAnsi="Times New Roman" w:cs="Times New Roman"/>
                <w:sz w:val="26"/>
                <w:szCs w:val="26"/>
              </w:rPr>
              <w:t>. Информация о принятии мер, направленных на недопущение нарушений действующего законодательства при осуществлении  Псковской городской Думой закупок товаров, работ или услуг.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Принято решение 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нформацию принять к сведению.</w:t>
            </w:r>
            <w:bookmarkStart w:id="0" w:name="_GoBack"/>
            <w:bookmarkEnd w:id="0"/>
          </w:p>
          <w:p w:rsidR="00634CC6" w:rsidRPr="00634CC6" w:rsidRDefault="00634CC6" w:rsidP="00634CC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4CC6">
              <w:rPr>
                <w:rFonts w:ascii="Times New Roman" w:hAnsi="Times New Roman" w:cs="Times New Roman"/>
                <w:sz w:val="26"/>
                <w:szCs w:val="26"/>
              </w:rPr>
              <w:t>4. Рассмотрение результатов антикоррупционного мониторинга органов местного самоуправления муниципального образования «Город Псков».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Принято решение 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нформацию принять к сведению.</w:t>
            </w:r>
          </w:p>
        </w:tc>
      </w:tr>
    </w:tbl>
    <w:p w:rsidR="0002775C" w:rsidRPr="00634CC6" w:rsidRDefault="0002775C" w:rsidP="00634CC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02775C" w:rsidRPr="00634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42CED"/>
    <w:multiLevelType w:val="multilevel"/>
    <w:tmpl w:val="885A45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2A45851"/>
    <w:multiLevelType w:val="multilevel"/>
    <w:tmpl w:val="830ABF0E"/>
    <w:lvl w:ilvl="0">
      <w:start w:val="1"/>
      <w:numFmt w:val="decimal"/>
      <w:lvlText w:val="%1."/>
      <w:lvlJc w:val="left"/>
      <w:pPr>
        <w:ind w:left="1698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">
    <w:nsid w:val="7DA15052"/>
    <w:multiLevelType w:val="hybridMultilevel"/>
    <w:tmpl w:val="9FCAB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5C"/>
    <w:rsid w:val="0002775C"/>
    <w:rsid w:val="00186B09"/>
    <w:rsid w:val="002D6F72"/>
    <w:rsid w:val="00301B85"/>
    <w:rsid w:val="003D38D4"/>
    <w:rsid w:val="005824D8"/>
    <w:rsid w:val="00604D8A"/>
    <w:rsid w:val="00634CC6"/>
    <w:rsid w:val="00781D06"/>
    <w:rsid w:val="007A1EDE"/>
    <w:rsid w:val="007E159B"/>
    <w:rsid w:val="00BB506A"/>
    <w:rsid w:val="00C505C3"/>
    <w:rsid w:val="00F7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34CC6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1B8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4CC6"/>
    <w:rPr>
      <w:rFonts w:ascii="Arial" w:eastAsia="Times New Roman" w:hAnsi="Arial" w:cs="Arial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34CC6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1B8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4CC6"/>
    <w:rPr>
      <w:rFonts w:ascii="Arial" w:eastAsia="Times New Roman" w:hAnsi="Arial" w:cs="Arial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Стельмашенок</dc:creator>
  <cp:lastModifiedBy>Светлана А. Стельмашенок</cp:lastModifiedBy>
  <cp:revision>3</cp:revision>
  <cp:lastPrinted>2020-05-06T12:14:00Z</cp:lastPrinted>
  <dcterms:created xsi:type="dcterms:W3CDTF">2020-08-14T13:40:00Z</dcterms:created>
  <dcterms:modified xsi:type="dcterms:W3CDTF">2020-08-14T13:45:00Z</dcterms:modified>
</cp:coreProperties>
</file>