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28" w:rsidRPr="00963828" w:rsidRDefault="00963828" w:rsidP="009638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6382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63828" w:rsidRDefault="00963828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362" w:rsidRPr="00EB39C2" w:rsidRDefault="00EB39C2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9C2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5A76AB">
        <w:rPr>
          <w:rFonts w:ascii="Times New Roman" w:eastAsia="Calibri" w:hAnsi="Times New Roman" w:cs="Times New Roman"/>
          <w:sz w:val="28"/>
          <w:szCs w:val="28"/>
        </w:rPr>
        <w:t>1</w:t>
      </w:r>
      <w:r w:rsidR="00101978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EB39C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C3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</w:p>
    <w:p w:rsidR="00EB39C2" w:rsidRDefault="00EB39C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(пл. Победы,1)</w:t>
      </w:r>
    </w:p>
    <w:p w:rsidR="00EB39C2" w:rsidRPr="00202362" w:rsidRDefault="00EB39C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18" w:rsidRDefault="003749D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Информация об экологической безопасности завода «Титан – Полимер» в ОЭЗ ППТ «</w:t>
      </w:r>
      <w:proofErr w:type="spellStart"/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Моглино</w:t>
      </w:r>
      <w:proofErr w:type="spellEnd"/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» Псковского района</w:t>
      </w:r>
      <w:r w:rsidR="005A76AB" w:rsidRPr="005A7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76AB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A76AB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8E3A6F" w:rsidRDefault="00D63F18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DEE" w:rsidRPr="005724D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Решения Псковской городской думы №605 от 12.02.2019 «О заслушивании информации Администрации города Пскова об организации уборки города в зимний период, о </w:t>
      </w:r>
      <w:proofErr w:type="gramStart"/>
      <w:r w:rsidR="00497DEE" w:rsidRPr="005724DD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497DEE" w:rsidRPr="005724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муниципальных контрактов подрядными организациями, об организации вывоза снега, а также о взаимодействии с управляющими организациями города по уборке дворовых территорий</w:t>
      </w:r>
    </w:p>
    <w:p w:rsidR="005724DD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F1A7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497DEE" w:rsidRPr="00580CEE">
        <w:rPr>
          <w:rFonts w:ascii="Times New Roman" w:eastAsia="Times New Roman" w:hAnsi="Times New Roman" w:cs="Times New Roman"/>
          <w:sz w:val="28"/>
          <w:szCs w:val="28"/>
        </w:rPr>
        <w:t>Псковской городской Думы  от 26.12.2018 №538 «О бюджете города Пскова  на 2019 год и плановый период 2020 и 2021 годов»</w:t>
      </w:r>
    </w:p>
    <w:p w:rsidR="00580CEE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0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DEE" w:rsidRPr="00580CEE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Псковской городской Думы «О внесении изменений и дополнений в Устав муниципального образования «Город Псков»</w:t>
      </w:r>
    </w:p>
    <w:p w:rsidR="00580CEE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CEE" w:rsidRPr="0058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55A" w:rsidRPr="00580CEE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Думой</w:t>
      </w:r>
    </w:p>
    <w:p w:rsidR="00580CEE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55A" w:rsidRPr="005A6BA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использования официальной символики 39-х Международных Ганзейских дней Нового времени</w:t>
      </w:r>
    </w:p>
    <w:p w:rsidR="00705337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5337" w:rsidRPr="007868D5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="00705337" w:rsidRPr="007868D5">
        <w:rPr>
          <w:rFonts w:ascii="Times New Roman" w:eastAsia="Times New Roman" w:hAnsi="Times New Roman" w:cs="Times New Roman"/>
          <w:sz w:val="28"/>
          <w:szCs w:val="28"/>
        </w:rPr>
        <w:t>Подвышинское</w:t>
      </w:r>
      <w:proofErr w:type="spellEnd"/>
      <w:r w:rsidR="00705337" w:rsidRPr="007868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5377" w:rsidRDefault="00705337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85377" w:rsidRPr="00B8537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29.09.2017 №8 «Об утверждении персонального состава комитетов и комиссий Псковской городской Думы шестого созыва»</w:t>
      </w:r>
    </w:p>
    <w:p w:rsidR="005A6BA2" w:rsidRDefault="00705337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853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55A" w:rsidRPr="00580CE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</w:t>
      </w:r>
      <w:r w:rsidR="00D9455A">
        <w:rPr>
          <w:rFonts w:ascii="Times New Roman" w:eastAsia="Times New Roman" w:hAnsi="Times New Roman" w:cs="Times New Roman"/>
          <w:sz w:val="28"/>
          <w:szCs w:val="28"/>
        </w:rPr>
        <w:t>родской думы от 05.12.2013 №795</w:t>
      </w:r>
    </w:p>
    <w:p w:rsidR="00580CEE" w:rsidRDefault="00B85377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6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3A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8B23A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23A5" w:rsidRPr="0055085C">
        <w:rPr>
          <w:rFonts w:ascii="Times New Roman" w:eastAsia="Times New Roman" w:hAnsi="Times New Roman" w:cs="Times New Roman"/>
          <w:sz w:val="28"/>
          <w:szCs w:val="28"/>
        </w:rPr>
        <w:t>от 03 февраля 2012 года №2070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</w:t>
      </w:r>
    </w:p>
    <w:p w:rsidR="001E2E72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2E72">
        <w:rPr>
          <w:rFonts w:ascii="Times New Roman" w:eastAsia="Times New Roman" w:hAnsi="Times New Roman" w:cs="Times New Roman"/>
          <w:sz w:val="28"/>
          <w:szCs w:val="28"/>
        </w:rPr>
        <w:t>Об утверждении плана благоустройства и озеленения территории муниципального образования «Город Псков» на 2019 год</w:t>
      </w:r>
    </w:p>
    <w:p w:rsidR="00DF0E20" w:rsidRDefault="001E2E72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55A" w:rsidRPr="0055085C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2018 год</w:t>
      </w:r>
    </w:p>
    <w:p w:rsidR="00BC142C" w:rsidRDefault="005A6BA2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0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142C" w:rsidRPr="00BC142C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г.Пскова «Псковские тепловые сети» на совершение крупной сделки по заключению договора об овердрафтном кредите</w:t>
      </w:r>
    </w:p>
    <w:p w:rsidR="004A1C13" w:rsidRDefault="004A1C13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</w:t>
      </w:r>
      <w:r w:rsidRPr="004A1C13">
        <w:rPr>
          <w:rFonts w:ascii="Times New Roman" w:eastAsia="Times New Roman" w:hAnsi="Times New Roman" w:cs="Times New Roman"/>
          <w:sz w:val="28"/>
          <w:szCs w:val="28"/>
        </w:rPr>
        <w:t xml:space="preserve">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предприятия</w:t>
      </w:r>
      <w:r w:rsidRPr="004A1C13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 «Управление капитального строительства» и создании ликвидационной комиссии</w:t>
      </w:r>
    </w:p>
    <w:p w:rsidR="008B23A5" w:rsidRDefault="00BC142C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продления срока исполнения обязанностей </w:t>
      </w:r>
      <w:proofErr w:type="gramStart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3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комбинированного вида №29» </w:t>
      </w:r>
      <w:proofErr w:type="spellStart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>Симвулиди</w:t>
      </w:r>
      <w:proofErr w:type="spellEnd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 Елене Юрьевне</w:t>
      </w:r>
    </w:p>
    <w:p w:rsidR="00F83CC5" w:rsidRPr="0055085C" w:rsidRDefault="008B23A5" w:rsidP="008B23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предоставление в безвозмездное пользование Следственному управлению Следственного комитета Российской Федерации по Псковской области нежилого помещения, расположенного по адресу: </w:t>
      </w:r>
      <w:r w:rsidR="00747F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proofErr w:type="spellStart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Комиссаровский</w:t>
      </w:r>
      <w:proofErr w:type="spellEnd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 переулок, д. 7а</w:t>
      </w:r>
    </w:p>
    <w:p w:rsidR="00F83CC5" w:rsidRPr="0055085C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Контрольно-счетной палатой города Пскова муниципального недвижимого имущества, расположенного по адресу: г. Псков, ул. Яна Фабрициуса, д. 5-а</w:t>
      </w:r>
    </w:p>
    <w:p w:rsidR="00F83CC5" w:rsidRPr="0055085C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Рижский </w:t>
      </w:r>
      <w:proofErr w:type="spellStart"/>
      <w:r w:rsidRPr="0055085C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55085C">
        <w:rPr>
          <w:rFonts w:ascii="Times New Roman" w:eastAsia="Times New Roman" w:hAnsi="Times New Roman" w:cs="Times New Roman"/>
          <w:sz w:val="28"/>
          <w:szCs w:val="28"/>
        </w:rPr>
        <w:t>, д. 7/31а</w:t>
      </w:r>
      <w:proofErr w:type="gramEnd"/>
    </w:p>
    <w:p w:rsidR="00F83CC5" w:rsidRPr="0055085C" w:rsidRDefault="004A1C13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предоставление в безвозмездное пользование Автономной некоммерческой зоозащитной организации «Шанс» муниципального имущества, расположенного по адресу: г. Псков, </w:t>
      </w:r>
      <w:r w:rsidR="00747F0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ул. Советской Армии, 56б</w:t>
      </w:r>
    </w:p>
    <w:p w:rsidR="00F83CC5" w:rsidRPr="0055085C" w:rsidRDefault="004A1C13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ИП </w:t>
      </w:r>
      <w:proofErr w:type="spellStart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Щанкиной</w:t>
      </w:r>
      <w:proofErr w:type="spellEnd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 С.И. муниципального имущества, расположенного по адресу: </w:t>
      </w:r>
      <w:r w:rsidR="00747F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г. Псков, пл. Победы, д.1, закрепленного за учреждением на праве оперативного управления, без проведения торгов</w:t>
      </w:r>
    </w:p>
    <w:p w:rsidR="00EF1AD2" w:rsidRDefault="00705337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AD2" w:rsidRPr="00EF1AD2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F83CC5" w:rsidRPr="0055085C" w:rsidRDefault="00B85377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1A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№13» на предоставление в безвозмездное пользование муниципальному бюджетному учреждению дополнительного образования «Детско-юношеский оздоровительно-спортивный центр «Бригантина» муниципального имущества, закрепленного за учреждением на праве оперативного управления</w:t>
      </w:r>
    </w:p>
    <w:p w:rsidR="00F83CC5" w:rsidRPr="0055085C" w:rsidRDefault="001E2E72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FC2D2D" w:rsidRDefault="00EF1AD2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2D2D" w:rsidRPr="00FC2D2D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аренду Всероссийской политической партии «ЕДИНАЯ РОССИЯ» муниципального имущества, закрепленного за учреждением на праве оперативного управления</w:t>
      </w:r>
    </w:p>
    <w:p w:rsidR="0000613A" w:rsidRPr="0055085C" w:rsidRDefault="00FC2D2D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613A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="0000613A" w:rsidRPr="0055085C">
        <w:rPr>
          <w:rFonts w:ascii="Times New Roman" w:eastAsia="Times New Roman" w:hAnsi="Times New Roman" w:cs="Times New Roman"/>
          <w:sz w:val="28"/>
          <w:szCs w:val="28"/>
        </w:rPr>
        <w:t>Алибекову</w:t>
      </w:r>
      <w:proofErr w:type="spellEnd"/>
      <w:r w:rsidR="0000613A" w:rsidRPr="0055085C">
        <w:rPr>
          <w:rFonts w:ascii="Times New Roman" w:eastAsia="Times New Roman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00613A" w:rsidRPr="00A54CBE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A54CBE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учреждением на праве оперативного управления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A54CBE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«детский оздоровительно-образовательный спортивный центр «Юность»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00613A" w:rsidRPr="00E30BAF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индивидуальному предпринимателю</w:t>
      </w:r>
      <w:proofErr w:type="gramStart"/>
      <w:r w:rsidRPr="00E30BAF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End"/>
      <w:r w:rsidRPr="00E30BAF">
        <w:rPr>
          <w:rFonts w:ascii="Times New Roman" w:eastAsia="Times New Roman" w:hAnsi="Times New Roman" w:cs="Times New Roman"/>
          <w:sz w:val="28"/>
          <w:szCs w:val="28"/>
        </w:rPr>
        <w:t>рупало Сергею Леонидовичу муниципального имущества, закрепленного за учреждением на праве оперативного управления</w:t>
      </w:r>
    </w:p>
    <w:p w:rsidR="0000613A" w:rsidRPr="00E30BAF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№38 «Умка» на предоставление в аренду индивидуальному предпринимателю Майорову Андрею Юрьевичу муниципального имущества, закрепленного за учреждением на праве оперативного управления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предприятию города 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>Пскова «Б</w:t>
      </w:r>
      <w:r>
        <w:rPr>
          <w:rFonts w:ascii="Times New Roman" w:eastAsia="Times New Roman" w:hAnsi="Times New Roman" w:cs="Times New Roman"/>
          <w:sz w:val="28"/>
          <w:szCs w:val="28"/>
        </w:rPr>
        <w:t>анно-прачечный комбинат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 xml:space="preserve">» на предоставление в аренду части здания бани, расположенного по адресу: г. Псков, ул. </w:t>
      </w:r>
      <w:proofErr w:type="gramStart"/>
      <w:r w:rsidRPr="0055085C">
        <w:rPr>
          <w:rFonts w:ascii="Times New Roman" w:eastAsia="Times New Roman" w:hAnsi="Times New Roman" w:cs="Times New Roman"/>
          <w:sz w:val="28"/>
          <w:szCs w:val="28"/>
        </w:rPr>
        <w:t>Конная</w:t>
      </w:r>
      <w:proofErr w:type="gramEnd"/>
      <w:r w:rsidRPr="0055085C">
        <w:rPr>
          <w:rFonts w:ascii="Times New Roman" w:eastAsia="Times New Roman" w:hAnsi="Times New Roman" w:cs="Times New Roman"/>
          <w:sz w:val="28"/>
          <w:szCs w:val="28"/>
        </w:rPr>
        <w:t>, д. 8, закрепленного за предприятием на праве хозяйственного ведения, по результатам проведения аукциона</w:t>
      </w:r>
    </w:p>
    <w:p w:rsidR="0000613A" w:rsidRPr="005724DD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Pr="005724DD">
        <w:rPr>
          <w:rFonts w:ascii="Times New Roman" w:eastAsia="Times New Roman" w:hAnsi="Times New Roman" w:cs="Times New Roman"/>
          <w:sz w:val="28"/>
          <w:szCs w:val="28"/>
        </w:rPr>
        <w:t>О согласовании документов по распоря</w:t>
      </w:r>
      <w:r>
        <w:rPr>
          <w:rFonts w:ascii="Times New Roman" w:eastAsia="Times New Roman" w:hAnsi="Times New Roman" w:cs="Times New Roman"/>
          <w:sz w:val="28"/>
          <w:szCs w:val="28"/>
        </w:rPr>
        <w:t>жению объектами жилищного фонда</w:t>
      </w:r>
      <w:r w:rsidRPr="005724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34. </w:t>
      </w:r>
      <w:r w:rsidRPr="005724DD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 муниципального образования «Город Псков» 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Pr="001E2E72">
        <w:rPr>
          <w:rFonts w:ascii="Times New Roman" w:eastAsia="Times New Roman" w:hAnsi="Times New Roman" w:cs="Times New Roman"/>
          <w:sz w:val="28"/>
          <w:szCs w:val="28"/>
        </w:rPr>
        <w:t>О даче согласия на принятие жилых помещений в муниципальную собственность муниципального образования «Город Псков»</w:t>
      </w:r>
    </w:p>
    <w:p w:rsidR="0000613A" w:rsidRPr="007868D5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Pr="007868D5">
        <w:rPr>
          <w:rFonts w:ascii="Times New Roman" w:eastAsia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оформления перевода жилого помещения в нежилое помещение и нежилого помещения в жилое помещение в городе Пскова, утвержденного Решением Псковской городской Думы от 14.10.2008 №553</w:t>
      </w:r>
    </w:p>
    <w:p w:rsidR="0000613A" w:rsidRPr="007868D5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Pr="007868D5">
        <w:rPr>
          <w:rFonts w:ascii="Times New Roman" w:eastAsia="Times New Roman" w:hAnsi="Times New Roman" w:cs="Times New Roman"/>
          <w:sz w:val="28"/>
          <w:szCs w:val="28"/>
        </w:rPr>
        <w:t>О протесте прокурора города Пскова на отдельные положения решения Псковской городской Думы от 14.06.2017 №2401 «Об утверждении документов, регламентирующих порядок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Pr="007868D5">
        <w:rPr>
          <w:rFonts w:ascii="Times New Roman" w:eastAsia="Times New Roman" w:hAnsi="Times New Roman" w:cs="Times New Roman"/>
          <w:sz w:val="28"/>
          <w:szCs w:val="28"/>
        </w:rPr>
        <w:t>О протесте прокурора Псковской природоохранной межрайонной прокуратуры от 20.02.2019 №2-5-2019 на решение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00613A" w:rsidRPr="00662D35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662D35">
        <w:t xml:space="preserve"> </w:t>
      </w:r>
      <w:r w:rsidRPr="00662D35">
        <w:rPr>
          <w:rFonts w:ascii="Times New Roman" w:eastAsia="Times New Roman" w:hAnsi="Times New Roman" w:cs="Times New Roman"/>
          <w:sz w:val="28"/>
          <w:szCs w:val="28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Pr="00662D35">
        <w:rPr>
          <w:rFonts w:ascii="Times New Roman" w:eastAsia="Times New Roman" w:hAnsi="Times New Roman" w:cs="Times New Roman"/>
          <w:sz w:val="28"/>
          <w:szCs w:val="28"/>
        </w:rPr>
        <w:t>Об установке памятного знака малолетним узникам, погибшим в фашистских концлагерях, гестаповских тюрьмах, гетто и других местах принудительного содержания в годы Великой Отечественной войны»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присвоении названия улицам, расположенным на территории муниципального образования «Город Псков»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Pr="00580CEE">
        <w:rPr>
          <w:rFonts w:ascii="Times New Roman" w:eastAsia="Times New Roman" w:hAnsi="Times New Roman" w:cs="Times New Roman"/>
          <w:sz w:val="28"/>
          <w:szCs w:val="28"/>
        </w:rPr>
        <w:tab/>
      </w:r>
      <w:r w:rsidRPr="008E3A6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прокуратуры города Пскова об устранении нарушений законодательства о противодействии коррупции №02-01-2019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E3A6F">
        <w:rPr>
          <w:rFonts w:ascii="Times New Roman" w:eastAsia="Times New Roman" w:hAnsi="Times New Roman" w:cs="Times New Roman"/>
          <w:sz w:val="28"/>
          <w:szCs w:val="28"/>
        </w:rPr>
        <w:t>от 22.02.2019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r w:rsidRPr="00580CEE">
        <w:rPr>
          <w:rFonts w:ascii="Times New Roman" w:eastAsia="Times New Roman" w:hAnsi="Times New Roman" w:cs="Times New Roman"/>
          <w:sz w:val="28"/>
          <w:szCs w:val="28"/>
        </w:rPr>
        <w:t>О награждении Почетной грамотой Псковской городской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Благодарственн</w:t>
      </w:r>
      <w:r w:rsidR="00EA0045">
        <w:rPr>
          <w:rFonts w:ascii="Times New Roman" w:eastAsia="Times New Roman" w:hAnsi="Times New Roman" w:cs="Times New Roman"/>
          <w:sz w:val="28"/>
          <w:szCs w:val="28"/>
        </w:rPr>
        <w:t>ым письмом Псковской городской Д</w:t>
      </w:r>
      <w:r>
        <w:rPr>
          <w:rFonts w:ascii="Times New Roman" w:eastAsia="Times New Roman" w:hAnsi="Times New Roman" w:cs="Times New Roman"/>
          <w:sz w:val="28"/>
          <w:szCs w:val="28"/>
        </w:rPr>
        <w:t>умы</w:t>
      </w:r>
    </w:p>
    <w:p w:rsidR="004B0BD6" w:rsidRDefault="0000613A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44. </w:t>
      </w:r>
      <w:r w:rsidRPr="004B0BD6">
        <w:rPr>
          <w:rFonts w:ascii="Times New Roman" w:eastAsia="Times New Roman" w:hAnsi="Times New Roman" w:cs="Times New Roman"/>
          <w:sz w:val="28"/>
          <w:szCs w:val="28"/>
        </w:rPr>
        <w:t xml:space="preserve">Обращение Г.М. Турчина, Ф.Б. </w:t>
      </w:r>
      <w:proofErr w:type="spellStart"/>
      <w:r w:rsidRPr="004B0BD6">
        <w:rPr>
          <w:rFonts w:ascii="Times New Roman" w:eastAsia="Times New Roman" w:hAnsi="Times New Roman" w:cs="Times New Roman"/>
          <w:sz w:val="28"/>
          <w:szCs w:val="28"/>
        </w:rPr>
        <w:t>Постнова</w:t>
      </w:r>
      <w:proofErr w:type="spellEnd"/>
      <w:r w:rsidRPr="004B0BD6">
        <w:rPr>
          <w:rFonts w:ascii="Times New Roman" w:eastAsia="Times New Roman" w:hAnsi="Times New Roman" w:cs="Times New Roman"/>
          <w:sz w:val="28"/>
          <w:szCs w:val="28"/>
        </w:rPr>
        <w:t xml:space="preserve"> № вн-27 от 05.03.2019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норм доступности аптек на территории муниципального образования «Город Псков» для маломобильных групп населения</w:t>
      </w: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83CC5" w:rsidSect="00F8796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1522"/>
    <w:rsid w:val="000B0113"/>
    <w:rsid w:val="000B720C"/>
    <w:rsid w:val="000C1273"/>
    <w:rsid w:val="000C273D"/>
    <w:rsid w:val="000D2435"/>
    <w:rsid w:val="000E0079"/>
    <w:rsid w:val="000E4D39"/>
    <w:rsid w:val="000E5A2E"/>
    <w:rsid w:val="000F5235"/>
    <w:rsid w:val="00101978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E2E72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C32D9"/>
    <w:rsid w:val="002E302F"/>
    <w:rsid w:val="002E4B60"/>
    <w:rsid w:val="00312ADF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3344"/>
    <w:rsid w:val="00397AB5"/>
    <w:rsid w:val="003B0692"/>
    <w:rsid w:val="003B079A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95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207D"/>
    <w:rsid w:val="00782D91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6382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04E9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B677F"/>
    <w:rsid w:val="00CD59CA"/>
    <w:rsid w:val="00CE5775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72CD"/>
    <w:rsid w:val="00D867A1"/>
    <w:rsid w:val="00D91372"/>
    <w:rsid w:val="00D91576"/>
    <w:rsid w:val="00D9455A"/>
    <w:rsid w:val="00DB19C5"/>
    <w:rsid w:val="00DB293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4840"/>
    <w:rsid w:val="00E965D2"/>
    <w:rsid w:val="00EA0045"/>
    <w:rsid w:val="00EA410E"/>
    <w:rsid w:val="00EA65B3"/>
    <w:rsid w:val="00EB39C2"/>
    <w:rsid w:val="00EB61DC"/>
    <w:rsid w:val="00EF079E"/>
    <w:rsid w:val="00EF1AD2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7961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2AE5-48CD-4B48-9A54-67F4CFFF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2019-03-21T13:28:00Z</cp:lastPrinted>
  <dcterms:created xsi:type="dcterms:W3CDTF">2019-03-22T12:31:00Z</dcterms:created>
  <dcterms:modified xsi:type="dcterms:W3CDTF">2019-03-22T12:47:00Z</dcterms:modified>
</cp:coreProperties>
</file>