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7A" w:rsidRPr="0077147A" w:rsidRDefault="00824967" w:rsidP="0077147A">
      <w:pPr>
        <w:pStyle w:val="ConsPlusTitlePage"/>
        <w:tabs>
          <w:tab w:val="left" w:pos="364"/>
        </w:tabs>
        <w:rPr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="0077147A">
        <w:rPr>
          <w:sz w:val="24"/>
          <w:szCs w:val="24"/>
        </w:rPr>
        <w:t xml:space="preserve">               </w:t>
      </w:r>
      <w:r w:rsidR="0077147A" w:rsidRPr="0077147A">
        <w:rPr>
          <w:b/>
          <w:sz w:val="24"/>
          <w:szCs w:val="24"/>
        </w:rPr>
        <w:t>ПСКОВСКАЯ ГОРОДСКАЯ ДУМА</w:t>
      </w:r>
    </w:p>
    <w:p w:rsidR="0077147A" w:rsidRPr="0077147A" w:rsidRDefault="0077147A" w:rsidP="0077147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7147A" w:rsidRPr="0077147A" w:rsidRDefault="0077147A" w:rsidP="0077147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7147A" w:rsidRPr="0077147A" w:rsidRDefault="0077147A" w:rsidP="0077147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7147A" w:rsidRPr="0077147A" w:rsidRDefault="0077147A" w:rsidP="0077147A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№855</w:t>
      </w:r>
      <w:r w:rsidRPr="0077147A">
        <w:rPr>
          <w:sz w:val="24"/>
          <w:szCs w:val="24"/>
        </w:rPr>
        <w:t xml:space="preserve"> от 27 сентября 2019 года  </w:t>
      </w:r>
    </w:p>
    <w:p w:rsidR="00824967" w:rsidRPr="00F433E9" w:rsidRDefault="0077147A" w:rsidP="0077147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77147A">
        <w:rPr>
          <w:sz w:val="24"/>
          <w:szCs w:val="24"/>
        </w:rPr>
        <w:t>Принято  на 29-ой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bookmarkStart w:id="0" w:name="_GoBack"/>
      <w:bookmarkEnd w:id="0"/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81EF6" w:rsidRDefault="00581EF6" w:rsidP="00581E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581EF6">
        <w:rPr>
          <w:rFonts w:eastAsia="Calibri"/>
          <w:lang w:eastAsia="en-US"/>
        </w:rPr>
        <w:t xml:space="preserve">Псковской городской Думы </w:t>
      </w:r>
    </w:p>
    <w:p w:rsidR="00581EF6" w:rsidRDefault="00581EF6" w:rsidP="00581EF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29.09.2017 года </w:t>
      </w:r>
      <w:r w:rsidRPr="00581EF6">
        <w:rPr>
          <w:rFonts w:eastAsia="Calibri"/>
          <w:lang w:eastAsia="en-US"/>
        </w:rPr>
        <w:t>№ 16 «О р</w:t>
      </w:r>
      <w:r>
        <w:rPr>
          <w:rFonts w:eastAsia="Calibri"/>
          <w:lang w:eastAsia="en-US"/>
        </w:rPr>
        <w:t xml:space="preserve">егистрации депутатских фракций </w:t>
      </w:r>
    </w:p>
    <w:p w:rsidR="004B065F" w:rsidRDefault="00581EF6" w:rsidP="00581EF6">
      <w:pPr>
        <w:rPr>
          <w:rFonts w:eastAsia="Calibri"/>
          <w:lang w:eastAsia="en-US"/>
        </w:rPr>
      </w:pPr>
      <w:r w:rsidRPr="00581EF6">
        <w:rPr>
          <w:rFonts w:eastAsia="Calibri"/>
          <w:lang w:eastAsia="en-US"/>
        </w:rPr>
        <w:t>в Псковской городской Думе шестого созыва</w:t>
      </w:r>
      <w:r w:rsidR="009437C8">
        <w:rPr>
          <w:rFonts w:eastAsia="Calibri"/>
          <w:lang w:eastAsia="en-US"/>
        </w:rPr>
        <w:t>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581EF6" w:rsidRPr="001E258F" w:rsidRDefault="00581EF6" w:rsidP="001E258F">
      <w:pPr>
        <w:rPr>
          <w:rFonts w:eastAsia="Calibri"/>
          <w:lang w:eastAsia="en-US"/>
        </w:rPr>
      </w:pPr>
    </w:p>
    <w:p w:rsidR="00824967" w:rsidRDefault="00581EF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581EF6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Псковской городской Думе, руководствуясь статьями 23, 25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975829" w:rsidRDefault="00824967" w:rsidP="0097582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81EF6" w:rsidRDefault="00581EF6" w:rsidP="00581EF6">
      <w:pPr>
        <w:tabs>
          <w:tab w:val="left" w:pos="364"/>
        </w:tabs>
        <w:ind w:firstLine="709"/>
        <w:jc w:val="both"/>
      </w:pPr>
      <w:r>
        <w:t>1. Внести изменение в Решение Псковской городской Думы от 29.09.2017 года № 16 «О регистрации депутатских фракций в Псковской городской Думе шестого созыва»:</w:t>
      </w:r>
    </w:p>
    <w:p w:rsidR="00581EF6" w:rsidRDefault="00581EF6" w:rsidP="00581EF6">
      <w:pPr>
        <w:tabs>
          <w:tab w:val="left" w:pos="364"/>
        </w:tabs>
        <w:ind w:firstLine="709"/>
        <w:jc w:val="both"/>
      </w:pPr>
      <w:r>
        <w:t>в подпункте 1.4. пункта 1</w:t>
      </w:r>
      <w:r w:rsidR="00DC0EC7">
        <w:t xml:space="preserve"> Решения исключить </w:t>
      </w:r>
      <w:r>
        <w:t>слова « - Гайдук Артур Маркович</w:t>
      </w:r>
      <w:proofErr w:type="gramStart"/>
      <w:r>
        <w:t>.».</w:t>
      </w:r>
      <w:proofErr w:type="gramEnd"/>
    </w:p>
    <w:p w:rsidR="00581EF6" w:rsidRDefault="00581EF6" w:rsidP="00581EF6">
      <w:pPr>
        <w:tabs>
          <w:tab w:val="left" w:pos="364"/>
        </w:tabs>
        <w:ind w:firstLine="709"/>
        <w:jc w:val="both"/>
      </w:pPr>
      <w:r>
        <w:t>2. Настоящее решение вступает в силу со дня его подписания Главой города Пскова.</w:t>
      </w:r>
    </w:p>
    <w:p w:rsidR="00397E75" w:rsidRDefault="00581EF6" w:rsidP="00581EF6">
      <w:pPr>
        <w:tabs>
          <w:tab w:val="left" w:pos="364"/>
        </w:tabs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371E41" w:rsidRPr="00975829" w:rsidRDefault="00371E41" w:rsidP="00397E7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C0EC7" w:rsidRPr="009A4E5A" w:rsidRDefault="00DC0EC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75829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p w:rsidR="00975829" w:rsidRDefault="00975829">
      <w:pPr>
        <w:spacing w:after="200" w:line="276" w:lineRule="auto"/>
      </w:pPr>
      <w:r>
        <w:br w:type="page"/>
      </w:r>
    </w:p>
    <w:p w:rsidR="00975829" w:rsidRPr="00975829" w:rsidRDefault="00975829" w:rsidP="00975829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975829" w:rsidRPr="0097582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17A44"/>
    <w:rsid w:val="00026319"/>
    <w:rsid w:val="00074BCF"/>
    <w:rsid w:val="000E56FD"/>
    <w:rsid w:val="00152D22"/>
    <w:rsid w:val="00174B93"/>
    <w:rsid w:val="001E258F"/>
    <w:rsid w:val="00216182"/>
    <w:rsid w:val="00247F0F"/>
    <w:rsid w:val="002A3649"/>
    <w:rsid w:val="002A4E09"/>
    <w:rsid w:val="002B1E1A"/>
    <w:rsid w:val="002B400C"/>
    <w:rsid w:val="00371E41"/>
    <w:rsid w:val="0038413C"/>
    <w:rsid w:val="00397E75"/>
    <w:rsid w:val="003C541C"/>
    <w:rsid w:val="003F33BF"/>
    <w:rsid w:val="00476D9F"/>
    <w:rsid w:val="004A7A56"/>
    <w:rsid w:val="004B065F"/>
    <w:rsid w:val="00503D90"/>
    <w:rsid w:val="0052008F"/>
    <w:rsid w:val="00581EF6"/>
    <w:rsid w:val="006D5EA7"/>
    <w:rsid w:val="006F3D04"/>
    <w:rsid w:val="0077147A"/>
    <w:rsid w:val="00824967"/>
    <w:rsid w:val="0085077D"/>
    <w:rsid w:val="00850C49"/>
    <w:rsid w:val="009041ED"/>
    <w:rsid w:val="009437C8"/>
    <w:rsid w:val="00950957"/>
    <w:rsid w:val="00961201"/>
    <w:rsid w:val="00961940"/>
    <w:rsid w:val="00972BB4"/>
    <w:rsid w:val="00975829"/>
    <w:rsid w:val="009D4E68"/>
    <w:rsid w:val="009F4327"/>
    <w:rsid w:val="00A0223D"/>
    <w:rsid w:val="00A872D5"/>
    <w:rsid w:val="00AD1E37"/>
    <w:rsid w:val="00B14992"/>
    <w:rsid w:val="00B70AC1"/>
    <w:rsid w:val="00B776BB"/>
    <w:rsid w:val="00B84E29"/>
    <w:rsid w:val="00CF6A61"/>
    <w:rsid w:val="00D36B27"/>
    <w:rsid w:val="00D37682"/>
    <w:rsid w:val="00DA6D6D"/>
    <w:rsid w:val="00DC0EC7"/>
    <w:rsid w:val="00DC5346"/>
    <w:rsid w:val="00DD7500"/>
    <w:rsid w:val="00DE61AE"/>
    <w:rsid w:val="00E8191E"/>
    <w:rsid w:val="00EC4855"/>
    <w:rsid w:val="00F26325"/>
    <w:rsid w:val="00F54A60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24</cp:revision>
  <cp:lastPrinted>2019-09-30T13:13:00Z</cp:lastPrinted>
  <dcterms:created xsi:type="dcterms:W3CDTF">2017-06-14T09:45:00Z</dcterms:created>
  <dcterms:modified xsi:type="dcterms:W3CDTF">2019-10-01T07:36:00Z</dcterms:modified>
</cp:coreProperties>
</file>