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2C52" w:rsidRPr="006A45E2" w:rsidRDefault="00CA2C52" w:rsidP="00CA2C5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A45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="004B52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123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 </w:t>
      </w:r>
      <w:r w:rsidRPr="006A45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4B52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16</w:t>
      </w:r>
      <w:r w:rsidRPr="006A45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4B52A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05</w:t>
      </w:r>
      <w:r w:rsidRPr="006A45E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.201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</w:t>
      </w:r>
      <w:r w:rsidR="005E72E8">
        <w:rPr>
          <w:rFonts w:ascii="Times New Roman" w:eastAsia="Calibri" w:hAnsi="Times New Roman" w:cs="Times New Roman"/>
          <w:sz w:val="28"/>
          <w:szCs w:val="28"/>
        </w:rPr>
        <w:t>4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CA2C52" w:rsidRDefault="00202362" w:rsidP="00202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CA2C5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202362" w:rsidRPr="00CA2C52" w:rsidRDefault="00202362" w:rsidP="002023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CA2C52" w:rsidRDefault="00202362" w:rsidP="00917C1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Созвать</w:t>
      </w:r>
      <w:r w:rsidR="00CA2DA8" w:rsidRPr="00CA2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2E8" w:rsidRPr="00CA2C52">
        <w:rPr>
          <w:rFonts w:ascii="Times New Roman" w:eastAsia="Calibri" w:hAnsi="Times New Roman" w:cs="Times New Roman"/>
          <w:sz w:val="28"/>
          <w:szCs w:val="28"/>
        </w:rPr>
        <w:t>2</w:t>
      </w:r>
      <w:r w:rsidR="00B30385" w:rsidRPr="00CA2C52">
        <w:rPr>
          <w:rFonts w:ascii="Times New Roman" w:eastAsia="Calibri" w:hAnsi="Times New Roman" w:cs="Times New Roman"/>
          <w:sz w:val="28"/>
          <w:szCs w:val="28"/>
        </w:rPr>
        <w:t>3</w:t>
      </w:r>
      <w:r w:rsidR="005E72E8" w:rsidRPr="00CA2C52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87D20" w:rsidRPr="00CA2C52">
        <w:rPr>
          <w:rFonts w:ascii="Times New Roman" w:eastAsia="Calibri" w:hAnsi="Times New Roman" w:cs="Times New Roman"/>
          <w:sz w:val="28"/>
          <w:szCs w:val="28"/>
        </w:rPr>
        <w:t>9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 года в 1</w:t>
      </w:r>
      <w:r w:rsidR="005E72E8" w:rsidRPr="00CA2C52">
        <w:rPr>
          <w:rFonts w:ascii="Times New Roman" w:eastAsia="Calibri" w:hAnsi="Times New Roman" w:cs="Times New Roman"/>
          <w:sz w:val="28"/>
          <w:szCs w:val="28"/>
        </w:rPr>
        <w:t>0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.00 очередную </w:t>
      </w:r>
      <w:r w:rsidR="004C4E2D" w:rsidRPr="00CA2C52">
        <w:rPr>
          <w:rFonts w:ascii="Times New Roman" w:eastAsia="Calibri" w:hAnsi="Times New Roman" w:cs="Times New Roman"/>
          <w:sz w:val="28"/>
          <w:szCs w:val="28"/>
        </w:rPr>
        <w:t>2</w:t>
      </w:r>
      <w:r w:rsidR="005E72E8" w:rsidRPr="00CA2C52">
        <w:rPr>
          <w:rFonts w:ascii="Times New Roman" w:eastAsia="Calibri" w:hAnsi="Times New Roman" w:cs="Times New Roman"/>
          <w:sz w:val="28"/>
          <w:szCs w:val="28"/>
        </w:rPr>
        <w:t>4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CA2C52">
        <w:rPr>
          <w:rFonts w:ascii="Times New Roman" w:eastAsia="Calibri" w:hAnsi="Times New Roman" w:cs="Times New Roman"/>
          <w:sz w:val="28"/>
          <w:szCs w:val="28"/>
        </w:rPr>
        <w:t>шестого</w:t>
      </w: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 созыва по адресу: </w:t>
      </w:r>
      <w:r w:rsidR="00B87D20" w:rsidRPr="00CA2C52">
        <w:rPr>
          <w:rFonts w:ascii="Times New Roman" w:eastAsia="Calibri" w:hAnsi="Times New Roman" w:cs="Times New Roman"/>
          <w:sz w:val="28"/>
          <w:szCs w:val="28"/>
        </w:rPr>
        <w:t xml:space="preserve">г. Псков, пл. Победы, д.1, (Городской культурный центр) и включить в проект повестки дня </w:t>
      </w:r>
      <w:proofErr w:type="gramStart"/>
      <w:r w:rsidR="00B87D20" w:rsidRPr="00CA2C52">
        <w:rPr>
          <w:rFonts w:ascii="Times New Roman" w:eastAsia="Calibri" w:hAnsi="Times New Roman" w:cs="Times New Roman"/>
          <w:sz w:val="28"/>
          <w:szCs w:val="28"/>
        </w:rPr>
        <w:t>сессии</w:t>
      </w:r>
      <w:proofErr w:type="gramEnd"/>
      <w:r w:rsidR="00B87D20" w:rsidRPr="00CA2C52">
        <w:rPr>
          <w:rFonts w:ascii="Times New Roman" w:eastAsia="Calibri" w:hAnsi="Times New Roman" w:cs="Times New Roman"/>
          <w:sz w:val="28"/>
          <w:szCs w:val="28"/>
        </w:rPr>
        <w:t xml:space="preserve"> следующие вопросы:</w:t>
      </w:r>
      <w:r w:rsidRPr="00CA2C52">
        <w:rPr>
          <w:rFonts w:ascii="Times New Roman" w:eastAsia="Calibri" w:hAnsi="Times New Roman" w:cs="Times New Roman"/>
          <w:sz w:val="28"/>
          <w:szCs w:val="28"/>
        </w:rPr>
        <w:tab/>
      </w:r>
    </w:p>
    <w:p w:rsidR="004F2CC9" w:rsidRPr="00CA2C52" w:rsidRDefault="004F2CC9" w:rsidP="00B3038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Об отчете Главы Администрации города Пскова о результатах своей деятельности и деятельности Администрации города Пскова за 2018 год</w:t>
      </w:r>
    </w:p>
    <w:p w:rsidR="004F2CC9" w:rsidRPr="00CA2C52" w:rsidRDefault="00765694" w:rsidP="00B3038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Об отчете председателя Контрольно-счетной палаты города Пскова Гончара В.И. о деятельности Контрольно-счетной палаты города Пскова по итогам 2018 года</w:t>
      </w:r>
    </w:p>
    <w:p w:rsidR="00FF3076" w:rsidRPr="00CA2C52" w:rsidRDefault="00B30385" w:rsidP="00B30385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>Информации председателя организационного комитета по участию муниципального образования «Город Псков» в Ганзейском движении в 2012 - 2020 гг. о подготовке муниципального образования «Город Псков» к проведению  XXXIX Международных Ганзейских дней Нового времени      в г. Пскове</w:t>
      </w:r>
      <w:r w:rsidR="00FF3076" w:rsidRPr="00CA2C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5DA3" w:rsidRPr="00640EA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52">
        <w:rPr>
          <w:rFonts w:ascii="Times New Roman" w:eastAsia="Calibri" w:hAnsi="Times New Roman" w:cs="Times New Roman"/>
          <w:sz w:val="28"/>
          <w:szCs w:val="28"/>
        </w:rPr>
        <w:t xml:space="preserve">О согласовании </w:t>
      </w:r>
      <w:proofErr w:type="gramStart"/>
      <w:r w:rsidR="00F02AC2" w:rsidRPr="00CA2C52">
        <w:rPr>
          <w:rFonts w:ascii="Times New Roman" w:eastAsia="Calibri" w:hAnsi="Times New Roman" w:cs="Times New Roman"/>
          <w:sz w:val="28"/>
          <w:szCs w:val="28"/>
        </w:rPr>
        <w:t>продления срока исполнения обязанностей директора муниципального</w:t>
      </w:r>
      <w:r w:rsidR="00F02AC2"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5E4DC8">
        <w:rPr>
          <w:rFonts w:ascii="Times New Roman" w:hAnsi="Times New Roman" w:cs="Times New Roman"/>
          <w:sz w:val="28"/>
          <w:szCs w:val="28"/>
        </w:rPr>
        <w:t xml:space="preserve"> учреждения города</w:t>
      </w:r>
      <w:proofErr w:type="gramEnd"/>
      <w:r w:rsidR="005E4DC8">
        <w:rPr>
          <w:rFonts w:ascii="Times New Roman" w:hAnsi="Times New Roman" w:cs="Times New Roman"/>
          <w:sz w:val="28"/>
          <w:szCs w:val="28"/>
        </w:rPr>
        <w:t xml:space="preserve"> Пскова </w:t>
      </w:r>
      <w:r w:rsidR="00E83458">
        <w:rPr>
          <w:rFonts w:ascii="Times New Roman" w:hAnsi="Times New Roman" w:cs="Times New Roman"/>
          <w:sz w:val="28"/>
          <w:szCs w:val="28"/>
        </w:rPr>
        <w:t xml:space="preserve"> </w:t>
      </w:r>
      <w:r w:rsidR="00837C72">
        <w:rPr>
          <w:rFonts w:ascii="Times New Roman" w:hAnsi="Times New Roman" w:cs="Times New Roman"/>
          <w:sz w:val="28"/>
          <w:szCs w:val="28"/>
        </w:rPr>
        <w:t>«Служба благоустройства города»</w:t>
      </w:r>
      <w:r w:rsidR="00E83458">
        <w:rPr>
          <w:rFonts w:ascii="Times New Roman" w:hAnsi="Times New Roman" w:cs="Times New Roman"/>
          <w:sz w:val="28"/>
          <w:szCs w:val="28"/>
        </w:rPr>
        <w:t xml:space="preserve"> Васильеву Денису Владимировичу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проведения аукциона на право заключения договора аренды земельного участка, находящегося в муниципальной собственности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казенным учреждением города Пскова «Специализированная служба» недвижимого муниципального имущества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</w:t>
      </w:r>
      <w:r w:rsidR="00837C72">
        <w:rPr>
          <w:rFonts w:ascii="Times New Roman" w:hAnsi="Times New Roman" w:cs="Times New Roman"/>
          <w:sz w:val="28"/>
          <w:szCs w:val="28"/>
        </w:rPr>
        <w:t>й Думы от 12.02.2019 №618 «</w:t>
      </w:r>
      <w:r w:rsidRPr="00421B66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</w:t>
      </w:r>
      <w:r w:rsidRPr="00421B66">
        <w:rPr>
          <w:rFonts w:ascii="Times New Roman" w:hAnsi="Times New Roman" w:cs="Times New Roman"/>
          <w:sz w:val="28"/>
          <w:szCs w:val="28"/>
        </w:rPr>
        <w:lastRenderedPageBreak/>
        <w:t>образовательному учреждению дополнительного образования детей – Специализированная детско-юношеская спортивная школа олимпийского резерва по плаванию «Барс» на предоставление в безвозмездное пользование муниципального имущества, закрепленного за учреждением на праве оперативного управления, без проведения торгов»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№24 имени Л.И. Малякова»  на предоставление в аренду Псковскому областному региональному отделению Общероссийской общественной спортивной организации «Федерация всестилевого каратэ России» муниципального имущества, закрепленного за учреждением на праве оперативного управления, без проведения торгов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№32 «Чебурашка»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421B66" w:rsidRPr="00421B66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№12» на предоставление в аренду индивидуальному предпринимателю </w:t>
      </w:r>
      <w:proofErr w:type="spellStart"/>
      <w:r w:rsidRPr="00421B66">
        <w:rPr>
          <w:rFonts w:ascii="Times New Roman" w:hAnsi="Times New Roman" w:cs="Times New Roman"/>
          <w:sz w:val="28"/>
          <w:szCs w:val="28"/>
        </w:rPr>
        <w:t>Алибекову</w:t>
      </w:r>
      <w:proofErr w:type="spellEnd"/>
      <w:r w:rsidRPr="00421B66">
        <w:rPr>
          <w:rFonts w:ascii="Times New Roman" w:hAnsi="Times New Roman" w:cs="Times New Roman"/>
          <w:sz w:val="28"/>
          <w:szCs w:val="28"/>
        </w:rPr>
        <w:t xml:space="preserve"> Д.С. муниципального за учреждением на праве оперативного управления</w:t>
      </w:r>
    </w:p>
    <w:p w:rsidR="00F83CC5" w:rsidRPr="0017064F" w:rsidRDefault="00421B66" w:rsidP="00421B6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B66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муниципального имущества, закрепленного за учреждениями на праве оперативного управления</w:t>
      </w:r>
      <w:r w:rsidR="003C5DA3" w:rsidRPr="00170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A99" w:rsidRDefault="00425A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D9B" w:rsidRPr="003749D8" w:rsidRDefault="00173D9B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862" w:rsidRDefault="004B52A2" w:rsidP="004B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Главы 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>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С.В. Гаврилов</w:t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43C8D"/>
    <w:multiLevelType w:val="hybridMultilevel"/>
    <w:tmpl w:val="F418C5CE"/>
    <w:lvl w:ilvl="0" w:tplc="17683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34A31"/>
    <w:rsid w:val="00042E99"/>
    <w:rsid w:val="00050DF0"/>
    <w:rsid w:val="00054655"/>
    <w:rsid w:val="00055F79"/>
    <w:rsid w:val="00057BE2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A0268"/>
    <w:rsid w:val="000A1522"/>
    <w:rsid w:val="000B0113"/>
    <w:rsid w:val="000B5E55"/>
    <w:rsid w:val="000B720C"/>
    <w:rsid w:val="000C1273"/>
    <w:rsid w:val="000C273D"/>
    <w:rsid w:val="000D2435"/>
    <w:rsid w:val="000E0079"/>
    <w:rsid w:val="000E4C64"/>
    <w:rsid w:val="000E4D39"/>
    <w:rsid w:val="000E5A2E"/>
    <w:rsid w:val="000F5235"/>
    <w:rsid w:val="000F7ABD"/>
    <w:rsid w:val="00101B11"/>
    <w:rsid w:val="00104255"/>
    <w:rsid w:val="001074A4"/>
    <w:rsid w:val="001179E6"/>
    <w:rsid w:val="00121A7B"/>
    <w:rsid w:val="00130798"/>
    <w:rsid w:val="00147103"/>
    <w:rsid w:val="001472C4"/>
    <w:rsid w:val="00147663"/>
    <w:rsid w:val="001557B0"/>
    <w:rsid w:val="00162298"/>
    <w:rsid w:val="00164946"/>
    <w:rsid w:val="001664E6"/>
    <w:rsid w:val="001665C0"/>
    <w:rsid w:val="0017064F"/>
    <w:rsid w:val="001712E9"/>
    <w:rsid w:val="00173D9B"/>
    <w:rsid w:val="0017530B"/>
    <w:rsid w:val="00185F60"/>
    <w:rsid w:val="0019748A"/>
    <w:rsid w:val="001A3689"/>
    <w:rsid w:val="001B210D"/>
    <w:rsid w:val="001B7ABE"/>
    <w:rsid w:val="001D01EA"/>
    <w:rsid w:val="001E2E72"/>
    <w:rsid w:val="001E75BD"/>
    <w:rsid w:val="001F1A73"/>
    <w:rsid w:val="001F4239"/>
    <w:rsid w:val="00200940"/>
    <w:rsid w:val="00202362"/>
    <w:rsid w:val="002115F4"/>
    <w:rsid w:val="0021665E"/>
    <w:rsid w:val="002256FA"/>
    <w:rsid w:val="00225C32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D3D08"/>
    <w:rsid w:val="002E2D98"/>
    <w:rsid w:val="002E302F"/>
    <w:rsid w:val="002E4B60"/>
    <w:rsid w:val="00312ADF"/>
    <w:rsid w:val="003228B0"/>
    <w:rsid w:val="00327398"/>
    <w:rsid w:val="003577F9"/>
    <w:rsid w:val="00357A73"/>
    <w:rsid w:val="00361BD3"/>
    <w:rsid w:val="00362C26"/>
    <w:rsid w:val="003749D8"/>
    <w:rsid w:val="00375862"/>
    <w:rsid w:val="0039072D"/>
    <w:rsid w:val="00390D48"/>
    <w:rsid w:val="00397AB5"/>
    <w:rsid w:val="003A747A"/>
    <w:rsid w:val="003B0692"/>
    <w:rsid w:val="003B079A"/>
    <w:rsid w:val="003B718D"/>
    <w:rsid w:val="003C5DA3"/>
    <w:rsid w:val="003D188A"/>
    <w:rsid w:val="003E7C3C"/>
    <w:rsid w:val="003F3E46"/>
    <w:rsid w:val="0040723C"/>
    <w:rsid w:val="004109B5"/>
    <w:rsid w:val="00417DC1"/>
    <w:rsid w:val="00421B66"/>
    <w:rsid w:val="00425A99"/>
    <w:rsid w:val="004421F8"/>
    <w:rsid w:val="00444102"/>
    <w:rsid w:val="0044493C"/>
    <w:rsid w:val="00451F78"/>
    <w:rsid w:val="0046070C"/>
    <w:rsid w:val="004711C1"/>
    <w:rsid w:val="00475F68"/>
    <w:rsid w:val="00476E4B"/>
    <w:rsid w:val="00482738"/>
    <w:rsid w:val="004848DF"/>
    <w:rsid w:val="004914AC"/>
    <w:rsid w:val="00491E6E"/>
    <w:rsid w:val="00497DEE"/>
    <w:rsid w:val="004A0D0A"/>
    <w:rsid w:val="004A1C13"/>
    <w:rsid w:val="004A532A"/>
    <w:rsid w:val="004B0BD6"/>
    <w:rsid w:val="004B2C8E"/>
    <w:rsid w:val="004B517C"/>
    <w:rsid w:val="004B52A2"/>
    <w:rsid w:val="004C2567"/>
    <w:rsid w:val="004C4E2D"/>
    <w:rsid w:val="004C5AFB"/>
    <w:rsid w:val="004D3CA3"/>
    <w:rsid w:val="004D3CE4"/>
    <w:rsid w:val="004D72FC"/>
    <w:rsid w:val="004E1DD7"/>
    <w:rsid w:val="004E3B35"/>
    <w:rsid w:val="004E4108"/>
    <w:rsid w:val="004F0269"/>
    <w:rsid w:val="004F1BD0"/>
    <w:rsid w:val="004F2CC9"/>
    <w:rsid w:val="004F589B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D0980"/>
    <w:rsid w:val="005D6393"/>
    <w:rsid w:val="005E4DC8"/>
    <w:rsid w:val="005E72E8"/>
    <w:rsid w:val="005F0534"/>
    <w:rsid w:val="005F22BC"/>
    <w:rsid w:val="005F378C"/>
    <w:rsid w:val="005F6FA9"/>
    <w:rsid w:val="0060236C"/>
    <w:rsid w:val="00603381"/>
    <w:rsid w:val="00603B3E"/>
    <w:rsid w:val="00620F93"/>
    <w:rsid w:val="006258D3"/>
    <w:rsid w:val="00632573"/>
    <w:rsid w:val="00641ED4"/>
    <w:rsid w:val="00645CC0"/>
    <w:rsid w:val="00662D35"/>
    <w:rsid w:val="00666DCA"/>
    <w:rsid w:val="00672C95"/>
    <w:rsid w:val="00682529"/>
    <w:rsid w:val="00691E1D"/>
    <w:rsid w:val="0069257E"/>
    <w:rsid w:val="006954FF"/>
    <w:rsid w:val="006A1C1B"/>
    <w:rsid w:val="006A3111"/>
    <w:rsid w:val="006A3753"/>
    <w:rsid w:val="006C25CD"/>
    <w:rsid w:val="006C2B3F"/>
    <w:rsid w:val="006D124D"/>
    <w:rsid w:val="006D3E51"/>
    <w:rsid w:val="006D3E95"/>
    <w:rsid w:val="006D4465"/>
    <w:rsid w:val="006E05AE"/>
    <w:rsid w:val="006E28AB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65694"/>
    <w:rsid w:val="00774369"/>
    <w:rsid w:val="00775243"/>
    <w:rsid w:val="0078207D"/>
    <w:rsid w:val="007868D5"/>
    <w:rsid w:val="0079444C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139A8"/>
    <w:rsid w:val="0082747C"/>
    <w:rsid w:val="00831283"/>
    <w:rsid w:val="00837B78"/>
    <w:rsid w:val="00837C72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73566"/>
    <w:rsid w:val="00875592"/>
    <w:rsid w:val="00882691"/>
    <w:rsid w:val="00883A08"/>
    <w:rsid w:val="008968C7"/>
    <w:rsid w:val="008A1DCD"/>
    <w:rsid w:val="008A31BB"/>
    <w:rsid w:val="008A52FA"/>
    <w:rsid w:val="008B1690"/>
    <w:rsid w:val="008B23A5"/>
    <w:rsid w:val="008B501F"/>
    <w:rsid w:val="008D25EC"/>
    <w:rsid w:val="008E3A6F"/>
    <w:rsid w:val="008E418E"/>
    <w:rsid w:val="008E74CC"/>
    <w:rsid w:val="008F0AA0"/>
    <w:rsid w:val="00905CA4"/>
    <w:rsid w:val="009063A0"/>
    <w:rsid w:val="009063F9"/>
    <w:rsid w:val="00907B8B"/>
    <w:rsid w:val="00917C19"/>
    <w:rsid w:val="00930A68"/>
    <w:rsid w:val="00931641"/>
    <w:rsid w:val="0093180F"/>
    <w:rsid w:val="00935400"/>
    <w:rsid w:val="009857E2"/>
    <w:rsid w:val="00987213"/>
    <w:rsid w:val="00990B2A"/>
    <w:rsid w:val="0099235B"/>
    <w:rsid w:val="00992B23"/>
    <w:rsid w:val="009A5CB4"/>
    <w:rsid w:val="009A69F7"/>
    <w:rsid w:val="009B2DD1"/>
    <w:rsid w:val="009B362C"/>
    <w:rsid w:val="009B4736"/>
    <w:rsid w:val="009B48B3"/>
    <w:rsid w:val="009B7CF1"/>
    <w:rsid w:val="009C5600"/>
    <w:rsid w:val="009D73ED"/>
    <w:rsid w:val="009F063F"/>
    <w:rsid w:val="009F3A9D"/>
    <w:rsid w:val="009F607C"/>
    <w:rsid w:val="00A13CFF"/>
    <w:rsid w:val="00A27A5D"/>
    <w:rsid w:val="00A31C80"/>
    <w:rsid w:val="00A3723C"/>
    <w:rsid w:val="00A50453"/>
    <w:rsid w:val="00A54CBE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C78BE"/>
    <w:rsid w:val="00AE5DA1"/>
    <w:rsid w:val="00AE7141"/>
    <w:rsid w:val="00AF27FA"/>
    <w:rsid w:val="00B034F3"/>
    <w:rsid w:val="00B1452E"/>
    <w:rsid w:val="00B30385"/>
    <w:rsid w:val="00B32E5F"/>
    <w:rsid w:val="00B34128"/>
    <w:rsid w:val="00B34E16"/>
    <w:rsid w:val="00B4151F"/>
    <w:rsid w:val="00B433DB"/>
    <w:rsid w:val="00B701D8"/>
    <w:rsid w:val="00B7443D"/>
    <w:rsid w:val="00B83E08"/>
    <w:rsid w:val="00B84A41"/>
    <w:rsid w:val="00B85377"/>
    <w:rsid w:val="00B86C80"/>
    <w:rsid w:val="00B87D20"/>
    <w:rsid w:val="00B92078"/>
    <w:rsid w:val="00B97836"/>
    <w:rsid w:val="00BB0F5A"/>
    <w:rsid w:val="00BB7154"/>
    <w:rsid w:val="00BC142C"/>
    <w:rsid w:val="00BC511F"/>
    <w:rsid w:val="00BD3F28"/>
    <w:rsid w:val="00BD5993"/>
    <w:rsid w:val="00BE735E"/>
    <w:rsid w:val="00BE7790"/>
    <w:rsid w:val="00BF3607"/>
    <w:rsid w:val="00C00811"/>
    <w:rsid w:val="00C00E8B"/>
    <w:rsid w:val="00C10C44"/>
    <w:rsid w:val="00C1699F"/>
    <w:rsid w:val="00C25831"/>
    <w:rsid w:val="00C31F9E"/>
    <w:rsid w:val="00C32104"/>
    <w:rsid w:val="00C517BE"/>
    <w:rsid w:val="00C52621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C52"/>
    <w:rsid w:val="00CA2DA8"/>
    <w:rsid w:val="00CA501D"/>
    <w:rsid w:val="00CA52AE"/>
    <w:rsid w:val="00CB44A5"/>
    <w:rsid w:val="00CC027B"/>
    <w:rsid w:val="00CD59CA"/>
    <w:rsid w:val="00CE5775"/>
    <w:rsid w:val="00CE7D59"/>
    <w:rsid w:val="00CF3DD7"/>
    <w:rsid w:val="00CF659E"/>
    <w:rsid w:val="00D02BF8"/>
    <w:rsid w:val="00D0718F"/>
    <w:rsid w:val="00D34479"/>
    <w:rsid w:val="00D34600"/>
    <w:rsid w:val="00D36859"/>
    <w:rsid w:val="00D4416E"/>
    <w:rsid w:val="00D51FA8"/>
    <w:rsid w:val="00D63F18"/>
    <w:rsid w:val="00D66B11"/>
    <w:rsid w:val="00D672CD"/>
    <w:rsid w:val="00D8132B"/>
    <w:rsid w:val="00D867A1"/>
    <w:rsid w:val="00D91372"/>
    <w:rsid w:val="00D91576"/>
    <w:rsid w:val="00D9455A"/>
    <w:rsid w:val="00DB19C5"/>
    <w:rsid w:val="00DB2932"/>
    <w:rsid w:val="00DB4192"/>
    <w:rsid w:val="00DB5A12"/>
    <w:rsid w:val="00DC6A75"/>
    <w:rsid w:val="00DD69ED"/>
    <w:rsid w:val="00DE4191"/>
    <w:rsid w:val="00DF0E20"/>
    <w:rsid w:val="00E072D7"/>
    <w:rsid w:val="00E25622"/>
    <w:rsid w:val="00E30BAF"/>
    <w:rsid w:val="00E479C5"/>
    <w:rsid w:val="00E479DB"/>
    <w:rsid w:val="00E65C82"/>
    <w:rsid w:val="00E67015"/>
    <w:rsid w:val="00E7548D"/>
    <w:rsid w:val="00E83458"/>
    <w:rsid w:val="00E84840"/>
    <w:rsid w:val="00E965D2"/>
    <w:rsid w:val="00EA410E"/>
    <w:rsid w:val="00EA65B3"/>
    <w:rsid w:val="00EB61DC"/>
    <w:rsid w:val="00EF079E"/>
    <w:rsid w:val="00EF1AD2"/>
    <w:rsid w:val="00EF47FD"/>
    <w:rsid w:val="00EF6F7F"/>
    <w:rsid w:val="00F0256E"/>
    <w:rsid w:val="00F02AC2"/>
    <w:rsid w:val="00F2104F"/>
    <w:rsid w:val="00F225C6"/>
    <w:rsid w:val="00F333BF"/>
    <w:rsid w:val="00F33485"/>
    <w:rsid w:val="00F33998"/>
    <w:rsid w:val="00F34488"/>
    <w:rsid w:val="00F4220C"/>
    <w:rsid w:val="00F4344B"/>
    <w:rsid w:val="00F50784"/>
    <w:rsid w:val="00F53699"/>
    <w:rsid w:val="00F53BF9"/>
    <w:rsid w:val="00F80E64"/>
    <w:rsid w:val="00F83CC5"/>
    <w:rsid w:val="00F91957"/>
    <w:rsid w:val="00F92E9F"/>
    <w:rsid w:val="00FA0AAE"/>
    <w:rsid w:val="00FA3AD2"/>
    <w:rsid w:val="00FB0E3F"/>
    <w:rsid w:val="00FB4022"/>
    <w:rsid w:val="00FC2D2D"/>
    <w:rsid w:val="00FC47A4"/>
    <w:rsid w:val="00FC4B83"/>
    <w:rsid w:val="00FD6003"/>
    <w:rsid w:val="00FD6742"/>
    <w:rsid w:val="00FF3076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0644-2690-4E67-AD91-1B1AF42B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Анна А. Удовенко</cp:lastModifiedBy>
  <cp:revision>2</cp:revision>
  <cp:lastPrinted>2019-05-15T09:31:00Z</cp:lastPrinted>
  <dcterms:created xsi:type="dcterms:W3CDTF">2019-05-16T14:59:00Z</dcterms:created>
  <dcterms:modified xsi:type="dcterms:W3CDTF">2019-05-16T14:59:00Z</dcterms:modified>
</cp:coreProperties>
</file>