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proofErr w:type="gramStart"/>
      <w:r>
        <w:rPr>
          <w:b/>
          <w:bCs/>
        </w:rPr>
        <w:t>Юбилейная</w:t>
      </w:r>
      <w:proofErr w:type="gramEnd"/>
      <w:r>
        <w:rPr>
          <w:b/>
          <w:bCs/>
        </w:rPr>
        <w:t>,  дом № 39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FA376E" w:rsidP="00FA376E">
      <w:pPr>
        <w:jc w:val="both"/>
        <w:rPr>
          <w:b/>
          <w:bCs/>
        </w:rPr>
      </w:pPr>
      <w:r>
        <w:rPr>
          <w:b/>
          <w:bCs/>
        </w:rPr>
        <w:t>20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города Пскова от 08.08.2019 № 177.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FA376E" w:rsidP="00FA376E">
      <w:pPr>
        <w:jc w:val="both"/>
      </w:pPr>
      <w:r w:rsidRPr="00AD2386">
        <w:rPr>
          <w:b/>
        </w:rPr>
        <w:t>Петрова  Маргарита   Владимировна</w:t>
      </w:r>
      <w:r w:rsidRPr="005F3F13">
        <w:t xml:space="preserve"> 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Pr="005F3F13">
        <w:t xml:space="preserve"> </w:t>
      </w:r>
      <w:r>
        <w:t>начальника</w:t>
      </w:r>
      <w:r w:rsidRPr="005F3F13">
        <w:t xml:space="preserve"> отдела организационной работы и</w:t>
      </w:r>
      <w:r>
        <w:t xml:space="preserve"> </w:t>
      </w:r>
      <w:r w:rsidRPr="005F3F13">
        <w:t xml:space="preserve"> административно-хозяйственной деятельности аппарата Пско</w:t>
      </w:r>
      <w:r w:rsidRPr="005F3F13">
        <w:t>в</w:t>
      </w:r>
      <w:r w:rsidRPr="005F3F13">
        <w:t>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регистрации в зале присутствовало 7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08.08</w:t>
      </w:r>
      <w:r w:rsidRPr="00EB7960">
        <w:rPr>
          <w:b/>
          <w:bCs/>
        </w:rPr>
        <w:t>.2019 № 1</w:t>
      </w:r>
      <w:r>
        <w:rPr>
          <w:b/>
          <w:bCs/>
        </w:rPr>
        <w:t>77,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</w:t>
      </w:r>
      <w:r w:rsidRPr="00C85B8D">
        <w:t>о</w:t>
      </w:r>
      <w:r w:rsidRPr="00C85B8D">
        <w:t>вано в газете «Псковские Новости»</w:t>
      </w:r>
      <w:r w:rsidRPr="00C85B8D">
        <w:rPr>
          <w:b/>
          <w:bCs/>
        </w:rPr>
        <w:t xml:space="preserve"> </w:t>
      </w:r>
      <w:r w:rsidRPr="00D97563">
        <w:rPr>
          <w:b/>
          <w:bCs/>
        </w:rPr>
        <w:t>09.08.2019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</w:t>
      </w:r>
      <w:r w:rsidRPr="00C85B8D">
        <w:t>и</w:t>
      </w:r>
      <w:r w:rsidRPr="00C85B8D">
        <w:t>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 08</w:t>
      </w:r>
      <w:r w:rsidRPr="00EB7960">
        <w:rPr>
          <w:bCs/>
        </w:rPr>
        <w:t>.0</w:t>
      </w:r>
      <w:r>
        <w:rPr>
          <w:bCs/>
        </w:rPr>
        <w:t>8</w:t>
      </w:r>
      <w:r w:rsidRPr="00EB7960">
        <w:rPr>
          <w:bCs/>
        </w:rPr>
        <w:t>.2019 № 1</w:t>
      </w:r>
      <w:r>
        <w:rPr>
          <w:bCs/>
        </w:rPr>
        <w:t>77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</w:t>
      </w:r>
      <w:r>
        <w:t>а</w:t>
      </w:r>
      <w:r>
        <w:t>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</w:t>
      </w:r>
      <w:r>
        <w:t>и</w:t>
      </w:r>
      <w:r>
        <w:t>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</w:t>
      </w:r>
      <w:r>
        <w:t>е</w:t>
      </w:r>
      <w:r>
        <w:t>нию на публичных слушаниях, о сроках проведения экспозиции такого проекта, о днях и часах, в которые возмо</w:t>
      </w:r>
      <w:r>
        <w:t>ж</w:t>
      </w:r>
      <w:r>
        <w:t>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</w:t>
      </w:r>
      <w:r>
        <w:t>д</w:t>
      </w:r>
      <w:r>
        <w:t>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 12           августа 2019 года по 19 августа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>
        <w:t>Ж</w:t>
      </w:r>
      <w:proofErr w:type="gramStart"/>
      <w:r>
        <w:t>1</w:t>
      </w:r>
      <w:proofErr w:type="gramEnd"/>
      <w:r>
        <w:t xml:space="preserve"> </w:t>
      </w:r>
      <w:r w:rsidRPr="00C44AD5">
        <w:t xml:space="preserve">(зона </w:t>
      </w:r>
      <w:r>
        <w:t xml:space="preserve">  многоэтажной жилой  застройки (5-10 этажей), в границах которой располагается </w:t>
      </w:r>
      <w:r w:rsidRPr="00C44AD5">
        <w:t>з</w:t>
      </w:r>
      <w:r w:rsidRPr="00C44AD5">
        <w:t>е</w:t>
      </w:r>
      <w:r w:rsidRPr="00C44AD5">
        <w:t>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0070301</w:t>
      </w:r>
      <w:r w:rsidRPr="00C44AD5">
        <w:t>:</w:t>
      </w:r>
      <w:r>
        <w:t>359.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Default="00FA376E" w:rsidP="00FA376E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</w:t>
      </w:r>
      <w:r>
        <w:rPr>
          <w:b/>
          <w:bCs/>
        </w:rPr>
        <w:t>е</w:t>
      </w:r>
      <w:r>
        <w:rPr>
          <w:b/>
          <w:bCs/>
        </w:rPr>
        <w:t xml:space="preserve">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</w:t>
      </w:r>
      <w:r w:rsidRPr="00C85B8D">
        <w:rPr>
          <w:b/>
          <w:bCs/>
        </w:rPr>
        <w:t>е</w:t>
      </w:r>
      <w:r w:rsidRPr="00C85B8D">
        <w:rPr>
          <w:b/>
          <w:bCs/>
        </w:rPr>
        <w:t xml:space="preserve">су: г. Псков, </w:t>
      </w:r>
      <w:r>
        <w:rPr>
          <w:b/>
          <w:bCs/>
        </w:rPr>
        <w:t>ул. Юбилейная,  дом № 39</w:t>
      </w:r>
      <w:r w:rsidRPr="00727333">
        <w:rPr>
          <w:b/>
        </w:rPr>
        <w:t>»,</w:t>
      </w:r>
      <w:r w:rsidRPr="00727333">
        <w:t xml:space="preserve"> для </w:t>
      </w:r>
      <w:r>
        <w:t xml:space="preserve">  строительства объекта</w:t>
      </w:r>
      <w:r w:rsidRPr="00727333">
        <w:t xml:space="preserve">  капитального стро</w:t>
      </w:r>
      <w:r w:rsidRPr="00727333">
        <w:t>и</w:t>
      </w:r>
      <w:r w:rsidRPr="00727333">
        <w:t>тельства</w:t>
      </w:r>
      <w:r>
        <w:t xml:space="preserve"> - многоквартирного  дома на</w:t>
      </w:r>
      <w:r w:rsidRPr="00727333">
        <w:t xml:space="preserve"> земельном участке с КН 60:27:00</w:t>
      </w:r>
      <w:r>
        <w:t>70301:359,</w:t>
      </w:r>
      <w:r w:rsidRPr="00727333">
        <w:t xml:space="preserve"> площ</w:t>
      </w:r>
      <w:r w:rsidRPr="00727333">
        <w:t>а</w:t>
      </w:r>
      <w:r w:rsidRPr="00727333">
        <w:t xml:space="preserve">дью </w:t>
      </w:r>
      <w:r>
        <w:t xml:space="preserve">2105 </w:t>
      </w:r>
      <w:r w:rsidRPr="00727333">
        <w:t>кв. м, расположенном в территориальной зоне</w:t>
      </w:r>
      <w:r>
        <w:t xml:space="preserve"> Ж</w:t>
      </w:r>
      <w:proofErr w:type="gramStart"/>
      <w:r>
        <w:t>1</w:t>
      </w:r>
      <w:proofErr w:type="gramEnd"/>
      <w:r>
        <w:t xml:space="preserve"> (зона многоэтажной жилой  з</w:t>
      </w:r>
      <w:r>
        <w:t>а</w:t>
      </w:r>
      <w:r>
        <w:t>стройки (5-10 этажей)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Pr="00B64F40">
        <w:t xml:space="preserve">- минимальный отступ от границы </w:t>
      </w:r>
      <w:proofErr w:type="gramStart"/>
      <w:r w:rsidRPr="00B64F40">
        <w:t>смежного земельного участка,  КН 60:27: 0070301:19 (по точкам 1-1*) – 0 м, минимальный отступ от гр</w:t>
      </w:r>
      <w:r w:rsidRPr="00B64F40">
        <w:t>а</w:t>
      </w:r>
      <w:r w:rsidRPr="00B64F40">
        <w:t xml:space="preserve">ницы смежного земельного участка с КН </w:t>
      </w:r>
      <w:r w:rsidRPr="00B64F40">
        <w:lastRenderedPageBreak/>
        <w:t>60:27:0070301:22 (по точкам 2-5*) – 2м, минимальный отступ от границы смежного земельного участка с КН 60:27:0000000:8 (по то</w:t>
      </w:r>
      <w:r w:rsidRPr="00B64F40">
        <w:t>ч</w:t>
      </w:r>
      <w:r w:rsidRPr="00B64F40">
        <w:t>кам 7*-7**) –2м, минимальный отступ от границы смежного земельного участка с КН 60:27:0070301</w:t>
      </w:r>
      <w:proofErr w:type="gramEnd"/>
      <w:r w:rsidRPr="00B64F40">
        <w:t>:358 (по точкам 8*-9) –</w:t>
      </w:r>
      <w:r>
        <w:t>8м,</w:t>
      </w:r>
      <w:r w:rsidRPr="00B64F40">
        <w:t xml:space="preserve"> минимальный  отступ от  границы смежного земельного участка с КН 60:27:</w:t>
      </w:r>
      <w:r>
        <w:t>0070301:19 (по точкам 9*-1) –0м.</w:t>
      </w:r>
    </w:p>
    <w:p w:rsidR="00FA376E" w:rsidRPr="00B64F40" w:rsidRDefault="00FA376E" w:rsidP="00FA376E">
      <w:pPr>
        <w:ind w:firstLine="708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Pr="00C85B8D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FA376E" w:rsidRPr="00C85B8D" w:rsidRDefault="00FA376E" w:rsidP="00FA376E">
      <w:pPr>
        <w:ind w:firstLine="708"/>
        <w:jc w:val="both"/>
      </w:pPr>
    </w:p>
    <w:p w:rsidR="00FA376E" w:rsidRDefault="00FA376E" w:rsidP="00FA376E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</w:t>
      </w:r>
      <w:r>
        <w:t>о</w:t>
      </w:r>
      <w:r>
        <w:t>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Дата оформления протокола публичных слушаний: 21.08.2019.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</w:t>
      </w:r>
      <w:r>
        <w:t xml:space="preserve">             </w:t>
      </w:r>
      <w:r>
        <w:t xml:space="preserve">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    </w:t>
      </w:r>
      <w:bookmarkStart w:id="0" w:name="_GoBack"/>
      <w:bookmarkEnd w:id="0"/>
      <w:r>
        <w:t xml:space="preserve">        М.В. Петрова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proofErr w:type="gramStart"/>
      <w:r>
        <w:rPr>
          <w:b/>
          <w:bCs/>
        </w:rPr>
        <w:t>Юбилейная</w:t>
      </w:r>
      <w:proofErr w:type="gramEnd"/>
      <w:r>
        <w:rPr>
          <w:b/>
          <w:bCs/>
        </w:rPr>
        <w:t>,  дом № 39»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</w:t>
      </w:r>
      <w:r w:rsidRPr="00C85B8D">
        <w:rPr>
          <w:i/>
          <w:iCs/>
        </w:rPr>
        <w:t>е</w:t>
      </w:r>
      <w:r w:rsidRPr="00C85B8D">
        <w:rPr>
          <w:i/>
          <w:iCs/>
        </w:rPr>
        <w:t>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B64F40" w:rsidRDefault="00FA376E" w:rsidP="00FA376E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</w:t>
      </w:r>
      <w:r>
        <w:rPr>
          <w:b/>
          <w:bCs/>
        </w:rPr>
        <w:t>е</w:t>
      </w:r>
      <w:r>
        <w:rPr>
          <w:b/>
          <w:bCs/>
        </w:rPr>
        <w:t xml:space="preserve">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</w:t>
      </w:r>
      <w:r w:rsidRPr="00C85B8D">
        <w:rPr>
          <w:b/>
          <w:bCs/>
        </w:rPr>
        <w:t>е</w:t>
      </w:r>
      <w:r w:rsidRPr="00C85B8D">
        <w:rPr>
          <w:b/>
          <w:bCs/>
        </w:rPr>
        <w:t xml:space="preserve">су: г. Псков, </w:t>
      </w:r>
      <w:r>
        <w:rPr>
          <w:b/>
          <w:bCs/>
        </w:rPr>
        <w:t xml:space="preserve">ул. Юбилейная,  дом № 39» 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</w:t>
      </w:r>
      <w:r w:rsidRPr="00727333">
        <w:t>и</w:t>
      </w:r>
      <w:r w:rsidRPr="00727333">
        <w:t>тельства</w:t>
      </w:r>
      <w:r>
        <w:t xml:space="preserve"> -</w:t>
      </w:r>
      <w:r w:rsidRPr="00453DE7">
        <w:t xml:space="preserve"> </w:t>
      </w:r>
      <w:r>
        <w:t>многоквартирного  дома   на</w:t>
      </w:r>
      <w:r w:rsidRPr="00727333">
        <w:t xml:space="preserve"> земельном участке с КН 60:27:00</w:t>
      </w:r>
      <w:r>
        <w:t>70301:359,</w:t>
      </w:r>
      <w:r w:rsidRPr="00727333">
        <w:t xml:space="preserve"> площадью </w:t>
      </w:r>
      <w:r>
        <w:t>2105</w:t>
      </w:r>
      <w:r w:rsidRPr="00727333">
        <w:t xml:space="preserve"> кв. м, расположенном в территориальной зоне</w:t>
      </w:r>
      <w:r>
        <w:t xml:space="preserve"> Ж</w:t>
      </w:r>
      <w:proofErr w:type="gramStart"/>
      <w:r>
        <w:t>1</w:t>
      </w:r>
      <w:proofErr w:type="gramEnd"/>
      <w:r>
        <w:t xml:space="preserve"> (зона  (зона многоэтажной жилой  з</w:t>
      </w:r>
      <w:r>
        <w:t>а</w:t>
      </w:r>
      <w:r>
        <w:t>стройки (5-10 этажей)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Pr="00B64F40">
        <w:t xml:space="preserve">- минимальный отступ от </w:t>
      </w:r>
      <w:proofErr w:type="gramStart"/>
      <w:r w:rsidRPr="00B64F40">
        <w:t>границы смежного земельного участка,  КН 60:27: 0070301:19 (по точкам 1-1*) – 0 м, минимальный о</w:t>
      </w:r>
      <w:r w:rsidRPr="00B64F40">
        <w:t>т</w:t>
      </w:r>
      <w:r w:rsidRPr="00B64F40">
        <w:t>ступ от границы смежного земельного участка с КН 60:27:0070301:22 (по точкам 2-5*) – 2м, минимальный отступ от границы смежного земельного участка с КН 60:27:0000000:8 (по то</w:t>
      </w:r>
      <w:r w:rsidRPr="00B64F40">
        <w:t>ч</w:t>
      </w:r>
      <w:r w:rsidRPr="00B64F40">
        <w:t>кам 7*-7**) –2м, минимальный отступ от границы смежного земельного участка с КН 60:27</w:t>
      </w:r>
      <w:proofErr w:type="gramEnd"/>
      <w:r w:rsidRPr="00B64F40">
        <w:t>:0070301:358 (по точкам 8*-9) –</w:t>
      </w:r>
      <w:r>
        <w:t>8м,</w:t>
      </w:r>
      <w:r w:rsidRPr="00B64F40">
        <w:t xml:space="preserve"> минимальный  отступ от  границы смежного земельн</w:t>
      </w:r>
      <w:r w:rsidRPr="00B64F40">
        <w:t>о</w:t>
      </w:r>
      <w:r w:rsidRPr="00B64F40">
        <w:t>го участка с КН 60:27:0070301:19 (по точкам 9*-1) –0м</w:t>
      </w:r>
      <w:r>
        <w:t>.</w:t>
      </w:r>
      <w:r w:rsidRPr="00B64F40">
        <w:t xml:space="preserve"> </w:t>
      </w:r>
    </w:p>
    <w:p w:rsidR="00FA376E" w:rsidRDefault="00FA376E" w:rsidP="00FA376E">
      <w:pPr>
        <w:ind w:firstLine="567"/>
        <w:jc w:val="both"/>
      </w:pPr>
      <w:r>
        <w:t>По итогам регистрации в зале присутствовало 7 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>Заключение о результатах публичных слушаний подготовлено на основании протокола публичных слушаний от 21.08.2019.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FA376E" w:rsidRDefault="00FA376E" w:rsidP="00FA376E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 </w:t>
      </w:r>
      <w:r w:rsidRPr="00D003B1">
        <w:rPr>
          <w:bCs/>
        </w:rPr>
        <w:t xml:space="preserve"> расположенного по адресу: г. Псков, ул. </w:t>
      </w:r>
      <w:r>
        <w:rPr>
          <w:bCs/>
        </w:rPr>
        <w:t>Юбилейная,  дом № 39</w:t>
      </w:r>
      <w:r w:rsidRPr="00727333">
        <w:rPr>
          <w:b/>
        </w:rPr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</w:t>
      </w:r>
      <w:r>
        <w:t xml:space="preserve">  </w:t>
      </w:r>
      <w:r w:rsidRPr="00727333">
        <w:t>капитального строительства</w:t>
      </w:r>
      <w:r>
        <w:t xml:space="preserve"> – многоквартирного дома на</w:t>
      </w:r>
      <w:r w:rsidRPr="00727333">
        <w:t xml:space="preserve"> </w:t>
      </w:r>
      <w:r>
        <w:t xml:space="preserve">   </w:t>
      </w:r>
      <w:r w:rsidRPr="00727333">
        <w:t>земел</w:t>
      </w:r>
      <w:r w:rsidRPr="00727333">
        <w:t>ь</w:t>
      </w:r>
      <w:r w:rsidRPr="00727333">
        <w:t>ном участке с КН 60:27:00</w:t>
      </w:r>
      <w:r>
        <w:t>70301:359,</w:t>
      </w:r>
      <w:r w:rsidRPr="00727333">
        <w:t xml:space="preserve"> площадью </w:t>
      </w:r>
      <w:r>
        <w:t xml:space="preserve">2105 </w:t>
      </w:r>
      <w:r w:rsidRPr="00727333">
        <w:t>кв. м, расположенном в территор</w:t>
      </w:r>
      <w:r w:rsidRPr="00727333">
        <w:t>и</w:t>
      </w:r>
      <w:r w:rsidRPr="00727333">
        <w:t>альной зоне</w:t>
      </w:r>
      <w:proofErr w:type="gramEnd"/>
      <w:r>
        <w:t xml:space="preserve"> Ж</w:t>
      </w:r>
      <w:proofErr w:type="gramStart"/>
      <w:r>
        <w:t>1</w:t>
      </w:r>
      <w:proofErr w:type="gramEnd"/>
      <w:r>
        <w:t xml:space="preserve"> (зона многоэтажной жилой  застройки (5-10 этажей)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Pr="00B64F40">
        <w:t xml:space="preserve"> минимальный отступ от границы смежного земельного участка,  КН 60:27: 0070301:19 (по </w:t>
      </w:r>
      <w:r>
        <w:t xml:space="preserve">   </w:t>
      </w:r>
      <w:r w:rsidRPr="00B64F40">
        <w:t>точкам 1-1*) – 0 м, минимальный отступ от границы смежного земельного участка с КН 60:27:0070301:22 (по точкам 2-5*) – 2м, минимальный отступ от границы смежн</w:t>
      </w:r>
      <w:r w:rsidRPr="00B64F40">
        <w:t>о</w:t>
      </w:r>
      <w:r w:rsidRPr="00B64F40">
        <w:t xml:space="preserve">го земельного участка с КН 60:27:0000000:8 (по точкам 7*-7**) –2м, минимальный отступ от границы </w:t>
      </w:r>
      <w:r>
        <w:t xml:space="preserve">    </w:t>
      </w:r>
      <w:r w:rsidRPr="00B64F40">
        <w:t>смежного земельного участка с КН 60:27:0070301:358 (по точкам 8*-9) –</w:t>
      </w:r>
      <w:r>
        <w:t>8м,</w:t>
      </w:r>
      <w:r w:rsidRPr="00B64F40">
        <w:t xml:space="preserve"> минимальный  </w:t>
      </w:r>
      <w:r>
        <w:t xml:space="preserve">   </w:t>
      </w:r>
      <w:r w:rsidRPr="00B64F40">
        <w:t>о</w:t>
      </w:r>
      <w:r w:rsidRPr="00B64F40">
        <w:t>т</w:t>
      </w:r>
      <w:r w:rsidRPr="00B64F40">
        <w:t>ступ от  границы смежного земельного участка с КН 60:27:0070301:19 (по точкам 9*-1) –0м</w:t>
      </w:r>
      <w:r>
        <w:t>,</w:t>
      </w:r>
      <w:r w:rsidRPr="00B64F40">
        <w:t xml:space="preserve"> </w:t>
      </w:r>
      <w:r>
        <w:t>с приглашением всех   заинтересованных ст</w:t>
      </w:r>
      <w:r>
        <w:t>о</w:t>
      </w:r>
      <w:r>
        <w:t>рон.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</w:t>
      </w:r>
      <w:r>
        <w:t>а</w:t>
      </w:r>
      <w:r>
        <w:t>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результатах публичных слушаний: 21.08.2019.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</w:t>
      </w:r>
      <w:r>
        <w:t xml:space="preserve">               </w:t>
      </w:r>
      <w:r>
        <w:t xml:space="preserve">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</w:t>
      </w:r>
      <w:r>
        <w:t>ичных слушаний</w:t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      М.В.  Петрова</w:t>
      </w:r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2D73BD"/>
    <w:rsid w:val="005A71F6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</cp:revision>
  <dcterms:created xsi:type="dcterms:W3CDTF">2019-08-22T06:31:00Z</dcterms:created>
  <dcterms:modified xsi:type="dcterms:W3CDTF">2019-08-22T06:33:00Z</dcterms:modified>
</cp:coreProperties>
</file>