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53" w:rsidRPr="00031353" w:rsidRDefault="00031353" w:rsidP="00CE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</w:t>
      </w:r>
    </w:p>
    <w:p w:rsidR="00031353" w:rsidRPr="00031353" w:rsidRDefault="007D6C55" w:rsidP="00CA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E85B13" w:rsidRPr="0003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сновные правила безопасности при пользовании электроприборами и печами</w:t>
      </w:r>
    </w:p>
    <w:p w:rsidR="00CA3F9D" w:rsidRDefault="00031353" w:rsidP="00CA3F9D">
      <w:pPr>
        <w:pStyle w:val="a3"/>
        <w:spacing w:before="0" w:beforeAutospacing="0" w:after="0" w:afterAutospacing="0"/>
        <w:jc w:val="both"/>
      </w:pPr>
      <w:r w:rsidRPr="00031353">
        <w:rPr>
          <w:b/>
          <w:bCs/>
          <w:sz w:val="26"/>
          <w:szCs w:val="26"/>
        </w:rPr>
        <w:t> </w:t>
      </w:r>
      <w:r w:rsidR="00E85B13">
        <w:rPr>
          <w:b/>
          <w:bCs/>
          <w:sz w:val="26"/>
          <w:szCs w:val="26"/>
        </w:rPr>
        <w:tab/>
      </w:r>
      <w:r w:rsidR="00CA3F9D">
        <w:t>С целью предупреждения возникновения пожаров в жилье и связанных с ними последствий, а также возможных случаев возникновения чрезвычайных ситуаций на территории муниципального образования в пожароопасны</w:t>
      </w:r>
      <w:r w:rsidR="007D6C55">
        <w:t>й осенне-зимний период, обращаем</w:t>
      </w:r>
      <w:r w:rsidR="00CA3F9D">
        <w:t xml:space="preserve"> внимание владельцев индивидуального частного жилья, квартиросъемщиков, нанимателей жилого помещения на </w:t>
      </w:r>
      <w:r w:rsidR="00CA3F9D" w:rsidRPr="00CA3F9D">
        <w:t>необходимость соблюдения необходим</w:t>
      </w:r>
      <w:bookmarkStart w:id="0" w:name="_GoBack"/>
      <w:bookmarkEnd w:id="0"/>
      <w:r w:rsidR="00CA3F9D" w:rsidRPr="00CA3F9D">
        <w:t>ых мер и правил безопасности при пользовании отопительного прибора-печи.</w:t>
      </w:r>
    </w:p>
    <w:p w:rsidR="00031353" w:rsidRPr="00031353" w:rsidRDefault="00031353" w:rsidP="00CA3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действующих электроустановок запрещается:</w:t>
      </w:r>
    </w:p>
    <w:p w:rsidR="00031353" w:rsidRPr="00031353" w:rsidRDefault="00031353" w:rsidP="00CA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неисправные электронагревательные приборы;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эксплуатировать электропровода и кабели с поврежденной или потерявшей защитные свойства изоляцией;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•пользоваться поврежденными розетками, рубильниками, другими </w:t>
      </w:r>
      <w:proofErr w:type="spellStart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обертывать электролампы и светильники бумагой, тканью и другими горючими материалами, а также использовать светильники со снятыми колпаками (</w:t>
      </w:r>
      <w:proofErr w:type="spellStart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отступки</w:t>
      </w:r>
      <w:proofErr w:type="spellEnd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от горючих конструкций, </w:t>
      </w:r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 также </w:t>
      </w:r>
      <w:proofErr w:type="spellStart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предтопочный</w:t>
      </w:r>
      <w:proofErr w:type="spellEnd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 без прогаров и повреждений размером не менее 0,5х</w:t>
      </w:r>
      <w:proofErr w:type="gramStart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proofErr w:type="gramEnd"/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,7 м.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Очищать дымоходы и печи от сажи необходимо перед началом, а также в течение всего отопительного сезона - не реже: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одного раза в три месяца для отопительных печей;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одного раза в два месяца для печей и очагов непрерывного действия;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одного раза в месяц для кухонных плит и других печей непрерывной (долговременной) топки.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3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эксплуатации печного отопления запрещается: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топящиеся печи, а также поручать надзор за ними малолетним детям;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•располагать топливо, другие горючие вещества и материалы на </w:t>
      </w:r>
      <w:proofErr w:type="spellStart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для розжига печей бензин, керосин, дизельное топливо и другие ЛВЖ и ГЖ;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•топить углем, коксом и газом печи, не предназначенные для этих видов топлива;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•производить топку печей во время проведения в помещениях собраний и других массовых мероприятий;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вентиляционные и газовые каналы в качестве дымоходов для самодельных печей;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•перекаливать печи.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Зола и шлак, выгребаемые из топок, должны быть пролиты водой и удалены в специально отведенное для них безопасное место.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Установка металлических печей, не отвечающих требованиям пожарной безопасности, не допускается.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 установке временных металлических и других печей заводского изготовления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031353" w:rsidRPr="00031353" w:rsidRDefault="00031353" w:rsidP="0003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чердаках все дымовые трубы и стены, в которых проходят дымовые каналы, должны быть побелены.​</w:t>
      </w:r>
    </w:p>
    <w:p w:rsidR="00646566" w:rsidRDefault="00646566" w:rsidP="00031353">
      <w:pPr>
        <w:spacing w:after="0" w:line="240" w:lineRule="auto"/>
        <w:jc w:val="both"/>
      </w:pPr>
    </w:p>
    <w:sectPr w:rsidR="00646566" w:rsidSect="00CA3F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9C"/>
    <w:rsid w:val="00031353"/>
    <w:rsid w:val="0061409C"/>
    <w:rsid w:val="00646566"/>
    <w:rsid w:val="007D6C55"/>
    <w:rsid w:val="00CA3F9D"/>
    <w:rsid w:val="00CE1878"/>
    <w:rsid w:val="00E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Кучерявый Александр Александрович</dc:creator>
  <cp:keywords/>
  <dc:description/>
  <cp:lastModifiedBy>Елена А. Сумкина</cp:lastModifiedBy>
  <cp:revision>7</cp:revision>
  <dcterms:created xsi:type="dcterms:W3CDTF">2018-12-06T12:50:00Z</dcterms:created>
  <dcterms:modified xsi:type="dcterms:W3CDTF">2019-10-07T13:22:00Z</dcterms:modified>
</cp:coreProperties>
</file>