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D25AD" w:rsidRDefault="004D25AD" w:rsidP="004D25A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4D25AD" w:rsidRDefault="004D25AD" w:rsidP="004D25A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D25AD" w:rsidRDefault="004D25AD" w:rsidP="004D25A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sz w:val="24"/>
          <w:szCs w:val="24"/>
        </w:rPr>
        <w:tab/>
      </w:r>
    </w:p>
    <w:p w:rsidR="004D25AD" w:rsidRDefault="004D25AD" w:rsidP="004D25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D25AD" w:rsidRDefault="004D25AD" w:rsidP="004D25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535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«30» ноября 2018 г.</w:t>
      </w:r>
    </w:p>
    <w:p w:rsidR="004D25AD" w:rsidRDefault="004D25AD" w:rsidP="004D25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17-й сессии</w:t>
      </w:r>
    </w:p>
    <w:p w:rsidR="004D25AD" w:rsidRDefault="004D25AD" w:rsidP="004D25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4D25AD" w:rsidRDefault="004D25AD" w:rsidP="004D25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7D35B0" w:rsidRPr="007D35B0" w:rsidRDefault="007D35B0" w:rsidP="007D35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D35B0">
        <w:rPr>
          <w:rFonts w:eastAsia="Calibri"/>
          <w:bCs/>
          <w:lang w:eastAsia="en-US"/>
        </w:rPr>
        <w:t xml:space="preserve">О внесении изменения в Решение </w:t>
      </w:r>
      <w:proofErr w:type="gramStart"/>
      <w:r w:rsidRPr="007D35B0">
        <w:rPr>
          <w:rFonts w:eastAsia="Calibri"/>
          <w:bCs/>
          <w:lang w:eastAsia="en-US"/>
        </w:rPr>
        <w:t>Псковской</w:t>
      </w:r>
      <w:proofErr w:type="gramEnd"/>
    </w:p>
    <w:p w:rsidR="007D35B0" w:rsidRPr="007D35B0" w:rsidRDefault="007D35B0" w:rsidP="007D35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D35B0">
        <w:rPr>
          <w:rFonts w:eastAsia="Calibri"/>
          <w:bCs/>
          <w:lang w:eastAsia="en-US"/>
        </w:rPr>
        <w:t xml:space="preserve">городской Думы от 29.09.2017 № 16 </w:t>
      </w:r>
    </w:p>
    <w:p w:rsidR="007D35B0" w:rsidRPr="007D35B0" w:rsidRDefault="007D35B0" w:rsidP="007D35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D35B0">
        <w:rPr>
          <w:rFonts w:eastAsia="Calibri"/>
          <w:bCs/>
          <w:lang w:eastAsia="en-US"/>
        </w:rPr>
        <w:t xml:space="preserve">«О регистрации депутатских фракций </w:t>
      </w:r>
      <w:proofErr w:type="gramStart"/>
      <w:r w:rsidRPr="007D35B0">
        <w:rPr>
          <w:rFonts w:eastAsia="Calibri"/>
          <w:bCs/>
          <w:lang w:eastAsia="en-US"/>
        </w:rPr>
        <w:t>в</w:t>
      </w:r>
      <w:proofErr w:type="gramEnd"/>
    </w:p>
    <w:p w:rsidR="00A444BC" w:rsidRPr="00A444BC" w:rsidRDefault="007D35B0" w:rsidP="007D35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D35B0">
        <w:rPr>
          <w:rFonts w:eastAsia="Calibri"/>
          <w:bCs/>
          <w:lang w:eastAsia="en-US"/>
        </w:rPr>
        <w:t>Псковской городской Думе шестого созыва»</w:t>
      </w:r>
    </w:p>
    <w:p w:rsidR="00E624A6" w:rsidRPr="00E624A6" w:rsidRDefault="00E624A6" w:rsidP="00E624A6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14631C" w:rsidRDefault="0014631C" w:rsidP="002D58B0">
      <w:pPr>
        <w:tabs>
          <w:tab w:val="left" w:pos="364"/>
        </w:tabs>
        <w:ind w:firstLine="709"/>
        <w:jc w:val="both"/>
      </w:pPr>
    </w:p>
    <w:p w:rsidR="00B776BB" w:rsidRDefault="007D35B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D35B0">
        <w:t>В связи с изменениями в составе фракции «Единая Россия» в Псковской городской Думе, на основании статьи 67 Регламента Псковской городской Думы, в соответствии с Решением Псковской городской Думы от 30.05.2012 № 138 «Об утверждении Положения о порядке деятельности депутатских фракций в Псковской городской Думе»</w:t>
      </w:r>
      <w:r w:rsidR="00C32117">
        <w:t>,</w:t>
      </w: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D35B0" w:rsidRPr="007D35B0" w:rsidRDefault="007D35B0" w:rsidP="007D35B0">
      <w:pPr>
        <w:pStyle w:val="a7"/>
        <w:tabs>
          <w:tab w:val="left" w:pos="993"/>
          <w:tab w:val="left" w:pos="1134"/>
        </w:tabs>
        <w:ind w:firstLine="709"/>
        <w:rPr>
          <w:rFonts w:eastAsia="Calibri"/>
          <w:lang w:eastAsia="en-US"/>
        </w:rPr>
      </w:pPr>
      <w:r w:rsidRPr="007D35B0">
        <w:rPr>
          <w:rFonts w:eastAsia="Calibri"/>
          <w:lang w:eastAsia="en-US"/>
        </w:rPr>
        <w:t>1. Внести в Решение Псковской городской Думы от 29.09.2017 № 16 «О регистрации депутатских фракций в Псковской городской Думе шестого созыва» следующее изменение:</w:t>
      </w:r>
    </w:p>
    <w:p w:rsidR="007D35B0" w:rsidRPr="007D35B0" w:rsidRDefault="007D35B0" w:rsidP="007D35B0">
      <w:pPr>
        <w:pStyle w:val="a7"/>
        <w:tabs>
          <w:tab w:val="left" w:pos="993"/>
          <w:tab w:val="left" w:pos="1134"/>
        </w:tabs>
        <w:ind w:firstLine="709"/>
        <w:rPr>
          <w:rFonts w:eastAsia="Calibri"/>
          <w:lang w:eastAsia="en-US"/>
        </w:rPr>
      </w:pPr>
      <w:r w:rsidRPr="007D35B0">
        <w:rPr>
          <w:rFonts w:eastAsia="Calibri"/>
          <w:lang w:eastAsia="en-US"/>
        </w:rPr>
        <w:t>1) Подпункт 1.1 пункта 1 дополнить словами «- Колосов Сергей Павлович».</w:t>
      </w:r>
    </w:p>
    <w:p w:rsidR="007D35B0" w:rsidRPr="007D35B0" w:rsidRDefault="007D35B0" w:rsidP="007D35B0">
      <w:pPr>
        <w:pStyle w:val="a7"/>
        <w:tabs>
          <w:tab w:val="left" w:pos="993"/>
          <w:tab w:val="left" w:pos="1134"/>
        </w:tabs>
        <w:ind w:firstLine="709"/>
        <w:rPr>
          <w:rFonts w:eastAsia="Calibri"/>
          <w:lang w:eastAsia="en-US"/>
        </w:rPr>
      </w:pPr>
      <w:r w:rsidRPr="007D35B0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C32439" w:rsidRPr="00A87974" w:rsidRDefault="007D35B0" w:rsidP="007D35B0">
      <w:pPr>
        <w:pStyle w:val="a7"/>
        <w:tabs>
          <w:tab w:val="left" w:pos="993"/>
          <w:tab w:val="left" w:pos="1134"/>
        </w:tabs>
        <w:ind w:firstLine="709"/>
        <w:rPr>
          <w:szCs w:val="24"/>
        </w:rPr>
      </w:pPr>
      <w:r w:rsidRPr="007D35B0">
        <w:rPr>
          <w:rFonts w:eastAsia="Calibri"/>
          <w:szCs w:val="24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A87974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3BB3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3C565CC9"/>
    <w:multiLevelType w:val="hybridMultilevel"/>
    <w:tmpl w:val="43C2F1F6"/>
    <w:lvl w:ilvl="0" w:tplc="67B4F07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C31437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2966"/>
    <w:rsid w:val="000748C6"/>
    <w:rsid w:val="00074A90"/>
    <w:rsid w:val="00074BCF"/>
    <w:rsid w:val="00091013"/>
    <w:rsid w:val="000A733D"/>
    <w:rsid w:val="000D5363"/>
    <w:rsid w:val="000F6783"/>
    <w:rsid w:val="0010203A"/>
    <w:rsid w:val="00111540"/>
    <w:rsid w:val="00135802"/>
    <w:rsid w:val="0014631C"/>
    <w:rsid w:val="0014641B"/>
    <w:rsid w:val="0014777C"/>
    <w:rsid w:val="0016692E"/>
    <w:rsid w:val="00174B93"/>
    <w:rsid w:val="001C1E94"/>
    <w:rsid w:val="001E258F"/>
    <w:rsid w:val="00247F0F"/>
    <w:rsid w:val="00251773"/>
    <w:rsid w:val="0026252C"/>
    <w:rsid w:val="00290881"/>
    <w:rsid w:val="002A3649"/>
    <w:rsid w:val="002B1E1A"/>
    <w:rsid w:val="002B1FB2"/>
    <w:rsid w:val="002D58B0"/>
    <w:rsid w:val="00304079"/>
    <w:rsid w:val="00341AF2"/>
    <w:rsid w:val="00347357"/>
    <w:rsid w:val="00354849"/>
    <w:rsid w:val="003702D0"/>
    <w:rsid w:val="00374E13"/>
    <w:rsid w:val="00394255"/>
    <w:rsid w:val="003E001C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C37CD"/>
    <w:rsid w:val="004C3B6D"/>
    <w:rsid w:val="004D25AD"/>
    <w:rsid w:val="00503ACC"/>
    <w:rsid w:val="0051698E"/>
    <w:rsid w:val="00517446"/>
    <w:rsid w:val="00627B0B"/>
    <w:rsid w:val="006404BA"/>
    <w:rsid w:val="006512C7"/>
    <w:rsid w:val="00652753"/>
    <w:rsid w:val="00684A16"/>
    <w:rsid w:val="006D05F4"/>
    <w:rsid w:val="007004A0"/>
    <w:rsid w:val="00721A5F"/>
    <w:rsid w:val="00723EBA"/>
    <w:rsid w:val="00731FD8"/>
    <w:rsid w:val="00743FC9"/>
    <w:rsid w:val="007742C1"/>
    <w:rsid w:val="007951A2"/>
    <w:rsid w:val="007A1D81"/>
    <w:rsid w:val="007C202C"/>
    <w:rsid w:val="007C5988"/>
    <w:rsid w:val="007D35B0"/>
    <w:rsid w:val="007F78F9"/>
    <w:rsid w:val="00813E7D"/>
    <w:rsid w:val="00824967"/>
    <w:rsid w:val="00841D9C"/>
    <w:rsid w:val="00847F43"/>
    <w:rsid w:val="00873C56"/>
    <w:rsid w:val="008B1956"/>
    <w:rsid w:val="0090277C"/>
    <w:rsid w:val="009041ED"/>
    <w:rsid w:val="009177AE"/>
    <w:rsid w:val="00924F43"/>
    <w:rsid w:val="00927386"/>
    <w:rsid w:val="00943CB0"/>
    <w:rsid w:val="00945C5D"/>
    <w:rsid w:val="00950957"/>
    <w:rsid w:val="00960371"/>
    <w:rsid w:val="00990B39"/>
    <w:rsid w:val="00991E82"/>
    <w:rsid w:val="009945F9"/>
    <w:rsid w:val="009A47AA"/>
    <w:rsid w:val="009D3930"/>
    <w:rsid w:val="009D4053"/>
    <w:rsid w:val="009D6F20"/>
    <w:rsid w:val="009E1766"/>
    <w:rsid w:val="00A01A39"/>
    <w:rsid w:val="00A06843"/>
    <w:rsid w:val="00A444BC"/>
    <w:rsid w:val="00A5174C"/>
    <w:rsid w:val="00A6408C"/>
    <w:rsid w:val="00A70717"/>
    <w:rsid w:val="00A85592"/>
    <w:rsid w:val="00A87974"/>
    <w:rsid w:val="00A93057"/>
    <w:rsid w:val="00A959DF"/>
    <w:rsid w:val="00AD2A28"/>
    <w:rsid w:val="00AD7D62"/>
    <w:rsid w:val="00AE5508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117"/>
    <w:rsid w:val="00C32439"/>
    <w:rsid w:val="00C472BF"/>
    <w:rsid w:val="00C66AE6"/>
    <w:rsid w:val="00C84F4D"/>
    <w:rsid w:val="00CA2F00"/>
    <w:rsid w:val="00CA2F66"/>
    <w:rsid w:val="00D36B27"/>
    <w:rsid w:val="00D37C8D"/>
    <w:rsid w:val="00D63914"/>
    <w:rsid w:val="00D64398"/>
    <w:rsid w:val="00D75512"/>
    <w:rsid w:val="00D817EB"/>
    <w:rsid w:val="00D934DA"/>
    <w:rsid w:val="00DA30FB"/>
    <w:rsid w:val="00DB55D3"/>
    <w:rsid w:val="00DE1445"/>
    <w:rsid w:val="00E00116"/>
    <w:rsid w:val="00E01147"/>
    <w:rsid w:val="00E205A1"/>
    <w:rsid w:val="00E21949"/>
    <w:rsid w:val="00E305A1"/>
    <w:rsid w:val="00E52ED0"/>
    <w:rsid w:val="00E624A6"/>
    <w:rsid w:val="00E71456"/>
    <w:rsid w:val="00E76D2B"/>
    <w:rsid w:val="00E81423"/>
    <w:rsid w:val="00E877DA"/>
    <w:rsid w:val="00E93506"/>
    <w:rsid w:val="00EA3D54"/>
    <w:rsid w:val="00EC6DD7"/>
    <w:rsid w:val="00EF4674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B647-868B-4C42-9118-D49DCF27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59</cp:revision>
  <cp:lastPrinted>2018-12-04T10:57:00Z</cp:lastPrinted>
  <dcterms:created xsi:type="dcterms:W3CDTF">2017-06-14T09:45:00Z</dcterms:created>
  <dcterms:modified xsi:type="dcterms:W3CDTF">2018-12-17T11:27:00Z</dcterms:modified>
</cp:coreProperties>
</file>