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AC" w:rsidRDefault="001D7FAC" w:rsidP="001D7F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1D7FAC" w:rsidRDefault="001D7FAC" w:rsidP="001D7F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AC" w:rsidRDefault="001D7FAC" w:rsidP="001D7F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D7FAC" w:rsidRDefault="001D7FAC" w:rsidP="001D7FAC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7FAC" w:rsidRDefault="001D7FAC" w:rsidP="001D7FAC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1D7FAC" w:rsidRDefault="001D7FAC" w:rsidP="001D7FAC">
      <w:pPr>
        <w:widowControl w:val="0"/>
        <w:tabs>
          <w:tab w:val="left" w:pos="364"/>
        </w:tabs>
        <w:autoSpaceDE w:val="0"/>
        <w:autoSpaceDN w:val="0"/>
      </w:pPr>
      <w:r>
        <w:t>№ 432</w:t>
      </w:r>
      <w:r>
        <w:t xml:space="preserve"> от  «26» сентября 2018 г.</w:t>
      </w:r>
    </w:p>
    <w:p w:rsidR="001D7FAC" w:rsidRDefault="001D7FAC" w:rsidP="001D7FAC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1D7FAC" w:rsidRDefault="001D7FAC" w:rsidP="001D7FAC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1D7FAC" w:rsidRPr="001D7FAC" w:rsidRDefault="001D7FAC" w:rsidP="001D7FA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D7FAC">
        <w:rPr>
          <w:rFonts w:ascii="Times New Roman" w:hAnsi="Times New Roman" w:cs="Times New Roman"/>
          <w:b w:val="0"/>
        </w:rPr>
        <w:t>6-го созыва</w:t>
      </w:r>
      <w:r w:rsidRPr="001D7FAC">
        <w:rPr>
          <w:rFonts w:ascii="Times New Roman" w:hAnsi="Times New Roman" w:cs="Times New Roman"/>
          <w:b w:val="0"/>
        </w:rPr>
        <w:tab/>
      </w:r>
    </w:p>
    <w:p w:rsidR="004B065F" w:rsidRDefault="00824967" w:rsidP="001D7FAC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033A0" w:rsidRDefault="00C033A0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изменения в Решение </w:t>
      </w:r>
      <w:proofErr w:type="gramStart"/>
      <w:r w:rsidRPr="00C033A0">
        <w:rPr>
          <w:rFonts w:eastAsia="Calibri"/>
          <w:bCs/>
          <w:lang w:eastAsia="en-US"/>
        </w:rPr>
        <w:t>Псковской</w:t>
      </w:r>
      <w:proofErr w:type="gramEnd"/>
      <w:r w:rsidRPr="00C033A0">
        <w:rPr>
          <w:rFonts w:eastAsia="Calibri"/>
          <w:bCs/>
          <w:lang w:eastAsia="en-US"/>
        </w:rPr>
        <w:t xml:space="preserve"> </w:t>
      </w:r>
    </w:p>
    <w:p w:rsidR="00C033A0" w:rsidRPr="00C033A0" w:rsidRDefault="00C033A0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033A0">
        <w:rPr>
          <w:rFonts w:eastAsia="Calibri"/>
          <w:bCs/>
          <w:lang w:eastAsia="en-US"/>
        </w:rPr>
        <w:t>городской Думы от 29.04.2011 № 1714</w:t>
      </w:r>
    </w:p>
    <w:p w:rsidR="00C033A0" w:rsidRPr="00C033A0" w:rsidRDefault="00C033A0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033A0">
        <w:rPr>
          <w:rFonts w:eastAsia="Calibri"/>
          <w:bCs/>
          <w:lang w:eastAsia="en-US"/>
        </w:rPr>
        <w:t>«О Совете по противодействию коррупции</w:t>
      </w:r>
    </w:p>
    <w:p w:rsidR="006B0004" w:rsidRPr="006B0004" w:rsidRDefault="00C033A0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033A0">
        <w:rPr>
          <w:rFonts w:eastAsia="Calibri"/>
          <w:bCs/>
          <w:lang w:eastAsia="en-US"/>
        </w:rPr>
        <w:t>муниципального образования «Город Псков»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C033A0" w:rsidP="00E21949">
      <w:pPr>
        <w:tabs>
          <w:tab w:val="left" w:pos="364"/>
        </w:tabs>
        <w:ind w:firstLine="709"/>
        <w:jc w:val="both"/>
      </w:pPr>
      <w:r w:rsidRPr="00C033A0">
        <w:t>В целях исполнения решения заседания Совета по противодействию коррупции муниципального образования «Город Псков» от 11.07.2018, руководствуясь статьей 23 Устава города Пскова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033A0" w:rsidRDefault="00C033A0" w:rsidP="00C033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состав Совета по противодействию коррупции муниципального образования «Город Псков», утвержденный пунктом 1 Решения Псковской городской Думы от 29.04.2011 № 1714, следующее изменение:</w:t>
      </w:r>
    </w:p>
    <w:p w:rsidR="00C033A0" w:rsidRDefault="00C033A0" w:rsidP="00C033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1.1. Включить в состав Совета:</w:t>
      </w:r>
    </w:p>
    <w:p w:rsidR="00C033A0" w:rsidRDefault="001F2C03" w:rsidP="00C033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spellStart"/>
      <w:r w:rsidR="00C033A0">
        <w:t>Милонаец</w:t>
      </w:r>
      <w:proofErr w:type="spellEnd"/>
      <w:r w:rsidR="00C033A0">
        <w:t xml:space="preserve"> Ольгу Викторовну, руководителя Управления Федеральной антимонопольной службы по Псковской области.</w:t>
      </w:r>
    </w:p>
    <w:p w:rsidR="00C033A0" w:rsidRDefault="00C033A0" w:rsidP="00C033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A93057" w:rsidRDefault="00C033A0" w:rsidP="00C033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 Опубликовать настоящ</w:t>
      </w:r>
      <w:r w:rsidR="001D7FAC">
        <w:t>ее Решение в газете «Псковские Н</w:t>
      </w:r>
      <w:bookmarkStart w:id="0" w:name="_GoBack"/>
      <w:bookmarkEnd w:id="0"/>
      <w:r>
        <w:t xml:space="preserve">овости» и разместить на официальном сайте </w:t>
      </w:r>
      <w:proofErr w:type="gramStart"/>
      <w:r>
        <w:t>муниципального</w:t>
      </w:r>
      <w:proofErr w:type="gramEnd"/>
      <w:r>
        <w:t xml:space="preserve"> образования «Город Псков»</w:t>
      </w:r>
      <w:r w:rsidR="00582DAE" w:rsidRPr="00582DAE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D7FAC"/>
    <w:rsid w:val="001E258F"/>
    <w:rsid w:val="001F2C03"/>
    <w:rsid w:val="00247F0F"/>
    <w:rsid w:val="0026252C"/>
    <w:rsid w:val="00290881"/>
    <w:rsid w:val="002A3649"/>
    <w:rsid w:val="002B1E1A"/>
    <w:rsid w:val="00341AF2"/>
    <w:rsid w:val="003702D0"/>
    <w:rsid w:val="003F3E9B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3ACC"/>
    <w:rsid w:val="00582DAE"/>
    <w:rsid w:val="006404BA"/>
    <w:rsid w:val="006B0004"/>
    <w:rsid w:val="007004A0"/>
    <w:rsid w:val="00721A5F"/>
    <w:rsid w:val="00723EBA"/>
    <w:rsid w:val="00731FD8"/>
    <w:rsid w:val="00743FC9"/>
    <w:rsid w:val="007C5988"/>
    <w:rsid w:val="007F78F9"/>
    <w:rsid w:val="00824967"/>
    <w:rsid w:val="008B1956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2018-09-26T15:06:00Z</cp:lastPrinted>
  <dcterms:created xsi:type="dcterms:W3CDTF">2017-06-14T09:45:00Z</dcterms:created>
  <dcterms:modified xsi:type="dcterms:W3CDTF">2018-10-01T07:57:00Z</dcterms:modified>
</cp:coreProperties>
</file>