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F9" w:rsidRPr="007C1341" w:rsidRDefault="00F34CF9" w:rsidP="00F34CF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CF9" w:rsidRPr="005F26E9" w:rsidRDefault="00F34CF9" w:rsidP="00F34CF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F34CF9" w:rsidRPr="005F26E9" w:rsidRDefault="00F34CF9" w:rsidP="00F34CF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79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CF9" w:rsidRPr="005F26E9" w:rsidRDefault="00F34CF9" w:rsidP="00F34CF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25.01.2018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F34CF9" w:rsidRPr="005F26E9" w:rsidRDefault="00F34CF9" w:rsidP="00F34CF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25.01.2018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95EA3EC" wp14:editId="2EC36CDA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581" w:rsidRDefault="00867581" w:rsidP="008A703F">
      <w:pPr>
        <w:spacing w:before="120"/>
        <w:rPr>
          <w:sz w:val="22"/>
          <w:szCs w:val="22"/>
        </w:rPr>
      </w:pPr>
    </w:p>
    <w:p w:rsidR="008A703F" w:rsidRDefault="008A703F" w:rsidP="008A703F">
      <w:pPr>
        <w:rPr>
          <w:sz w:val="28"/>
        </w:rPr>
      </w:pPr>
      <w:r>
        <w:rPr>
          <w:sz w:val="28"/>
        </w:rPr>
        <w:t xml:space="preserve"> О внесении изменений в Постановление Администрации города Пскова от 25.05.2015 №1146 </w:t>
      </w:r>
      <w:r w:rsidRPr="003C1384">
        <w:rPr>
          <w:sz w:val="28"/>
        </w:rPr>
        <w:t>«Об утверждении Положения об оплате труда работников муниципальных учреждений, подведомственных Управлению городского хозяйства Администрации города Пскова»</w:t>
      </w:r>
    </w:p>
    <w:p w:rsidR="008A703F" w:rsidRDefault="008A703F" w:rsidP="008A703F">
      <w:pPr>
        <w:rPr>
          <w:sz w:val="28"/>
        </w:rPr>
      </w:pPr>
    </w:p>
    <w:p w:rsidR="008A703F" w:rsidRDefault="00183B87" w:rsidP="00183B8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703F">
        <w:rPr>
          <w:sz w:val="28"/>
          <w:szCs w:val="28"/>
        </w:rPr>
        <w:t xml:space="preserve">В целях обеспечения прав, законных интересов и социальной защищенности работников муниципальных учреждений, подведомственных Управлению городского хозяйства Администрации города Пскова, в соответствии со статьей 144 Трудового Кодекса Российской Федерации, </w:t>
      </w:r>
      <w:r w:rsidR="00E40625">
        <w:rPr>
          <w:sz w:val="28"/>
          <w:szCs w:val="28"/>
        </w:rPr>
        <w:t xml:space="preserve">Постановлением Администрации Псковской области от </w:t>
      </w:r>
      <w:r w:rsidR="00E40625" w:rsidRPr="00A75630">
        <w:rPr>
          <w:sz w:val="28"/>
          <w:szCs w:val="28"/>
        </w:rPr>
        <w:t>28.12.2017 №542 «Об индексации должностных окладов (окладов, ставок заработной платы) работников бюджетной сферы Псковской области»,</w:t>
      </w:r>
      <w:r w:rsidR="00E40625">
        <w:rPr>
          <w:sz w:val="28"/>
          <w:szCs w:val="28"/>
        </w:rPr>
        <w:t xml:space="preserve"> </w:t>
      </w:r>
      <w:r w:rsidR="008A703F">
        <w:rPr>
          <w:sz w:val="28"/>
          <w:szCs w:val="28"/>
        </w:rPr>
        <w:t xml:space="preserve">руководствуясь </w:t>
      </w:r>
      <w:r w:rsidR="008A703F" w:rsidRPr="00522A6A">
        <w:rPr>
          <w:sz w:val="28"/>
          <w:szCs w:val="28"/>
        </w:rPr>
        <w:t>статьями 32, 34 Устава муниципального образования «Город Псков», Администрация города Пскова</w:t>
      </w:r>
    </w:p>
    <w:p w:rsidR="008A703F" w:rsidRDefault="008A703F" w:rsidP="008A703F">
      <w:pPr>
        <w:ind w:firstLine="540"/>
        <w:jc w:val="both"/>
        <w:rPr>
          <w:sz w:val="28"/>
          <w:szCs w:val="28"/>
        </w:rPr>
      </w:pPr>
    </w:p>
    <w:p w:rsidR="008A703F" w:rsidRDefault="008A703F" w:rsidP="008A703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A703F" w:rsidRDefault="008A703F" w:rsidP="008A703F">
      <w:pPr>
        <w:jc w:val="both"/>
        <w:rPr>
          <w:sz w:val="28"/>
          <w:szCs w:val="28"/>
        </w:rPr>
      </w:pPr>
    </w:p>
    <w:p w:rsidR="008A703F" w:rsidRDefault="008A703F" w:rsidP="008A703F">
      <w:pPr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</w:rPr>
        <w:t xml:space="preserve">1. Внести в Постановление Администрации города Пскова от 25.05.2015 №1146 </w:t>
      </w:r>
      <w:r w:rsidRPr="003C1384">
        <w:rPr>
          <w:sz w:val="28"/>
        </w:rPr>
        <w:t>«Об утверждении Положения об оплате труда работников муниципальных учреждений, подведомственных Управлению городского хозяйства Администрации города Пскова»</w:t>
      </w:r>
      <w:r w:rsidR="00700FE3">
        <w:rPr>
          <w:sz w:val="28"/>
        </w:rPr>
        <w:t xml:space="preserve"> следующие изменения</w:t>
      </w:r>
      <w:r>
        <w:rPr>
          <w:sz w:val="28"/>
        </w:rPr>
        <w:t xml:space="preserve">: </w:t>
      </w:r>
    </w:p>
    <w:p w:rsidR="008A703F" w:rsidRDefault="00700FE3" w:rsidP="008A703F">
      <w:pPr>
        <w:jc w:val="both"/>
        <w:rPr>
          <w:sz w:val="28"/>
        </w:rPr>
      </w:pPr>
      <w:r>
        <w:rPr>
          <w:sz w:val="28"/>
        </w:rPr>
        <w:t>1)</w:t>
      </w:r>
      <w:r w:rsidR="008A703F">
        <w:rPr>
          <w:sz w:val="28"/>
        </w:rPr>
        <w:t xml:space="preserve">  Приложение №2 к Положению </w:t>
      </w:r>
      <w:r w:rsidR="008A703F" w:rsidRPr="003C1384">
        <w:rPr>
          <w:sz w:val="28"/>
        </w:rPr>
        <w:t>об оплате труда работников муниципальных учреждений, подведомственных Управлению городского хозяйства Администрации города Пскова»</w:t>
      </w:r>
      <w:r w:rsidR="008A703F">
        <w:rPr>
          <w:sz w:val="28"/>
        </w:rPr>
        <w:t xml:space="preserve"> </w:t>
      </w:r>
      <w:r w:rsidR="007F6348">
        <w:rPr>
          <w:sz w:val="28"/>
        </w:rPr>
        <w:t>изложить в следующей редакции</w:t>
      </w:r>
      <w:r w:rsidR="008A703F">
        <w:rPr>
          <w:sz w:val="28"/>
        </w:rPr>
        <w:t>:</w:t>
      </w:r>
    </w:p>
    <w:p w:rsidR="00B979E1" w:rsidRDefault="00B979E1" w:rsidP="008A703F">
      <w:pPr>
        <w:jc w:val="both"/>
        <w:rPr>
          <w:sz w:val="28"/>
        </w:rPr>
      </w:pPr>
    </w:p>
    <w:p w:rsidR="008A703F" w:rsidRDefault="008A703F" w:rsidP="008A703F">
      <w:pPr>
        <w:widowControl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«Приложение N 2</w:t>
      </w:r>
    </w:p>
    <w:p w:rsidR="008A703F" w:rsidRDefault="008A703F" w:rsidP="008A703F">
      <w:pPr>
        <w:widowControl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Положению</w:t>
      </w:r>
    </w:p>
    <w:p w:rsidR="008A703F" w:rsidRDefault="008A703F" w:rsidP="008A703F">
      <w:pPr>
        <w:widowControl/>
        <w:jc w:val="right"/>
        <w:rPr>
          <w:sz w:val="28"/>
        </w:rPr>
      </w:pPr>
      <w:r w:rsidRPr="003C1384">
        <w:rPr>
          <w:sz w:val="28"/>
        </w:rPr>
        <w:t xml:space="preserve">об оплате труда работников </w:t>
      </w:r>
    </w:p>
    <w:p w:rsidR="008A703F" w:rsidRDefault="008A703F" w:rsidP="008A703F">
      <w:pPr>
        <w:widowControl/>
        <w:jc w:val="right"/>
        <w:rPr>
          <w:sz w:val="28"/>
        </w:rPr>
      </w:pPr>
      <w:r w:rsidRPr="003C1384">
        <w:rPr>
          <w:sz w:val="28"/>
        </w:rPr>
        <w:t xml:space="preserve">муниципальных учреждений, подведомственных </w:t>
      </w:r>
    </w:p>
    <w:p w:rsidR="008A703F" w:rsidRDefault="008A703F" w:rsidP="008A703F">
      <w:pPr>
        <w:widowControl/>
        <w:jc w:val="right"/>
        <w:rPr>
          <w:sz w:val="28"/>
        </w:rPr>
      </w:pPr>
      <w:r w:rsidRPr="003C1384">
        <w:rPr>
          <w:sz w:val="28"/>
        </w:rPr>
        <w:t>Управлению городского хозяйства</w:t>
      </w:r>
    </w:p>
    <w:p w:rsidR="008A703F" w:rsidRDefault="008A703F" w:rsidP="008A703F">
      <w:pPr>
        <w:widowControl/>
        <w:jc w:val="right"/>
        <w:rPr>
          <w:rFonts w:eastAsiaTheme="minorHAnsi"/>
          <w:sz w:val="28"/>
          <w:szCs w:val="28"/>
          <w:lang w:eastAsia="en-US"/>
        </w:rPr>
      </w:pPr>
      <w:r w:rsidRPr="003C1384">
        <w:rPr>
          <w:sz w:val="28"/>
        </w:rPr>
        <w:t xml:space="preserve"> Администрации города Пскова»</w:t>
      </w:r>
    </w:p>
    <w:p w:rsidR="008A703F" w:rsidRDefault="008A703F" w:rsidP="008A703F">
      <w:pPr>
        <w:widowControl/>
        <w:jc w:val="right"/>
        <w:rPr>
          <w:rFonts w:eastAsiaTheme="minorHAnsi"/>
          <w:sz w:val="28"/>
          <w:szCs w:val="28"/>
          <w:lang w:eastAsia="en-US"/>
        </w:rPr>
      </w:pPr>
    </w:p>
    <w:p w:rsidR="00B979E1" w:rsidRDefault="00B979E1" w:rsidP="008A703F">
      <w:pPr>
        <w:widowControl/>
        <w:jc w:val="right"/>
        <w:rPr>
          <w:rFonts w:eastAsiaTheme="minorHAnsi"/>
          <w:sz w:val="28"/>
          <w:szCs w:val="28"/>
          <w:lang w:eastAsia="en-US"/>
        </w:rPr>
      </w:pPr>
    </w:p>
    <w:p w:rsidR="00B979E1" w:rsidRDefault="00B979E1" w:rsidP="008A703F">
      <w:pPr>
        <w:widowControl/>
        <w:jc w:val="right"/>
        <w:rPr>
          <w:rFonts w:eastAsiaTheme="minorHAnsi"/>
          <w:sz w:val="28"/>
          <w:szCs w:val="28"/>
          <w:lang w:eastAsia="en-US"/>
        </w:rPr>
      </w:pPr>
    </w:p>
    <w:p w:rsidR="00B979E1" w:rsidRDefault="00B979E1" w:rsidP="008A703F">
      <w:pPr>
        <w:widowControl/>
        <w:jc w:val="right"/>
        <w:rPr>
          <w:rFonts w:eastAsiaTheme="minorHAnsi"/>
          <w:sz w:val="28"/>
          <w:szCs w:val="28"/>
          <w:lang w:eastAsia="en-US"/>
        </w:rPr>
      </w:pPr>
    </w:p>
    <w:p w:rsidR="008A703F" w:rsidRDefault="008A703F" w:rsidP="008A703F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РАЗМЕРЫ</w:t>
      </w:r>
    </w:p>
    <w:p w:rsidR="008A703F" w:rsidRDefault="008A703F" w:rsidP="008A703F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должностных окладов иных работников</w:t>
      </w:r>
    </w:p>
    <w:p w:rsidR="008A703F" w:rsidRDefault="008A703F" w:rsidP="008A703F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3571"/>
        <w:gridCol w:w="2665"/>
      </w:tblGrid>
      <w:tr w:rsidR="008A703F" w:rsidTr="0062302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8F342B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Квалификацион-ные</w:t>
            </w:r>
            <w:proofErr w:type="spellEnd"/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уровни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8F342B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 должностей, профессий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8F342B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Размер должностного оклада (оклада), рублей</w:t>
            </w:r>
          </w:p>
        </w:tc>
      </w:tr>
      <w:tr w:rsidR="008A703F" w:rsidTr="00623029">
        <w:trPr>
          <w:trHeight w:val="9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8F342B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8F342B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Дорожный рабочий 3-го квалификационного разряда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7F6348" w:rsidP="008F342B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5 410</w:t>
            </w:r>
          </w:p>
        </w:tc>
      </w:tr>
      <w:tr w:rsidR="008A703F" w:rsidTr="00623029">
        <w:trPr>
          <w:trHeight w:val="9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8F342B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8F342B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Дорожный рабочий 4-го квалификационного разряда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796456" w:rsidP="008F342B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5 834</w:t>
            </w:r>
          </w:p>
        </w:tc>
      </w:tr>
      <w:tr w:rsidR="007647A1" w:rsidTr="00623029">
        <w:trPr>
          <w:trHeight w:val="9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A1" w:rsidRDefault="008B5378" w:rsidP="008F342B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A1" w:rsidRDefault="008B5378" w:rsidP="008F342B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Рабочий зеленого хозяйства 4-ого квалификационного разряда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A1" w:rsidRDefault="00796456" w:rsidP="008F342B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5 834</w:t>
            </w:r>
          </w:p>
        </w:tc>
      </w:tr>
      <w:tr w:rsidR="008A703F" w:rsidTr="00623029">
        <w:trPr>
          <w:trHeight w:val="9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8F342B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8F342B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Слесарь-ремонтник 4-го квалификационного разряда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796456" w:rsidP="008F342B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5 834</w:t>
            </w:r>
          </w:p>
        </w:tc>
      </w:tr>
      <w:tr w:rsidR="008A703F" w:rsidTr="00623029">
        <w:trPr>
          <w:trHeight w:val="9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8F342B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8F342B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Электрозаточник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4-го квалификационного разряда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796456" w:rsidP="008F342B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5 834</w:t>
            </w:r>
          </w:p>
        </w:tc>
      </w:tr>
      <w:tr w:rsidR="008A703F" w:rsidTr="0062302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8F342B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8F342B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Дорожный рабочий 5-го квалификационного разряда</w:t>
            </w:r>
          </w:p>
          <w:p w:rsidR="008A703F" w:rsidRDefault="008A703F" w:rsidP="008F342B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796456" w:rsidP="008F342B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6 365</w:t>
            </w:r>
          </w:p>
        </w:tc>
      </w:tr>
      <w:tr w:rsidR="007647A1" w:rsidTr="00623029">
        <w:trPr>
          <w:trHeight w:val="9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A1" w:rsidRDefault="008B5378" w:rsidP="008F342B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A1" w:rsidRDefault="008B5378" w:rsidP="008F342B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Тракторист 5-го квалификационного разряда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A1" w:rsidRDefault="00796456" w:rsidP="008F342B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6 365</w:t>
            </w:r>
          </w:p>
        </w:tc>
      </w:tr>
      <w:tr w:rsidR="008A703F" w:rsidTr="0062302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8F342B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8F342B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Машинист экскаватора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одноковшевого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5-го квалификационного разряда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796456" w:rsidP="008F342B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6 365</w:t>
            </w:r>
          </w:p>
        </w:tc>
      </w:tr>
      <w:tr w:rsidR="007647A1" w:rsidTr="00623029">
        <w:trPr>
          <w:trHeight w:val="10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A1" w:rsidRDefault="008B5378" w:rsidP="008F342B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A1" w:rsidRDefault="008B5378" w:rsidP="008F342B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Электрогазосварщик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5-го квалификационного разряда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A1" w:rsidRDefault="00796456" w:rsidP="008F342B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6 365</w:t>
            </w:r>
          </w:p>
        </w:tc>
      </w:tr>
      <w:tr w:rsidR="008A703F" w:rsidTr="0062302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8F342B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 квалификационный уровень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8F342B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Машинист крана автомобильного 5-го квалификационного разряда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E15E0" w:rsidP="008F342B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6 365</w:t>
            </w:r>
          </w:p>
        </w:tc>
      </w:tr>
      <w:tr w:rsidR="007647A1" w:rsidTr="00623029">
        <w:trPr>
          <w:trHeight w:val="9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A1" w:rsidRDefault="00EB2C5C" w:rsidP="008F342B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A1" w:rsidRDefault="00556765" w:rsidP="008F342B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Машинист автовышки 5-го квалификационного разряда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A1" w:rsidRDefault="008E15E0" w:rsidP="008F342B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6 365</w:t>
            </w:r>
          </w:p>
        </w:tc>
      </w:tr>
      <w:tr w:rsidR="008A703F" w:rsidTr="0062302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8F342B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8F342B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Машинист автовышки и автогидроподъемника  6-го квалификационного разряда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E15E0" w:rsidP="008F342B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6 895</w:t>
            </w:r>
          </w:p>
        </w:tc>
      </w:tr>
      <w:tr w:rsidR="008A703F" w:rsidTr="0062302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8F342B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8F342B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Слесарь аварийно-восстановительных работ    6-го квалификационного разряда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E15E0" w:rsidP="008F342B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6 895</w:t>
            </w:r>
          </w:p>
        </w:tc>
      </w:tr>
      <w:tr w:rsidR="007647A1" w:rsidTr="00623029">
        <w:trPr>
          <w:trHeight w:val="10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A1" w:rsidRDefault="00EB2C5C" w:rsidP="008F342B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A1" w:rsidRDefault="00556765" w:rsidP="008F342B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Рабочий зеленого хозяйства 6-го квалификационного разряда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A1" w:rsidRDefault="008E15E0" w:rsidP="008F342B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6 895</w:t>
            </w:r>
          </w:p>
        </w:tc>
      </w:tr>
      <w:tr w:rsidR="007647A1" w:rsidTr="00623029">
        <w:trPr>
          <w:trHeight w:val="9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A1" w:rsidRDefault="00EB2C5C" w:rsidP="008F342B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 квалификационный уровень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CF" w:rsidRDefault="00556765" w:rsidP="008F342B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Машинист автогрейдера </w:t>
            </w:r>
          </w:p>
          <w:p w:rsidR="007647A1" w:rsidRDefault="00556765" w:rsidP="008F342B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8-го квалификационного разряда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A1" w:rsidRDefault="008E15E0" w:rsidP="008F342B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7 638</w:t>
            </w:r>
          </w:p>
        </w:tc>
      </w:tr>
    </w:tbl>
    <w:p w:rsidR="008A703F" w:rsidRDefault="008A703F" w:rsidP="008A703F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8A703F" w:rsidRDefault="008A703F" w:rsidP="008A703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8A703F" w:rsidRDefault="008A703F" w:rsidP="008A703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Настоящее Постановление в</w:t>
      </w:r>
      <w:r w:rsidR="007F6348">
        <w:rPr>
          <w:rFonts w:eastAsiaTheme="minorHAnsi"/>
          <w:sz w:val="28"/>
          <w:szCs w:val="28"/>
          <w:lang w:eastAsia="en-US"/>
        </w:rPr>
        <w:t>ступает в силу с</w:t>
      </w:r>
      <w:r w:rsidR="00CD0CF2">
        <w:rPr>
          <w:rFonts w:eastAsiaTheme="minorHAnsi"/>
          <w:sz w:val="28"/>
          <w:szCs w:val="28"/>
          <w:lang w:eastAsia="en-US"/>
        </w:rPr>
        <w:t xml:space="preserve"> момента опубликования и распространяется на правоотношения, возникшие с</w:t>
      </w:r>
      <w:r w:rsidR="007F6348">
        <w:rPr>
          <w:rFonts w:eastAsiaTheme="minorHAnsi"/>
          <w:sz w:val="28"/>
          <w:szCs w:val="28"/>
          <w:lang w:eastAsia="en-US"/>
        </w:rPr>
        <w:t xml:space="preserve"> 01 января 2018</w:t>
      </w:r>
      <w:r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8A703F" w:rsidRPr="003A33F9" w:rsidRDefault="008A703F" w:rsidP="008A703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Контроль за исполнением на</w:t>
      </w:r>
      <w:r w:rsidR="00992A68">
        <w:rPr>
          <w:rFonts w:eastAsiaTheme="minorHAnsi"/>
          <w:sz w:val="28"/>
          <w:szCs w:val="28"/>
          <w:lang w:eastAsia="en-US"/>
        </w:rPr>
        <w:t>стоящего Постановления возложить на начальника Управления городского хозяйства Администрации города Пскова Захарова А.Г</w:t>
      </w:r>
      <w:r w:rsidRPr="003A33F9">
        <w:rPr>
          <w:rFonts w:eastAsiaTheme="minorHAnsi"/>
          <w:sz w:val="28"/>
          <w:szCs w:val="28"/>
          <w:lang w:eastAsia="en-US"/>
        </w:rPr>
        <w:t>.</w:t>
      </w:r>
    </w:p>
    <w:p w:rsidR="008A703F" w:rsidRDefault="008A703F" w:rsidP="008A703F">
      <w:pPr>
        <w:jc w:val="both"/>
        <w:rPr>
          <w:sz w:val="28"/>
        </w:rPr>
      </w:pPr>
    </w:p>
    <w:p w:rsidR="008A703F" w:rsidRDefault="008A703F" w:rsidP="008A703F">
      <w:pPr>
        <w:jc w:val="both"/>
        <w:rPr>
          <w:sz w:val="28"/>
        </w:rPr>
      </w:pPr>
    </w:p>
    <w:p w:rsidR="008A703F" w:rsidRDefault="008A703F" w:rsidP="008A703F">
      <w:r>
        <w:rPr>
          <w:sz w:val="28"/>
          <w:szCs w:val="28"/>
        </w:rPr>
        <w:t>Глава Администрации города Пскова                                       А.Н. Братчиков</w:t>
      </w:r>
      <w:bookmarkStart w:id="0" w:name="_GoBack"/>
      <w:bookmarkEnd w:id="0"/>
    </w:p>
    <w:p w:rsidR="008A703F" w:rsidRDefault="008A703F" w:rsidP="008A703F"/>
    <w:p w:rsidR="008A703F" w:rsidRDefault="008A703F" w:rsidP="008A703F"/>
    <w:p w:rsidR="008A703F" w:rsidRDefault="008A703F" w:rsidP="008A703F"/>
    <w:p w:rsidR="008A703F" w:rsidRDefault="008A703F" w:rsidP="008A703F"/>
    <w:p w:rsidR="008A703F" w:rsidRDefault="008A703F" w:rsidP="008A703F"/>
    <w:p w:rsidR="00B979E1" w:rsidRDefault="00B979E1" w:rsidP="008A703F">
      <w:pPr>
        <w:jc w:val="both"/>
        <w:rPr>
          <w:sz w:val="28"/>
          <w:szCs w:val="28"/>
        </w:rPr>
      </w:pPr>
    </w:p>
    <w:p w:rsidR="00EB41BF" w:rsidRDefault="00EB41BF"/>
    <w:sectPr w:rsidR="00EB4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34E"/>
    <w:rsid w:val="00183B87"/>
    <w:rsid w:val="003A33F9"/>
    <w:rsid w:val="00434919"/>
    <w:rsid w:val="00471C94"/>
    <w:rsid w:val="00556765"/>
    <w:rsid w:val="00623029"/>
    <w:rsid w:val="00700FE3"/>
    <w:rsid w:val="007647A1"/>
    <w:rsid w:val="00796456"/>
    <w:rsid w:val="007F6348"/>
    <w:rsid w:val="00867581"/>
    <w:rsid w:val="008A703F"/>
    <w:rsid w:val="008B5378"/>
    <w:rsid w:val="008E15E0"/>
    <w:rsid w:val="0090534E"/>
    <w:rsid w:val="00992A68"/>
    <w:rsid w:val="00A75630"/>
    <w:rsid w:val="00B979E1"/>
    <w:rsid w:val="00C97ECF"/>
    <w:rsid w:val="00CD0CF2"/>
    <w:rsid w:val="00E40625"/>
    <w:rsid w:val="00EB2C5C"/>
    <w:rsid w:val="00EB41BF"/>
    <w:rsid w:val="00F3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5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5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5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5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Андреева Людмила Алексеевна</cp:lastModifiedBy>
  <cp:revision>3</cp:revision>
  <cp:lastPrinted>2018-01-25T08:23:00Z</cp:lastPrinted>
  <dcterms:created xsi:type="dcterms:W3CDTF">2018-01-25T08:25:00Z</dcterms:created>
  <dcterms:modified xsi:type="dcterms:W3CDTF">2018-01-25T09:25:00Z</dcterms:modified>
</cp:coreProperties>
</file>