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C9" w:rsidRPr="00A34EA6" w:rsidRDefault="00BD71DE" w:rsidP="008C31C9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33E9">
        <w:rPr>
          <w:sz w:val="24"/>
          <w:szCs w:val="24"/>
        </w:rPr>
        <w:tab/>
      </w:r>
      <w:r w:rsidR="008C31C9" w:rsidRPr="00A34EA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8C31C9" w:rsidRPr="00A34EA6" w:rsidRDefault="008C31C9" w:rsidP="008C31C9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1C9" w:rsidRPr="00A34EA6" w:rsidRDefault="008C31C9" w:rsidP="008C31C9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РЕШЕНИЕ</w:t>
      </w:r>
    </w:p>
    <w:p w:rsidR="008C31C9" w:rsidRDefault="008C31C9" w:rsidP="008C31C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C31C9" w:rsidRPr="00F433E9" w:rsidRDefault="008C31C9" w:rsidP="008C31C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C31C9" w:rsidRPr="00F433E9" w:rsidRDefault="008C31C9" w:rsidP="008C31C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1C9" w:rsidRDefault="008C31C9" w:rsidP="008C31C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«29» сентября 2017 г.</w:t>
      </w:r>
    </w:p>
    <w:p w:rsidR="008C31C9" w:rsidRDefault="008C31C9" w:rsidP="008C31C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1-й сессии</w:t>
      </w:r>
    </w:p>
    <w:p w:rsidR="008C31C9" w:rsidRDefault="008C31C9" w:rsidP="008C31C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C31C9" w:rsidRDefault="008C31C9" w:rsidP="008C31C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Pr="00F433E9" w:rsidRDefault="00BD71DE" w:rsidP="00BD71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E246D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 xml:space="preserve">Об избрании заместителя Главы муниципального </w:t>
      </w:r>
    </w:p>
    <w:p w:rsidR="009E246D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образования «Город Псков» - </w:t>
      </w:r>
      <w:r w:rsidRPr="009E246D">
        <w:rPr>
          <w:rFonts w:eastAsia="Calibri"/>
          <w:lang w:eastAsia="en-US"/>
        </w:rPr>
        <w:t xml:space="preserve">Главы города Пскова </w:t>
      </w:r>
    </w:p>
    <w:p w:rsidR="00BD71DE" w:rsidRPr="00074BCF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из состава депутатов Псковской городской Думы шестого созыва</w:t>
      </w:r>
    </w:p>
    <w:p w:rsidR="00BD71DE" w:rsidRDefault="00BD71DE" w:rsidP="00BD71DE">
      <w:pPr>
        <w:rPr>
          <w:rFonts w:eastAsia="Calibri"/>
          <w:lang w:eastAsia="en-US"/>
        </w:rPr>
      </w:pP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9E246D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246D">
        <w:t>В соответствии со статьей 30 Устава муниципального образования "Город Псков", статьей 9 Регламента Псковской городской Думы, по итогам тайного голосования депутатов Псковской городской Думы шестого созыва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1. Избрать заместителем Главы муниципального образования «Город Псков» - Главы города Пскова депутата Псковско</w:t>
      </w:r>
      <w:r w:rsidR="00305609">
        <w:rPr>
          <w:rFonts w:eastAsia="Calibri"/>
          <w:lang w:eastAsia="en-US"/>
        </w:rPr>
        <w:t>й городской Думы шестого созыва от избирательного      округа №</w:t>
      </w:r>
      <w:r w:rsidR="003312DD">
        <w:rPr>
          <w:rFonts w:eastAsia="Calibri"/>
          <w:lang w:eastAsia="en-US"/>
        </w:rPr>
        <w:t>8</w:t>
      </w:r>
      <w:r w:rsidR="00305609">
        <w:rPr>
          <w:rFonts w:eastAsia="Calibri"/>
          <w:lang w:eastAsia="en-US"/>
        </w:rPr>
        <w:t xml:space="preserve"> </w:t>
      </w:r>
      <w:r w:rsidR="003312DD">
        <w:rPr>
          <w:rFonts w:eastAsia="Calibri"/>
          <w:b/>
          <w:lang w:eastAsia="en-US"/>
        </w:rPr>
        <w:t>Полонскую Елену Александровну</w:t>
      </w:r>
      <w:r w:rsidR="00666222">
        <w:rPr>
          <w:rFonts w:eastAsia="Calibri"/>
          <w:lang w:eastAsia="en-US"/>
        </w:rPr>
        <w:t>.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2. Полномочия заместителя Главы муниципального образования «Город Псков» - Главы города Пскова осуществлять  на постоянной основе.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3. Настоящее Решение вступает в силу со дня его подписания Главой города Пскова.</w:t>
      </w:r>
    </w:p>
    <w:p w:rsidR="00BD71DE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4. Опубликовать настоящее Решение в газете «Псковские Новости».</w:t>
      </w: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762E" w:rsidRDefault="00F4762E"/>
    <w:sectPr w:rsidR="00F4762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20410E"/>
    <w:rsid w:val="00305609"/>
    <w:rsid w:val="003262F7"/>
    <w:rsid w:val="003312DD"/>
    <w:rsid w:val="00665307"/>
    <w:rsid w:val="00666222"/>
    <w:rsid w:val="0081405B"/>
    <w:rsid w:val="0084339E"/>
    <w:rsid w:val="008C31C9"/>
    <w:rsid w:val="009D0A09"/>
    <w:rsid w:val="009E246D"/>
    <w:rsid w:val="00A64EDD"/>
    <w:rsid w:val="00B007C2"/>
    <w:rsid w:val="00BD71DE"/>
    <w:rsid w:val="00C734B0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7</cp:revision>
  <cp:lastPrinted>2017-10-02T06:53:00Z</cp:lastPrinted>
  <dcterms:created xsi:type="dcterms:W3CDTF">2017-07-18T08:24:00Z</dcterms:created>
  <dcterms:modified xsi:type="dcterms:W3CDTF">2017-10-03T11:37:00Z</dcterms:modified>
</cp:coreProperties>
</file>