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1C" w:rsidRPr="00A34EA6" w:rsidRDefault="00E9061C" w:rsidP="00E9061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E9061C" w:rsidRPr="00A34EA6" w:rsidRDefault="00E9061C" w:rsidP="00E9061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061C" w:rsidRPr="00A34EA6" w:rsidRDefault="00E9061C" w:rsidP="00E9061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E9061C" w:rsidRDefault="00E9061C" w:rsidP="00E9061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9061C" w:rsidRPr="00F433E9" w:rsidRDefault="00E9061C" w:rsidP="00E9061C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9061C" w:rsidRPr="00F433E9" w:rsidRDefault="00E9061C" w:rsidP="00E9061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061C" w:rsidRDefault="00E9061C" w:rsidP="00E9061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«29» сентября 2017 г.</w:t>
      </w:r>
    </w:p>
    <w:p w:rsidR="00E9061C" w:rsidRDefault="00E9061C" w:rsidP="00E9061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E9061C" w:rsidRDefault="00E9061C" w:rsidP="00E9061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E9061C" w:rsidRDefault="00E9061C" w:rsidP="00E9061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2827" w:rsidRPr="009E2827" w:rsidRDefault="009E2827" w:rsidP="009E2827">
      <w:pPr>
        <w:rPr>
          <w:rFonts w:eastAsia="Calibri"/>
          <w:lang w:eastAsia="en-US"/>
        </w:rPr>
      </w:pPr>
      <w:bookmarkStart w:id="0" w:name="_GoBack"/>
      <w:bookmarkEnd w:id="0"/>
      <w:r w:rsidRPr="009E2827">
        <w:rPr>
          <w:rFonts w:eastAsia="Calibri"/>
          <w:lang w:eastAsia="en-US"/>
        </w:rPr>
        <w:t>О регистрации депутатских фракций в</w:t>
      </w:r>
    </w:p>
    <w:p w:rsidR="00BD71DE" w:rsidRDefault="009E2827" w:rsidP="009E2827">
      <w:pPr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Псковской городской Думы шестого созыва</w:t>
      </w: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9E2827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2827">
        <w:t>На основании статьи 67 Регламента Псковской городс</w:t>
      </w:r>
      <w:r>
        <w:t>кой Думы, в соответствии с реше</w:t>
      </w:r>
      <w:r w:rsidRPr="009E2827">
        <w:t xml:space="preserve">нием Псковской городской Думы от 30.05.2012 N 138 </w:t>
      </w:r>
      <w:r>
        <w:t>«</w:t>
      </w:r>
      <w:r w:rsidRPr="009E2827">
        <w:t>Об утверждении Положения о порядке деятельности депутатских фракций в Псковской городской Думе</w:t>
      </w:r>
      <w:r>
        <w:t>»</w:t>
      </w:r>
      <w:r w:rsidRPr="009E2827">
        <w:t>, уведомлений и протоколов организационных собраний депутатов по вопросу создания депутатских фракций в Псковской городской Думе шестого  созыва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1. Зарегистрировать  следующие  депутатские  фракции в Псковской городской Думе шестого созыва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1.1. фракция </w:t>
      </w:r>
      <w:r w:rsidR="00BC2579">
        <w:rPr>
          <w:rFonts w:eastAsia="Calibri"/>
          <w:lang w:eastAsia="en-US"/>
        </w:rPr>
        <w:t>«</w:t>
      </w:r>
      <w:r w:rsidRPr="009E2827">
        <w:rPr>
          <w:rFonts w:eastAsia="Calibri"/>
          <w:lang w:eastAsia="en-US"/>
        </w:rPr>
        <w:t>Единая Россия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 xml:space="preserve"> в составе депутатов: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Иванов Денис Олегович,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Цецерский Иван Николаевич;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Николаева Любовь Алексеевна;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Болотин Константин Васильевич;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- </w:t>
      </w:r>
      <w:proofErr w:type="spellStart"/>
      <w:r w:rsidRPr="009E2827">
        <w:rPr>
          <w:rFonts w:eastAsia="Calibri"/>
          <w:lang w:eastAsia="en-US"/>
        </w:rPr>
        <w:t>Стороненков</w:t>
      </w:r>
      <w:proofErr w:type="spellEnd"/>
      <w:r w:rsidRPr="009E2827">
        <w:rPr>
          <w:rFonts w:eastAsia="Calibri"/>
          <w:lang w:eastAsia="en-US"/>
        </w:rPr>
        <w:t xml:space="preserve"> Григорий Иванович;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Воробьев Владимир Николаевич;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Федорова Ольга Александровна;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Гаврилов Сергей Вячеславович;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Полонская Елена Александровна;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Барабанов Дмитрий Александрович,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-Тюменцев Валерий Анатольевич,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Белов Эдуард Николаевич,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Мусиенко Сергей Сергеевич,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- </w:t>
      </w:r>
      <w:proofErr w:type="spellStart"/>
      <w:r w:rsidRPr="009E2827">
        <w:rPr>
          <w:rFonts w:eastAsia="Calibri"/>
          <w:lang w:eastAsia="en-US"/>
        </w:rPr>
        <w:t>Постнов</w:t>
      </w:r>
      <w:proofErr w:type="spellEnd"/>
      <w:r w:rsidRPr="009E2827">
        <w:rPr>
          <w:rFonts w:eastAsia="Calibri"/>
          <w:lang w:eastAsia="en-US"/>
        </w:rPr>
        <w:t xml:space="preserve"> Федор Борисович,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</w:t>
      </w:r>
      <w:proofErr w:type="spellStart"/>
      <w:r w:rsidRPr="009E2827">
        <w:rPr>
          <w:rFonts w:eastAsia="Calibri"/>
          <w:lang w:eastAsia="en-US"/>
        </w:rPr>
        <w:t>Турчин</w:t>
      </w:r>
      <w:proofErr w:type="spellEnd"/>
      <w:r w:rsidRPr="009E2827">
        <w:rPr>
          <w:rFonts w:eastAsia="Calibri"/>
          <w:lang w:eastAsia="en-US"/>
        </w:rPr>
        <w:t xml:space="preserve"> Григорий Михайлович.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1.2. фракция </w:t>
      </w:r>
      <w:r w:rsidR="00BC2579">
        <w:rPr>
          <w:rFonts w:eastAsia="Calibri"/>
          <w:lang w:eastAsia="en-US"/>
        </w:rPr>
        <w:t>«</w:t>
      </w:r>
      <w:r w:rsidRPr="009E2827">
        <w:rPr>
          <w:rFonts w:eastAsia="Calibri"/>
          <w:lang w:eastAsia="en-US"/>
        </w:rPr>
        <w:t>КПРФ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 xml:space="preserve"> в составе депутатов: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Михайлов Дмитрий Юрьевич,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Баев Александр Викторович,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- </w:t>
      </w:r>
      <w:proofErr w:type="spellStart"/>
      <w:r w:rsidRPr="009E2827">
        <w:rPr>
          <w:rFonts w:eastAsia="Calibri"/>
          <w:lang w:eastAsia="en-US"/>
        </w:rPr>
        <w:t>Маницкая</w:t>
      </w:r>
      <w:proofErr w:type="spellEnd"/>
      <w:r w:rsidRPr="009E2827">
        <w:rPr>
          <w:rFonts w:eastAsia="Calibri"/>
          <w:lang w:eastAsia="en-US"/>
        </w:rPr>
        <w:t xml:space="preserve"> Елена Геннадьевна,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- Тимофеев Александр Васильевич, 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Федоров Сергей Алексеевич.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1.3. фракция </w:t>
      </w:r>
      <w:r w:rsidR="00BC2579">
        <w:rPr>
          <w:rFonts w:eastAsia="Calibri"/>
          <w:lang w:eastAsia="en-US"/>
        </w:rPr>
        <w:t>«</w:t>
      </w:r>
      <w:r w:rsidRPr="009E2827">
        <w:rPr>
          <w:rFonts w:eastAsia="Calibri"/>
          <w:lang w:eastAsia="en-US"/>
        </w:rPr>
        <w:t>Справедливая Россия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 xml:space="preserve"> в составе депутатов: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-Пожидаева Юлия Валерьевна, 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</w:t>
      </w:r>
      <w:proofErr w:type="spellStart"/>
      <w:r w:rsidRPr="009E2827">
        <w:rPr>
          <w:rFonts w:eastAsia="Calibri"/>
          <w:lang w:eastAsia="en-US"/>
        </w:rPr>
        <w:t>Брячак</w:t>
      </w:r>
      <w:proofErr w:type="spellEnd"/>
      <w:r w:rsidRPr="009E2827">
        <w:rPr>
          <w:rFonts w:eastAsia="Calibri"/>
          <w:lang w:eastAsia="en-US"/>
        </w:rPr>
        <w:t xml:space="preserve"> Олег Михайлович.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lastRenderedPageBreak/>
        <w:t>1.4. фракция</w:t>
      </w:r>
      <w:r w:rsidR="00BC2579">
        <w:rPr>
          <w:rFonts w:eastAsia="Calibri"/>
          <w:lang w:eastAsia="en-US"/>
        </w:rPr>
        <w:t xml:space="preserve"> «</w:t>
      </w:r>
      <w:r w:rsidRPr="009E2827">
        <w:rPr>
          <w:rFonts w:eastAsia="Calibri"/>
          <w:lang w:eastAsia="en-US"/>
        </w:rPr>
        <w:t>Яблоко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 xml:space="preserve"> в составе депутатов: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Гайдук Артур Маркович.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1.5. фракция </w:t>
      </w:r>
      <w:r w:rsidR="00BC2579">
        <w:rPr>
          <w:rFonts w:eastAsia="Calibri"/>
          <w:lang w:eastAsia="en-US"/>
        </w:rPr>
        <w:t>«</w:t>
      </w:r>
      <w:r w:rsidRPr="009E2827">
        <w:rPr>
          <w:rFonts w:eastAsia="Calibri"/>
          <w:lang w:eastAsia="en-US"/>
        </w:rPr>
        <w:t>ЛДПР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 xml:space="preserve"> в составе депутатов: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- Барабанов Сергей Александрович.</w:t>
      </w:r>
    </w:p>
    <w:p w:rsidR="009E2827" w:rsidRPr="009E2827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BD71DE" w:rsidRDefault="009E2827" w:rsidP="00BC257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827">
        <w:rPr>
          <w:rFonts w:eastAsia="Calibri"/>
          <w:lang w:eastAsia="en-US"/>
        </w:rPr>
        <w:t xml:space="preserve">3. Опубликовать настоящее решение в газете </w:t>
      </w:r>
      <w:r w:rsidR="00BC2579">
        <w:rPr>
          <w:rFonts w:eastAsia="Calibri"/>
          <w:lang w:eastAsia="en-US"/>
        </w:rPr>
        <w:t>«</w:t>
      </w:r>
      <w:r w:rsidRPr="009E2827">
        <w:rPr>
          <w:rFonts w:eastAsia="Calibri"/>
          <w:lang w:eastAsia="en-US"/>
        </w:rPr>
        <w:t>Псковские новости</w:t>
      </w:r>
      <w:r w:rsidR="00BC2579">
        <w:rPr>
          <w:rFonts w:eastAsia="Calibri"/>
          <w:lang w:eastAsia="en-US"/>
        </w:rPr>
        <w:t>»</w:t>
      </w:r>
      <w:r w:rsidRPr="009E2827">
        <w:rPr>
          <w:rFonts w:eastAsia="Calibri"/>
          <w:lang w:eastAsia="en-US"/>
        </w:rPr>
        <w:t>.</w:t>
      </w: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094B7F"/>
    <w:rsid w:val="0020410E"/>
    <w:rsid w:val="00305609"/>
    <w:rsid w:val="003262F7"/>
    <w:rsid w:val="003312DD"/>
    <w:rsid w:val="00665307"/>
    <w:rsid w:val="00666222"/>
    <w:rsid w:val="0081405B"/>
    <w:rsid w:val="0084339E"/>
    <w:rsid w:val="008E3F04"/>
    <w:rsid w:val="009D0A09"/>
    <w:rsid w:val="009E246D"/>
    <w:rsid w:val="009E2827"/>
    <w:rsid w:val="00A64EDD"/>
    <w:rsid w:val="00B007C2"/>
    <w:rsid w:val="00BC2579"/>
    <w:rsid w:val="00BD71DE"/>
    <w:rsid w:val="00C1021F"/>
    <w:rsid w:val="00C734B0"/>
    <w:rsid w:val="00DD290E"/>
    <w:rsid w:val="00E20F30"/>
    <w:rsid w:val="00E9061C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10</cp:revision>
  <cp:lastPrinted>2017-10-02T07:24:00Z</cp:lastPrinted>
  <dcterms:created xsi:type="dcterms:W3CDTF">2017-07-18T08:24:00Z</dcterms:created>
  <dcterms:modified xsi:type="dcterms:W3CDTF">2017-10-03T11:47:00Z</dcterms:modified>
</cp:coreProperties>
</file>