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2FE" w:rsidRDefault="000632FE" w:rsidP="00063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D3AB1" w:rsidRPr="00C75B6A" w:rsidRDefault="00C75B6A" w:rsidP="00C75B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C75B6A">
        <w:rPr>
          <w:rFonts w:ascii="Times New Roman" w:hAnsi="Times New Roman"/>
          <w:bCs/>
        </w:rPr>
        <w:t>ПРОЕКТ</w:t>
      </w:r>
    </w:p>
    <w:p w:rsidR="00CD3AB1" w:rsidRPr="005F3459" w:rsidRDefault="00C75B6A" w:rsidP="00063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5F3459">
        <w:rPr>
          <w:rFonts w:ascii="Times New Roman" w:hAnsi="Times New Roman"/>
          <w:b/>
          <w:bCs/>
          <w:sz w:val="28"/>
          <w:szCs w:val="28"/>
          <w:u w:val="single"/>
        </w:rPr>
        <w:t>ПСКОВСКАЯ ГОРОДСКАЯ ДУМА</w:t>
      </w:r>
    </w:p>
    <w:p w:rsidR="00CD3AB1" w:rsidRPr="00A00B68" w:rsidRDefault="00CD3AB1" w:rsidP="00A00B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75B6A" w:rsidRPr="00A00B68" w:rsidRDefault="00C75B6A" w:rsidP="00C75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00B68">
        <w:rPr>
          <w:rFonts w:ascii="Times New Roman" w:hAnsi="Times New Roman"/>
          <w:b/>
          <w:bCs/>
          <w:sz w:val="28"/>
          <w:szCs w:val="28"/>
        </w:rPr>
        <w:t xml:space="preserve">Р Е Ш Е Н И Е </w:t>
      </w:r>
    </w:p>
    <w:p w:rsidR="00A00B68" w:rsidRPr="00C75B6A" w:rsidRDefault="00A00B68" w:rsidP="00C75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D3AB1" w:rsidRDefault="00CD3AB1" w:rsidP="00A00B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D3AB1" w:rsidRDefault="00F628C8" w:rsidP="00165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045218">
        <w:rPr>
          <w:rFonts w:ascii="Times New Roman" w:hAnsi="Times New Roman"/>
          <w:bCs/>
          <w:sz w:val="28"/>
          <w:szCs w:val="28"/>
        </w:rPr>
        <w:t xml:space="preserve">Решение Псковской городской Думы </w:t>
      </w:r>
      <w:r w:rsidR="0016585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045218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5.0</w:t>
      </w:r>
      <w:r w:rsidR="00045218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>.20</w:t>
      </w:r>
      <w:r w:rsidR="00045218"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C6C5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№ </w:t>
      </w:r>
      <w:r w:rsidR="00045218">
        <w:rPr>
          <w:rFonts w:ascii="Times New Roman" w:hAnsi="Times New Roman"/>
          <w:bCs/>
          <w:sz w:val="28"/>
          <w:szCs w:val="28"/>
        </w:rPr>
        <w:t>9</w:t>
      </w:r>
      <w:r w:rsidR="00074DDB">
        <w:rPr>
          <w:rFonts w:ascii="Times New Roman" w:hAnsi="Times New Roman"/>
          <w:bCs/>
          <w:sz w:val="28"/>
          <w:szCs w:val="28"/>
        </w:rPr>
        <w:t>1</w:t>
      </w:r>
      <w:r w:rsidR="00045218">
        <w:rPr>
          <w:rFonts w:ascii="Times New Roman" w:hAnsi="Times New Roman"/>
          <w:bCs/>
          <w:sz w:val="28"/>
          <w:szCs w:val="28"/>
        </w:rPr>
        <w:t>8</w:t>
      </w:r>
      <w:r w:rsidR="0016585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«О</w:t>
      </w:r>
      <w:r w:rsidR="00045218">
        <w:rPr>
          <w:rFonts w:ascii="Times New Roman" w:hAnsi="Times New Roman"/>
          <w:bCs/>
          <w:sz w:val="28"/>
          <w:szCs w:val="28"/>
        </w:rPr>
        <w:t xml:space="preserve">б утверждении Положения об </w:t>
      </w:r>
      <w:r w:rsidR="0016585B">
        <w:rPr>
          <w:rFonts w:ascii="Times New Roman" w:hAnsi="Times New Roman"/>
          <w:bCs/>
          <w:sz w:val="28"/>
          <w:szCs w:val="28"/>
        </w:rPr>
        <w:t xml:space="preserve"> </w:t>
      </w:r>
      <w:r w:rsidR="00045218">
        <w:rPr>
          <w:rFonts w:ascii="Times New Roman" w:hAnsi="Times New Roman"/>
          <w:bCs/>
          <w:sz w:val="28"/>
          <w:szCs w:val="28"/>
        </w:rPr>
        <w:t>антинаркотической комиссии муниципального образования</w:t>
      </w:r>
      <w:r w:rsidR="0016585B">
        <w:rPr>
          <w:rFonts w:ascii="Times New Roman" w:hAnsi="Times New Roman"/>
          <w:bCs/>
          <w:sz w:val="28"/>
          <w:szCs w:val="28"/>
        </w:rPr>
        <w:t xml:space="preserve"> </w:t>
      </w:r>
      <w:r w:rsidR="00045218">
        <w:rPr>
          <w:rFonts w:ascii="Times New Roman" w:hAnsi="Times New Roman"/>
          <w:bCs/>
          <w:sz w:val="28"/>
          <w:szCs w:val="28"/>
        </w:rPr>
        <w:t>«Город Псков» и ее состава</w:t>
      </w:r>
      <w:r w:rsidR="00BA57B7">
        <w:rPr>
          <w:rFonts w:ascii="Times New Roman" w:hAnsi="Times New Roman"/>
          <w:bCs/>
          <w:sz w:val="28"/>
          <w:szCs w:val="28"/>
        </w:rPr>
        <w:t>»</w:t>
      </w:r>
    </w:p>
    <w:p w:rsidR="00074DDB" w:rsidRDefault="00074DDB" w:rsidP="00165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F3459" w:rsidRDefault="005F3459" w:rsidP="00F37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74DDB" w:rsidRDefault="00100964" w:rsidP="00074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96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10096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75B6A">
        <w:rPr>
          <w:rFonts w:ascii="Times New Roman" w:hAnsi="Times New Roman" w:cs="Times New Roman"/>
          <w:sz w:val="28"/>
          <w:szCs w:val="28"/>
        </w:rPr>
        <w:t xml:space="preserve"> от 06.10.2003 N 131-ФЗ «</w:t>
      </w:r>
      <w:r w:rsidRPr="0010096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C75B6A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100964">
        <w:rPr>
          <w:rFonts w:ascii="Times New Roman" w:hAnsi="Times New Roman" w:cs="Times New Roman"/>
          <w:sz w:val="28"/>
          <w:szCs w:val="28"/>
        </w:rPr>
        <w:t>, в связи с кадровыми изменениями</w:t>
      </w:r>
      <w:r w:rsidR="00074DDB" w:rsidRPr="00100964">
        <w:rPr>
          <w:rFonts w:ascii="Times New Roman" w:hAnsi="Times New Roman" w:cs="Times New Roman"/>
          <w:sz w:val="28"/>
          <w:szCs w:val="28"/>
        </w:rPr>
        <w:t>,</w:t>
      </w:r>
      <w:r w:rsidR="00074DDB" w:rsidRPr="00074DDB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6" w:history="1">
        <w:r w:rsidR="00074DDB" w:rsidRPr="00074DDB">
          <w:rPr>
            <w:rFonts w:ascii="Times New Roman" w:hAnsi="Times New Roman" w:cs="Times New Roman"/>
            <w:sz w:val="28"/>
            <w:szCs w:val="28"/>
          </w:rPr>
          <w:t>статьей 23</w:t>
        </w:r>
      </w:hyperlink>
      <w:r w:rsidR="00074DDB" w:rsidRPr="00074DDB">
        <w:rPr>
          <w:rFonts w:ascii="Times New Roman" w:hAnsi="Times New Roman" w:cs="Times New Roman"/>
          <w:sz w:val="28"/>
          <w:szCs w:val="28"/>
        </w:rPr>
        <w:t xml:space="preserve"> Устава муниципа</w:t>
      </w:r>
      <w:r w:rsidR="00C75B6A">
        <w:rPr>
          <w:rFonts w:ascii="Times New Roman" w:hAnsi="Times New Roman" w:cs="Times New Roman"/>
          <w:sz w:val="28"/>
          <w:szCs w:val="28"/>
        </w:rPr>
        <w:t>льного образования «Город Псков»</w:t>
      </w:r>
      <w:r w:rsidR="00074DDB" w:rsidRPr="00074DD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75B6A" w:rsidRDefault="00C75B6A" w:rsidP="00074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B6A" w:rsidRPr="00C75B6A" w:rsidRDefault="00C75B6A" w:rsidP="00C75B6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B6A">
        <w:rPr>
          <w:rFonts w:ascii="Times New Roman" w:hAnsi="Times New Roman" w:cs="Times New Roman"/>
          <w:b/>
          <w:sz w:val="28"/>
          <w:szCs w:val="28"/>
        </w:rPr>
        <w:t>Псковская городская Дума</w:t>
      </w:r>
    </w:p>
    <w:p w:rsidR="00C75B6A" w:rsidRPr="00C75B6A" w:rsidRDefault="00C75B6A" w:rsidP="00C75B6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B6A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C75B6A" w:rsidRPr="00074DDB" w:rsidRDefault="00C75B6A" w:rsidP="00C75B6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A57B7" w:rsidRDefault="00074DDB" w:rsidP="00BA5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4DDB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BA57B7">
        <w:rPr>
          <w:rFonts w:ascii="Times New Roman" w:hAnsi="Times New Roman" w:cs="Times New Roman"/>
          <w:sz w:val="28"/>
          <w:szCs w:val="28"/>
        </w:rPr>
        <w:t>Р</w:t>
      </w:r>
      <w:r w:rsidR="001167E6">
        <w:rPr>
          <w:rFonts w:ascii="Times New Roman" w:hAnsi="Times New Roman" w:cs="Times New Roman"/>
          <w:sz w:val="28"/>
          <w:szCs w:val="28"/>
        </w:rPr>
        <w:t>ешение</w:t>
      </w:r>
      <w:r w:rsidRPr="00074DDB">
        <w:rPr>
          <w:rFonts w:ascii="Times New Roman" w:hAnsi="Times New Roman" w:cs="Times New Roman"/>
          <w:sz w:val="28"/>
          <w:szCs w:val="28"/>
        </w:rPr>
        <w:t xml:space="preserve"> Псковской городской Думы от 25.09.2009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74DDB">
        <w:rPr>
          <w:rFonts w:ascii="Times New Roman" w:hAnsi="Times New Roman" w:cs="Times New Roman"/>
          <w:sz w:val="28"/>
          <w:szCs w:val="28"/>
        </w:rPr>
        <w:t xml:space="preserve"> 918</w:t>
      </w:r>
      <w:r w:rsidR="00C75B6A">
        <w:rPr>
          <w:rFonts w:ascii="Times New Roman" w:hAnsi="Times New Roman" w:cs="Times New Roman"/>
          <w:sz w:val="28"/>
          <w:szCs w:val="28"/>
        </w:rPr>
        <w:t xml:space="preserve"> «</w:t>
      </w:r>
      <w:r w:rsidR="00C75B6A" w:rsidRPr="00C75B6A">
        <w:rPr>
          <w:rFonts w:ascii="Times New Roman" w:hAnsi="Times New Roman" w:cs="Times New Roman"/>
          <w:sz w:val="28"/>
          <w:szCs w:val="28"/>
        </w:rPr>
        <w:t>Об утверждении Положения об антинаркотической комиссии муниципа</w:t>
      </w:r>
      <w:r w:rsidR="00C75B6A">
        <w:rPr>
          <w:rFonts w:ascii="Times New Roman" w:hAnsi="Times New Roman" w:cs="Times New Roman"/>
          <w:sz w:val="28"/>
          <w:szCs w:val="28"/>
        </w:rPr>
        <w:t>льного образования «Город Псков»</w:t>
      </w:r>
      <w:r w:rsidR="00C75B6A" w:rsidRPr="00C75B6A">
        <w:rPr>
          <w:rFonts w:ascii="Times New Roman" w:hAnsi="Times New Roman" w:cs="Times New Roman"/>
          <w:sz w:val="28"/>
          <w:szCs w:val="28"/>
        </w:rPr>
        <w:t xml:space="preserve"> и ее состава</w:t>
      </w:r>
      <w:r w:rsidR="00C75B6A">
        <w:rPr>
          <w:rFonts w:ascii="Times New Roman" w:hAnsi="Times New Roman" w:cs="Times New Roman"/>
          <w:sz w:val="28"/>
          <w:szCs w:val="28"/>
        </w:rPr>
        <w:t>»</w:t>
      </w:r>
      <w:r w:rsidRPr="00074DDB">
        <w:rPr>
          <w:rFonts w:ascii="Times New Roman" w:hAnsi="Times New Roman" w:cs="Times New Roman"/>
          <w:sz w:val="28"/>
          <w:szCs w:val="28"/>
        </w:rPr>
        <w:t>, следующ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074DDB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74DDB">
        <w:rPr>
          <w:rFonts w:ascii="Times New Roman" w:hAnsi="Times New Roman" w:cs="Times New Roman"/>
          <w:sz w:val="28"/>
          <w:szCs w:val="28"/>
        </w:rPr>
        <w:t>:</w:t>
      </w:r>
    </w:p>
    <w:p w:rsidR="00C75B6A" w:rsidRDefault="00C75B6A" w:rsidP="00BA5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C5C" w:rsidRDefault="00C75B6A" w:rsidP="00BA5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C6C5C">
        <w:rPr>
          <w:rFonts w:ascii="Times New Roman" w:hAnsi="Times New Roman" w:cs="Times New Roman"/>
          <w:sz w:val="28"/>
          <w:szCs w:val="28"/>
        </w:rPr>
        <w:t xml:space="preserve"> Приложение №2 «Состав антинаркотической комиссии муниципального образования «Город Псков» изложить в следующей редакции:</w:t>
      </w:r>
    </w:p>
    <w:p w:rsidR="00FC6C5C" w:rsidRDefault="00FC6C5C" w:rsidP="00BA5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FC6C5C" w:rsidRPr="00FC6C5C" w:rsidRDefault="00FC6C5C" w:rsidP="00FC6C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FC6C5C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FC6C5C" w:rsidRPr="00FC6C5C" w:rsidRDefault="00FC6C5C" w:rsidP="00FC6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6C5C">
        <w:rPr>
          <w:rFonts w:ascii="Times New Roman" w:hAnsi="Times New Roman" w:cs="Times New Roman"/>
          <w:sz w:val="28"/>
          <w:szCs w:val="28"/>
        </w:rPr>
        <w:t>к решению</w:t>
      </w:r>
    </w:p>
    <w:p w:rsidR="00FC6C5C" w:rsidRPr="00FC6C5C" w:rsidRDefault="00FC6C5C" w:rsidP="00FC6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6C5C">
        <w:rPr>
          <w:rFonts w:ascii="Times New Roman" w:hAnsi="Times New Roman" w:cs="Times New Roman"/>
          <w:sz w:val="28"/>
          <w:szCs w:val="28"/>
        </w:rPr>
        <w:t>Псковской городской Думы</w:t>
      </w:r>
    </w:p>
    <w:p w:rsidR="00FC6C5C" w:rsidRPr="00FC6C5C" w:rsidRDefault="00FC6C5C" w:rsidP="00FC6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6C5C">
        <w:rPr>
          <w:rFonts w:ascii="Times New Roman" w:hAnsi="Times New Roman" w:cs="Times New Roman"/>
          <w:sz w:val="28"/>
          <w:szCs w:val="28"/>
        </w:rPr>
        <w:t>от 25 сентября 2009 г. N 918</w:t>
      </w:r>
    </w:p>
    <w:p w:rsidR="00FC6C5C" w:rsidRPr="00FC6C5C" w:rsidRDefault="00FC6C5C" w:rsidP="00FC6C5C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FC6C5C" w:rsidRPr="006C4A50" w:rsidRDefault="00FC6C5C" w:rsidP="00FC6C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90"/>
      <w:bookmarkEnd w:id="0"/>
      <w:r w:rsidRPr="006C4A50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FC6C5C" w:rsidRPr="006C4A50" w:rsidRDefault="00FC6C5C" w:rsidP="00FC6C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C4A50">
        <w:rPr>
          <w:rFonts w:ascii="Times New Roman" w:hAnsi="Times New Roman" w:cs="Times New Roman"/>
          <w:b w:val="0"/>
          <w:sz w:val="28"/>
          <w:szCs w:val="28"/>
        </w:rPr>
        <w:t>АНТИНАРКОТИЧЕСКОЙ КОМИССИИ МУНИЦИПАЛЬНОГО</w:t>
      </w:r>
    </w:p>
    <w:p w:rsidR="00FC6C5C" w:rsidRPr="006C4A50" w:rsidRDefault="00FC6C5C" w:rsidP="00FC6C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C4A50">
        <w:rPr>
          <w:rFonts w:ascii="Times New Roman" w:hAnsi="Times New Roman" w:cs="Times New Roman"/>
          <w:b w:val="0"/>
          <w:sz w:val="28"/>
          <w:szCs w:val="28"/>
        </w:rPr>
        <w:t>ОБРАЗОВАНИЯ "ГОРОД ПСКОВ"</w:t>
      </w: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45"/>
        <w:gridCol w:w="6257"/>
      </w:tblGrid>
      <w:tr w:rsidR="00FC6C5C" w:rsidRPr="00FC6C5C" w:rsidTr="001167E6">
        <w:trPr>
          <w:trHeight w:val="123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FC6C5C" w:rsidRPr="00FC6C5C" w:rsidRDefault="00FC6C5C" w:rsidP="00BB5E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6C5C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</w:tcPr>
          <w:p w:rsidR="00FC6C5C" w:rsidRPr="00FC6C5C" w:rsidRDefault="00FC6C5C" w:rsidP="00BB5E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5C">
              <w:rPr>
                <w:rFonts w:ascii="Times New Roman" w:hAnsi="Times New Roman" w:cs="Times New Roman"/>
                <w:sz w:val="28"/>
                <w:szCs w:val="28"/>
              </w:rPr>
              <w:t xml:space="preserve">- Калашников Игорь Викторович, 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C6C5C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Пскова</w:t>
            </w:r>
          </w:p>
        </w:tc>
      </w:tr>
      <w:tr w:rsidR="00FC6C5C" w:rsidRPr="00FC6C5C" w:rsidTr="001167E6">
        <w:trPr>
          <w:trHeight w:val="123"/>
        </w:trPr>
        <w:tc>
          <w:tcPr>
            <w:tcW w:w="34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6C5C" w:rsidRPr="00FC6C5C" w:rsidRDefault="00FC6C5C" w:rsidP="00BB5E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5C">
              <w:rPr>
                <w:rFonts w:ascii="Times New Roman" w:hAnsi="Times New Roman" w:cs="Times New Roman"/>
                <w:sz w:val="28"/>
                <w:szCs w:val="28"/>
              </w:rPr>
              <w:t>Заместители председателя комиссии: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</w:tcPr>
          <w:p w:rsidR="00FC6C5C" w:rsidRPr="00FC6C5C" w:rsidRDefault="00FC6C5C" w:rsidP="00BB5E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5C">
              <w:rPr>
                <w:rFonts w:ascii="Times New Roman" w:hAnsi="Times New Roman" w:cs="Times New Roman"/>
                <w:sz w:val="28"/>
                <w:szCs w:val="28"/>
              </w:rPr>
              <w:t>- Михайлова Мария Александровна - заместитель Главы Администрации города Пскова</w:t>
            </w:r>
          </w:p>
        </w:tc>
      </w:tr>
      <w:tr w:rsidR="00FC6C5C" w:rsidRPr="00FC6C5C" w:rsidTr="001167E6">
        <w:trPr>
          <w:trHeight w:val="123"/>
        </w:trPr>
        <w:tc>
          <w:tcPr>
            <w:tcW w:w="34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6C5C" w:rsidRPr="00FC6C5C" w:rsidRDefault="00FC6C5C" w:rsidP="00BB5E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</w:tcPr>
          <w:p w:rsidR="00FC6C5C" w:rsidRPr="00FC6C5C" w:rsidRDefault="00FC6C5C" w:rsidP="00CE69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E6911">
              <w:rPr>
                <w:rFonts w:ascii="Times New Roman" w:hAnsi="Times New Roman" w:cs="Times New Roman"/>
                <w:sz w:val="28"/>
                <w:szCs w:val="28"/>
              </w:rPr>
              <w:t xml:space="preserve">Софин Василий Евгеньевич, заместитель начальника  – начальник полиции УМВД </w:t>
            </w:r>
            <w:r w:rsidR="00CE6911" w:rsidRPr="00CE6911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 w:rsidR="00CE69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6911" w:rsidRPr="00CE6911">
              <w:rPr>
                <w:rFonts w:ascii="Times New Roman" w:hAnsi="Times New Roman" w:cs="Times New Roman"/>
                <w:sz w:val="28"/>
                <w:szCs w:val="28"/>
              </w:rPr>
              <w:t>по г.Пскову (по согласованию)</w:t>
            </w:r>
          </w:p>
        </w:tc>
      </w:tr>
      <w:tr w:rsidR="00FC6C5C" w:rsidRPr="00FC6C5C" w:rsidTr="001167E6">
        <w:trPr>
          <w:trHeight w:val="123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FC6C5C" w:rsidRPr="00FC6C5C" w:rsidRDefault="00FC6C5C" w:rsidP="00BB5E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6C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Секретарь комиссии: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</w:tcPr>
          <w:p w:rsidR="00FC6C5C" w:rsidRPr="00FC6C5C" w:rsidRDefault="00FC6C5C" w:rsidP="00BB5E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5C">
              <w:rPr>
                <w:rFonts w:ascii="Times New Roman" w:hAnsi="Times New Roman" w:cs="Times New Roman"/>
                <w:sz w:val="28"/>
                <w:szCs w:val="28"/>
              </w:rPr>
              <w:t>- Серб Татьяна Викторовна, директор МБОУ "Центр психолого-педагогической реабилитации и коррекции"</w:t>
            </w:r>
          </w:p>
        </w:tc>
      </w:tr>
      <w:tr w:rsidR="00FC6C5C" w:rsidRPr="00CE6911" w:rsidTr="001167E6">
        <w:trPr>
          <w:trHeight w:val="123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FC6C5C" w:rsidRPr="00CE6911" w:rsidRDefault="00FC6C5C" w:rsidP="00BB5E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6911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</w:tcPr>
          <w:p w:rsidR="00630482" w:rsidRPr="00CE6911" w:rsidRDefault="00CE6911" w:rsidP="00CE69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911">
              <w:rPr>
                <w:rFonts w:ascii="Times New Roman" w:hAnsi="Times New Roman"/>
                <w:sz w:val="28"/>
                <w:szCs w:val="28"/>
              </w:rPr>
              <w:t>- Григорьев Дмитрий Петрович, начальник отдела экономической безопасности Управления Федеральной службы безопасности по Псковской области (по согласованию)</w:t>
            </w:r>
          </w:p>
          <w:p w:rsidR="00630482" w:rsidRPr="00CE6911" w:rsidRDefault="00630482" w:rsidP="00D06578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911">
              <w:rPr>
                <w:rFonts w:ascii="Times New Roman" w:hAnsi="Times New Roman" w:cs="Times New Roman"/>
                <w:sz w:val="28"/>
                <w:szCs w:val="28"/>
              </w:rPr>
              <w:t>- Шукюров Сергей Бакатович, начальник отдела</w:t>
            </w:r>
            <w:r w:rsidR="00D06578" w:rsidRPr="00CE6911">
              <w:rPr>
                <w:rFonts w:ascii="Times New Roman" w:hAnsi="Times New Roman" w:cs="Times New Roman"/>
                <w:sz w:val="28"/>
                <w:szCs w:val="28"/>
              </w:rPr>
              <w:t xml:space="preserve"> по контролю за оборотом наркотиков УМВД России по г.Пскову (по согласованию)</w:t>
            </w:r>
          </w:p>
          <w:p w:rsidR="00D06578" w:rsidRPr="00CE6911" w:rsidRDefault="00D06578" w:rsidP="006C4A50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911">
              <w:rPr>
                <w:rFonts w:ascii="Times New Roman" w:hAnsi="Times New Roman" w:cs="Times New Roman"/>
                <w:sz w:val="28"/>
                <w:szCs w:val="28"/>
              </w:rPr>
              <w:t>- Косолапов Юрий Анатольевич, заместитель главного врача  ГБУЗ "Наркологический диспансер Псковской области" (по согласованию)</w:t>
            </w:r>
          </w:p>
          <w:p w:rsidR="006C4A50" w:rsidRPr="00CE6911" w:rsidRDefault="006C4A50" w:rsidP="006304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911">
              <w:rPr>
                <w:rFonts w:ascii="Times New Roman" w:hAnsi="Times New Roman" w:cs="Times New Roman"/>
                <w:sz w:val="28"/>
                <w:szCs w:val="28"/>
              </w:rPr>
              <w:t>- Михайлов Владимир Геннадьевич, советник Главы Администрации города Пскова</w:t>
            </w:r>
          </w:p>
        </w:tc>
      </w:tr>
      <w:tr w:rsidR="001A4EDA" w:rsidRPr="00FC6C5C" w:rsidTr="001167E6">
        <w:trPr>
          <w:trHeight w:val="123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1A4EDA" w:rsidRPr="00FC6C5C" w:rsidRDefault="001A4EDA" w:rsidP="00BB5E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</w:tcPr>
          <w:p w:rsidR="001A4EDA" w:rsidRPr="00FC6C5C" w:rsidRDefault="001A4EDA" w:rsidP="00BB5E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5C">
              <w:rPr>
                <w:rFonts w:ascii="Times New Roman" w:hAnsi="Times New Roman" w:cs="Times New Roman"/>
                <w:sz w:val="28"/>
                <w:szCs w:val="28"/>
              </w:rPr>
              <w:t>- Архипов Алексей Артемович, начальник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 социально значимых проектов и программ</w:t>
            </w:r>
            <w:r w:rsidRPr="00FC6C5C">
              <w:rPr>
                <w:rFonts w:ascii="Times New Roman" w:hAnsi="Times New Roman" w:cs="Times New Roman"/>
                <w:sz w:val="28"/>
                <w:szCs w:val="28"/>
              </w:rPr>
              <w:t xml:space="preserve"> "Здоровый город" Администрации города Пскова</w:t>
            </w:r>
          </w:p>
        </w:tc>
      </w:tr>
      <w:tr w:rsidR="001A4EDA" w:rsidRPr="00FC6C5C" w:rsidTr="001167E6">
        <w:trPr>
          <w:trHeight w:val="123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1A4EDA" w:rsidRPr="00FC6C5C" w:rsidRDefault="001A4EDA" w:rsidP="00BB5E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</w:tcPr>
          <w:p w:rsidR="001A4EDA" w:rsidRPr="00FC6C5C" w:rsidRDefault="001A4EDA" w:rsidP="00BB5E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5C">
              <w:rPr>
                <w:rFonts w:ascii="Times New Roman" w:hAnsi="Times New Roman" w:cs="Times New Roman"/>
                <w:sz w:val="28"/>
                <w:szCs w:val="28"/>
              </w:rPr>
              <w:t>- Гаврилов Александр Николаевич, председатель комитета по физической культуре, спорту и делам молодежи Администрации города Пскова</w:t>
            </w:r>
          </w:p>
        </w:tc>
      </w:tr>
      <w:tr w:rsidR="001A4EDA" w:rsidRPr="00FC6C5C" w:rsidTr="001167E6">
        <w:trPr>
          <w:trHeight w:val="123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1A4EDA" w:rsidRPr="00FC6C5C" w:rsidRDefault="001A4EDA" w:rsidP="00BB5E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</w:tcPr>
          <w:p w:rsidR="001A4EDA" w:rsidRPr="00FC6C5C" w:rsidRDefault="001A4EDA" w:rsidP="00BB5E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5C">
              <w:rPr>
                <w:rFonts w:ascii="Times New Roman" w:hAnsi="Times New Roman" w:cs="Times New Roman"/>
                <w:sz w:val="28"/>
                <w:szCs w:val="28"/>
              </w:rPr>
              <w:t>- Мартынов Юрий Анатольевич, начальник Управления культуры Администрации города Пскова</w:t>
            </w:r>
          </w:p>
        </w:tc>
      </w:tr>
      <w:tr w:rsidR="001A4EDA" w:rsidRPr="00FC6C5C" w:rsidTr="001167E6">
        <w:trPr>
          <w:trHeight w:val="123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1A4EDA" w:rsidRPr="00FC6C5C" w:rsidRDefault="001A4EDA" w:rsidP="00BB5E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</w:tcPr>
          <w:p w:rsidR="001A4EDA" w:rsidRPr="00FC6C5C" w:rsidRDefault="001A4EDA" w:rsidP="00BB5E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5C">
              <w:rPr>
                <w:rFonts w:ascii="Times New Roman" w:hAnsi="Times New Roman" w:cs="Times New Roman"/>
                <w:sz w:val="28"/>
                <w:szCs w:val="28"/>
              </w:rPr>
              <w:t>- Прокофьев Игорь Владимирович, начальник Управления образования Администрации города Пскова</w:t>
            </w:r>
          </w:p>
        </w:tc>
      </w:tr>
      <w:tr w:rsidR="001A4EDA" w:rsidRPr="00FC6C5C" w:rsidTr="001167E6">
        <w:trPr>
          <w:trHeight w:val="123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1A4EDA" w:rsidRPr="00FC6C5C" w:rsidRDefault="001A4EDA" w:rsidP="00BB5E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</w:tcPr>
          <w:p w:rsidR="001A4EDA" w:rsidRDefault="001A4EDA" w:rsidP="006C4A50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5C">
              <w:rPr>
                <w:rFonts w:ascii="Times New Roman" w:hAnsi="Times New Roman" w:cs="Times New Roman"/>
                <w:sz w:val="28"/>
                <w:szCs w:val="28"/>
              </w:rPr>
              <w:t>- Каленчук Галина Юрьевна, начальник отдела "Комиссия по делам несовершеннолетних и защите их прав" Администрации города Пскова</w:t>
            </w:r>
          </w:p>
          <w:p w:rsidR="00CE6911" w:rsidRDefault="00CE6911" w:rsidP="006C4A50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50" w:rsidRPr="006C4A50" w:rsidRDefault="006C4A50" w:rsidP="00BB5E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A50">
              <w:rPr>
                <w:rFonts w:ascii="Times New Roman" w:hAnsi="Times New Roman" w:cs="Times New Roman"/>
                <w:sz w:val="28"/>
                <w:szCs w:val="28"/>
              </w:rPr>
              <w:t xml:space="preserve">- Ильин Глеб Владимирович, социальный педагог, исполняющий дополнительные функции школьного инспектора, обеспечивающего работу </w:t>
            </w:r>
            <w:r w:rsidRPr="006C4A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профилактике безнадзорности и правонарушений среди несовершеннолетних МБУ "Лицей "Развитие"</w:t>
            </w:r>
          </w:p>
        </w:tc>
      </w:tr>
      <w:tr w:rsidR="001A4EDA" w:rsidRPr="00FC6C5C" w:rsidTr="001167E6">
        <w:trPr>
          <w:trHeight w:val="1116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1A4EDA" w:rsidRPr="00FC6C5C" w:rsidRDefault="001A4EDA" w:rsidP="00BB5E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</w:tcPr>
          <w:p w:rsidR="001A4EDA" w:rsidRPr="00FC6C5C" w:rsidRDefault="001A4EDA" w:rsidP="001A4E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Васильев Сергей Сергеевич, директор «Дирекции студенческих общежитий» ФГБОУ ВО «Псковский государственный университет» </w:t>
            </w:r>
            <w:r w:rsidR="006C4A50" w:rsidRPr="00FC6C5C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6C4A50" w:rsidRPr="00FC6C5C" w:rsidTr="001167E6">
        <w:trPr>
          <w:trHeight w:val="2207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6C4A50" w:rsidRPr="00FC6C5C" w:rsidRDefault="006C4A50" w:rsidP="00BB5E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</w:tcPr>
          <w:p w:rsidR="006C4A50" w:rsidRPr="00FC6C5C" w:rsidRDefault="006C4A50" w:rsidP="00BB5E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Петрова Светлана Алексеевна, </w:t>
            </w:r>
            <w:r w:rsidRPr="001A4E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Член президиума, председатель регионального отделения Общероссийской общественной организации «Матери против наркотиков в Псковской области,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руководитель</w:t>
            </w:r>
            <w:r w:rsidRPr="001A4ED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1A4EDA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Псковск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ой</w:t>
            </w:r>
            <w:r w:rsidRPr="001A4EDA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 областн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ой </w:t>
            </w:r>
            <w:r w:rsidRPr="001A4EDA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общественн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ой</w:t>
            </w:r>
            <w:r w:rsidRPr="001A4EDA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 организаци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1A4EDA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 многодетных семей «Дети - наше будущее»</w:t>
            </w:r>
            <w:r w:rsidRPr="00FC6C5C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C4A50" w:rsidRPr="00FC6C5C" w:rsidTr="001167E6">
        <w:trPr>
          <w:trHeight w:val="1103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6C4A50" w:rsidRPr="00FC6C5C" w:rsidRDefault="006C4A50" w:rsidP="00BB5E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</w:tcPr>
          <w:p w:rsidR="006C4A50" w:rsidRDefault="006C4A50" w:rsidP="00BB5E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5C">
              <w:rPr>
                <w:rFonts w:ascii="Times New Roman" w:hAnsi="Times New Roman" w:cs="Times New Roman"/>
                <w:sz w:val="28"/>
                <w:szCs w:val="28"/>
              </w:rPr>
              <w:t>- Матанцева Юлия Павловна, начальник группы психологической работы воинской части N 07264, служащая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6C5C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4A50" w:rsidRPr="00FC6C5C" w:rsidRDefault="006C4A50" w:rsidP="00BB5E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»</w:t>
            </w:r>
            <w:r w:rsidR="00C75B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C6C5C" w:rsidRDefault="00FC6C5C" w:rsidP="00BA5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4A50" w:rsidRPr="00BA57B7" w:rsidRDefault="006C4A50" w:rsidP="006C4A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7B7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официального опубликования.</w:t>
      </w:r>
    </w:p>
    <w:p w:rsidR="006C4A50" w:rsidRPr="00BA57B7" w:rsidRDefault="006C4A50" w:rsidP="006C4A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7B7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"Псковские новости" и разместить на официальном сайте муниципального образования "Город Псков".</w:t>
      </w:r>
    </w:p>
    <w:p w:rsidR="006C4A50" w:rsidRDefault="006C4A50" w:rsidP="006C4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4A50" w:rsidRDefault="006C4A50" w:rsidP="006C4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4A50" w:rsidRPr="00E35A84" w:rsidRDefault="006C4A50" w:rsidP="006C4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4A50" w:rsidRPr="00E35A84" w:rsidRDefault="006C4A50" w:rsidP="006C4A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5A84">
        <w:rPr>
          <w:rFonts w:ascii="Times New Roman" w:hAnsi="Times New Roman"/>
          <w:sz w:val="28"/>
          <w:szCs w:val="28"/>
        </w:rPr>
        <w:t>Глава города Пскова</w:t>
      </w:r>
      <w:r w:rsidRPr="00CD3A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И.Н. Цецерский</w:t>
      </w:r>
    </w:p>
    <w:p w:rsidR="000632FE" w:rsidRPr="00E35A84" w:rsidRDefault="000632FE" w:rsidP="00CD3A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32FE" w:rsidRDefault="000632FE" w:rsidP="00B64C8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F3459" w:rsidRDefault="005F3459" w:rsidP="005F34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Решения вносит:</w:t>
      </w:r>
    </w:p>
    <w:p w:rsidR="005F3459" w:rsidRDefault="005F3459" w:rsidP="005F34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3459" w:rsidRDefault="005F3459" w:rsidP="005F34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5F3459" w:rsidRDefault="005F3459" w:rsidP="005F34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Пскова                                                                                   И.В. Калашников</w:t>
      </w: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6A65A0" w:rsidRDefault="006A65A0">
      <w:bookmarkStart w:id="1" w:name="_GoBack"/>
      <w:bookmarkEnd w:id="1"/>
    </w:p>
    <w:p w:rsidR="006A65A0" w:rsidRDefault="006A65A0"/>
    <w:p w:rsidR="006A65A0" w:rsidRDefault="006A65A0"/>
    <w:p w:rsidR="006A65A0" w:rsidRDefault="006A65A0"/>
    <w:p w:rsidR="006A65A0" w:rsidRDefault="006A65A0"/>
    <w:p w:rsidR="006A65A0" w:rsidRDefault="006A65A0"/>
    <w:sectPr w:rsidR="006A65A0" w:rsidSect="005E1A75">
      <w:pgSz w:w="12240" w:h="15840"/>
      <w:pgMar w:top="568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FE"/>
    <w:rsid w:val="00045218"/>
    <w:rsid w:val="000632FE"/>
    <w:rsid w:val="00074DDB"/>
    <w:rsid w:val="00082ACE"/>
    <w:rsid w:val="00100964"/>
    <w:rsid w:val="00111D5B"/>
    <w:rsid w:val="001167E6"/>
    <w:rsid w:val="0016585B"/>
    <w:rsid w:val="001677DF"/>
    <w:rsid w:val="00175933"/>
    <w:rsid w:val="00182E21"/>
    <w:rsid w:val="001A4EDA"/>
    <w:rsid w:val="001C4ACF"/>
    <w:rsid w:val="002A4E0B"/>
    <w:rsid w:val="002B4CCA"/>
    <w:rsid w:val="002C3A5E"/>
    <w:rsid w:val="003177D9"/>
    <w:rsid w:val="004636D1"/>
    <w:rsid w:val="00480704"/>
    <w:rsid w:val="0049195B"/>
    <w:rsid w:val="0055081E"/>
    <w:rsid w:val="005A5419"/>
    <w:rsid w:val="005E1A75"/>
    <w:rsid w:val="005F3459"/>
    <w:rsid w:val="005F4C35"/>
    <w:rsid w:val="00623EDC"/>
    <w:rsid w:val="00630482"/>
    <w:rsid w:val="00654993"/>
    <w:rsid w:val="00660085"/>
    <w:rsid w:val="006A65A0"/>
    <w:rsid w:val="006A698E"/>
    <w:rsid w:val="006C4A50"/>
    <w:rsid w:val="006D1044"/>
    <w:rsid w:val="006D61E2"/>
    <w:rsid w:val="006F5A63"/>
    <w:rsid w:val="007912CB"/>
    <w:rsid w:val="00792B7D"/>
    <w:rsid w:val="008220B7"/>
    <w:rsid w:val="00890F86"/>
    <w:rsid w:val="008E52AC"/>
    <w:rsid w:val="00921A87"/>
    <w:rsid w:val="00926619"/>
    <w:rsid w:val="0094164C"/>
    <w:rsid w:val="00965E2C"/>
    <w:rsid w:val="00983526"/>
    <w:rsid w:val="009D6853"/>
    <w:rsid w:val="00A00B68"/>
    <w:rsid w:val="00A63DF9"/>
    <w:rsid w:val="00A67314"/>
    <w:rsid w:val="00B50197"/>
    <w:rsid w:val="00B64C8D"/>
    <w:rsid w:val="00BA57B7"/>
    <w:rsid w:val="00BC1101"/>
    <w:rsid w:val="00BD1FE8"/>
    <w:rsid w:val="00C03CA9"/>
    <w:rsid w:val="00C51C09"/>
    <w:rsid w:val="00C75B6A"/>
    <w:rsid w:val="00CB7A16"/>
    <w:rsid w:val="00CD3AB1"/>
    <w:rsid w:val="00CE2198"/>
    <w:rsid w:val="00CE6911"/>
    <w:rsid w:val="00D0060A"/>
    <w:rsid w:val="00D06578"/>
    <w:rsid w:val="00D31A89"/>
    <w:rsid w:val="00DF66EE"/>
    <w:rsid w:val="00E03E03"/>
    <w:rsid w:val="00E05F81"/>
    <w:rsid w:val="00E35A84"/>
    <w:rsid w:val="00F372D8"/>
    <w:rsid w:val="00F628C8"/>
    <w:rsid w:val="00F80242"/>
    <w:rsid w:val="00FC6C5C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21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C6C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apple-converted-space">
    <w:name w:val="apple-converted-space"/>
    <w:basedOn w:val="a0"/>
    <w:rsid w:val="001A4EDA"/>
  </w:style>
  <w:style w:type="character" w:styleId="a3">
    <w:name w:val="Strong"/>
    <w:basedOn w:val="a0"/>
    <w:uiPriority w:val="22"/>
    <w:qFormat/>
    <w:rsid w:val="001A4ED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6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85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21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C6C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apple-converted-space">
    <w:name w:val="apple-converted-space"/>
    <w:basedOn w:val="a0"/>
    <w:rsid w:val="001A4EDA"/>
  </w:style>
  <w:style w:type="character" w:styleId="a3">
    <w:name w:val="Strong"/>
    <w:basedOn w:val="a0"/>
    <w:uiPriority w:val="22"/>
    <w:qFormat/>
    <w:rsid w:val="001A4ED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6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85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A6652C9E6D6259B02209DB9B150B6EA493D26D7901558B26BF945F05524990A3C89BCE77953A2D866820n8s4M" TargetMode="External"/><Relationship Id="rId5" Type="http://schemas.openxmlformats.org/officeDocument/2006/relationships/hyperlink" Target="consultantplus://offline/ref=89F5883522BC901B849C67D63418E847D39855C0A45C275E3A95A9E1C2N1q4M%20o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АГП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Стахий Александр Иванович</dc:creator>
  <cp:lastModifiedBy>Иванова Юлия Павловна</cp:lastModifiedBy>
  <cp:revision>4</cp:revision>
  <cp:lastPrinted>2017-04-25T06:58:00Z</cp:lastPrinted>
  <dcterms:created xsi:type="dcterms:W3CDTF">2017-04-25T06:53:00Z</dcterms:created>
  <dcterms:modified xsi:type="dcterms:W3CDTF">2017-04-25T08:38:00Z</dcterms:modified>
</cp:coreProperties>
</file>