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59" w:rsidRDefault="00184371" w:rsidP="008E665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8E6659" w:rsidRPr="008E6659" w:rsidRDefault="008E6659" w:rsidP="008E6659"/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<v:textbox>
              <w:txbxContent>
                <w:p w:rsidR="008E6659" w:rsidRPr="008E6659" w:rsidRDefault="008E6659" w:rsidP="008E6659"/>
              </w:txbxContent>
            </v:textbox>
          </v:shape>
        </w:pict>
      </w:r>
    </w:p>
    <w:p w:rsidR="00C048C4" w:rsidRDefault="00C048C4" w:rsidP="00C048C4">
      <w:pPr>
        <w:rPr>
          <w:lang w:val="en-US"/>
        </w:rPr>
      </w:pPr>
      <w:r>
        <w:pict>
          <v:shape id="_x0000_s1030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C048C4" w:rsidRDefault="00C048C4" w:rsidP="00C048C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742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C048C4" w:rsidRDefault="00C048C4" w:rsidP="00C048C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08.04.2013 г.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4760595" cy="2621280"/>
            <wp:effectExtent l="19050" t="0" r="1905" b="0"/>
            <wp:docPr id="2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8C4" w:rsidRDefault="00C048C4" w:rsidP="00C048C4"/>
    <w:p w:rsidR="0081006B" w:rsidRDefault="007533AD" w:rsidP="002A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21.02.2013 №463 «</w:t>
      </w:r>
      <w:r w:rsidR="00B17350" w:rsidRPr="0081006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144A6" w:rsidRPr="0081006B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B17350" w:rsidRPr="0081006B">
        <w:rPr>
          <w:rFonts w:ascii="Times New Roman" w:hAnsi="Times New Roman" w:cs="Times New Roman"/>
          <w:sz w:val="28"/>
          <w:szCs w:val="28"/>
        </w:rPr>
        <w:t xml:space="preserve"> временной комиссии по отбору кандидатов на замещение вакантной должности директора муниципального бюджетного учреждения «Псковский бизнес</w:t>
      </w:r>
      <w:r w:rsidR="0098092A">
        <w:rPr>
          <w:rFonts w:ascii="Times New Roman" w:hAnsi="Times New Roman" w:cs="Times New Roman"/>
          <w:sz w:val="28"/>
          <w:szCs w:val="28"/>
        </w:rPr>
        <w:t xml:space="preserve"> -</w:t>
      </w:r>
      <w:r w:rsidR="00B17350" w:rsidRPr="0081006B">
        <w:rPr>
          <w:rFonts w:ascii="Times New Roman" w:hAnsi="Times New Roman" w:cs="Times New Roman"/>
          <w:sz w:val="28"/>
          <w:szCs w:val="28"/>
        </w:rPr>
        <w:t xml:space="preserve"> инкубатор</w:t>
      </w:r>
      <w:r w:rsidR="0081006B" w:rsidRPr="0081006B">
        <w:rPr>
          <w:rFonts w:ascii="Times New Roman" w:hAnsi="Times New Roman" w:cs="Times New Roman"/>
          <w:sz w:val="28"/>
          <w:szCs w:val="28"/>
        </w:rPr>
        <w:t>»</w:t>
      </w:r>
    </w:p>
    <w:p w:rsidR="002A1ECF" w:rsidRPr="0081006B" w:rsidRDefault="002A1ECF" w:rsidP="002A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06B" w:rsidRDefault="0081006B" w:rsidP="00A238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06B">
        <w:rPr>
          <w:rFonts w:ascii="Times New Roman" w:hAnsi="Times New Roman" w:cs="Times New Roman"/>
          <w:sz w:val="28"/>
          <w:szCs w:val="28"/>
        </w:rPr>
        <w:t>В целях обеспечения прав граждан на местное самоуправление, повышение эффективности работы муниципальных учреждений, в соответствии с Постановлением Администрации города Пскова от 21.01.2013 №110 «Об утверждении Положения о временной комиссии по отбору кандидатов на замещение вакантных должностей руководителей муниципальных учреждений и муниципальных предприятий города Пскова»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116">
        <w:rPr>
          <w:rFonts w:ascii="Times New Roman" w:hAnsi="Times New Roman" w:cs="Times New Roman"/>
          <w:sz w:val="28"/>
          <w:szCs w:val="28"/>
        </w:rPr>
        <w:t>руководствуясь статьями 32, 34 Устава муниципального образования «Город Псков», Администрация города Пскова</w:t>
      </w:r>
      <w:proofErr w:type="gramEnd"/>
    </w:p>
    <w:p w:rsidR="00202116" w:rsidRDefault="00202116" w:rsidP="00A238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8092A" w:rsidRDefault="0098092A" w:rsidP="00980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33AD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города Пскова </w:t>
      </w:r>
      <w:r>
        <w:rPr>
          <w:rFonts w:ascii="Times New Roman" w:hAnsi="Times New Roman" w:cs="Times New Roman"/>
          <w:sz w:val="28"/>
          <w:szCs w:val="28"/>
        </w:rPr>
        <w:t>от 21.02.2013 №463 «</w:t>
      </w:r>
      <w:r w:rsidRPr="0081006B">
        <w:rPr>
          <w:rFonts w:ascii="Times New Roman" w:hAnsi="Times New Roman" w:cs="Times New Roman"/>
          <w:sz w:val="28"/>
          <w:szCs w:val="28"/>
        </w:rPr>
        <w:t xml:space="preserve">Об утверждении состава  временной комиссии по отбору кандидатов на замещение вакантной должности директора муниципального бюджетного учреждения «Псковский бизнес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006B">
        <w:rPr>
          <w:rFonts w:ascii="Times New Roman" w:hAnsi="Times New Roman" w:cs="Times New Roman"/>
          <w:sz w:val="28"/>
          <w:szCs w:val="28"/>
        </w:rPr>
        <w:t>инкубатор»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092A" w:rsidRPr="0098092A" w:rsidRDefault="0098092A" w:rsidP="00980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92A">
        <w:rPr>
          <w:rFonts w:ascii="Times New Roman" w:hAnsi="Times New Roman"/>
          <w:sz w:val="28"/>
          <w:szCs w:val="28"/>
        </w:rPr>
        <w:t>1) Подпункт 2) пункта 2 изложить в следующей редакции:</w:t>
      </w:r>
    </w:p>
    <w:p w:rsidR="0098092A" w:rsidRPr="0098092A" w:rsidRDefault="0098092A" w:rsidP="009809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92A">
        <w:rPr>
          <w:rFonts w:ascii="Times New Roman" w:hAnsi="Times New Roman"/>
          <w:sz w:val="28"/>
          <w:szCs w:val="28"/>
        </w:rPr>
        <w:t xml:space="preserve">«2) Провести отбор кандидатов на замещение вакантной должности директора муниципального </w:t>
      </w:r>
      <w:r>
        <w:rPr>
          <w:rFonts w:ascii="Times New Roman" w:hAnsi="Times New Roman"/>
          <w:sz w:val="28"/>
          <w:szCs w:val="28"/>
        </w:rPr>
        <w:t>бюджетного</w:t>
      </w:r>
      <w:r w:rsidRPr="0098092A">
        <w:rPr>
          <w:rFonts w:ascii="Times New Roman" w:hAnsi="Times New Roman"/>
          <w:sz w:val="28"/>
          <w:szCs w:val="28"/>
        </w:rPr>
        <w:t xml:space="preserve"> учреждения «</w:t>
      </w:r>
      <w:r w:rsidRPr="0081006B">
        <w:rPr>
          <w:rFonts w:ascii="Times New Roman" w:hAnsi="Times New Roman" w:cs="Times New Roman"/>
          <w:sz w:val="28"/>
          <w:szCs w:val="28"/>
        </w:rPr>
        <w:t>Псковский бизне</w:t>
      </w:r>
      <w:proofErr w:type="gramStart"/>
      <w:r w:rsidRPr="008100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006B">
        <w:rPr>
          <w:rFonts w:ascii="Times New Roman" w:hAnsi="Times New Roman" w:cs="Times New Roman"/>
          <w:sz w:val="28"/>
          <w:szCs w:val="28"/>
        </w:rPr>
        <w:t xml:space="preserve"> инкубатор</w:t>
      </w:r>
      <w:r w:rsidRPr="0098092A">
        <w:rPr>
          <w:rFonts w:ascii="Times New Roman" w:hAnsi="Times New Roman"/>
          <w:sz w:val="28"/>
          <w:szCs w:val="28"/>
        </w:rPr>
        <w:t>» до 12 апреля 2013 года.».</w:t>
      </w:r>
    </w:p>
    <w:p w:rsidR="0098092A" w:rsidRDefault="0098092A" w:rsidP="0098092A">
      <w:pPr>
        <w:spacing w:line="240" w:lineRule="auto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98092A">
        <w:rPr>
          <w:rFonts w:ascii="Times New Roman" w:hAnsi="Times New Roman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98092A" w:rsidRPr="0098092A" w:rsidRDefault="0098092A" w:rsidP="0098092A">
      <w:pPr>
        <w:spacing w:line="240" w:lineRule="auto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98092A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9809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8092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8092A" w:rsidRDefault="0098092A" w:rsidP="00E327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7B3" w:rsidRDefault="00E327B3" w:rsidP="00E327B3">
      <w:pPr>
        <w:jc w:val="both"/>
        <w:rPr>
          <w:rFonts w:ascii="Times New Roman" w:hAnsi="Times New Roman" w:cs="Times New Roman"/>
          <w:sz w:val="28"/>
          <w:szCs w:val="28"/>
        </w:rPr>
      </w:pPr>
      <w:r w:rsidRPr="00E327B3">
        <w:rPr>
          <w:rFonts w:ascii="Times New Roman" w:hAnsi="Times New Roman" w:cs="Times New Roman"/>
          <w:sz w:val="28"/>
          <w:szCs w:val="28"/>
        </w:rPr>
        <w:t>Глава Администрации города Пскова</w:t>
      </w:r>
      <w:r w:rsidRPr="00E327B3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27B3">
        <w:rPr>
          <w:rFonts w:ascii="Times New Roman" w:hAnsi="Times New Roman" w:cs="Times New Roman"/>
          <w:sz w:val="28"/>
          <w:szCs w:val="28"/>
        </w:rPr>
        <w:t xml:space="preserve">И.С. Чередниченко </w:t>
      </w:r>
    </w:p>
    <w:p w:rsidR="001861CA" w:rsidRDefault="001861CA" w:rsidP="00DC5DFE">
      <w:pPr>
        <w:rPr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152F58" w:rsidRDefault="00152F58" w:rsidP="00DC5DFE">
      <w:pPr>
        <w:rPr>
          <w:rFonts w:ascii="Times New Roman" w:hAnsi="Times New Roman" w:cs="Times New Roman"/>
          <w:noProof/>
          <w:sz w:val="28"/>
          <w:szCs w:val="28"/>
        </w:rPr>
      </w:pPr>
    </w:p>
    <w:p w:rsidR="0062306A" w:rsidRDefault="0062306A">
      <w:bookmarkStart w:id="0" w:name="_GoBack"/>
      <w:bookmarkEnd w:id="0"/>
    </w:p>
    <w:sectPr w:rsidR="0062306A" w:rsidSect="0098092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A5FC9"/>
    <w:multiLevelType w:val="hybridMultilevel"/>
    <w:tmpl w:val="0308C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B17350"/>
    <w:rsid w:val="00101A16"/>
    <w:rsid w:val="00152F58"/>
    <w:rsid w:val="0016168C"/>
    <w:rsid w:val="00184371"/>
    <w:rsid w:val="001861CA"/>
    <w:rsid w:val="00202116"/>
    <w:rsid w:val="002A1ECF"/>
    <w:rsid w:val="00352E0A"/>
    <w:rsid w:val="00394227"/>
    <w:rsid w:val="003A0C4D"/>
    <w:rsid w:val="003C07BD"/>
    <w:rsid w:val="003F3A0A"/>
    <w:rsid w:val="003F5B89"/>
    <w:rsid w:val="00600EB1"/>
    <w:rsid w:val="00612DC2"/>
    <w:rsid w:val="0062306A"/>
    <w:rsid w:val="00645322"/>
    <w:rsid w:val="00676409"/>
    <w:rsid w:val="006D47AC"/>
    <w:rsid w:val="007533AD"/>
    <w:rsid w:val="00776DF6"/>
    <w:rsid w:val="0081006B"/>
    <w:rsid w:val="008144A6"/>
    <w:rsid w:val="00835D33"/>
    <w:rsid w:val="00844F2B"/>
    <w:rsid w:val="0085508A"/>
    <w:rsid w:val="008E6659"/>
    <w:rsid w:val="009353E8"/>
    <w:rsid w:val="0098092A"/>
    <w:rsid w:val="009A6CA0"/>
    <w:rsid w:val="00A2383F"/>
    <w:rsid w:val="00A57510"/>
    <w:rsid w:val="00AD1167"/>
    <w:rsid w:val="00B17350"/>
    <w:rsid w:val="00B53EB3"/>
    <w:rsid w:val="00B8557D"/>
    <w:rsid w:val="00C048C4"/>
    <w:rsid w:val="00D10FBD"/>
    <w:rsid w:val="00D549E9"/>
    <w:rsid w:val="00D62F74"/>
    <w:rsid w:val="00DA5300"/>
    <w:rsid w:val="00DC5DFE"/>
    <w:rsid w:val="00E327B3"/>
    <w:rsid w:val="00F5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dm.romanuk</cp:lastModifiedBy>
  <cp:revision>3</cp:revision>
  <cp:lastPrinted>2013-04-03T13:06:00Z</cp:lastPrinted>
  <dcterms:created xsi:type="dcterms:W3CDTF">2013-04-08T08:41:00Z</dcterms:created>
  <dcterms:modified xsi:type="dcterms:W3CDTF">2013-04-08T13:30:00Z</dcterms:modified>
</cp:coreProperties>
</file>