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11" w:rsidRDefault="009C7C1A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.5pt;margin-top:159.3pt;width:93pt;height:20.25pt;z-index:251658240" strokecolor="white [3212]">
            <v:textbox>
              <w:txbxContent>
                <w:p w:rsidR="009C7C1A" w:rsidRDefault="009C7C1A">
                  <w:r>
                    <w:t>13.12.2012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5pt;margin-top:155.55pt;width:87pt;height:24pt;z-index:251659264" strokecolor="white [3212]">
            <v:textbox>
              <w:txbxContent>
                <w:p w:rsidR="009C7C1A" w:rsidRDefault="009C7C1A">
                  <w:r>
                    <w:t>3268</w:t>
                  </w:r>
                </w:p>
              </w:txbxContent>
            </v:textbox>
          </v:rect>
        </w:pict>
      </w:r>
      <w:r w:rsidRPr="009C7C1A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1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17.03.2009 №612 «Об утверждении муниципальной целевой программы «Безопасность в муниципальных образовательных учреждениях  (2009-2012 годы)» </w:t>
      </w: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 подпунктом 13 пункта 1 статьи 16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</w:t>
      </w:r>
      <w:proofErr w:type="gramEnd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Псков», Администрация города Пскова </w:t>
      </w:r>
    </w:p>
    <w:p w:rsidR="006A4C57" w:rsidRPr="00910211" w:rsidRDefault="006A4C57" w:rsidP="006A4C57">
      <w:pPr>
        <w:spacing w:after="0" w:line="240" w:lineRule="auto"/>
        <w:ind w:left="284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0211" w:rsidRPr="00910211" w:rsidRDefault="00910211" w:rsidP="0091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города Пскова от 17.03.2009 №612 «Об утверждении  муниципальной целевой программы «Безопасность в муниципальных образовательных учреждениях»  (2009-2012 годы)»  следующие изменения:</w:t>
      </w:r>
    </w:p>
    <w:p w:rsidR="00910211" w:rsidRPr="00910211" w:rsidRDefault="00910211" w:rsidP="00910211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«Источники финансирования» Паспорта муниципальной целевой программы «Безопасность в муниципальных образовательных учреждениях» (2009-2012 годы) слова «51 772, 415 тыс. руб.»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51 046, 515 тыс. руб.»;</w:t>
      </w: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6 «Ресурсное обеспечение программы» изложить в следующей редакции:</w:t>
      </w:r>
    </w:p>
    <w:p w:rsidR="006A4C57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Ресурсное обеспечение программы</w:t>
      </w: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из бюджета города Пскова составляет  </w:t>
      </w:r>
      <w:r w:rsidRPr="0091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51 046,515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Планируемое финансирование программы из бюджета города Пскова по годам составит: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0"/>
        <w:gridCol w:w="4550"/>
      </w:tblGrid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города Пскова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7964,552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17812,163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13118,2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12 151,6  тыс. рублей</w:t>
            </w:r>
          </w:p>
        </w:tc>
      </w:tr>
      <w:tr w:rsidR="00910211" w:rsidRPr="00910211" w:rsidTr="00910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51 046,515</w:t>
            </w: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тыс. рублей</w:t>
            </w:r>
          </w:p>
        </w:tc>
      </w:tr>
    </w:tbl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</w:t>
      </w:r>
    </w:p>
    <w:p w:rsidR="006A4C57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 1 изложить в следующей редакции:</w:t>
      </w:r>
    </w:p>
    <w:p w:rsidR="006A4C57" w:rsidRPr="00910211" w:rsidRDefault="006A4C57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61E2" w:rsidP="009102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целевой программе</w:t>
      </w:r>
    </w:p>
    <w:p w:rsidR="00910211" w:rsidRPr="00910211" w:rsidRDefault="009161E2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</w:t>
      </w:r>
      <w:proofErr w:type="gramStart"/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(2009 - </w:t>
      </w:r>
      <w:smartTag w:uri="urn:schemas-microsoft-com:office:smarttags" w:element="metricconverter">
        <w:smartTagPr>
          <w:attr w:name="ProductID" w:val="2012 г"/>
        </w:smartTagPr>
        <w:r w:rsidRPr="00910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годы</w:t>
        </w:r>
      </w:smartTag>
      <w:r w:rsidR="009161E2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bookmarkStart w:id="0" w:name="_GoBack"/>
      <w:bookmarkEnd w:id="0"/>
    </w:p>
    <w:p w:rsidR="00910211" w:rsidRDefault="00910211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7" w:rsidRPr="00910211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мероприятий и</w:t>
      </w:r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направлений муниципальной целевой программы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10211" w:rsidRPr="00910211" w:rsidRDefault="00910211" w:rsidP="0091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</w:t>
      </w:r>
      <w:proofErr w:type="gramEnd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</w:t>
      </w:r>
    </w:p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0211" w:rsidRPr="00910211" w:rsidSect="006A4C57">
          <w:pgSz w:w="11906" w:h="16838"/>
          <w:pgMar w:top="1134" w:right="1133" w:bottom="1134" w:left="1985" w:header="708" w:footer="708" w:gutter="0"/>
          <w:cols w:space="720"/>
        </w:sectPr>
      </w:pPr>
    </w:p>
    <w:tbl>
      <w:tblPr>
        <w:tblpPr w:leftFromText="180" w:rightFromText="180" w:vertAnchor="text" w:horzAnchor="margin" w:tblpYSpec="top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741"/>
        <w:gridCol w:w="1177"/>
        <w:gridCol w:w="1128"/>
        <w:gridCol w:w="1348"/>
        <w:gridCol w:w="1348"/>
        <w:gridCol w:w="1349"/>
        <w:gridCol w:w="1348"/>
        <w:gridCol w:w="1348"/>
        <w:gridCol w:w="1349"/>
        <w:gridCol w:w="1348"/>
        <w:gridCol w:w="1351"/>
      </w:tblGrid>
      <w:tr w:rsidR="00910211" w:rsidRPr="00910211" w:rsidTr="00911ABB">
        <w:trPr>
          <w:trHeight w:val="545"/>
        </w:trPr>
        <w:tc>
          <w:tcPr>
            <w:tcW w:w="154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10211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211" w:rsidRPr="00910211" w:rsidTr="00911ABB">
        <w:trPr>
          <w:cantSplit/>
          <w:trHeight w:val="17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 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211" w:rsidRPr="00910211" w:rsidRDefault="00910211" w:rsidP="0091021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10211" w:rsidRPr="00910211" w:rsidTr="00911ABB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10211" w:rsidRPr="00910211" w:rsidTr="00911AB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Приоритетное направление «Пожарная безопасность»</w:t>
            </w:r>
          </w:p>
        </w:tc>
      </w:tr>
      <w:tr w:rsidR="00910211" w:rsidRPr="00910211" w:rsidTr="00911ABB">
        <w:trPr>
          <w:trHeight w:val="10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автоматической пожарной сигнализации и речевого оповещения людей о пожаре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2556,0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ЭБЦ, Надежда, ДДТ, Юность, Патриот, Подросток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74,37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3, 24, 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№11,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2630,37</w:t>
            </w:r>
          </w:p>
        </w:tc>
      </w:tr>
      <w:tr w:rsidR="00910211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№9,11;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МОУ№47,</w:t>
            </w: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– интернат, ДДТ, ДОУ№30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№13,17, 18; ДОУ №2,7,12,13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452,378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№№ 2, 3,7, 12, 13, 14, 15, 19, 21, 29, 30, 51, МБОУ №1, 2,5,9, 12, 13, 16,17,18, ПТЛ, МБОУ ДОД «Патриот»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757,878</w:t>
            </w:r>
          </w:p>
        </w:tc>
      </w:tr>
      <w:tr w:rsidR="00910211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автоматической пожарной </w:t>
            </w: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сигнализации и систем речевого оповещения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864,0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№№  2, 3, 4, 5,  7, 9, 10, 11, 12, 13, 14, 15,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16, 17, 18, 19, 20, 21, 23,  24, 25, 26, 27, 28, 29, 30, 31, 32, 33, 34, 35, 37, 39, 40, 41, 42,  47, 48, 49, 50, 51, 52, 53, 54, 55; МОУ №23, 24, 47,  ППК, ПТЛ, ПЛГ,   интернат, ВСШ,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шк-сад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№38,  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ДОУ №№  2, 3,  9, 10, 11, 14, 15, 18, 19, 21,  23,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24, 25, 26, 27,   МОУ № 1, 2, 3, 4, 5, 8, 9, №10, 11, 12, 13, 14, ГЛ, 16, 17, 18, 19, 20, 21, ПТПЛ, 23,24, 47,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интернат, Подросток, МОУ ДОД   Юность, ДДТ, ЦДТ, Патриот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1 370,362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 1, 2, 3, 4, 5, 6, 7, 9, 10, 11, 12,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13, 14, 15, 16, 17, 18, 19, 20, 21, 24, 25, 26, 27, 28, 29, 30, 31, 32, 33, 34, 35, 37, 39, 40, 41, 42, 45, 47, 48, 49, 50, 51, 52, 53, 54, МБОУ № 1, 2, 3, 4, 5, 8, 9, МАОУ №10, МБОУ№№ 11, 12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13,  МАОУ «ГЛ», МБОУ №№16, 17, 18, 19, 20, 21,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47, интернат,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Подросток,МБОУ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ДОД   «ЭБЦ», «Юность», «ДДТ», «ЦДТ», «Надежда», «Патриот»,  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211" w:rsidRPr="00910211" w:rsidRDefault="00910211" w:rsidP="00910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3234,362</w:t>
            </w:r>
          </w:p>
        </w:tc>
      </w:tr>
      <w:tr w:rsidR="00911ABB" w:rsidRPr="00910211" w:rsidTr="00911ABB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путей эвакуации в соответствии с нормами пожарной безопасности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5993,2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 2, 3,  9, 10, 11, 12, 14,  16, 17,  20, 21, 23, 25, 27, 28,  30, 31, 32, 33, 34, 35, 37, 39, 40, 41, 42, 43, 47, 48, 49, 50, 51, 52, 53,54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5735,4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61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4, 7,  13, 15, 18</w:t>
            </w:r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>, 19, 24,  29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45, ДО УО, </w:t>
            </w:r>
            <w:proofErr w:type="spellStart"/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>шк-сад</w:t>
            </w:r>
            <w:proofErr w:type="spellEnd"/>
            <w:r w:rsidR="00916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202,96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№1, 2, 5, 8, 9, 10, МАОУ «ГЛ», МБОУ №№ 16, 18, 19, 23, 24, ПТЛ, МБОУ ДОД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11931,56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групповых помещений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3448,6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2,3, 11,14,17, 24, 27,28,29,31, 34,35,39,48,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53,54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Развитие,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3451,0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межэтажных дверей на путях эвакуации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12, 20, 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№№ 2,»Развитие»,  23,24,47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огнеупорных дверей 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гладильной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электрощитовой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Огнезащитная обработка чердачных помещений и оценка качества обработки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 12, 13, 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№1, 2, 5, 9, 11, 17, 18, 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114,32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Замер сопротивления изоляции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ДОУ №12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№№1, 9, 16, 18, 23, ПТЛ, МБОУ ДОД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«ДДТ»,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Испытание наружных пожарных  лестниц и пожарных кранов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№12, 42, 43, 45, 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300,4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2,3, 12, 15, 19, 20, 21, 32, 42, 43, 45, 52, 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 3, 7, 9, 10, 12, 13, 14, 15, 16, 17, 18, 19, 20, 21, 23, 25, 26, 27, 28, 29, 31, 32, 33, 34, 35, 37, 40, 41, 42, 43, 47, 48, 49, 50, 51, 52, 53, 54,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 5, 18, ПТЛ, шк.с.38, ДДТ, Патриот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1019,1</w:t>
            </w: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ABB" w:rsidRPr="00910211" w:rsidTr="00911ABB">
        <w:trPr>
          <w:trHeight w:val="5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технического состояния дымоходов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«Патриот»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электрооборудо-вания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№№ 18, 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шкафчиков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№18, школа - сад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противопожарного оборудования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№10, 13, 47, 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 3, 18, Развитие,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интернат,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911ABB" w:rsidRPr="00910211" w:rsidTr="00911ABB">
        <w:trPr>
          <w:trHeight w:val="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огнетушителей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13,15,17,24,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29,32,40,41,</w:t>
            </w:r>
          </w:p>
          <w:p w:rsidR="009161E2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42,48,51,52,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 1, 2, 5, 8, 9, МАОУ №10, МБОУ №16, 18, Развитие, 23, ПТЛ, шк.с.38, МБОУ ДОД «ДДТ»,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134,1</w:t>
            </w:r>
          </w:p>
        </w:tc>
      </w:tr>
      <w:tr w:rsidR="00911ABB" w:rsidRPr="00910211" w:rsidTr="00911ABB">
        <w:trPr>
          <w:trHeight w:val="10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стрелкового тира,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ремонт путей эвакуации, ремонт пожарной сигнализации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696,4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ДОД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МБОУ№№ 9,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698,4</w:t>
            </w:r>
          </w:p>
        </w:tc>
      </w:tr>
      <w:tr w:rsidR="00911ABB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помещений в соответствии с требованиями пожарной безопасности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№№2,  3, 9, 16, Развитие, 47,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428,5</w:t>
            </w:r>
          </w:p>
        </w:tc>
      </w:tr>
      <w:tr w:rsidR="00911ABB" w:rsidRPr="00910211" w:rsidTr="00911ABB">
        <w:trPr>
          <w:trHeight w:val="6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сигнала АПС на пульт подразделения пожарной охраны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2 675,0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учреждения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2 675,0</w:t>
            </w:r>
          </w:p>
        </w:tc>
      </w:tr>
      <w:tr w:rsidR="00911ABB" w:rsidRPr="00910211" w:rsidTr="00911ABB">
        <w:trPr>
          <w:trHeight w:val="6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АПС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учреждения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841,9</w:t>
            </w:r>
          </w:p>
        </w:tc>
      </w:tr>
      <w:tr w:rsidR="00911ABB" w:rsidRPr="00910211" w:rsidTr="00911ABB">
        <w:trPr>
          <w:trHeight w:val="9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разделу 1: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3567,1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10999,0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7260,9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6702,49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28529,49</w:t>
            </w:r>
          </w:p>
        </w:tc>
      </w:tr>
      <w:tr w:rsidR="00911ABB" w:rsidRPr="00910211" w:rsidTr="00911ABB">
        <w:trPr>
          <w:trHeight w:val="4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Приоритетное направление «Общественная безопасность»</w:t>
            </w:r>
          </w:p>
        </w:tc>
      </w:tr>
      <w:tr w:rsidR="00911ABB" w:rsidRPr="00910211" w:rsidTr="00911ABB">
        <w:trPr>
          <w:trHeight w:val="1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физической охраны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8,9,10,12;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№16,18,25,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26,51,54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2894,4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17, 19, 21, 22, 24;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10,28,29,32,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35,40,41,43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2937,7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3,4,8, 9,10,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ГЛ,16,17,18,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19,20,21,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ПТПЛ, 23,24, ППК, 47, ПТЛ, ВСШ, Подросток, ш-с 38,ПЛГ, ДОУ № 5, 9, 10, 11, 16, 17, 19, 20, 23,  26, 27, 30, 32, 37, 40, 41, 42, 43, 45, 47, 48, 49, 50, 51, 52, 53,54, МОУ ДОД  Юность, ЭБЦ, ЦДТ, ДДТ, Надежда,  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2 312,627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№№1,6, МБДОУ №№  3, 5, 8, 9, 10, 11, 12, 13, 14, 16, 17, 18, 19, 21, 23, 24, 26, 27, 29, 30, 32, 33, 34, 35, 37, 40, 41, 42, 43, МАДОУ №45, МБОУ №№47, 48, 49, 50, 51, 52, 53,54, МБОУ № 1, 2, 3, 4, 5, 8, 10, 11, 12, 13,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Гум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spellEnd"/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Развитие, 20, 22, 23, 24, ППК,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Подросток, МБОУ ДОД «ЭБЦ»,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9930,327</w:t>
            </w:r>
          </w:p>
        </w:tc>
      </w:tr>
      <w:tr w:rsidR="00911ABB" w:rsidRPr="00910211" w:rsidTr="00911ABB">
        <w:trPr>
          <w:trHeight w:val="21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тревожной кнопки вызова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города Пскова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10, 0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МОУ №13,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14, 16, 17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3,4,17,ПЛГ,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ш-с №38, ДОУ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4,5,7,8,13,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14,15,16,17,18,25,29,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ДДТ, Надежда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16,19,20,24,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25,49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911ABB" w:rsidRPr="00910211" w:rsidTr="00911ABB">
        <w:trPr>
          <w:trHeight w:val="5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металлических дверей с домофоном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№№ 3,5,8,11,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368,47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МОУ№2,12,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ВСШ,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№13,14, 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503,280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№№12, 20, 28, МАОУ№ №10, ГЛ, МБОУ №№ «Развитие», 21, 22, 23, ВСШ, МБОУ ДОД  «ЭБЦ», «Юность»,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971,75</w:t>
            </w: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ABB" w:rsidRPr="00910211" w:rsidTr="00911ABB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обслуживание тревожной кнопки вызова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№ 1, 2, 3, 4, 5, 8, 9, 10,11, 12, 13, 14, ГЛ, 16, 17, 18, 19, 20, 21, 22, 23,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 ДОУ №2,3,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4,5,7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МОУ № 1, 2, 3, 4, 5, 8, 9, 10,11, 12, 13, 14, ГЛ, 16, 17, 18, 19, 20, 21, 22, 23, 24, ППК,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 ДОУ №15,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20,21,23,24,25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1267,9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ДОУ №№2, 3,5, 7, 9, 11, 12, 13, 14, 15,  17, 18, 19, 20, 21, 23, 26,27, 28, 29, 30, 31, 32, 33, 34, 35, 37, 39, 40, 41, 42, 43, 45, 47, 48, 50, 51, 52, 53, 54,  МОУ № 1, 2,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3, 4, 5, 8, 9, 11, 12, 13,  ГЛ,, №17, 18, 19, 20, 21, 22, 23, 24, ПТЛ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ПЛГ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к.сад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Подросток, МОУ ДОД ЭБЦ, Надежда,  Патриот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890,148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 6, 45, МБДОУ №№ 2, 4, 5, 7, 9, 11, 12, 13, 14, 15, 16, 17, 18, 19, 20, 21, 23, 24, 26, 28, 30, 31, 32, 33, 35, 37, 39, 40, 41, 42, 43, 47, 48, 49, </w:t>
            </w: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50, 51, 52, 53, 54, МБОУ № 1, 2, 3, 4, 5, 8, 9, 11, 12, 13, МАОУ ГЛ, МБОУ №17, 18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Развитие 20, 21, 22, 23, 24, ПТЛ, ПЛГ,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38, №47, ВСШ, интернат, Подросток, МБОУ ДОД «Юность»,  «ЦДТ», «Надежда», 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4078,048</w:t>
            </w:r>
          </w:p>
        </w:tc>
      </w:tr>
      <w:tr w:rsidR="00911ABB" w:rsidRPr="00910211" w:rsidTr="00911ABB">
        <w:trPr>
          <w:trHeight w:val="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видеоконтроля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МОУ№4,12,19,20,22,24,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интернат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МОУ№3,12,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10,23,5,14,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18,11,9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№1, 5, 8, 18, Развитие, шк.с.38, №7, ВСШ, Подросток, МБОУ ДОД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2254,6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металлической двери с установкой домофона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ЭБЦ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аудиодомофона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разделу 2: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3775,6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5467,87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4255,6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3943,655 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17442,725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 Приоритетное направление «Охрана труда»</w:t>
            </w:r>
          </w:p>
        </w:tc>
      </w:tr>
      <w:tr w:rsidR="00911ABB" w:rsidRPr="00910211" w:rsidTr="00911ABB">
        <w:trPr>
          <w:trHeight w:val="7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 рабочих мест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621,852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МОУ№9,10,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24,19, ППК,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№2,10,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26,40,42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1021,293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№22,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20,18,47,21,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23,ППК, 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№41,43,45,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47,49,50,51,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52,53,54,55,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1176,7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4,8, 11,15,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Подросток,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№16,37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824,130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№№1, 6, МДОУ №№  3, 4, 5,  7, 9, 10, 12, 13, 14, 15, 17, 18, 19, 21, 27, 28, 32, 33, 39, 49, 51, 52, МБОУ №18, Развитие, ПЛГ, МБОУ ДОД  ДДТ, «Патриот», </w:t>
            </w:r>
            <w:proofErr w:type="spellStart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ППРиК</w:t>
            </w:r>
            <w:proofErr w:type="spellEnd"/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, ЭБЦ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3643,975</w:t>
            </w:r>
          </w:p>
        </w:tc>
      </w:tr>
      <w:tr w:rsidR="00911ABB" w:rsidRPr="00910211" w:rsidTr="00911ABB">
        <w:trPr>
          <w:trHeight w:val="21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Замер сопротивления изоляции электрической проводки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3,4,5,8,9,10,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15,16,17,18,19,20,21,22,23,24,47,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ПТЛ, ВСШ, Подросток, ш-с 38,ПЛГ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МОУ №1,2,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3,4,5,8,9,10,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11,12,13,14,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15,16,17,18,19,20,21,22,23,24,47,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ППК, ПТЛ, ВСШ, Подросток, ш-с 38,ПЛГ, интернат,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ДОУ№ 2,5,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7,12,13,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43,51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681,325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№№ 2, 3, 4, 7, 8, 9, 10, 11, 12, 14, 15, 16, 17, 18, 19, 20, 21, 23, 25, 26, 27, 28, 29, 31, 32, 33, 35, 37, 39, 40, 41, 42, 43, 48, 49, 50, 51, 52, 53, 54, МБОУ №8,  МАБОУ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№10, ГЛ, МБОУ №№13, 17, 20, 22, 24, ПЛГ,</w:t>
            </w: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шк.с.38, шк.47, Подросток, интернат,  «ЭБЦ», «Юность», «ЦДТ», «Патриот»,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1430,325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разделу 3.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Пскова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621,852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1345,293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1601,7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1 505,455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5074,3</w:t>
            </w:r>
          </w:p>
        </w:tc>
      </w:tr>
      <w:tr w:rsidR="00911ABB" w:rsidRPr="00910211" w:rsidTr="00911AB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города Пскова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7964,552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17812,163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13118,2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12151,6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B" w:rsidRPr="00910211" w:rsidRDefault="00911ABB" w:rsidP="00911A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ABB" w:rsidRPr="00910211" w:rsidRDefault="00911ABB" w:rsidP="00911A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51046,515</w:t>
            </w:r>
          </w:p>
        </w:tc>
      </w:tr>
      <w:tr w:rsidR="00911ABB" w:rsidRPr="00910211" w:rsidTr="00911ABB">
        <w:trPr>
          <w:trHeight w:val="272"/>
        </w:trPr>
        <w:tc>
          <w:tcPr>
            <w:tcW w:w="154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1ABB" w:rsidRPr="00910211" w:rsidRDefault="00911ABB" w:rsidP="00911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910211" w:rsidRPr="00910211" w:rsidRDefault="00910211" w:rsidP="0091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0211" w:rsidRPr="00910211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10211" w:rsidRDefault="00910211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 момента официального опубликования</w:t>
      </w:r>
      <w:r w:rsidRPr="00910211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1января 2012 года.</w:t>
      </w:r>
    </w:p>
    <w:p w:rsidR="006A4C57" w:rsidRPr="00910211" w:rsidRDefault="006A4C57" w:rsidP="0091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 </w:t>
      </w:r>
      <w:r w:rsidRPr="0091021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pskovgorod</w:t>
        </w:r>
        <w:proofErr w:type="spellEnd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02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57" w:rsidRPr="00910211" w:rsidRDefault="006A4C57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заместителя Главы Администрации города Пскова Барышникова</w:t>
      </w:r>
      <w:r w:rsidR="006A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1" w:rsidRPr="00910211" w:rsidRDefault="005C3EC5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0211"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10211" w:rsidRPr="00910211" w:rsidRDefault="00910211" w:rsidP="00910211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C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Г.И.Барышников</w:t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0211" w:rsidRPr="00910211" w:rsidRDefault="00910211" w:rsidP="0091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05" w:rsidRDefault="009C1905"/>
    <w:sectPr w:rsidR="009C1905" w:rsidSect="003A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BD7"/>
    <w:multiLevelType w:val="hybridMultilevel"/>
    <w:tmpl w:val="5D842B86"/>
    <w:lvl w:ilvl="0" w:tplc="F568363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C857F9"/>
    <w:multiLevelType w:val="hybridMultilevel"/>
    <w:tmpl w:val="4D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11"/>
    <w:rsid w:val="000A7B67"/>
    <w:rsid w:val="003A469A"/>
    <w:rsid w:val="003C7D9D"/>
    <w:rsid w:val="005C3EC5"/>
    <w:rsid w:val="00657C3D"/>
    <w:rsid w:val="006A4C57"/>
    <w:rsid w:val="00910211"/>
    <w:rsid w:val="00911ABB"/>
    <w:rsid w:val="009161E2"/>
    <w:rsid w:val="009C1905"/>
    <w:rsid w:val="009C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0211"/>
  </w:style>
  <w:style w:type="character" w:styleId="a3">
    <w:name w:val="Hyperlink"/>
    <w:basedOn w:val="a0"/>
    <w:uiPriority w:val="99"/>
    <w:semiHidden/>
    <w:unhideWhenUsed/>
    <w:rsid w:val="0091021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10211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21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10211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2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9102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10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0211"/>
  </w:style>
  <w:style w:type="character" w:styleId="a3">
    <w:name w:val="Hyperlink"/>
    <w:basedOn w:val="a0"/>
    <w:uiPriority w:val="99"/>
    <w:semiHidden/>
    <w:unhideWhenUsed/>
    <w:rsid w:val="0091021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10211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0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21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10211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21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91021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102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kov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dm.romanuk</cp:lastModifiedBy>
  <cp:revision>4</cp:revision>
  <cp:lastPrinted>2012-12-13T06:54:00Z</cp:lastPrinted>
  <dcterms:created xsi:type="dcterms:W3CDTF">2012-12-10T10:23:00Z</dcterms:created>
  <dcterms:modified xsi:type="dcterms:W3CDTF">2012-12-14T07:34:00Z</dcterms:modified>
</cp:coreProperties>
</file>