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99" w:rsidRPr="00EF6A9F" w:rsidRDefault="001F5999" w:rsidP="001F599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0C059" wp14:editId="3580056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999" w:rsidRPr="00303BAB" w:rsidRDefault="001F5999" w:rsidP="001F5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1F5999" w:rsidRPr="00303BAB" w:rsidRDefault="001F5999" w:rsidP="001F59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B150F" wp14:editId="4043AA7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999" w:rsidRPr="00303BAB" w:rsidRDefault="001F5999" w:rsidP="001F5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.09.2013</w:t>
                            </w:r>
                            <w:r w:rsidRPr="00303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1F5999" w:rsidRPr="00303BAB" w:rsidRDefault="001F5999" w:rsidP="001F59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.09.2013</w:t>
                      </w:r>
                      <w:r w:rsidRPr="00303B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EFF5D7" wp14:editId="56B72C0B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AE" w:rsidRPr="0003001C" w:rsidRDefault="005A01AE" w:rsidP="005A0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01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от 21.06.2012 №1655 «Об утверждении схемы размещения нестационарных торговых объектов и объектов оказания услуг на территории города Пскова»   </w:t>
      </w:r>
    </w:p>
    <w:p w:rsidR="005A01AE" w:rsidRDefault="005A01AE" w:rsidP="005A0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1AE" w:rsidRPr="0003001C" w:rsidRDefault="005A01AE" w:rsidP="005A0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01C">
        <w:rPr>
          <w:rFonts w:ascii="Times New Roman" w:hAnsi="Times New Roman" w:cs="Times New Roman"/>
          <w:sz w:val="28"/>
          <w:szCs w:val="28"/>
        </w:rPr>
        <w:t xml:space="preserve">        В целях реализации статьи 10 Федерального закона от 28.12.2009 №381-ФЗ «Об основах государственного регулирования торговой деятельности </w:t>
      </w:r>
      <w:proofErr w:type="gramStart"/>
      <w:r w:rsidRPr="000300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0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01C">
        <w:rPr>
          <w:rFonts w:ascii="Times New Roman" w:hAnsi="Times New Roman" w:cs="Times New Roman"/>
          <w:sz w:val="28"/>
          <w:szCs w:val="28"/>
        </w:rPr>
        <w:t xml:space="preserve">Российской Федерации», пункта 39 части </w:t>
      </w:r>
      <w:r w:rsidRPr="000300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001C">
        <w:rPr>
          <w:rFonts w:ascii="Times New Roman" w:hAnsi="Times New Roman" w:cs="Times New Roman"/>
          <w:sz w:val="28"/>
          <w:szCs w:val="28"/>
        </w:rPr>
        <w:t xml:space="preserve"> Приказа Государственного комитета Псковской области по экономическому развитию, промышленности и торговле от 16.02.2011 №55 «О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объектов», руководствуясь статьями 32 и 34 Устава муниципальн</w:t>
      </w:r>
      <w:r w:rsidR="00F1730B">
        <w:rPr>
          <w:rFonts w:ascii="Times New Roman" w:hAnsi="Times New Roman" w:cs="Times New Roman"/>
          <w:sz w:val="28"/>
          <w:szCs w:val="28"/>
        </w:rPr>
        <w:t>ого образо</w:t>
      </w:r>
      <w:r w:rsidRPr="0003001C">
        <w:rPr>
          <w:rFonts w:ascii="Times New Roman" w:hAnsi="Times New Roman" w:cs="Times New Roman"/>
          <w:sz w:val="28"/>
          <w:szCs w:val="28"/>
        </w:rPr>
        <w:t>вания «Город Псков», Администрация города Пскова</w:t>
      </w:r>
      <w:proofErr w:type="gramEnd"/>
    </w:p>
    <w:p w:rsidR="005A01AE" w:rsidRPr="0003001C" w:rsidRDefault="005A01AE" w:rsidP="005A0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1AE" w:rsidRDefault="005A01AE" w:rsidP="005A0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1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40E3" w:rsidRDefault="009B40E3" w:rsidP="005A0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AE" w:rsidRDefault="005A01AE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001C">
        <w:rPr>
          <w:rFonts w:ascii="Times New Roman" w:hAnsi="Times New Roman" w:cs="Times New Roman"/>
          <w:sz w:val="28"/>
          <w:szCs w:val="28"/>
        </w:rPr>
        <w:t>. Внести в Приложение 1  к Постановлению Администрации города Пскова от 21.06.2012 №1655 «Об утв</w:t>
      </w:r>
      <w:r w:rsidR="00F1730B">
        <w:rPr>
          <w:rFonts w:ascii="Times New Roman" w:hAnsi="Times New Roman" w:cs="Times New Roman"/>
          <w:sz w:val="28"/>
          <w:szCs w:val="28"/>
        </w:rPr>
        <w:t>ерждении схемы размещения неста</w:t>
      </w:r>
      <w:r w:rsidRPr="0003001C">
        <w:rPr>
          <w:rFonts w:ascii="Times New Roman" w:hAnsi="Times New Roman" w:cs="Times New Roman"/>
          <w:sz w:val="28"/>
          <w:szCs w:val="28"/>
        </w:rPr>
        <w:t>ционарных торговых объектов и объектов оказания услуг на территории города Пскова»  (далее - Постановление) следующие изменения:</w:t>
      </w:r>
    </w:p>
    <w:p w:rsidR="005A01AE" w:rsidRDefault="003F289C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A01AE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22F9">
        <w:rPr>
          <w:rFonts w:ascii="Times New Roman" w:hAnsi="Times New Roman" w:cs="Times New Roman"/>
          <w:sz w:val="28"/>
          <w:szCs w:val="28"/>
        </w:rPr>
        <w:t xml:space="preserve"> 5</w:t>
      </w:r>
      <w:r w:rsidR="005A01AE">
        <w:rPr>
          <w:rFonts w:ascii="Times New Roman" w:hAnsi="Times New Roman" w:cs="Times New Roman"/>
          <w:sz w:val="28"/>
          <w:szCs w:val="28"/>
        </w:rPr>
        <w:t xml:space="preserve"> </w:t>
      </w:r>
      <w:r w:rsidR="005A01AE" w:rsidRPr="00157A7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proofErr w:type="gramStart"/>
      <w:r w:rsidR="005A01AE" w:rsidRPr="00157A70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Style w:val="a3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58"/>
        <w:gridCol w:w="1310"/>
        <w:gridCol w:w="992"/>
        <w:gridCol w:w="1134"/>
        <w:gridCol w:w="992"/>
        <w:gridCol w:w="1100"/>
        <w:gridCol w:w="1276"/>
        <w:gridCol w:w="992"/>
      </w:tblGrid>
      <w:tr w:rsidR="007F6FE7" w:rsidRPr="007F6FE7" w:rsidTr="00892B84">
        <w:tc>
          <w:tcPr>
            <w:tcW w:w="426" w:type="dxa"/>
          </w:tcPr>
          <w:p w:rsidR="007F6FE7" w:rsidRPr="007F6FE7" w:rsidRDefault="007F6FE7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:rsidR="007F6FE7" w:rsidRPr="007F6FE7" w:rsidRDefault="007F6FE7" w:rsidP="00445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proofErr w:type="spellEnd"/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ще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58" w:type="dxa"/>
          </w:tcPr>
          <w:p w:rsidR="007F6FE7" w:rsidRPr="007F6FE7" w:rsidRDefault="007F6FE7" w:rsidP="00445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Кадаст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ровый</w:t>
            </w:r>
            <w:proofErr w:type="spellEnd"/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 места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щения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(земельного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="003F289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ка)</w:t>
            </w:r>
          </w:p>
        </w:tc>
        <w:tc>
          <w:tcPr>
            <w:tcW w:w="1310" w:type="dxa"/>
          </w:tcPr>
          <w:p w:rsidR="007F6FE7" w:rsidRPr="007F6FE7" w:rsidRDefault="00892B84" w:rsidP="00445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(адресные ориентиры)</w:t>
            </w:r>
          </w:p>
        </w:tc>
        <w:tc>
          <w:tcPr>
            <w:tcW w:w="992" w:type="dxa"/>
          </w:tcPr>
          <w:p w:rsidR="007F6FE7" w:rsidRPr="007F6FE7" w:rsidRDefault="007F6FE7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-щадь</w:t>
            </w:r>
            <w:proofErr w:type="spellEnd"/>
            <w:proofErr w:type="gramEnd"/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объек</w:t>
            </w:r>
            <w:proofErr w:type="spellEnd"/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-та</w:t>
            </w:r>
          </w:p>
        </w:tc>
        <w:tc>
          <w:tcPr>
            <w:tcW w:w="1134" w:type="dxa"/>
          </w:tcPr>
          <w:p w:rsidR="00892B84" w:rsidRDefault="007F6FE7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льзо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F6FE7" w:rsidRPr="007F6FE7" w:rsidRDefault="007F6FE7" w:rsidP="00892B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7F6FE7" w:rsidRPr="007F6FE7" w:rsidRDefault="007F6FE7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Количе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-ство</w:t>
            </w:r>
            <w:proofErr w:type="spellEnd"/>
            <w:proofErr w:type="gramEnd"/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объек</w:t>
            </w:r>
            <w:r w:rsidR="003F289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1100" w:type="dxa"/>
          </w:tcPr>
          <w:p w:rsidR="007F6FE7" w:rsidRPr="007F6FE7" w:rsidRDefault="007F6FE7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</w:t>
            </w:r>
            <w:proofErr w:type="spellEnd"/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льзо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</w:tcPr>
          <w:p w:rsidR="007F6FE7" w:rsidRPr="007F6FE7" w:rsidRDefault="00892B84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объекта</w:t>
            </w:r>
          </w:p>
        </w:tc>
        <w:tc>
          <w:tcPr>
            <w:tcW w:w="992" w:type="dxa"/>
          </w:tcPr>
          <w:p w:rsidR="007F6FE7" w:rsidRPr="007F6FE7" w:rsidRDefault="007F6FE7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,н</w:t>
            </w:r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рый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плани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руется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разме</w:t>
            </w:r>
            <w:r w:rsidR="00892B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щение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</w:t>
            </w:r>
          </w:p>
        </w:tc>
      </w:tr>
      <w:tr w:rsidR="007F6FE7" w:rsidTr="00892B84">
        <w:tc>
          <w:tcPr>
            <w:tcW w:w="426" w:type="dxa"/>
          </w:tcPr>
          <w:p w:rsidR="007F6FE7" w:rsidRPr="00892B84" w:rsidRDefault="007F6FE7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7F6FE7" w:rsidRPr="00892B84" w:rsidRDefault="00D6573A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2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3F2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2B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="003F2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B84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3F2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2B8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892B84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58" w:type="dxa"/>
          </w:tcPr>
          <w:p w:rsidR="007F6FE7" w:rsidRDefault="003F289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КН60: 27:01</w:t>
            </w:r>
          </w:p>
          <w:p w:rsidR="003F289C" w:rsidRDefault="003F289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90203</w:t>
            </w:r>
          </w:p>
          <w:p w:rsidR="005A4841" w:rsidRDefault="005A4841" w:rsidP="005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КН60: 27:01</w:t>
            </w:r>
          </w:p>
          <w:p w:rsidR="005A4841" w:rsidRPr="00892B84" w:rsidRDefault="005A4841" w:rsidP="005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90203</w:t>
            </w:r>
          </w:p>
        </w:tc>
        <w:tc>
          <w:tcPr>
            <w:tcW w:w="1310" w:type="dxa"/>
          </w:tcPr>
          <w:p w:rsidR="007F6FE7" w:rsidRPr="00892B84" w:rsidRDefault="007F6FE7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84">
              <w:rPr>
                <w:rFonts w:ascii="Times New Roman" w:hAnsi="Times New Roman" w:cs="Times New Roman"/>
                <w:sz w:val="24"/>
                <w:szCs w:val="24"/>
              </w:rPr>
              <w:t>Крестовское</w:t>
            </w:r>
            <w:proofErr w:type="spellEnd"/>
            <w:r w:rsidRPr="00892B84">
              <w:rPr>
                <w:rFonts w:ascii="Times New Roman" w:hAnsi="Times New Roman" w:cs="Times New Roman"/>
                <w:sz w:val="24"/>
                <w:szCs w:val="24"/>
              </w:rPr>
              <w:t xml:space="preserve"> шоссе, остановка автобусов «Кресты» /из центра/</w:t>
            </w:r>
          </w:p>
        </w:tc>
        <w:tc>
          <w:tcPr>
            <w:tcW w:w="992" w:type="dxa"/>
          </w:tcPr>
          <w:p w:rsidR="007F6FE7" w:rsidRDefault="007F6FE7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84"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  <w:p w:rsidR="005A4841" w:rsidRDefault="005A4841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41" w:rsidRDefault="005A4841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41" w:rsidRPr="00892B84" w:rsidRDefault="005A4841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E7" w:rsidRPr="00892B84" w:rsidRDefault="007F6FE7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8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7F6FE7" w:rsidRDefault="005A4841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289C">
              <w:rPr>
                <w:rFonts w:ascii="Times New Roman" w:hAnsi="Times New Roman" w:cs="Times New Roman"/>
                <w:sz w:val="24"/>
                <w:szCs w:val="24"/>
              </w:rPr>
              <w:t>иоск</w:t>
            </w:r>
          </w:p>
          <w:p w:rsidR="005A4841" w:rsidRDefault="005A4841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41" w:rsidRDefault="005A4841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41" w:rsidRDefault="005A4841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9C" w:rsidRPr="00892B84" w:rsidRDefault="003F289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</w:tcPr>
          <w:p w:rsidR="007F6FE7" w:rsidRPr="00892B84" w:rsidRDefault="007F6FE7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7F6FE7" w:rsidRPr="00892B84" w:rsidRDefault="003F289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торгов-ли</w:t>
            </w:r>
            <w:proofErr w:type="gramEnd"/>
          </w:p>
        </w:tc>
        <w:tc>
          <w:tcPr>
            <w:tcW w:w="1276" w:type="dxa"/>
          </w:tcPr>
          <w:p w:rsidR="007F6FE7" w:rsidRDefault="007F6FE7" w:rsidP="003F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84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  <w:p w:rsidR="005A4841" w:rsidRDefault="005A4841" w:rsidP="003F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41" w:rsidRDefault="005A4841" w:rsidP="003F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41" w:rsidRDefault="005A4841" w:rsidP="003F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9C" w:rsidRPr="00892B84" w:rsidRDefault="003F289C" w:rsidP="003F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7F6FE7" w:rsidRPr="00892B84" w:rsidRDefault="007F6FE7" w:rsidP="00D6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7F6FE7" w:rsidRDefault="003F289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5A01AE" w:rsidRPr="005762D3" w:rsidRDefault="005A01AE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1AE" w:rsidRDefault="005A01AE" w:rsidP="005A0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89C">
        <w:rPr>
          <w:rFonts w:ascii="Times New Roman" w:hAnsi="Times New Roman" w:cs="Times New Roman"/>
          <w:sz w:val="28"/>
          <w:szCs w:val="28"/>
        </w:rPr>
        <w:t xml:space="preserve">) </w:t>
      </w:r>
      <w:r w:rsidRPr="005762D3">
        <w:rPr>
          <w:rFonts w:ascii="Times New Roman" w:hAnsi="Times New Roman" w:cs="Times New Roman"/>
          <w:sz w:val="28"/>
          <w:szCs w:val="28"/>
        </w:rPr>
        <w:t>строк</w:t>
      </w:r>
      <w:r w:rsidR="003F289C">
        <w:rPr>
          <w:rFonts w:ascii="Times New Roman" w:hAnsi="Times New Roman" w:cs="Times New Roman"/>
          <w:sz w:val="28"/>
          <w:szCs w:val="28"/>
        </w:rPr>
        <w:t>у</w:t>
      </w:r>
      <w:r w:rsidRPr="005762D3">
        <w:rPr>
          <w:rFonts w:ascii="Times New Roman" w:hAnsi="Times New Roman" w:cs="Times New Roman"/>
          <w:sz w:val="28"/>
          <w:szCs w:val="28"/>
        </w:rPr>
        <w:t xml:space="preserve"> 19 </w:t>
      </w:r>
      <w:r w:rsidR="003F289C">
        <w:rPr>
          <w:rFonts w:ascii="Times New Roman" w:hAnsi="Times New Roman" w:cs="Times New Roman"/>
          <w:sz w:val="28"/>
          <w:szCs w:val="28"/>
        </w:rPr>
        <w:t>излож</w:t>
      </w:r>
      <w:r w:rsidRPr="005762D3">
        <w:rPr>
          <w:rFonts w:ascii="Times New Roman" w:hAnsi="Times New Roman" w:cs="Times New Roman"/>
          <w:sz w:val="28"/>
          <w:szCs w:val="28"/>
        </w:rPr>
        <w:t>ить в новой редакции</w:t>
      </w:r>
      <w:proofErr w:type="gramStart"/>
      <w:r w:rsidRPr="005762D3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5762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993"/>
        <w:gridCol w:w="1417"/>
        <w:gridCol w:w="851"/>
        <w:gridCol w:w="992"/>
        <w:gridCol w:w="992"/>
        <w:gridCol w:w="1100"/>
        <w:gridCol w:w="1276"/>
        <w:gridCol w:w="992"/>
      </w:tblGrid>
      <w:tr w:rsidR="003F289C" w:rsidRPr="007F6FE7" w:rsidTr="003F289C">
        <w:tc>
          <w:tcPr>
            <w:tcW w:w="568" w:type="dxa"/>
          </w:tcPr>
          <w:p w:rsidR="003F289C" w:rsidRPr="007F6FE7" w:rsidRDefault="003F289C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8" w:type="dxa"/>
          </w:tcPr>
          <w:p w:rsidR="003F289C" w:rsidRPr="007F6FE7" w:rsidRDefault="003F289C" w:rsidP="00445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3F289C" w:rsidRPr="007F6FE7" w:rsidRDefault="003F289C" w:rsidP="00445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Кадаст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ровый</w:t>
            </w:r>
            <w:proofErr w:type="spellEnd"/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 места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щения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(земельного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ка)</w:t>
            </w:r>
          </w:p>
        </w:tc>
        <w:tc>
          <w:tcPr>
            <w:tcW w:w="1417" w:type="dxa"/>
          </w:tcPr>
          <w:p w:rsidR="003F289C" w:rsidRPr="007F6FE7" w:rsidRDefault="003F289C" w:rsidP="00445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(адресные ориентиры)</w:t>
            </w:r>
          </w:p>
        </w:tc>
        <w:tc>
          <w:tcPr>
            <w:tcW w:w="851" w:type="dxa"/>
          </w:tcPr>
          <w:p w:rsidR="003F289C" w:rsidRPr="007F6FE7" w:rsidRDefault="003F289C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-та</w:t>
            </w:r>
          </w:p>
        </w:tc>
        <w:tc>
          <w:tcPr>
            <w:tcW w:w="992" w:type="dxa"/>
          </w:tcPr>
          <w:p w:rsidR="003F289C" w:rsidRDefault="003F289C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льзо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F289C" w:rsidRPr="007F6FE7" w:rsidRDefault="003F289C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3F289C" w:rsidRPr="007F6FE7" w:rsidRDefault="003F289C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Количе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объек-тов</w:t>
            </w:r>
            <w:proofErr w:type="spellEnd"/>
          </w:p>
        </w:tc>
        <w:tc>
          <w:tcPr>
            <w:tcW w:w="1100" w:type="dxa"/>
          </w:tcPr>
          <w:p w:rsidR="003F289C" w:rsidRPr="007F6FE7" w:rsidRDefault="003F289C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испо-льзо-вания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</w:tcPr>
          <w:p w:rsidR="003F289C" w:rsidRPr="007F6FE7" w:rsidRDefault="003F289C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объекта</w:t>
            </w:r>
          </w:p>
        </w:tc>
        <w:tc>
          <w:tcPr>
            <w:tcW w:w="992" w:type="dxa"/>
          </w:tcPr>
          <w:p w:rsidR="003F289C" w:rsidRPr="007F6FE7" w:rsidRDefault="003F289C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,н</w:t>
            </w:r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рый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руется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щение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</w:t>
            </w:r>
          </w:p>
        </w:tc>
      </w:tr>
      <w:tr w:rsidR="003F289C" w:rsidTr="003F289C">
        <w:tc>
          <w:tcPr>
            <w:tcW w:w="568" w:type="dxa"/>
          </w:tcPr>
          <w:p w:rsidR="003F289C" w:rsidRPr="00892B84" w:rsidRDefault="003F289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F289C" w:rsidRPr="00892B84" w:rsidRDefault="00D6573A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2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3F2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F289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="003F289C">
              <w:rPr>
                <w:rFonts w:ascii="Times New Roman" w:hAnsi="Times New Roman" w:cs="Times New Roman"/>
                <w:sz w:val="24"/>
                <w:szCs w:val="24"/>
              </w:rPr>
              <w:t>-ль-</w:t>
            </w:r>
            <w:proofErr w:type="spellStart"/>
            <w:r w:rsidR="003F28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3F289C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</w:tcPr>
          <w:p w:rsidR="003F289C" w:rsidRDefault="003F289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КН60: 27:0</w:t>
            </w:r>
            <w:r w:rsidR="00D477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F289C" w:rsidRDefault="00D477AF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105:79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КН60: 27:050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105:79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КН60: 27:050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105:79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КН60: 27:050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105:79</w:t>
            </w:r>
          </w:p>
          <w:p w:rsidR="00445808" w:rsidRDefault="00445808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КН60: 27:050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105:79</w:t>
            </w:r>
          </w:p>
          <w:p w:rsidR="00D477AF" w:rsidRDefault="00BB6D09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</w:p>
          <w:p w:rsidR="00445808" w:rsidRDefault="00445808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73A" w:rsidRPr="00892B84" w:rsidRDefault="00D6573A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F289C" w:rsidRPr="00892B84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Рижский пр.,31оста-новка автобусов «Магазин «Маяк» /из центра/</w:t>
            </w:r>
          </w:p>
        </w:tc>
        <w:tc>
          <w:tcPr>
            <w:tcW w:w="851" w:type="dxa"/>
          </w:tcPr>
          <w:p w:rsidR="003F289C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40,0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28,8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10.0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44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09" w:rsidRDefault="00BB6D09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BB6D09" w:rsidRDefault="00BB6D09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09" w:rsidRDefault="00BB6D09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09" w:rsidRDefault="00BB6D09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D6573A" w:rsidRDefault="00D6573A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3A" w:rsidRPr="00892B84" w:rsidRDefault="00D6573A" w:rsidP="00D4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89C" w:rsidRDefault="00D477AF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D477AF" w:rsidRDefault="00D477AF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льон</w:t>
            </w:r>
            <w:proofErr w:type="spellEnd"/>
          </w:p>
          <w:p w:rsidR="00D477AF" w:rsidRDefault="00D477AF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D477AF" w:rsidRDefault="00D477AF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</w:t>
            </w:r>
            <w:r w:rsidR="00505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льон</w:t>
            </w:r>
            <w:proofErr w:type="spellEnd"/>
            <w:proofErr w:type="gramEnd"/>
          </w:p>
          <w:p w:rsidR="00D477AF" w:rsidRDefault="00D477AF" w:rsidP="0044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AF" w:rsidRDefault="00D477AF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</w:t>
            </w:r>
            <w:r w:rsidR="00D6573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ьон</w:t>
            </w:r>
            <w:proofErr w:type="spellEnd"/>
            <w:proofErr w:type="gramEnd"/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09" w:rsidRPr="00892B84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</w:tc>
        <w:tc>
          <w:tcPr>
            <w:tcW w:w="992" w:type="dxa"/>
          </w:tcPr>
          <w:p w:rsidR="003F289C" w:rsidRPr="00892B84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3F289C" w:rsidRPr="00892B84" w:rsidRDefault="003F289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торгов-ли</w:t>
            </w:r>
            <w:proofErr w:type="gramEnd"/>
            <w:r w:rsidR="00BB6D09">
              <w:rPr>
                <w:rFonts w:ascii="Times New Roman" w:hAnsi="Times New Roman" w:cs="Times New Roman"/>
                <w:sz w:val="24"/>
                <w:szCs w:val="24"/>
              </w:rPr>
              <w:t>, услуги связи, быто-вые услуги</w:t>
            </w:r>
          </w:p>
        </w:tc>
        <w:tc>
          <w:tcPr>
            <w:tcW w:w="1276" w:type="dxa"/>
          </w:tcPr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-вары</w:t>
            </w:r>
            <w:proofErr w:type="gramEnd"/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-вары</w:t>
            </w:r>
            <w:proofErr w:type="gramEnd"/>
          </w:p>
          <w:p w:rsidR="00BB6D09" w:rsidRDefault="00BB6D09" w:rsidP="00BB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BB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9C" w:rsidRDefault="003F289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84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  <w:p w:rsidR="00BB6D09" w:rsidRDefault="00BB6D09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9C" w:rsidRPr="00892B84" w:rsidRDefault="00BB6D09" w:rsidP="00BB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Сувенир-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продук-ция</w:t>
            </w:r>
            <w:proofErr w:type="spellEnd"/>
            <w:r w:rsidR="003F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89C" w:rsidRPr="00892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F289C" w:rsidRDefault="003F289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5A01AE" w:rsidRPr="005762D3" w:rsidRDefault="005A01AE" w:rsidP="00C42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1AE" w:rsidRPr="0003001C" w:rsidRDefault="005A01AE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3001C">
        <w:rPr>
          <w:rFonts w:ascii="Times New Roman" w:hAnsi="Times New Roman" w:cs="Times New Roman"/>
          <w:sz w:val="28"/>
          <w:szCs w:val="28"/>
        </w:rPr>
        <w:t xml:space="preserve">) в строке 35 графы </w:t>
      </w:r>
      <w:r>
        <w:rPr>
          <w:rFonts w:ascii="Times New Roman" w:hAnsi="Times New Roman" w:cs="Times New Roman"/>
          <w:sz w:val="28"/>
          <w:szCs w:val="28"/>
        </w:rPr>
        <w:t>«Специализация объекта» слова «</w:t>
      </w:r>
      <w:r w:rsidRPr="0003001C">
        <w:rPr>
          <w:rFonts w:ascii="Times New Roman" w:hAnsi="Times New Roman" w:cs="Times New Roman"/>
          <w:sz w:val="28"/>
          <w:szCs w:val="28"/>
        </w:rPr>
        <w:t xml:space="preserve">Цветы» </w:t>
      </w:r>
      <w:proofErr w:type="gramStart"/>
      <w:r w:rsidRPr="0003001C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03001C">
        <w:rPr>
          <w:rFonts w:ascii="Times New Roman" w:hAnsi="Times New Roman" w:cs="Times New Roman"/>
          <w:sz w:val="28"/>
          <w:szCs w:val="28"/>
        </w:rPr>
        <w:t xml:space="preserve"> «</w:t>
      </w:r>
      <w:r w:rsidR="00445808">
        <w:rPr>
          <w:rFonts w:ascii="Times New Roman" w:hAnsi="Times New Roman" w:cs="Times New Roman"/>
          <w:sz w:val="28"/>
          <w:szCs w:val="28"/>
        </w:rPr>
        <w:t>М</w:t>
      </w:r>
      <w:r w:rsidRPr="0003001C">
        <w:rPr>
          <w:rFonts w:ascii="Times New Roman" w:hAnsi="Times New Roman" w:cs="Times New Roman"/>
          <w:sz w:val="28"/>
          <w:szCs w:val="28"/>
        </w:rPr>
        <w:t>обильные телефоны».</w:t>
      </w:r>
    </w:p>
    <w:p w:rsidR="005A01AE" w:rsidRDefault="00C422F9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1AE">
        <w:rPr>
          <w:rFonts w:ascii="Times New Roman" w:hAnsi="Times New Roman" w:cs="Times New Roman"/>
          <w:sz w:val="28"/>
          <w:szCs w:val="28"/>
        </w:rPr>
        <w:t>. Внести в Приложение 2 к Постановлению следующие изменения:</w:t>
      </w:r>
    </w:p>
    <w:p w:rsidR="005056A5" w:rsidRPr="000155F9" w:rsidRDefault="005056A5" w:rsidP="000155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A01AE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01AE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1AE" w:rsidRPr="00157A70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58"/>
        <w:gridCol w:w="1310"/>
        <w:gridCol w:w="992"/>
        <w:gridCol w:w="1134"/>
        <w:gridCol w:w="992"/>
        <w:gridCol w:w="1100"/>
        <w:gridCol w:w="1276"/>
        <w:gridCol w:w="992"/>
      </w:tblGrid>
      <w:tr w:rsidR="005056A5" w:rsidRPr="007F6FE7" w:rsidTr="00445808">
        <w:tc>
          <w:tcPr>
            <w:tcW w:w="426" w:type="dxa"/>
          </w:tcPr>
          <w:p w:rsidR="005056A5" w:rsidRPr="007F6FE7" w:rsidRDefault="005056A5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:rsidR="005056A5" w:rsidRPr="007F6FE7" w:rsidRDefault="005056A5" w:rsidP="00445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58" w:type="dxa"/>
          </w:tcPr>
          <w:p w:rsidR="005056A5" w:rsidRPr="007F6FE7" w:rsidRDefault="005056A5" w:rsidP="00445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Кадаст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ровый</w:t>
            </w:r>
            <w:proofErr w:type="spellEnd"/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 места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щения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(земельного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ка)</w:t>
            </w:r>
          </w:p>
        </w:tc>
        <w:tc>
          <w:tcPr>
            <w:tcW w:w="1310" w:type="dxa"/>
          </w:tcPr>
          <w:p w:rsidR="005056A5" w:rsidRPr="007F6FE7" w:rsidRDefault="005056A5" w:rsidP="00445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(адресные ориентиры)</w:t>
            </w:r>
          </w:p>
        </w:tc>
        <w:tc>
          <w:tcPr>
            <w:tcW w:w="992" w:type="dxa"/>
          </w:tcPr>
          <w:p w:rsidR="005056A5" w:rsidRPr="007F6FE7" w:rsidRDefault="005056A5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-та</w:t>
            </w:r>
          </w:p>
        </w:tc>
        <w:tc>
          <w:tcPr>
            <w:tcW w:w="1134" w:type="dxa"/>
          </w:tcPr>
          <w:p w:rsidR="005056A5" w:rsidRDefault="005056A5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льзо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056A5" w:rsidRPr="007F6FE7" w:rsidRDefault="005056A5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5056A5" w:rsidRPr="007F6FE7" w:rsidRDefault="005056A5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Количе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объек-тов</w:t>
            </w:r>
            <w:proofErr w:type="spellEnd"/>
          </w:p>
        </w:tc>
        <w:tc>
          <w:tcPr>
            <w:tcW w:w="1100" w:type="dxa"/>
          </w:tcPr>
          <w:p w:rsidR="005056A5" w:rsidRPr="007F6FE7" w:rsidRDefault="005056A5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испо-льзо-вания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</w:tcPr>
          <w:p w:rsidR="005056A5" w:rsidRPr="007F6FE7" w:rsidRDefault="005056A5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объекта</w:t>
            </w:r>
          </w:p>
        </w:tc>
        <w:tc>
          <w:tcPr>
            <w:tcW w:w="992" w:type="dxa"/>
          </w:tcPr>
          <w:p w:rsidR="005056A5" w:rsidRPr="007F6FE7" w:rsidRDefault="005056A5" w:rsidP="004458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,н</w:t>
            </w:r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рый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руется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щение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</w:t>
            </w:r>
          </w:p>
        </w:tc>
      </w:tr>
      <w:tr w:rsidR="005056A5" w:rsidTr="00445808">
        <w:tc>
          <w:tcPr>
            <w:tcW w:w="426" w:type="dxa"/>
          </w:tcPr>
          <w:p w:rsidR="005056A5" w:rsidRPr="00892B84" w:rsidRDefault="005056A5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056A5" w:rsidRPr="00892B84" w:rsidRDefault="00D6573A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56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505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056A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="005056A5">
              <w:rPr>
                <w:rFonts w:ascii="Times New Roman" w:hAnsi="Times New Roman" w:cs="Times New Roman"/>
                <w:sz w:val="24"/>
                <w:szCs w:val="24"/>
              </w:rPr>
              <w:t>-ль-</w:t>
            </w:r>
            <w:proofErr w:type="spellStart"/>
            <w:r w:rsidR="005056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056A5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58" w:type="dxa"/>
          </w:tcPr>
          <w:p w:rsidR="005056A5" w:rsidRDefault="005056A5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КН60: 27:0</w:t>
            </w:r>
            <w:r w:rsidR="004458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056A5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315:50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КН60: 27:060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315:50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КН60: 27:060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315:50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КН60: 27:060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315:50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60: 27:060315:43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60: 27:060315:43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60: 27:060315:43</w:t>
            </w:r>
          </w:p>
          <w:p w:rsidR="00F55A26" w:rsidRDefault="00F55A26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26" w:rsidRDefault="00F55A26" w:rsidP="00F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дейст-вующ-ий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BEC" w:rsidRDefault="00F55A26" w:rsidP="00F5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дейст-вующ-ий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C0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</w:p>
          <w:p w:rsidR="00C04BEC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</w:t>
            </w:r>
            <w:r w:rsidR="00C0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C0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уста</w:t>
            </w:r>
            <w:r w:rsidR="00C0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</w:p>
          <w:p w:rsidR="00F55A26" w:rsidRDefault="00F55A26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новка</w:t>
            </w:r>
            <w:proofErr w:type="spellEnd"/>
            <w:proofErr w:type="gramEnd"/>
          </w:p>
          <w:p w:rsidR="00F55A26" w:rsidRPr="00892B84" w:rsidRDefault="00F55A26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056A5" w:rsidRPr="00892B84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екс-тильная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дома №16-а</w:t>
            </w:r>
          </w:p>
        </w:tc>
        <w:tc>
          <w:tcPr>
            <w:tcW w:w="992" w:type="dxa"/>
          </w:tcPr>
          <w:p w:rsidR="005056A5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8" w:rsidRDefault="00445808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26" w:rsidRDefault="00F55A26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26" w:rsidRDefault="00F55A26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26" w:rsidRDefault="00F55A26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26" w:rsidRDefault="00F55A26" w:rsidP="00F5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F55A26" w:rsidRDefault="00F55A26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26" w:rsidRPr="00892B84" w:rsidRDefault="00F55A26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5056A5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26" w:rsidRDefault="00F55A26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26" w:rsidRDefault="00F55A26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26" w:rsidRDefault="00F55A26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C04BEC" w:rsidRDefault="00C04BEC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Pr="00892B84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льон</w:t>
            </w:r>
            <w:proofErr w:type="spellEnd"/>
            <w:proofErr w:type="gramEnd"/>
          </w:p>
        </w:tc>
        <w:tc>
          <w:tcPr>
            <w:tcW w:w="992" w:type="dxa"/>
          </w:tcPr>
          <w:p w:rsidR="005056A5" w:rsidRPr="00892B84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0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5056A5" w:rsidRPr="00892B84" w:rsidRDefault="005056A5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торгов-ли</w:t>
            </w:r>
            <w:proofErr w:type="gramEnd"/>
          </w:p>
        </w:tc>
        <w:tc>
          <w:tcPr>
            <w:tcW w:w="1276" w:type="dxa"/>
          </w:tcPr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Бистро</w:t>
            </w:r>
          </w:p>
          <w:p w:rsidR="005056A5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A5" w:rsidRPr="00892B84" w:rsidRDefault="005056A5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5056A5" w:rsidRDefault="005056A5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Pr="00892B84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Бистро</w:t>
            </w: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Продуктыпитания</w:t>
            </w:r>
            <w:proofErr w:type="spellEnd"/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r w:rsidR="005056A5" w:rsidRPr="0089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A5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-вары</w:t>
            </w:r>
            <w:proofErr w:type="gramEnd"/>
            <w:r w:rsidR="005056A5" w:rsidRPr="0089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-вары</w:t>
            </w:r>
            <w:proofErr w:type="gramEnd"/>
          </w:p>
          <w:p w:rsidR="00F1730B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B" w:rsidRPr="00892B84" w:rsidRDefault="00F1730B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992" w:type="dxa"/>
          </w:tcPr>
          <w:p w:rsidR="005056A5" w:rsidRDefault="005056A5" w:rsidP="004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</w:tbl>
    <w:p w:rsidR="005A01AE" w:rsidRPr="0003001C" w:rsidRDefault="005A01AE" w:rsidP="005A0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96C" w:rsidRDefault="006C1446" w:rsidP="00BC1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01AE" w:rsidRPr="0003001C">
        <w:rPr>
          <w:rFonts w:ascii="Times New Roman" w:hAnsi="Times New Roman" w:cs="Times New Roman"/>
          <w:sz w:val="28"/>
          <w:szCs w:val="28"/>
        </w:rPr>
        <w:t>.</w:t>
      </w:r>
      <w:r w:rsidR="00BC196C" w:rsidRPr="0003001C">
        <w:rPr>
          <w:rFonts w:ascii="Times New Roman" w:hAnsi="Times New Roman" w:cs="Times New Roman"/>
          <w:sz w:val="28"/>
          <w:szCs w:val="28"/>
        </w:rPr>
        <w:t xml:space="preserve"> </w:t>
      </w:r>
      <w:r w:rsidR="000030AF" w:rsidRPr="0003001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C196C" w:rsidRPr="0003001C">
        <w:rPr>
          <w:rFonts w:ascii="Times New Roman" w:hAnsi="Times New Roman" w:cs="Times New Roman"/>
          <w:sz w:val="28"/>
          <w:szCs w:val="28"/>
        </w:rPr>
        <w:t>Приложение 3 к Постановлению</w:t>
      </w:r>
      <w:r w:rsidR="000030A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30AF" w:rsidRPr="0003001C" w:rsidRDefault="000030AF" w:rsidP="00003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001C">
        <w:rPr>
          <w:rFonts w:ascii="Times New Roman" w:hAnsi="Times New Roman" w:cs="Times New Roman"/>
          <w:sz w:val="28"/>
          <w:szCs w:val="28"/>
        </w:rPr>
        <w:t>Дополнить Приложение 3 строками 186 - 19</w:t>
      </w:r>
      <w:r>
        <w:rPr>
          <w:rFonts w:ascii="Times New Roman" w:hAnsi="Times New Roman" w:cs="Times New Roman"/>
          <w:sz w:val="28"/>
          <w:szCs w:val="28"/>
        </w:rPr>
        <w:t>5 согласно Прило</w:t>
      </w:r>
      <w:r w:rsidRPr="0003001C">
        <w:rPr>
          <w:rFonts w:ascii="Times New Roman" w:hAnsi="Times New Roman" w:cs="Times New Roman"/>
          <w:sz w:val="28"/>
          <w:szCs w:val="28"/>
        </w:rPr>
        <w:t>жению к настоящему Постановлению.</w:t>
      </w:r>
    </w:p>
    <w:p w:rsidR="005A01AE" w:rsidRDefault="000030AF" w:rsidP="00003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01AE" w:rsidRPr="0003001C">
        <w:rPr>
          <w:rFonts w:ascii="Times New Roman" w:hAnsi="Times New Roman" w:cs="Times New Roman"/>
          <w:sz w:val="28"/>
          <w:szCs w:val="28"/>
        </w:rPr>
        <w:t>Внести в Приложение 3 к Постановлению следующие изменения:</w:t>
      </w:r>
    </w:p>
    <w:p w:rsidR="005A01AE" w:rsidRDefault="005A01AE" w:rsidP="00003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строке 49 графу «Площадь объекта» цифры «30,5», «30,5»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«31,0»,»31,0»;</w:t>
      </w:r>
    </w:p>
    <w:p w:rsidR="005A01AE" w:rsidRPr="005762D3" w:rsidRDefault="000030AF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1AE" w:rsidRPr="005762D3">
        <w:rPr>
          <w:rFonts w:ascii="Times New Roman" w:hAnsi="Times New Roman" w:cs="Times New Roman"/>
          <w:sz w:val="28"/>
          <w:szCs w:val="28"/>
        </w:rPr>
        <w:t xml:space="preserve">) в строке 101 графы «Площадь объекта» цифры «25,0» </w:t>
      </w:r>
      <w:proofErr w:type="gramStart"/>
      <w:r w:rsidR="005A01AE" w:rsidRPr="005762D3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5A01AE" w:rsidRPr="005762D3">
        <w:rPr>
          <w:rFonts w:ascii="Times New Roman" w:hAnsi="Times New Roman" w:cs="Times New Roman"/>
          <w:sz w:val="28"/>
          <w:szCs w:val="28"/>
        </w:rPr>
        <w:t xml:space="preserve"> «65,0»;</w:t>
      </w:r>
    </w:p>
    <w:p w:rsidR="005A01AE" w:rsidRPr="005762D3" w:rsidRDefault="000030AF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01AE" w:rsidRPr="005762D3">
        <w:rPr>
          <w:rFonts w:ascii="Times New Roman" w:hAnsi="Times New Roman" w:cs="Times New Roman"/>
          <w:sz w:val="28"/>
          <w:szCs w:val="28"/>
        </w:rPr>
        <w:t xml:space="preserve">) в строке 159 графы «Площадь объекта» цифры «2,0» </w:t>
      </w:r>
      <w:proofErr w:type="gramStart"/>
      <w:r w:rsidR="005A01AE" w:rsidRPr="005762D3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5A01AE" w:rsidRPr="005762D3">
        <w:rPr>
          <w:rFonts w:ascii="Times New Roman" w:hAnsi="Times New Roman" w:cs="Times New Roman"/>
          <w:sz w:val="28"/>
          <w:szCs w:val="28"/>
        </w:rPr>
        <w:t xml:space="preserve"> «9,0»;</w:t>
      </w:r>
    </w:p>
    <w:p w:rsidR="005A01AE" w:rsidRPr="0003001C" w:rsidRDefault="000030AF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01AE" w:rsidRPr="0003001C">
        <w:rPr>
          <w:rFonts w:ascii="Times New Roman" w:hAnsi="Times New Roman" w:cs="Times New Roman"/>
          <w:sz w:val="28"/>
          <w:szCs w:val="28"/>
        </w:rPr>
        <w:t xml:space="preserve">) в строке 171 графы «Площадь объекта» цифры «2,0» </w:t>
      </w:r>
      <w:proofErr w:type="gramStart"/>
      <w:r w:rsidR="005A01AE" w:rsidRPr="0003001C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5A01AE" w:rsidRPr="0003001C">
        <w:rPr>
          <w:rFonts w:ascii="Times New Roman" w:hAnsi="Times New Roman" w:cs="Times New Roman"/>
          <w:sz w:val="28"/>
          <w:szCs w:val="28"/>
        </w:rPr>
        <w:t xml:space="preserve"> «9,0»;</w:t>
      </w:r>
    </w:p>
    <w:p w:rsidR="005A01AE" w:rsidRPr="0003001C" w:rsidRDefault="000030AF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1AE" w:rsidRPr="0003001C">
        <w:rPr>
          <w:rFonts w:ascii="Times New Roman" w:hAnsi="Times New Roman" w:cs="Times New Roman"/>
          <w:sz w:val="28"/>
          <w:szCs w:val="28"/>
        </w:rPr>
        <w:t xml:space="preserve">) в строке 185 графы «Площадь объекта» цифры «2,0» </w:t>
      </w:r>
      <w:proofErr w:type="gramStart"/>
      <w:r w:rsidR="005A01AE" w:rsidRPr="0003001C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5A01AE" w:rsidRPr="0003001C">
        <w:rPr>
          <w:rFonts w:ascii="Times New Roman" w:hAnsi="Times New Roman" w:cs="Times New Roman"/>
          <w:sz w:val="28"/>
          <w:szCs w:val="28"/>
        </w:rPr>
        <w:t xml:space="preserve"> «9,0»;</w:t>
      </w:r>
    </w:p>
    <w:p w:rsidR="000030AF" w:rsidRDefault="000030AF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1AE">
        <w:rPr>
          <w:rFonts w:ascii="Times New Roman" w:hAnsi="Times New Roman" w:cs="Times New Roman"/>
          <w:sz w:val="28"/>
          <w:szCs w:val="28"/>
        </w:rPr>
        <w:t>) исключить пункт 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0AF" w:rsidRDefault="000030AF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строку 83 изложить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0030AF" w:rsidRDefault="005A01AE" w:rsidP="00003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1C">
        <w:rPr>
          <w:rFonts w:ascii="Times New Roman" w:hAnsi="Times New Roman" w:cs="Times New Roman"/>
          <w:sz w:val="28"/>
          <w:szCs w:val="28"/>
        </w:rPr>
        <w:t xml:space="preserve"> </w:t>
      </w:r>
      <w:r w:rsidR="000030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993"/>
        <w:gridCol w:w="1275"/>
        <w:gridCol w:w="993"/>
        <w:gridCol w:w="992"/>
        <w:gridCol w:w="992"/>
        <w:gridCol w:w="1100"/>
        <w:gridCol w:w="1276"/>
        <w:gridCol w:w="992"/>
      </w:tblGrid>
      <w:tr w:rsidR="000030AF" w:rsidRPr="007F6FE7" w:rsidTr="00B75B8B">
        <w:tc>
          <w:tcPr>
            <w:tcW w:w="568" w:type="dxa"/>
          </w:tcPr>
          <w:p w:rsidR="000030AF" w:rsidRPr="007F6FE7" w:rsidRDefault="000030AF" w:rsidP="00440D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8" w:type="dxa"/>
          </w:tcPr>
          <w:p w:rsidR="000030AF" w:rsidRPr="007F6FE7" w:rsidRDefault="000030AF" w:rsidP="00440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0030AF" w:rsidRPr="007F6FE7" w:rsidRDefault="000030AF" w:rsidP="00440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Кадаст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ровый</w:t>
            </w:r>
            <w:proofErr w:type="spellEnd"/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 места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щения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земе</w:t>
            </w:r>
            <w:r w:rsidR="00B75B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льного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ка)</w:t>
            </w:r>
          </w:p>
        </w:tc>
        <w:tc>
          <w:tcPr>
            <w:tcW w:w="1275" w:type="dxa"/>
          </w:tcPr>
          <w:p w:rsidR="000030AF" w:rsidRPr="007F6FE7" w:rsidRDefault="000030AF" w:rsidP="00440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</w:t>
            </w:r>
            <w:r w:rsidR="00B75B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</w:t>
            </w:r>
            <w:r w:rsidR="00B75B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иентиры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030AF" w:rsidRPr="007F6FE7" w:rsidRDefault="000030AF" w:rsidP="00440D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-та</w:t>
            </w:r>
          </w:p>
        </w:tc>
        <w:tc>
          <w:tcPr>
            <w:tcW w:w="992" w:type="dxa"/>
          </w:tcPr>
          <w:p w:rsidR="000030AF" w:rsidRDefault="000030AF" w:rsidP="00440D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льзо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030AF" w:rsidRPr="007F6FE7" w:rsidRDefault="000030AF" w:rsidP="00440D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0030AF" w:rsidRPr="007F6FE7" w:rsidRDefault="000030AF" w:rsidP="00440D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Количе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объек-тов</w:t>
            </w:r>
            <w:proofErr w:type="spellEnd"/>
          </w:p>
        </w:tc>
        <w:tc>
          <w:tcPr>
            <w:tcW w:w="1100" w:type="dxa"/>
          </w:tcPr>
          <w:p w:rsidR="000030AF" w:rsidRPr="007F6FE7" w:rsidRDefault="000030AF" w:rsidP="00440D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испо-льзо-вания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</w:tcPr>
          <w:p w:rsidR="000030AF" w:rsidRPr="007F6FE7" w:rsidRDefault="000030AF" w:rsidP="00440D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объекта</w:t>
            </w:r>
          </w:p>
        </w:tc>
        <w:tc>
          <w:tcPr>
            <w:tcW w:w="992" w:type="dxa"/>
          </w:tcPr>
          <w:p w:rsidR="000030AF" w:rsidRPr="007F6FE7" w:rsidRDefault="000030AF" w:rsidP="00440D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  <w:proofErr w:type="gram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,н</w:t>
            </w:r>
            <w:proofErr w:type="gram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рый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руется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>щение</w:t>
            </w:r>
            <w:proofErr w:type="spellEnd"/>
            <w:r w:rsidRPr="007F6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</w:t>
            </w:r>
          </w:p>
        </w:tc>
      </w:tr>
      <w:tr w:rsidR="000030AF" w:rsidTr="00B75B8B">
        <w:tc>
          <w:tcPr>
            <w:tcW w:w="568" w:type="dxa"/>
          </w:tcPr>
          <w:p w:rsidR="000030AF" w:rsidRPr="00892B84" w:rsidRDefault="000030AF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0030AF" w:rsidRPr="00892B84" w:rsidRDefault="000030AF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75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proofErr w:type="gramEnd"/>
          </w:p>
        </w:tc>
        <w:tc>
          <w:tcPr>
            <w:tcW w:w="993" w:type="dxa"/>
          </w:tcPr>
          <w:p w:rsidR="000030AF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</w:p>
          <w:p w:rsidR="00B75B8B" w:rsidRPr="00892B84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0AF" w:rsidRPr="00892B84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Ленин-градское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шоссе,4</w:t>
            </w:r>
          </w:p>
        </w:tc>
        <w:tc>
          <w:tcPr>
            <w:tcW w:w="993" w:type="dxa"/>
          </w:tcPr>
          <w:p w:rsidR="000030AF" w:rsidRDefault="000030AF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B8B">
              <w:rPr>
                <w:rFonts w:ascii="Times New Roman" w:hAnsi="Times New Roman" w:cs="Times New Roman"/>
                <w:sz w:val="24"/>
                <w:szCs w:val="24"/>
              </w:rPr>
              <w:t xml:space="preserve"> 18,0</w:t>
            </w: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Pr="00892B84" w:rsidRDefault="00B75B8B" w:rsidP="00B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75B8B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пави-льон</w:t>
            </w:r>
            <w:proofErr w:type="spellEnd"/>
            <w:proofErr w:type="gramEnd"/>
          </w:p>
          <w:p w:rsidR="00B75B8B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B75B8B" w:rsidRDefault="00B75B8B" w:rsidP="00B7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AF" w:rsidRDefault="000030AF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AF" w:rsidRDefault="000030AF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пави-льон</w:t>
            </w:r>
            <w:proofErr w:type="spellEnd"/>
            <w:proofErr w:type="gramEnd"/>
          </w:p>
          <w:p w:rsidR="00B75B8B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B" w:rsidRPr="00892B84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пави-льон</w:t>
            </w:r>
            <w:proofErr w:type="spellEnd"/>
            <w:proofErr w:type="gramEnd"/>
          </w:p>
        </w:tc>
        <w:tc>
          <w:tcPr>
            <w:tcW w:w="992" w:type="dxa"/>
          </w:tcPr>
          <w:p w:rsidR="000030AF" w:rsidRPr="00892B84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0" w:type="dxa"/>
          </w:tcPr>
          <w:p w:rsidR="000030AF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быто-вые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</w:p>
          <w:p w:rsidR="00B75B8B" w:rsidRPr="00892B84" w:rsidRDefault="00B75B8B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торгов-ли</w:t>
            </w:r>
            <w:proofErr w:type="gramEnd"/>
          </w:p>
        </w:tc>
        <w:tc>
          <w:tcPr>
            <w:tcW w:w="1276" w:type="dxa"/>
          </w:tcPr>
          <w:p w:rsidR="001569A4" w:rsidRDefault="001569A4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Ритуаль-ные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1569A4" w:rsidRDefault="001569A4" w:rsidP="0015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Ритуаль-ные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1569A4" w:rsidRDefault="001569A4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1569A4" w:rsidRDefault="001569A4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A4" w:rsidRDefault="001569A4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A4" w:rsidRDefault="001569A4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0030AF" w:rsidRPr="00892B84" w:rsidRDefault="001569A4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9A4" w:rsidRDefault="001569A4" w:rsidP="0015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Ритуаль-ные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1569A4" w:rsidRDefault="001569A4" w:rsidP="0015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A4" w:rsidRDefault="001569A4" w:rsidP="0015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Ритуаль-ные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1569A4" w:rsidRDefault="001569A4" w:rsidP="0015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1569A4" w:rsidRDefault="001569A4" w:rsidP="0015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Ритуаль-ные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0030AF" w:rsidRPr="00892B84" w:rsidRDefault="000030AF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030AF" w:rsidRDefault="000030AF" w:rsidP="004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</w:tbl>
    <w:p w:rsidR="005A01AE" w:rsidRPr="0003001C" w:rsidRDefault="005A01AE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1AE" w:rsidRPr="0003001C" w:rsidRDefault="008C2044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01AE" w:rsidRPr="0003001C">
        <w:rPr>
          <w:rFonts w:ascii="Times New Roman" w:hAnsi="Times New Roman" w:cs="Times New Roman"/>
          <w:sz w:val="28"/>
          <w:szCs w:val="28"/>
        </w:rPr>
        <w:t>. Настоящее Постановление опублик</w:t>
      </w:r>
      <w:r>
        <w:rPr>
          <w:rFonts w:ascii="Times New Roman" w:hAnsi="Times New Roman" w:cs="Times New Roman"/>
          <w:sz w:val="28"/>
          <w:szCs w:val="28"/>
        </w:rPr>
        <w:t>овать в газете «Псковские новос</w:t>
      </w:r>
      <w:r w:rsidR="005A01AE" w:rsidRPr="0003001C"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образования «Город Псков» в сети Интернет.</w:t>
      </w:r>
    </w:p>
    <w:p w:rsidR="005A01AE" w:rsidRPr="0003001C" w:rsidRDefault="008C2044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1AE" w:rsidRPr="000300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01AE" w:rsidRPr="00030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01AE" w:rsidRPr="000300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A01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01AE" w:rsidRDefault="005A01AE" w:rsidP="005A0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044" w:rsidRPr="0003001C" w:rsidRDefault="008C2044" w:rsidP="005A0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1AE" w:rsidRDefault="005A01AE" w:rsidP="005A0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300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A01AE" w:rsidRPr="0003001C" w:rsidRDefault="005A01AE" w:rsidP="005A0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01C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И.В.Калашников</w:t>
      </w:r>
      <w:r w:rsidRPr="0003001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01AE" w:rsidRPr="0003001C" w:rsidRDefault="005A01AE" w:rsidP="005A0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1AE" w:rsidRDefault="005A01AE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A01AE" w:rsidSect="003F289C">
          <w:pgSz w:w="11906" w:h="16838"/>
          <w:pgMar w:top="1021" w:right="794" w:bottom="1077" w:left="1247" w:header="709" w:footer="709" w:gutter="0"/>
          <w:cols w:space="708"/>
          <w:docGrid w:linePitch="360"/>
        </w:sectPr>
      </w:pPr>
    </w:p>
    <w:p w:rsidR="005A01AE" w:rsidRPr="001A3AC7" w:rsidRDefault="005B6AC8" w:rsidP="005B6AC8">
      <w:pPr>
        <w:widowControl w:val="0"/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5A01AE" w:rsidRPr="001A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bookmarkStart w:id="0" w:name="_GoBack"/>
      <w:bookmarkEnd w:id="0"/>
      <w:r w:rsidR="005A01AE" w:rsidRPr="001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</w:p>
    <w:p w:rsidR="005A01AE" w:rsidRDefault="005A01AE" w:rsidP="005A01AE">
      <w:pPr>
        <w:widowControl w:val="0"/>
        <w:autoSpaceDE w:val="0"/>
        <w:autoSpaceDN w:val="0"/>
        <w:adjustRightInd w:val="0"/>
        <w:spacing w:after="0" w:line="240" w:lineRule="auto"/>
        <w:ind w:right="-2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Администрации города Пскова</w:t>
      </w:r>
    </w:p>
    <w:p w:rsidR="005A01AE" w:rsidRPr="001A3AC7" w:rsidRDefault="005A01AE" w:rsidP="005A01AE">
      <w:pPr>
        <w:widowControl w:val="0"/>
        <w:autoSpaceDE w:val="0"/>
        <w:autoSpaceDN w:val="0"/>
        <w:adjustRightInd w:val="0"/>
        <w:spacing w:after="0" w:line="240" w:lineRule="auto"/>
        <w:ind w:right="-2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AE" w:rsidRDefault="005A01AE" w:rsidP="005A01AE">
      <w:pPr>
        <w:widowControl w:val="0"/>
        <w:autoSpaceDE w:val="0"/>
        <w:autoSpaceDN w:val="0"/>
        <w:adjustRightInd w:val="0"/>
        <w:spacing w:after="0" w:line="240" w:lineRule="auto"/>
        <w:ind w:right="-23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5B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№ 2255 от 04.09.</w:t>
      </w:r>
      <w:r w:rsidRPr="001A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</w:t>
      </w:r>
      <w:r w:rsidRPr="001A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01AE" w:rsidRDefault="005A01AE" w:rsidP="005A01AE">
      <w:pPr>
        <w:widowControl w:val="0"/>
        <w:autoSpaceDE w:val="0"/>
        <w:autoSpaceDN w:val="0"/>
        <w:adjustRightInd w:val="0"/>
        <w:spacing w:after="0" w:line="240" w:lineRule="auto"/>
        <w:ind w:right="-23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1AE" w:rsidRDefault="005A01AE" w:rsidP="005A01AE">
      <w:pPr>
        <w:widowControl w:val="0"/>
        <w:autoSpaceDE w:val="0"/>
        <w:autoSpaceDN w:val="0"/>
        <w:adjustRightInd w:val="0"/>
        <w:spacing w:after="0" w:line="240" w:lineRule="auto"/>
        <w:ind w:right="-23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1AE" w:rsidRDefault="005A01AE" w:rsidP="005A01AE">
      <w:pPr>
        <w:widowControl w:val="0"/>
        <w:autoSpaceDE w:val="0"/>
        <w:autoSpaceDN w:val="0"/>
        <w:adjustRightInd w:val="0"/>
        <w:spacing w:after="0" w:line="240" w:lineRule="auto"/>
        <w:ind w:right="-23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1AE" w:rsidRPr="001A3AC7" w:rsidRDefault="005A01AE" w:rsidP="005A01AE">
      <w:pPr>
        <w:widowControl w:val="0"/>
        <w:autoSpaceDE w:val="0"/>
        <w:autoSpaceDN w:val="0"/>
        <w:adjustRightInd w:val="0"/>
        <w:spacing w:after="0" w:line="240" w:lineRule="auto"/>
        <w:ind w:right="-23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1AE" w:rsidRPr="001A3AC7" w:rsidRDefault="005A01AE" w:rsidP="005A01AE">
      <w:pPr>
        <w:widowControl w:val="0"/>
        <w:autoSpaceDE w:val="0"/>
        <w:autoSpaceDN w:val="0"/>
        <w:adjustRightInd w:val="0"/>
        <w:spacing w:after="0" w:line="240" w:lineRule="auto"/>
        <w:ind w:right="-23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83"/>
        <w:gridCol w:w="1937"/>
        <w:gridCol w:w="2730"/>
        <w:gridCol w:w="1276"/>
        <w:gridCol w:w="1417"/>
        <w:gridCol w:w="1134"/>
        <w:gridCol w:w="1599"/>
        <w:gridCol w:w="1520"/>
        <w:gridCol w:w="1418"/>
      </w:tblGrid>
      <w:tr w:rsidR="005A01AE" w:rsidRPr="001A3AC7" w:rsidTr="00445808">
        <w:tc>
          <w:tcPr>
            <w:tcW w:w="1080" w:type="dxa"/>
          </w:tcPr>
          <w:p w:rsidR="005A01AE" w:rsidRPr="00210E85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Иден-</w:t>
            </w:r>
            <w:proofErr w:type="spell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тифи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каци-онный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 места </w:t>
            </w:r>
            <w:proofErr w:type="spellStart"/>
            <w:proofErr w:type="gram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разме-щения</w:t>
            </w:r>
            <w:proofErr w:type="spellEnd"/>
            <w:proofErr w:type="gramEnd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места </w:t>
            </w:r>
            <w:proofErr w:type="spellStart"/>
            <w:proofErr w:type="gram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разме-щения</w:t>
            </w:r>
            <w:proofErr w:type="spellEnd"/>
            <w:proofErr w:type="gramEnd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 номер  места  размещения (земельного  участка</w:t>
            </w: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(адресные ориентиры)</w:t>
            </w:r>
          </w:p>
        </w:tc>
        <w:tc>
          <w:tcPr>
            <w:tcW w:w="1276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141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 </w:t>
            </w:r>
            <w:proofErr w:type="spellStart"/>
            <w:proofErr w:type="gram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исполь-зования</w:t>
            </w:r>
            <w:proofErr w:type="spellEnd"/>
            <w:proofErr w:type="gramEnd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вид объекта </w:t>
            </w:r>
          </w:p>
        </w:tc>
        <w:tc>
          <w:tcPr>
            <w:tcW w:w="1134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Количе-ство</w:t>
            </w:r>
            <w:proofErr w:type="spellEnd"/>
            <w:proofErr w:type="gramEnd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объек-тов</w:t>
            </w:r>
            <w:proofErr w:type="spellEnd"/>
          </w:p>
        </w:tc>
        <w:tc>
          <w:tcPr>
            <w:tcW w:w="1599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Предна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</w:t>
            </w:r>
            <w:proofErr w:type="spellEnd"/>
            <w:proofErr w:type="gram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  <w:proofErr w:type="gramEnd"/>
          </w:p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</w:t>
            </w:r>
          </w:p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зования</w:t>
            </w:r>
            <w:proofErr w:type="spellEnd"/>
          </w:p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объекта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Специали-зация</w:t>
            </w:r>
            <w:proofErr w:type="spellEnd"/>
            <w:proofErr w:type="gramEnd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Период, на который </w:t>
            </w:r>
            <w:proofErr w:type="spellStart"/>
            <w:proofErr w:type="gram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планиру-ется</w:t>
            </w:r>
            <w:proofErr w:type="spellEnd"/>
            <w:proofErr w:type="gramEnd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раз-</w:t>
            </w:r>
            <w:proofErr w:type="spellStart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мещение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объекта</w:t>
            </w:r>
          </w:p>
        </w:tc>
      </w:tr>
      <w:tr w:rsidR="005A01AE" w:rsidRPr="001A3AC7" w:rsidTr="00445808">
        <w:tc>
          <w:tcPr>
            <w:tcW w:w="108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83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1A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93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</w:t>
            </w:r>
          </w:p>
        </w:tc>
        <w:tc>
          <w:tcPr>
            <w:tcW w:w="273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аровозная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№27</w:t>
            </w:r>
          </w:p>
        </w:tc>
        <w:tc>
          <w:tcPr>
            <w:tcW w:w="1276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6,3</w:t>
            </w:r>
          </w:p>
        </w:tc>
        <w:tc>
          <w:tcPr>
            <w:tcW w:w="141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52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 питания</w:t>
            </w:r>
          </w:p>
        </w:tc>
        <w:tc>
          <w:tcPr>
            <w:tcW w:w="1418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A01AE" w:rsidRPr="001A3AC7" w:rsidTr="00445808">
        <w:tc>
          <w:tcPr>
            <w:tcW w:w="108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83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установка</w:t>
            </w:r>
          </w:p>
        </w:tc>
        <w:tc>
          <w:tcPr>
            <w:tcW w:w="273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естака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домами №№ 20 и 24</w:t>
            </w:r>
          </w:p>
        </w:tc>
        <w:tc>
          <w:tcPr>
            <w:tcW w:w="1276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134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52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</w:t>
            </w:r>
          </w:p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418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A01AE" w:rsidRPr="001A3AC7" w:rsidTr="00445808">
        <w:tc>
          <w:tcPr>
            <w:tcW w:w="108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83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установка</w:t>
            </w:r>
          </w:p>
        </w:tc>
        <w:tc>
          <w:tcPr>
            <w:tcW w:w="273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утырская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№10</w:t>
            </w:r>
          </w:p>
        </w:tc>
        <w:tc>
          <w:tcPr>
            <w:tcW w:w="1276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24,0</w:t>
            </w:r>
          </w:p>
        </w:tc>
        <w:tc>
          <w:tcPr>
            <w:tcW w:w="141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134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52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питания</w:t>
            </w:r>
          </w:p>
        </w:tc>
        <w:tc>
          <w:tcPr>
            <w:tcW w:w="1418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A01AE" w:rsidRPr="001A3AC7" w:rsidTr="00445808">
        <w:tc>
          <w:tcPr>
            <w:tcW w:w="108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83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7" w:type="dxa"/>
          </w:tcPr>
          <w:p w:rsidR="005A01AE" w:rsidRPr="001A3AC7" w:rsidRDefault="008C2044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  <w:tc>
          <w:tcPr>
            <w:tcW w:w="273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нтузиастов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№1</w:t>
            </w:r>
          </w:p>
        </w:tc>
        <w:tc>
          <w:tcPr>
            <w:tcW w:w="1276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52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</w:t>
            </w:r>
          </w:p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418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A01AE" w:rsidRPr="001A3AC7" w:rsidTr="00445808">
        <w:tc>
          <w:tcPr>
            <w:tcW w:w="108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83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  <w:tc>
          <w:tcPr>
            <w:tcW w:w="273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городок, ДОС напротив дома №102</w:t>
            </w:r>
          </w:p>
        </w:tc>
        <w:tc>
          <w:tcPr>
            <w:tcW w:w="1276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41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134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52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Бистро </w:t>
            </w:r>
          </w:p>
        </w:tc>
        <w:tc>
          <w:tcPr>
            <w:tcW w:w="1418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A01AE" w:rsidRPr="001A3AC7" w:rsidTr="00445808">
        <w:tc>
          <w:tcPr>
            <w:tcW w:w="108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83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установка</w:t>
            </w:r>
          </w:p>
        </w:tc>
        <w:tc>
          <w:tcPr>
            <w:tcW w:w="273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ул.Я.Фабрициуса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5-а</w:t>
            </w:r>
          </w:p>
        </w:tc>
        <w:tc>
          <w:tcPr>
            <w:tcW w:w="1276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134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52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Телефоны,</w:t>
            </w:r>
          </w:p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сотовой связи</w:t>
            </w:r>
          </w:p>
        </w:tc>
        <w:tc>
          <w:tcPr>
            <w:tcW w:w="1418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A01AE" w:rsidRPr="001A3AC7" w:rsidTr="00445808">
        <w:tc>
          <w:tcPr>
            <w:tcW w:w="108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83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установка</w:t>
            </w:r>
          </w:p>
        </w:tc>
        <w:tc>
          <w:tcPr>
            <w:tcW w:w="2730" w:type="dxa"/>
          </w:tcPr>
          <w:p w:rsidR="005A01AE" w:rsidRPr="001A3AC7" w:rsidRDefault="005A01AE" w:rsidP="008C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напротив </w:t>
            </w: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№26</w:t>
            </w:r>
          </w:p>
        </w:tc>
        <w:tc>
          <w:tcPr>
            <w:tcW w:w="1276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134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52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418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A01AE" w:rsidRPr="001A3AC7" w:rsidTr="00445808">
        <w:tc>
          <w:tcPr>
            <w:tcW w:w="108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83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  <w:tc>
          <w:tcPr>
            <w:tcW w:w="273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айкова</w:t>
            </w:r>
            <w:proofErr w:type="spellEnd"/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№1</w:t>
            </w:r>
          </w:p>
        </w:tc>
        <w:tc>
          <w:tcPr>
            <w:tcW w:w="1276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41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134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52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418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A01AE" w:rsidRPr="001A3AC7" w:rsidTr="00445808">
        <w:tc>
          <w:tcPr>
            <w:tcW w:w="1080" w:type="dxa"/>
          </w:tcPr>
          <w:p w:rsidR="005A01AE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483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  <w:tc>
          <w:tcPr>
            <w:tcW w:w="273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тахановская,у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№7</w:t>
            </w:r>
          </w:p>
        </w:tc>
        <w:tc>
          <w:tcPr>
            <w:tcW w:w="1276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4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520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418" w:type="dxa"/>
          </w:tcPr>
          <w:p w:rsidR="005A01AE" w:rsidRPr="001A3AC7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A01AE" w:rsidRPr="001A3AC7" w:rsidTr="00445808">
        <w:tc>
          <w:tcPr>
            <w:tcW w:w="1080" w:type="dxa"/>
          </w:tcPr>
          <w:p w:rsidR="005A01AE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83" w:type="dxa"/>
          </w:tcPr>
          <w:p w:rsidR="005A01AE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7" w:type="dxa"/>
          </w:tcPr>
          <w:p w:rsidR="005A01AE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  <w:tc>
          <w:tcPr>
            <w:tcW w:w="2730" w:type="dxa"/>
          </w:tcPr>
          <w:p w:rsidR="005A01AE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№14-а</w:t>
            </w:r>
          </w:p>
        </w:tc>
        <w:tc>
          <w:tcPr>
            <w:tcW w:w="1276" w:type="dxa"/>
          </w:tcPr>
          <w:p w:rsidR="005A01AE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</w:tcPr>
          <w:p w:rsidR="005A01AE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134" w:type="dxa"/>
          </w:tcPr>
          <w:p w:rsidR="005A01AE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</w:tcPr>
          <w:p w:rsidR="005A01AE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торговли</w:t>
            </w:r>
          </w:p>
        </w:tc>
        <w:tc>
          <w:tcPr>
            <w:tcW w:w="1520" w:type="dxa"/>
          </w:tcPr>
          <w:p w:rsidR="005A01AE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418" w:type="dxa"/>
          </w:tcPr>
          <w:p w:rsidR="005A01AE" w:rsidRDefault="005A01AE" w:rsidP="0044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5A01AE" w:rsidRPr="0017729F" w:rsidRDefault="005A01AE" w:rsidP="005A01AE">
      <w:pPr>
        <w:widowControl w:val="0"/>
        <w:tabs>
          <w:tab w:val="left" w:pos="7190"/>
        </w:tabs>
        <w:autoSpaceDE w:val="0"/>
        <w:autoSpaceDN w:val="0"/>
        <w:adjustRightInd w:val="0"/>
        <w:spacing w:before="955" w:after="0" w:line="240" w:lineRule="auto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A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Пскова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И.В.Кала</w:t>
      </w:r>
      <w:r w:rsidRPr="001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шников           </w:t>
      </w:r>
    </w:p>
    <w:p w:rsidR="005A01AE" w:rsidRPr="001A3AC7" w:rsidRDefault="005A01AE" w:rsidP="005A0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AE" w:rsidRPr="0003001C" w:rsidRDefault="005A01AE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1AE" w:rsidRPr="0003001C" w:rsidRDefault="005A01AE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1AE" w:rsidRPr="0003001C" w:rsidRDefault="005A01AE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1AE" w:rsidRPr="0003001C" w:rsidRDefault="005A01AE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1AE" w:rsidRPr="0003001C" w:rsidRDefault="005A01AE" w:rsidP="005A01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1AE" w:rsidRDefault="005A01AE" w:rsidP="005A01AE">
      <w:pPr>
        <w:ind w:firstLine="567"/>
        <w:jc w:val="both"/>
        <w:rPr>
          <w:sz w:val="28"/>
          <w:szCs w:val="28"/>
        </w:rPr>
      </w:pPr>
    </w:p>
    <w:p w:rsidR="005A01AE" w:rsidRDefault="005A01AE" w:rsidP="005A01AE">
      <w:pPr>
        <w:ind w:firstLine="567"/>
        <w:jc w:val="both"/>
        <w:rPr>
          <w:sz w:val="28"/>
          <w:szCs w:val="28"/>
        </w:rPr>
      </w:pPr>
    </w:p>
    <w:p w:rsidR="005A01AE" w:rsidRDefault="005A01AE" w:rsidP="005A01AE">
      <w:pPr>
        <w:ind w:firstLine="567"/>
        <w:jc w:val="both"/>
        <w:rPr>
          <w:sz w:val="28"/>
          <w:szCs w:val="28"/>
        </w:rPr>
      </w:pPr>
    </w:p>
    <w:p w:rsidR="005A01AE" w:rsidRDefault="005A01AE" w:rsidP="005A01AE">
      <w:pPr>
        <w:ind w:firstLine="567"/>
        <w:jc w:val="both"/>
        <w:rPr>
          <w:sz w:val="28"/>
          <w:szCs w:val="28"/>
        </w:rPr>
      </w:pPr>
    </w:p>
    <w:p w:rsidR="005A01AE" w:rsidRDefault="005A01AE" w:rsidP="005A01AE">
      <w:pPr>
        <w:rPr>
          <w:rFonts w:ascii="Times New Roman" w:hAnsi="Times New Roman" w:cs="Times New Roman"/>
          <w:sz w:val="28"/>
          <w:szCs w:val="28"/>
        </w:rPr>
      </w:pPr>
    </w:p>
    <w:p w:rsidR="005A01AE" w:rsidRPr="00632603" w:rsidRDefault="005A01AE" w:rsidP="005A01AE">
      <w:pPr>
        <w:rPr>
          <w:rFonts w:ascii="Times New Roman" w:hAnsi="Times New Roman" w:cs="Times New Roman"/>
          <w:sz w:val="28"/>
          <w:szCs w:val="28"/>
        </w:rPr>
      </w:pPr>
    </w:p>
    <w:p w:rsidR="005A01AE" w:rsidRPr="00632603" w:rsidRDefault="005A01AE" w:rsidP="005A01AE">
      <w:pPr>
        <w:rPr>
          <w:rFonts w:ascii="Times New Roman" w:hAnsi="Times New Roman" w:cs="Times New Roman"/>
          <w:sz w:val="28"/>
          <w:szCs w:val="28"/>
        </w:rPr>
      </w:pPr>
    </w:p>
    <w:p w:rsidR="005A01AE" w:rsidRPr="00632603" w:rsidRDefault="005A01AE" w:rsidP="005A01AE">
      <w:pPr>
        <w:rPr>
          <w:rFonts w:ascii="Times New Roman" w:hAnsi="Times New Roman" w:cs="Times New Roman"/>
          <w:sz w:val="28"/>
          <w:szCs w:val="28"/>
        </w:rPr>
      </w:pPr>
    </w:p>
    <w:p w:rsidR="005A01AE" w:rsidRPr="00632603" w:rsidRDefault="005A01AE" w:rsidP="005A01A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D375B" w:rsidRPr="005A01AE" w:rsidRDefault="006D375B">
      <w:pPr>
        <w:rPr>
          <w:rFonts w:ascii="Times New Roman" w:hAnsi="Times New Roman" w:cs="Times New Roman"/>
          <w:sz w:val="28"/>
          <w:szCs w:val="28"/>
        </w:rPr>
      </w:pPr>
    </w:p>
    <w:sectPr w:rsidR="006D375B" w:rsidRPr="005A01AE" w:rsidSect="00445808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B3"/>
    <w:rsid w:val="000030AF"/>
    <w:rsid w:val="00006232"/>
    <w:rsid w:val="000155F9"/>
    <w:rsid w:val="00042CBD"/>
    <w:rsid w:val="000775B8"/>
    <w:rsid w:val="00085D85"/>
    <w:rsid w:val="00086A1A"/>
    <w:rsid w:val="000B641D"/>
    <w:rsid w:val="000E6ABC"/>
    <w:rsid w:val="001569A4"/>
    <w:rsid w:val="0016395E"/>
    <w:rsid w:val="00164678"/>
    <w:rsid w:val="00190272"/>
    <w:rsid w:val="0019085A"/>
    <w:rsid w:val="001D649B"/>
    <w:rsid w:val="001F5999"/>
    <w:rsid w:val="002427B1"/>
    <w:rsid w:val="002C0EFF"/>
    <w:rsid w:val="003029FC"/>
    <w:rsid w:val="003063AA"/>
    <w:rsid w:val="00330C43"/>
    <w:rsid w:val="00332046"/>
    <w:rsid w:val="00351219"/>
    <w:rsid w:val="00356E2C"/>
    <w:rsid w:val="00373ED6"/>
    <w:rsid w:val="00376F90"/>
    <w:rsid w:val="003C0D7C"/>
    <w:rsid w:val="003E75B8"/>
    <w:rsid w:val="003F289C"/>
    <w:rsid w:val="00412EF6"/>
    <w:rsid w:val="00415DC9"/>
    <w:rsid w:val="00445808"/>
    <w:rsid w:val="00474BA0"/>
    <w:rsid w:val="004931F3"/>
    <w:rsid w:val="00493BB7"/>
    <w:rsid w:val="004B71C3"/>
    <w:rsid w:val="004E438D"/>
    <w:rsid w:val="004E53B4"/>
    <w:rsid w:val="004F3478"/>
    <w:rsid w:val="004F4C0F"/>
    <w:rsid w:val="005056A5"/>
    <w:rsid w:val="00506A83"/>
    <w:rsid w:val="005A01AE"/>
    <w:rsid w:val="005A29EA"/>
    <w:rsid w:val="005A4841"/>
    <w:rsid w:val="005B6AC8"/>
    <w:rsid w:val="005E21D7"/>
    <w:rsid w:val="00655862"/>
    <w:rsid w:val="006A799C"/>
    <w:rsid w:val="006C1446"/>
    <w:rsid w:val="006D375B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7F6FE7"/>
    <w:rsid w:val="00802DFF"/>
    <w:rsid w:val="00803671"/>
    <w:rsid w:val="00833F4D"/>
    <w:rsid w:val="0085255B"/>
    <w:rsid w:val="00863C1A"/>
    <w:rsid w:val="00872AE4"/>
    <w:rsid w:val="00892B84"/>
    <w:rsid w:val="0089748E"/>
    <w:rsid w:val="008A2902"/>
    <w:rsid w:val="008B5A06"/>
    <w:rsid w:val="008C2044"/>
    <w:rsid w:val="00914FFB"/>
    <w:rsid w:val="009233D1"/>
    <w:rsid w:val="00952756"/>
    <w:rsid w:val="0095578A"/>
    <w:rsid w:val="009603C1"/>
    <w:rsid w:val="009A3859"/>
    <w:rsid w:val="009B40E3"/>
    <w:rsid w:val="009D6A84"/>
    <w:rsid w:val="009F1BB3"/>
    <w:rsid w:val="00A14555"/>
    <w:rsid w:val="00A210DA"/>
    <w:rsid w:val="00A92405"/>
    <w:rsid w:val="00A965C0"/>
    <w:rsid w:val="00AE460D"/>
    <w:rsid w:val="00AE535A"/>
    <w:rsid w:val="00B136CE"/>
    <w:rsid w:val="00B17316"/>
    <w:rsid w:val="00B663AA"/>
    <w:rsid w:val="00B75B8B"/>
    <w:rsid w:val="00BA7D2E"/>
    <w:rsid w:val="00BB1BAE"/>
    <w:rsid w:val="00BB6D09"/>
    <w:rsid w:val="00BC196C"/>
    <w:rsid w:val="00C04BEC"/>
    <w:rsid w:val="00C12C3D"/>
    <w:rsid w:val="00C138A5"/>
    <w:rsid w:val="00C22902"/>
    <w:rsid w:val="00C422F9"/>
    <w:rsid w:val="00C6616B"/>
    <w:rsid w:val="00C8597A"/>
    <w:rsid w:val="00C93247"/>
    <w:rsid w:val="00CB3C56"/>
    <w:rsid w:val="00D23476"/>
    <w:rsid w:val="00D24C39"/>
    <w:rsid w:val="00D27DAF"/>
    <w:rsid w:val="00D32F2C"/>
    <w:rsid w:val="00D477AF"/>
    <w:rsid w:val="00D57B56"/>
    <w:rsid w:val="00D6573A"/>
    <w:rsid w:val="00DA56F0"/>
    <w:rsid w:val="00DB3CDF"/>
    <w:rsid w:val="00E14BC8"/>
    <w:rsid w:val="00E21247"/>
    <w:rsid w:val="00E37013"/>
    <w:rsid w:val="00E631ED"/>
    <w:rsid w:val="00F1730B"/>
    <w:rsid w:val="00F55A26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4</cp:revision>
  <cp:lastPrinted>2013-08-30T09:47:00Z</cp:lastPrinted>
  <dcterms:created xsi:type="dcterms:W3CDTF">2013-08-30T09:48:00Z</dcterms:created>
  <dcterms:modified xsi:type="dcterms:W3CDTF">2013-09-04T08:04:00Z</dcterms:modified>
</cp:coreProperties>
</file>