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FE" w:rsidRPr="00605BFE" w:rsidRDefault="00605BFE" w:rsidP="00605B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BFE">
        <w:rPr>
          <w:rFonts w:ascii="Times New Roman" w:eastAsia="Times New Roman" w:hAnsi="Times New Roman"/>
          <w:sz w:val="28"/>
          <w:szCs w:val="28"/>
          <w:lang w:eastAsia="ru-RU"/>
        </w:rPr>
        <w:t>ПСКОВСКАЯ ГОРОДСКАЯ ДУМА</w:t>
      </w:r>
    </w:p>
    <w:p w:rsidR="00605BFE" w:rsidRPr="00605BFE" w:rsidRDefault="00605BFE" w:rsidP="00605B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BFE" w:rsidRPr="00605BFE" w:rsidRDefault="00605BFE" w:rsidP="00605B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BFE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605BFE" w:rsidRPr="00605BFE" w:rsidRDefault="00605BFE" w:rsidP="00605B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BFE" w:rsidRPr="00605BFE" w:rsidRDefault="00605BFE" w:rsidP="00605B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975</w:t>
      </w:r>
      <w:r w:rsidRPr="00605BFE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«4» апреля 2014 г.</w:t>
      </w:r>
    </w:p>
    <w:p w:rsidR="00605BFE" w:rsidRPr="00605BFE" w:rsidRDefault="00605BFE" w:rsidP="00605B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BFE">
        <w:rPr>
          <w:rFonts w:ascii="Times New Roman" w:eastAsia="Times New Roman" w:hAnsi="Times New Roman"/>
          <w:sz w:val="24"/>
          <w:szCs w:val="24"/>
          <w:lang w:eastAsia="ru-RU"/>
        </w:rPr>
        <w:t>Принято на 41-й сессии</w:t>
      </w:r>
    </w:p>
    <w:p w:rsidR="00605BFE" w:rsidRPr="00605BFE" w:rsidRDefault="00605BFE" w:rsidP="00605B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BFE">
        <w:rPr>
          <w:rFonts w:ascii="Times New Roman" w:eastAsia="Times New Roman" w:hAnsi="Times New Roman"/>
          <w:sz w:val="24"/>
          <w:szCs w:val="24"/>
          <w:lang w:eastAsia="ru-RU"/>
        </w:rPr>
        <w:t>Псковской городской Думы</w:t>
      </w:r>
    </w:p>
    <w:p w:rsidR="0053112D" w:rsidRDefault="00605BFE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BFE">
        <w:rPr>
          <w:rFonts w:ascii="Times New Roman" w:eastAsia="Times New Roman" w:hAnsi="Times New Roman"/>
          <w:sz w:val="24"/>
          <w:szCs w:val="24"/>
          <w:lang w:eastAsia="ru-RU"/>
        </w:rPr>
        <w:t>5-го созыва</w:t>
      </w:r>
      <w:bookmarkStart w:id="0" w:name="_GoBack"/>
      <w:bookmarkEnd w:id="0"/>
    </w:p>
    <w:p w:rsidR="0053112D" w:rsidRDefault="0053112D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12D" w:rsidRDefault="0053112D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12D" w:rsidRDefault="0053112D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12D" w:rsidRDefault="00DC1C23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12D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proofErr w:type="gramStart"/>
      <w:r w:rsidRPr="0053112D">
        <w:rPr>
          <w:rFonts w:ascii="Times New Roman" w:hAnsi="Times New Roman"/>
          <w:sz w:val="24"/>
          <w:szCs w:val="24"/>
        </w:rPr>
        <w:t>Псковской</w:t>
      </w:r>
      <w:proofErr w:type="gramEnd"/>
      <w:r w:rsidRPr="0053112D">
        <w:rPr>
          <w:rFonts w:ascii="Times New Roman" w:hAnsi="Times New Roman"/>
          <w:sz w:val="24"/>
          <w:szCs w:val="24"/>
        </w:rPr>
        <w:t xml:space="preserve"> городской </w:t>
      </w:r>
    </w:p>
    <w:p w:rsidR="0053112D" w:rsidRDefault="00DC1C23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12D">
        <w:rPr>
          <w:rFonts w:ascii="Times New Roman" w:hAnsi="Times New Roman"/>
          <w:sz w:val="24"/>
          <w:szCs w:val="24"/>
        </w:rPr>
        <w:t xml:space="preserve">Думы от 14.03.2013 № 469 «Об утверждении Порядка </w:t>
      </w:r>
    </w:p>
    <w:p w:rsidR="0053112D" w:rsidRDefault="00DC1C23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12D">
        <w:rPr>
          <w:rFonts w:ascii="Times New Roman" w:hAnsi="Times New Roman"/>
          <w:sz w:val="24"/>
          <w:szCs w:val="24"/>
        </w:rPr>
        <w:t>зачисления и расходования платы за наем муниципального</w:t>
      </w:r>
    </w:p>
    <w:p w:rsidR="00DC1C23" w:rsidRPr="0053112D" w:rsidRDefault="00DC1C23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12D">
        <w:rPr>
          <w:rFonts w:ascii="Times New Roman" w:hAnsi="Times New Roman"/>
          <w:sz w:val="24"/>
          <w:szCs w:val="24"/>
        </w:rPr>
        <w:t>жилищного фонда»</w:t>
      </w:r>
    </w:p>
    <w:p w:rsidR="00DC1C23" w:rsidRDefault="00DC1C23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12D" w:rsidRPr="0053112D" w:rsidRDefault="0053112D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C23" w:rsidRPr="0053112D" w:rsidRDefault="00DC1C23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12D">
        <w:rPr>
          <w:rFonts w:ascii="Times New Roman" w:hAnsi="Times New Roman"/>
          <w:sz w:val="24"/>
          <w:szCs w:val="24"/>
        </w:rPr>
        <w:tab/>
        <w:t>В связи с реорганизацией структуры Администрации города Пскова, руководствуясь статьей 23 Устава муниципального образования «Город Псков»,</w:t>
      </w:r>
    </w:p>
    <w:p w:rsidR="00DC1C23" w:rsidRPr="0053112D" w:rsidRDefault="00DC1C23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C23" w:rsidRPr="0053112D" w:rsidRDefault="0053112D" w:rsidP="005311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2D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DC1C23" w:rsidRPr="0053112D" w:rsidRDefault="00DC1C23" w:rsidP="005311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2D">
        <w:rPr>
          <w:rFonts w:ascii="Times New Roman" w:hAnsi="Times New Roman"/>
          <w:b/>
          <w:sz w:val="24"/>
          <w:szCs w:val="24"/>
        </w:rPr>
        <w:t>РЕШИЛА:</w:t>
      </w:r>
    </w:p>
    <w:p w:rsidR="00DC1C23" w:rsidRPr="0053112D" w:rsidRDefault="00DC1C23" w:rsidP="007E1A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1C23" w:rsidRPr="0053112D" w:rsidRDefault="00DC1C23" w:rsidP="002D38D6">
      <w:pPr>
        <w:spacing w:after="0" w:line="240" w:lineRule="auto"/>
        <w:jc w:val="both"/>
        <w:rPr>
          <w:sz w:val="24"/>
          <w:szCs w:val="24"/>
        </w:rPr>
      </w:pPr>
      <w:r w:rsidRPr="0053112D">
        <w:rPr>
          <w:rFonts w:ascii="Times New Roman" w:hAnsi="Times New Roman"/>
          <w:b/>
          <w:sz w:val="24"/>
          <w:szCs w:val="24"/>
        </w:rPr>
        <w:t xml:space="preserve">            </w:t>
      </w:r>
      <w:r w:rsidRPr="0053112D">
        <w:rPr>
          <w:rFonts w:ascii="Times New Roman" w:hAnsi="Times New Roman"/>
          <w:sz w:val="24"/>
          <w:szCs w:val="24"/>
        </w:rPr>
        <w:t>1. Внести в Приложение «Порядок зачисления и расходования платы за наем муниц</w:t>
      </w:r>
      <w:r w:rsidRPr="0053112D">
        <w:rPr>
          <w:rFonts w:ascii="Times New Roman" w:hAnsi="Times New Roman"/>
          <w:sz w:val="24"/>
          <w:szCs w:val="24"/>
        </w:rPr>
        <w:t>и</w:t>
      </w:r>
      <w:r w:rsidRPr="0053112D">
        <w:rPr>
          <w:rFonts w:ascii="Times New Roman" w:hAnsi="Times New Roman"/>
          <w:sz w:val="24"/>
          <w:szCs w:val="24"/>
        </w:rPr>
        <w:t xml:space="preserve">пального жилищного фонда» к Решению Псковской городской Думы от 14.03.2013 № 469 «Об утверждении Порядка зачисления и расходования платы за наем муниципального жилищного фонда» следующие изменения:                   </w:t>
      </w:r>
    </w:p>
    <w:p w:rsidR="00DC1C23" w:rsidRPr="0053112D" w:rsidRDefault="00DC1C23" w:rsidP="00F11CCF">
      <w:pPr>
        <w:spacing w:after="0" w:line="240" w:lineRule="auto"/>
        <w:ind w:firstLine="708"/>
        <w:jc w:val="both"/>
        <w:rPr>
          <w:sz w:val="24"/>
          <w:szCs w:val="24"/>
        </w:rPr>
      </w:pPr>
      <w:r w:rsidRPr="0053112D">
        <w:rPr>
          <w:rFonts w:ascii="Times New Roman" w:hAnsi="Times New Roman"/>
          <w:sz w:val="24"/>
          <w:szCs w:val="24"/>
        </w:rPr>
        <w:t>1) пункт 5 раздела 1 «Общие положения» изложить в следующей редакции:</w:t>
      </w:r>
    </w:p>
    <w:p w:rsidR="00DC1C23" w:rsidRPr="0053112D" w:rsidRDefault="00DC1C23" w:rsidP="00F11CCF">
      <w:pPr>
        <w:spacing w:after="0" w:line="240" w:lineRule="auto"/>
        <w:ind w:firstLine="708"/>
        <w:jc w:val="both"/>
        <w:rPr>
          <w:sz w:val="24"/>
          <w:szCs w:val="24"/>
        </w:rPr>
      </w:pPr>
      <w:r w:rsidRPr="0053112D">
        <w:rPr>
          <w:rFonts w:ascii="Times New Roman" w:hAnsi="Times New Roman"/>
          <w:sz w:val="24"/>
          <w:szCs w:val="24"/>
        </w:rPr>
        <w:t>«Главным распорядителем расходов бюджета города Пскова от поступлений платы за наем является Управление строительства и капитального ремонта Администрации города Пскова (далее – УСКР)»;</w:t>
      </w:r>
    </w:p>
    <w:p w:rsidR="00DC1C23" w:rsidRPr="0053112D" w:rsidRDefault="00DC1C23" w:rsidP="00A75F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12D">
        <w:rPr>
          <w:rFonts w:ascii="Times New Roman" w:hAnsi="Times New Roman"/>
          <w:sz w:val="24"/>
          <w:szCs w:val="24"/>
        </w:rPr>
        <w:t xml:space="preserve">          2) в разделе 3 «Расходование сре</w:t>
      </w:r>
      <w:proofErr w:type="gramStart"/>
      <w:r w:rsidRPr="0053112D">
        <w:rPr>
          <w:rFonts w:ascii="Times New Roman" w:hAnsi="Times New Roman"/>
          <w:sz w:val="24"/>
          <w:szCs w:val="24"/>
        </w:rPr>
        <w:t>дств пл</w:t>
      </w:r>
      <w:proofErr w:type="gramEnd"/>
      <w:r w:rsidRPr="0053112D">
        <w:rPr>
          <w:rFonts w:ascii="Times New Roman" w:hAnsi="Times New Roman"/>
          <w:sz w:val="24"/>
          <w:szCs w:val="24"/>
        </w:rPr>
        <w:t>аты за наем»:</w:t>
      </w:r>
    </w:p>
    <w:p w:rsidR="00DC1C23" w:rsidRPr="0053112D" w:rsidRDefault="00DC1C23" w:rsidP="006C43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112D">
        <w:rPr>
          <w:rFonts w:ascii="Times New Roman" w:hAnsi="Times New Roman"/>
          <w:sz w:val="24"/>
          <w:szCs w:val="24"/>
        </w:rPr>
        <w:t>подпункт 7 пункта 1 изложить в следующей редакции:</w:t>
      </w:r>
    </w:p>
    <w:p w:rsidR="00DC1C23" w:rsidRPr="0053112D" w:rsidRDefault="00DC1C23" w:rsidP="006C43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112D">
        <w:rPr>
          <w:rFonts w:ascii="Times New Roman" w:hAnsi="Times New Roman"/>
          <w:sz w:val="24"/>
          <w:szCs w:val="24"/>
        </w:rPr>
        <w:t>«долевого финансирования проведения капитального ремонта жилищного фонда»;</w:t>
      </w:r>
    </w:p>
    <w:p w:rsidR="00DC1C23" w:rsidRPr="0053112D" w:rsidRDefault="00DC1C23" w:rsidP="006C43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112D">
        <w:rPr>
          <w:rFonts w:ascii="Times New Roman" w:hAnsi="Times New Roman"/>
          <w:sz w:val="24"/>
          <w:szCs w:val="24"/>
        </w:rPr>
        <w:t>абзац 1 пункта 3 изложить в следующей редакции:</w:t>
      </w:r>
    </w:p>
    <w:p w:rsidR="00DC1C23" w:rsidRPr="0053112D" w:rsidRDefault="00DC1C23" w:rsidP="00F11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112D">
        <w:rPr>
          <w:rFonts w:ascii="Times New Roman" w:hAnsi="Times New Roman"/>
          <w:sz w:val="24"/>
          <w:szCs w:val="24"/>
        </w:rPr>
        <w:t>«УСКР осуществляет следующие полномочия</w:t>
      </w:r>
      <w:proofErr w:type="gramStart"/>
      <w:r w:rsidRPr="0053112D">
        <w:rPr>
          <w:rFonts w:ascii="Times New Roman" w:hAnsi="Times New Roman"/>
          <w:sz w:val="24"/>
          <w:szCs w:val="24"/>
        </w:rPr>
        <w:t>:»</w:t>
      </w:r>
      <w:proofErr w:type="gramEnd"/>
      <w:r w:rsidRPr="0053112D">
        <w:rPr>
          <w:rFonts w:ascii="Times New Roman" w:hAnsi="Times New Roman"/>
          <w:sz w:val="24"/>
          <w:szCs w:val="24"/>
        </w:rPr>
        <w:t>.</w:t>
      </w:r>
    </w:p>
    <w:p w:rsidR="00DC1C23" w:rsidRPr="0053112D" w:rsidRDefault="00DC1C23" w:rsidP="00F11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112D">
        <w:rPr>
          <w:rFonts w:ascii="Times New Roman" w:hAnsi="Times New Roman"/>
          <w:sz w:val="24"/>
          <w:szCs w:val="24"/>
        </w:rPr>
        <w:t>2. Настоящее Решение вступает в силу с момента его официального опубликования.</w:t>
      </w:r>
    </w:p>
    <w:p w:rsidR="00DC1C23" w:rsidRPr="0053112D" w:rsidRDefault="00DC1C23" w:rsidP="00F11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112D">
        <w:rPr>
          <w:rFonts w:ascii="Times New Roman" w:hAnsi="Times New Roman"/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DC1C23" w:rsidRPr="0053112D" w:rsidRDefault="00DC1C23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12D" w:rsidRDefault="0053112D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12D" w:rsidRDefault="0053112D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C23" w:rsidRPr="0053112D" w:rsidRDefault="00DC1C23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12D">
        <w:rPr>
          <w:rFonts w:ascii="Times New Roman" w:hAnsi="Times New Roman"/>
          <w:sz w:val="24"/>
          <w:szCs w:val="24"/>
        </w:rPr>
        <w:t xml:space="preserve">Глава города Пскова                                                                     </w:t>
      </w:r>
      <w:r w:rsidR="0053112D">
        <w:rPr>
          <w:rFonts w:ascii="Times New Roman" w:hAnsi="Times New Roman"/>
          <w:sz w:val="24"/>
          <w:szCs w:val="24"/>
        </w:rPr>
        <w:t xml:space="preserve">                           </w:t>
      </w:r>
      <w:r w:rsidRPr="0053112D">
        <w:rPr>
          <w:rFonts w:ascii="Times New Roman" w:hAnsi="Times New Roman"/>
          <w:sz w:val="24"/>
          <w:szCs w:val="24"/>
        </w:rPr>
        <w:t xml:space="preserve"> И.Н. Цецерский</w:t>
      </w:r>
    </w:p>
    <w:p w:rsidR="00DC1C23" w:rsidRDefault="00DC1C23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C23" w:rsidRPr="002A265C" w:rsidRDefault="00DC1C23" w:rsidP="002C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sectPr w:rsidR="00DC1C23" w:rsidRPr="002A265C" w:rsidSect="005311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3E4D"/>
    <w:multiLevelType w:val="hybridMultilevel"/>
    <w:tmpl w:val="392CAED2"/>
    <w:lvl w:ilvl="0" w:tplc="C6122C7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">
    <w:nsid w:val="37992A3E"/>
    <w:multiLevelType w:val="hybridMultilevel"/>
    <w:tmpl w:val="507C3174"/>
    <w:lvl w:ilvl="0" w:tplc="A656AF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AA231C6"/>
    <w:multiLevelType w:val="hybridMultilevel"/>
    <w:tmpl w:val="73203602"/>
    <w:lvl w:ilvl="0" w:tplc="A656AF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5956271"/>
    <w:multiLevelType w:val="hybridMultilevel"/>
    <w:tmpl w:val="496411E4"/>
    <w:lvl w:ilvl="0" w:tplc="94BC67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B835410"/>
    <w:multiLevelType w:val="hybridMultilevel"/>
    <w:tmpl w:val="E3E8FD70"/>
    <w:lvl w:ilvl="0" w:tplc="C78E49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C00081F"/>
    <w:multiLevelType w:val="hybridMultilevel"/>
    <w:tmpl w:val="6AD04AEA"/>
    <w:lvl w:ilvl="0" w:tplc="1D6620EC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6">
    <w:nsid w:val="7D0A3494"/>
    <w:multiLevelType w:val="hybridMultilevel"/>
    <w:tmpl w:val="C18E0EF4"/>
    <w:lvl w:ilvl="0" w:tplc="2194777E">
      <w:start w:val="7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57"/>
    <w:rsid w:val="00000438"/>
    <w:rsid w:val="00012185"/>
    <w:rsid w:val="0001295B"/>
    <w:rsid w:val="00015ABD"/>
    <w:rsid w:val="00016C2F"/>
    <w:rsid w:val="00034942"/>
    <w:rsid w:val="000362D4"/>
    <w:rsid w:val="00036D2F"/>
    <w:rsid w:val="00040EE0"/>
    <w:rsid w:val="000416CF"/>
    <w:rsid w:val="00042E6D"/>
    <w:rsid w:val="00047EC6"/>
    <w:rsid w:val="00050F58"/>
    <w:rsid w:val="000527B1"/>
    <w:rsid w:val="00055FAE"/>
    <w:rsid w:val="00070FC3"/>
    <w:rsid w:val="000828F8"/>
    <w:rsid w:val="0009092F"/>
    <w:rsid w:val="000C0210"/>
    <w:rsid w:val="000C0FB8"/>
    <w:rsid w:val="000C41EA"/>
    <w:rsid w:val="000C6A2D"/>
    <w:rsid w:val="000C6CB5"/>
    <w:rsid w:val="000D25BA"/>
    <w:rsid w:val="000D667C"/>
    <w:rsid w:val="000F07B9"/>
    <w:rsid w:val="000F2066"/>
    <w:rsid w:val="001005B8"/>
    <w:rsid w:val="001035D5"/>
    <w:rsid w:val="00105E4A"/>
    <w:rsid w:val="0011138A"/>
    <w:rsid w:val="001136ED"/>
    <w:rsid w:val="00117221"/>
    <w:rsid w:val="00120D39"/>
    <w:rsid w:val="00121E5D"/>
    <w:rsid w:val="00125291"/>
    <w:rsid w:val="0014472F"/>
    <w:rsid w:val="001769E4"/>
    <w:rsid w:val="001771E8"/>
    <w:rsid w:val="0018390D"/>
    <w:rsid w:val="00191598"/>
    <w:rsid w:val="001A1544"/>
    <w:rsid w:val="001A6624"/>
    <w:rsid w:val="001B52A2"/>
    <w:rsid w:val="001B6FCC"/>
    <w:rsid w:val="001E15D4"/>
    <w:rsid w:val="001F11C1"/>
    <w:rsid w:val="001F4567"/>
    <w:rsid w:val="001F5EAE"/>
    <w:rsid w:val="001F642D"/>
    <w:rsid w:val="0020593C"/>
    <w:rsid w:val="0022497C"/>
    <w:rsid w:val="00230C7A"/>
    <w:rsid w:val="00234488"/>
    <w:rsid w:val="00236D31"/>
    <w:rsid w:val="00237882"/>
    <w:rsid w:val="00237E86"/>
    <w:rsid w:val="00241DB9"/>
    <w:rsid w:val="00244B1E"/>
    <w:rsid w:val="0024730E"/>
    <w:rsid w:val="00263A18"/>
    <w:rsid w:val="002708EC"/>
    <w:rsid w:val="00274FEE"/>
    <w:rsid w:val="002A100C"/>
    <w:rsid w:val="002A265C"/>
    <w:rsid w:val="002C05FE"/>
    <w:rsid w:val="002C3680"/>
    <w:rsid w:val="002C3FB9"/>
    <w:rsid w:val="002C4924"/>
    <w:rsid w:val="002D062E"/>
    <w:rsid w:val="002D38D6"/>
    <w:rsid w:val="002D4207"/>
    <w:rsid w:val="002E7A83"/>
    <w:rsid w:val="002F0279"/>
    <w:rsid w:val="002F09E6"/>
    <w:rsid w:val="002F1F37"/>
    <w:rsid w:val="003022A4"/>
    <w:rsid w:val="003029D2"/>
    <w:rsid w:val="00316580"/>
    <w:rsid w:val="00316E9C"/>
    <w:rsid w:val="003178D7"/>
    <w:rsid w:val="003255CD"/>
    <w:rsid w:val="003473C0"/>
    <w:rsid w:val="0035449C"/>
    <w:rsid w:val="003546FD"/>
    <w:rsid w:val="00361D8F"/>
    <w:rsid w:val="00377381"/>
    <w:rsid w:val="00381760"/>
    <w:rsid w:val="003922B1"/>
    <w:rsid w:val="00392430"/>
    <w:rsid w:val="00392AC2"/>
    <w:rsid w:val="00394EB4"/>
    <w:rsid w:val="003A01BC"/>
    <w:rsid w:val="003B3C25"/>
    <w:rsid w:val="003B5AAC"/>
    <w:rsid w:val="003B6EE6"/>
    <w:rsid w:val="003C5F09"/>
    <w:rsid w:val="003D5E7C"/>
    <w:rsid w:val="003E03F9"/>
    <w:rsid w:val="003F178C"/>
    <w:rsid w:val="003F423A"/>
    <w:rsid w:val="00414941"/>
    <w:rsid w:val="00424A91"/>
    <w:rsid w:val="00424EDC"/>
    <w:rsid w:val="00427963"/>
    <w:rsid w:val="004321CE"/>
    <w:rsid w:val="00442ABE"/>
    <w:rsid w:val="00445DEE"/>
    <w:rsid w:val="0045750E"/>
    <w:rsid w:val="00457F9F"/>
    <w:rsid w:val="00467241"/>
    <w:rsid w:val="00476570"/>
    <w:rsid w:val="00477D2E"/>
    <w:rsid w:val="0048480D"/>
    <w:rsid w:val="004A22A4"/>
    <w:rsid w:val="004A4DEB"/>
    <w:rsid w:val="004D6E40"/>
    <w:rsid w:val="00514AEA"/>
    <w:rsid w:val="00522AE5"/>
    <w:rsid w:val="00524752"/>
    <w:rsid w:val="0053112D"/>
    <w:rsid w:val="00535BF4"/>
    <w:rsid w:val="00547C15"/>
    <w:rsid w:val="005541D8"/>
    <w:rsid w:val="0057765B"/>
    <w:rsid w:val="00582484"/>
    <w:rsid w:val="00590AFA"/>
    <w:rsid w:val="00592599"/>
    <w:rsid w:val="005B0756"/>
    <w:rsid w:val="005C29B0"/>
    <w:rsid w:val="005D440B"/>
    <w:rsid w:val="005E1A1C"/>
    <w:rsid w:val="005F1209"/>
    <w:rsid w:val="005F1249"/>
    <w:rsid w:val="005F3727"/>
    <w:rsid w:val="00602A68"/>
    <w:rsid w:val="00605BFE"/>
    <w:rsid w:val="00607548"/>
    <w:rsid w:val="00616142"/>
    <w:rsid w:val="0062621D"/>
    <w:rsid w:val="006424C1"/>
    <w:rsid w:val="006450C3"/>
    <w:rsid w:val="00650208"/>
    <w:rsid w:val="006569E4"/>
    <w:rsid w:val="00663D14"/>
    <w:rsid w:val="00664E68"/>
    <w:rsid w:val="006A024F"/>
    <w:rsid w:val="006B2141"/>
    <w:rsid w:val="006B338D"/>
    <w:rsid w:val="006B33BF"/>
    <w:rsid w:val="006B7AA0"/>
    <w:rsid w:val="006C43D5"/>
    <w:rsid w:val="006C7922"/>
    <w:rsid w:val="006D542B"/>
    <w:rsid w:val="006E0A05"/>
    <w:rsid w:val="00711244"/>
    <w:rsid w:val="007241CA"/>
    <w:rsid w:val="007404EA"/>
    <w:rsid w:val="00742445"/>
    <w:rsid w:val="00747F55"/>
    <w:rsid w:val="00755A47"/>
    <w:rsid w:val="00756649"/>
    <w:rsid w:val="00763FB3"/>
    <w:rsid w:val="00764B18"/>
    <w:rsid w:val="00764BFE"/>
    <w:rsid w:val="00767095"/>
    <w:rsid w:val="007672AA"/>
    <w:rsid w:val="00773B4E"/>
    <w:rsid w:val="0078207B"/>
    <w:rsid w:val="0079022F"/>
    <w:rsid w:val="00792CA2"/>
    <w:rsid w:val="007937AC"/>
    <w:rsid w:val="0079569E"/>
    <w:rsid w:val="00795DCB"/>
    <w:rsid w:val="007A074E"/>
    <w:rsid w:val="007A253E"/>
    <w:rsid w:val="007C08DE"/>
    <w:rsid w:val="007D0147"/>
    <w:rsid w:val="007D1BD3"/>
    <w:rsid w:val="007D246A"/>
    <w:rsid w:val="007E19BE"/>
    <w:rsid w:val="007E1A57"/>
    <w:rsid w:val="007E6551"/>
    <w:rsid w:val="007F704F"/>
    <w:rsid w:val="008047E8"/>
    <w:rsid w:val="00831100"/>
    <w:rsid w:val="00850861"/>
    <w:rsid w:val="008615A4"/>
    <w:rsid w:val="00862F9C"/>
    <w:rsid w:val="00883735"/>
    <w:rsid w:val="0088554E"/>
    <w:rsid w:val="00886229"/>
    <w:rsid w:val="008952EA"/>
    <w:rsid w:val="008A21B8"/>
    <w:rsid w:val="008A5BC8"/>
    <w:rsid w:val="008B3BC8"/>
    <w:rsid w:val="008B503B"/>
    <w:rsid w:val="008B53A2"/>
    <w:rsid w:val="008D3D77"/>
    <w:rsid w:val="008E02FB"/>
    <w:rsid w:val="00904B86"/>
    <w:rsid w:val="0093055A"/>
    <w:rsid w:val="0093577D"/>
    <w:rsid w:val="00941AD3"/>
    <w:rsid w:val="00947745"/>
    <w:rsid w:val="00957A40"/>
    <w:rsid w:val="00966EEC"/>
    <w:rsid w:val="0097769B"/>
    <w:rsid w:val="00990936"/>
    <w:rsid w:val="009910F1"/>
    <w:rsid w:val="009A2A1E"/>
    <w:rsid w:val="009C2C05"/>
    <w:rsid w:val="009D0AE6"/>
    <w:rsid w:val="009D4611"/>
    <w:rsid w:val="009D7240"/>
    <w:rsid w:val="009F755B"/>
    <w:rsid w:val="00A03CEC"/>
    <w:rsid w:val="00A07896"/>
    <w:rsid w:val="00A1388F"/>
    <w:rsid w:val="00A306A4"/>
    <w:rsid w:val="00A32110"/>
    <w:rsid w:val="00A36155"/>
    <w:rsid w:val="00A45853"/>
    <w:rsid w:val="00A75FFD"/>
    <w:rsid w:val="00A8214B"/>
    <w:rsid w:val="00A847AF"/>
    <w:rsid w:val="00A848F3"/>
    <w:rsid w:val="00A87F7C"/>
    <w:rsid w:val="00A917A5"/>
    <w:rsid w:val="00A94489"/>
    <w:rsid w:val="00AB4A8E"/>
    <w:rsid w:val="00AC06E3"/>
    <w:rsid w:val="00AD23F1"/>
    <w:rsid w:val="00AE099C"/>
    <w:rsid w:val="00AE2603"/>
    <w:rsid w:val="00AF0B86"/>
    <w:rsid w:val="00B07AF0"/>
    <w:rsid w:val="00B1058A"/>
    <w:rsid w:val="00B17DE0"/>
    <w:rsid w:val="00B26C89"/>
    <w:rsid w:val="00B310F5"/>
    <w:rsid w:val="00B32419"/>
    <w:rsid w:val="00B32533"/>
    <w:rsid w:val="00B35755"/>
    <w:rsid w:val="00B35C6E"/>
    <w:rsid w:val="00B52171"/>
    <w:rsid w:val="00B53B20"/>
    <w:rsid w:val="00B614D9"/>
    <w:rsid w:val="00B817A2"/>
    <w:rsid w:val="00B825E3"/>
    <w:rsid w:val="00B95023"/>
    <w:rsid w:val="00B968FE"/>
    <w:rsid w:val="00BA1947"/>
    <w:rsid w:val="00BA330F"/>
    <w:rsid w:val="00BB01AE"/>
    <w:rsid w:val="00BB17A3"/>
    <w:rsid w:val="00BB17C0"/>
    <w:rsid w:val="00BB5F0B"/>
    <w:rsid w:val="00BE447A"/>
    <w:rsid w:val="00BF20F2"/>
    <w:rsid w:val="00BF21E6"/>
    <w:rsid w:val="00BF579A"/>
    <w:rsid w:val="00BF755B"/>
    <w:rsid w:val="00BF7AE4"/>
    <w:rsid w:val="00C143C3"/>
    <w:rsid w:val="00C16276"/>
    <w:rsid w:val="00C25B78"/>
    <w:rsid w:val="00C35A6B"/>
    <w:rsid w:val="00C4269E"/>
    <w:rsid w:val="00C51268"/>
    <w:rsid w:val="00C62FAD"/>
    <w:rsid w:val="00C63A1E"/>
    <w:rsid w:val="00C646FD"/>
    <w:rsid w:val="00C65AF8"/>
    <w:rsid w:val="00C7224B"/>
    <w:rsid w:val="00C771DF"/>
    <w:rsid w:val="00C77367"/>
    <w:rsid w:val="00C77BDE"/>
    <w:rsid w:val="00C844EF"/>
    <w:rsid w:val="00C8571B"/>
    <w:rsid w:val="00C87ACA"/>
    <w:rsid w:val="00CA043F"/>
    <w:rsid w:val="00CA1742"/>
    <w:rsid w:val="00CB6D8E"/>
    <w:rsid w:val="00CD1865"/>
    <w:rsid w:val="00CE1EEA"/>
    <w:rsid w:val="00CE5045"/>
    <w:rsid w:val="00CE5576"/>
    <w:rsid w:val="00CF0DD0"/>
    <w:rsid w:val="00CF23D5"/>
    <w:rsid w:val="00D07135"/>
    <w:rsid w:val="00D10052"/>
    <w:rsid w:val="00D11008"/>
    <w:rsid w:val="00D12555"/>
    <w:rsid w:val="00D219BB"/>
    <w:rsid w:val="00D23E58"/>
    <w:rsid w:val="00D23ECE"/>
    <w:rsid w:val="00D414B0"/>
    <w:rsid w:val="00D46B0A"/>
    <w:rsid w:val="00D538E6"/>
    <w:rsid w:val="00D60BB8"/>
    <w:rsid w:val="00D7785B"/>
    <w:rsid w:val="00D865E0"/>
    <w:rsid w:val="00D96589"/>
    <w:rsid w:val="00D97E77"/>
    <w:rsid w:val="00DA5DB1"/>
    <w:rsid w:val="00DC1C23"/>
    <w:rsid w:val="00DD6AC2"/>
    <w:rsid w:val="00DD6C24"/>
    <w:rsid w:val="00DE0C32"/>
    <w:rsid w:val="00DE2CF5"/>
    <w:rsid w:val="00DE5BAE"/>
    <w:rsid w:val="00DE6A52"/>
    <w:rsid w:val="00DF1C27"/>
    <w:rsid w:val="00DF2A53"/>
    <w:rsid w:val="00E0683A"/>
    <w:rsid w:val="00E223D0"/>
    <w:rsid w:val="00E301D6"/>
    <w:rsid w:val="00E322C6"/>
    <w:rsid w:val="00E37631"/>
    <w:rsid w:val="00E41443"/>
    <w:rsid w:val="00E51832"/>
    <w:rsid w:val="00E5383E"/>
    <w:rsid w:val="00E56CAE"/>
    <w:rsid w:val="00E64D8B"/>
    <w:rsid w:val="00E74630"/>
    <w:rsid w:val="00E74DB7"/>
    <w:rsid w:val="00E90748"/>
    <w:rsid w:val="00E95146"/>
    <w:rsid w:val="00E96A2E"/>
    <w:rsid w:val="00EA62A2"/>
    <w:rsid w:val="00EB1346"/>
    <w:rsid w:val="00EB4503"/>
    <w:rsid w:val="00EC26BE"/>
    <w:rsid w:val="00EC6B8E"/>
    <w:rsid w:val="00ED4F64"/>
    <w:rsid w:val="00EE62A3"/>
    <w:rsid w:val="00EF03CB"/>
    <w:rsid w:val="00EF60F7"/>
    <w:rsid w:val="00F069F1"/>
    <w:rsid w:val="00F0712D"/>
    <w:rsid w:val="00F115F5"/>
    <w:rsid w:val="00F11CCF"/>
    <w:rsid w:val="00F14791"/>
    <w:rsid w:val="00F258CB"/>
    <w:rsid w:val="00F30AF3"/>
    <w:rsid w:val="00F35BC2"/>
    <w:rsid w:val="00F41F83"/>
    <w:rsid w:val="00F42FDB"/>
    <w:rsid w:val="00F50639"/>
    <w:rsid w:val="00F51B55"/>
    <w:rsid w:val="00F52803"/>
    <w:rsid w:val="00F66C9A"/>
    <w:rsid w:val="00F80639"/>
    <w:rsid w:val="00F90C4B"/>
    <w:rsid w:val="00F91A7B"/>
    <w:rsid w:val="00FA16F5"/>
    <w:rsid w:val="00FA5473"/>
    <w:rsid w:val="00FB6F28"/>
    <w:rsid w:val="00FB7E8D"/>
    <w:rsid w:val="00FE1DF1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aj.semenov</dc:creator>
  <cp:lastModifiedBy>Ария А. Голубева</cp:lastModifiedBy>
  <cp:revision>3</cp:revision>
  <cp:lastPrinted>2014-04-07T11:28:00Z</cp:lastPrinted>
  <dcterms:created xsi:type="dcterms:W3CDTF">2014-04-07T11:29:00Z</dcterms:created>
  <dcterms:modified xsi:type="dcterms:W3CDTF">2014-04-08T06:24:00Z</dcterms:modified>
</cp:coreProperties>
</file>