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2B5" w:rsidRPr="007C1341" w:rsidRDefault="002F42B5" w:rsidP="002F42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2F42B5" w:rsidRPr="00303BAB" w:rsidRDefault="002F42B5" w:rsidP="002F42B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1579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2F42B5" w:rsidRPr="00303BAB" w:rsidRDefault="002F42B5" w:rsidP="002F42B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07.07.2014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0" t="0" r="0" b="0"/>
            <wp:docPr id="3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 </w:t>
      </w:r>
      <w:r w:rsidR="009B604C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</w:p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60D" w:rsidRDefault="0029460D" w:rsidP="00294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1A4B">
        <w:rPr>
          <w:rFonts w:ascii="Times New Roman" w:hAnsi="Times New Roman" w:cs="Times New Roman"/>
          <w:sz w:val="28"/>
          <w:szCs w:val="28"/>
        </w:rPr>
        <w:t>В целях обеспечения для абонентов доступности теплоснабжения, в соответствии с Федеральным законом от 27.07.2010 № 190-ФЗ «О теплоснабжении»,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пунктом 14 статьи 32 Устава муниципального образования «Город Псков», Администрация города Пскова</w:t>
      </w:r>
    </w:p>
    <w:p w:rsidR="0029460D" w:rsidRDefault="0029460D" w:rsidP="00294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460D">
        <w:rPr>
          <w:rFonts w:ascii="Times New Roman" w:hAnsi="Times New Roman" w:cs="Times New Roman"/>
          <w:sz w:val="28"/>
          <w:szCs w:val="28"/>
        </w:rPr>
        <w:t xml:space="preserve">Утвердить Схемы </w:t>
      </w:r>
      <w:r w:rsidR="009B604C">
        <w:rPr>
          <w:rFonts w:ascii="Times New Roman" w:hAnsi="Times New Roman" w:cs="Times New Roman"/>
          <w:sz w:val="28"/>
          <w:szCs w:val="28"/>
        </w:rPr>
        <w:t>теплоснабжения</w:t>
      </w:r>
      <w:r w:rsidRPr="0029460D">
        <w:rPr>
          <w:rFonts w:ascii="Times New Roman" w:hAnsi="Times New Roman" w:cs="Times New Roman"/>
          <w:sz w:val="28"/>
          <w:szCs w:val="28"/>
        </w:rPr>
        <w:t xml:space="preserve"> города Пскова согласно </w:t>
      </w:r>
      <w:r w:rsidR="009B604C">
        <w:rPr>
          <w:rFonts w:ascii="Times New Roman" w:hAnsi="Times New Roman" w:cs="Times New Roman"/>
          <w:sz w:val="28"/>
          <w:szCs w:val="28"/>
        </w:rPr>
        <w:t>Приложению</w:t>
      </w:r>
      <w:r w:rsidRPr="0029460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В.Н. Волкова.</w:t>
      </w:r>
    </w:p>
    <w:p w:rsidR="0029460D" w:rsidRDefault="0029460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6FD" w:rsidRPr="0029460D" w:rsidRDefault="00EA66FD" w:rsidP="00294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460D" w:rsidRDefault="0029460D" w:rsidP="0029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9460D" w:rsidRDefault="0029460D" w:rsidP="0029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И.В. Калашников</w:t>
      </w:r>
    </w:p>
    <w:p w:rsidR="0029460D" w:rsidRPr="0029460D" w:rsidRDefault="0029460D" w:rsidP="0029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460D" w:rsidRPr="0029460D" w:rsidSect="00BD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26AE1"/>
    <w:multiLevelType w:val="hybridMultilevel"/>
    <w:tmpl w:val="B5503A22"/>
    <w:lvl w:ilvl="0" w:tplc="F2CAE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460D"/>
    <w:rsid w:val="0029460D"/>
    <w:rsid w:val="002F42B5"/>
    <w:rsid w:val="00383F43"/>
    <w:rsid w:val="005C1A4B"/>
    <w:rsid w:val="006208C2"/>
    <w:rsid w:val="009B604C"/>
    <w:rsid w:val="00B20211"/>
    <w:rsid w:val="00BD0E1A"/>
    <w:rsid w:val="00EA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la.andreeva</cp:lastModifiedBy>
  <cp:revision>3</cp:revision>
  <dcterms:created xsi:type="dcterms:W3CDTF">2014-07-07T09:45:00Z</dcterms:created>
  <dcterms:modified xsi:type="dcterms:W3CDTF">2014-07-07T09:52:00Z</dcterms:modified>
</cp:coreProperties>
</file>