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0D" w:rsidRDefault="0029460D" w:rsidP="002946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60D" w:rsidRPr="00EE4C5E" w:rsidRDefault="00EE4C5E" w:rsidP="00EE4C5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4C5E" w:rsidRPr="00303BAB" w:rsidRDefault="00EE4C5E" w:rsidP="00EE4C5E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1578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EE4C5E" w:rsidRPr="00303BAB" w:rsidRDefault="00EE4C5E" w:rsidP="00EE4C5E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1578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4C5E" w:rsidRPr="00303BAB" w:rsidRDefault="00EE4C5E" w:rsidP="00EE4C5E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07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07.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EE4C5E" w:rsidRPr="00303BAB" w:rsidRDefault="00EE4C5E" w:rsidP="00EE4C5E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07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07.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D39CC2C" wp14:editId="6D5A92C4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460D" w:rsidRDefault="0029460D" w:rsidP="00294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819F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хем водоснабжения и водоотведения муниципального образования «Город Псков»</w:t>
      </w:r>
    </w:p>
    <w:p w:rsidR="0029460D" w:rsidRDefault="0029460D" w:rsidP="00294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доступности холодного водоснабжения и водоотведения</w:t>
      </w:r>
      <w:r w:rsidR="004819F1" w:rsidRPr="004819F1">
        <w:rPr>
          <w:rFonts w:ascii="Times New Roman" w:hAnsi="Times New Roman" w:cs="Times New Roman"/>
          <w:sz w:val="28"/>
          <w:szCs w:val="28"/>
        </w:rPr>
        <w:t xml:space="preserve"> </w:t>
      </w:r>
      <w:r w:rsidR="004819F1">
        <w:rPr>
          <w:rFonts w:ascii="Times New Roman" w:hAnsi="Times New Roman" w:cs="Times New Roman"/>
          <w:sz w:val="28"/>
          <w:szCs w:val="28"/>
        </w:rPr>
        <w:t>для абонентов</w:t>
      </w:r>
      <w:r w:rsidR="008162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 xml:space="preserve">рационального водопользования, а также развития централизованных систем водоснабжения и водоотведения на основе наилучших доступных технологий и внедрения энергосберегающих технологий,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 w:rsidR="00816219">
        <w:rPr>
          <w:rFonts w:ascii="Times New Roman" w:hAnsi="Times New Roman" w:cs="Times New Roman"/>
          <w:sz w:val="28"/>
          <w:szCs w:val="28"/>
        </w:rPr>
        <w:t>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07.12.2011 № 416-ФЗ «О водоснабжении и водоотведении», руководствуясь пунктом 14 статьи 32 Устава муниципального образования «Город Псков», Администрация города Пскова</w:t>
      </w:r>
      <w:proofErr w:type="gramEnd"/>
    </w:p>
    <w:p w:rsidR="0029460D" w:rsidRDefault="0029460D" w:rsidP="002946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9460D" w:rsidRDefault="0029460D" w:rsidP="002946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9460D">
        <w:rPr>
          <w:rFonts w:ascii="Times New Roman" w:hAnsi="Times New Roman" w:cs="Times New Roman"/>
          <w:sz w:val="28"/>
          <w:szCs w:val="28"/>
        </w:rPr>
        <w:t>Утвердить Схемы водоснабжения и водоотведения города Пскова согласно Приложениям 1</w:t>
      </w:r>
      <w:r w:rsidR="004819F1">
        <w:rPr>
          <w:rFonts w:ascii="Times New Roman" w:hAnsi="Times New Roman" w:cs="Times New Roman"/>
          <w:sz w:val="28"/>
          <w:szCs w:val="28"/>
        </w:rPr>
        <w:t xml:space="preserve"> и </w:t>
      </w:r>
      <w:r w:rsidRPr="0029460D">
        <w:rPr>
          <w:rFonts w:ascii="Times New Roman" w:hAnsi="Times New Roman" w:cs="Times New Roman"/>
          <w:sz w:val="28"/>
          <w:szCs w:val="28"/>
        </w:rPr>
        <w:t xml:space="preserve"> 2 к настоящему Постановлению.</w:t>
      </w:r>
    </w:p>
    <w:p w:rsidR="0029460D" w:rsidRDefault="0029460D" w:rsidP="002946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29460D" w:rsidRDefault="0029460D" w:rsidP="002946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официального опубликования.</w:t>
      </w:r>
    </w:p>
    <w:p w:rsidR="0029460D" w:rsidRPr="0029460D" w:rsidRDefault="0029460D" w:rsidP="00EE4C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Пскова В.Н. Волкова.</w:t>
      </w:r>
    </w:p>
    <w:p w:rsidR="00EE4C5E" w:rsidRDefault="00EE4C5E" w:rsidP="00294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460D" w:rsidRDefault="0029460D" w:rsidP="00294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9460D" w:rsidRPr="0029460D" w:rsidRDefault="0029460D" w:rsidP="00294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Пскова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И.В. Калашников</w:t>
      </w:r>
    </w:p>
    <w:sectPr w:rsidR="0029460D" w:rsidRPr="00294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26AE1"/>
    <w:multiLevelType w:val="hybridMultilevel"/>
    <w:tmpl w:val="B5503A22"/>
    <w:lvl w:ilvl="0" w:tplc="F2CAEC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0D"/>
    <w:rsid w:val="0029460D"/>
    <w:rsid w:val="00383F43"/>
    <w:rsid w:val="00416FA2"/>
    <w:rsid w:val="004819F1"/>
    <w:rsid w:val="00816219"/>
    <w:rsid w:val="00EE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6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C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6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Елена Олеговна</dc:creator>
  <cp:lastModifiedBy>Иванова Юлия Павловна</cp:lastModifiedBy>
  <cp:revision>3</cp:revision>
  <cp:lastPrinted>2014-07-07T07:28:00Z</cp:lastPrinted>
  <dcterms:created xsi:type="dcterms:W3CDTF">2014-07-08T05:04:00Z</dcterms:created>
  <dcterms:modified xsi:type="dcterms:W3CDTF">2014-07-08T05:08:00Z</dcterms:modified>
</cp:coreProperties>
</file>