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60D" w:rsidRDefault="0029460D" w:rsidP="002946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460D" w:rsidRPr="00847260" w:rsidRDefault="00847260" w:rsidP="0084726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120.1pt;margin-top:165.9pt;width:91.5pt;height:21.0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847260" w:rsidRPr="00303BAB" w:rsidRDefault="00847260" w:rsidP="0084726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1578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" o:spid="_x0000_s1027" type="#_x0000_t202" style="position:absolute;margin-left:12.85pt;margin-top:165.9pt;width:87pt;height:21.0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847260" w:rsidRPr="00303BAB" w:rsidRDefault="00847260" w:rsidP="0084726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07.07.2014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762500" cy="2619375"/>
            <wp:effectExtent l="0" t="0" r="0" b="0"/>
            <wp:docPr id="2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60D" w:rsidRDefault="0029460D" w:rsidP="002946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схем водоснабжения и водоотведения муниципального образования «Город Псков»</w:t>
      </w:r>
    </w:p>
    <w:p w:rsidR="0029460D" w:rsidRDefault="0029460D" w:rsidP="002946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обеспечения для абонентов доступности холодного водоснабжения и водоотведения</w:t>
      </w:r>
      <w:r w:rsidR="008162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6219">
        <w:rPr>
          <w:rFonts w:ascii="Times New Roman" w:hAnsi="Times New Roman" w:cs="Times New Roman"/>
          <w:sz w:val="28"/>
          <w:szCs w:val="28"/>
        </w:rPr>
        <w:t xml:space="preserve">рационального водопользования, а также развития централизованных систем водоснабжения и водоотведения на основе наилучших доступных технологий и внедрения энергосберегающих технологий, </w:t>
      </w:r>
      <w:r>
        <w:rPr>
          <w:rFonts w:ascii="Times New Roman" w:hAnsi="Times New Roman" w:cs="Times New Roman"/>
          <w:sz w:val="28"/>
          <w:szCs w:val="28"/>
        </w:rPr>
        <w:t>в соответствии с Федеральн</w:t>
      </w:r>
      <w:r w:rsidR="00816219">
        <w:rPr>
          <w:rFonts w:ascii="Times New Roman" w:hAnsi="Times New Roman" w:cs="Times New Roman"/>
          <w:sz w:val="28"/>
          <w:szCs w:val="28"/>
        </w:rPr>
        <w:t>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07.12.2011 № 416-ФЗ «О водоснабжении и водоотведении», руководствуясь пунктом 14 статьи 32 Устава муниципального образования «Город Псков», Администрация города Пскова</w:t>
      </w:r>
      <w:bookmarkStart w:id="0" w:name="_GoBack"/>
      <w:bookmarkEnd w:id="0"/>
      <w:proofErr w:type="gramEnd"/>
    </w:p>
    <w:p w:rsidR="0029460D" w:rsidRDefault="0029460D" w:rsidP="002946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9460D" w:rsidRDefault="0029460D" w:rsidP="002946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9460D">
        <w:rPr>
          <w:rFonts w:ascii="Times New Roman" w:hAnsi="Times New Roman" w:cs="Times New Roman"/>
          <w:sz w:val="28"/>
          <w:szCs w:val="28"/>
        </w:rPr>
        <w:t>Утвердить Схемы водоснабжения и водоотведения города Пскова согласно Приложениям 1, 2 к настоящему Постановлению.</w:t>
      </w:r>
    </w:p>
    <w:p w:rsidR="0029460D" w:rsidRDefault="0029460D" w:rsidP="002946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29460D" w:rsidRDefault="0029460D" w:rsidP="002946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официального опубликования.</w:t>
      </w:r>
    </w:p>
    <w:p w:rsidR="0029460D" w:rsidRDefault="0029460D" w:rsidP="002946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Пскова В.Н. Волкова.</w:t>
      </w:r>
    </w:p>
    <w:p w:rsidR="0029460D" w:rsidRPr="0029460D" w:rsidRDefault="0029460D" w:rsidP="002946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7260" w:rsidRPr="0029460D" w:rsidRDefault="0029460D" w:rsidP="008472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</w:t>
      </w:r>
      <w:r w:rsidR="00847260">
        <w:rPr>
          <w:rFonts w:ascii="Times New Roman" w:hAnsi="Times New Roman" w:cs="Times New Roman"/>
          <w:sz w:val="28"/>
          <w:szCs w:val="28"/>
        </w:rPr>
        <w:t>и города Пскова</w:t>
      </w:r>
      <w:r w:rsidR="00847260">
        <w:rPr>
          <w:rFonts w:ascii="Times New Roman" w:hAnsi="Times New Roman" w:cs="Times New Roman"/>
          <w:sz w:val="28"/>
          <w:szCs w:val="28"/>
        </w:rPr>
        <w:tab/>
      </w:r>
      <w:r w:rsidR="00847260">
        <w:rPr>
          <w:rFonts w:ascii="Times New Roman" w:hAnsi="Times New Roman" w:cs="Times New Roman"/>
          <w:sz w:val="28"/>
          <w:szCs w:val="28"/>
        </w:rPr>
        <w:tab/>
        <w:t xml:space="preserve">                  И.В. Калашников</w:t>
      </w:r>
    </w:p>
    <w:p w:rsidR="0029460D" w:rsidRPr="0029460D" w:rsidRDefault="00847260" w:rsidP="002946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sectPr w:rsidR="0029460D" w:rsidRPr="0029460D" w:rsidSect="00640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26AE1"/>
    <w:multiLevelType w:val="hybridMultilevel"/>
    <w:tmpl w:val="B5503A22"/>
    <w:lvl w:ilvl="0" w:tplc="F2CAEC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9460D"/>
    <w:rsid w:val="0029460D"/>
    <w:rsid w:val="00383F43"/>
    <w:rsid w:val="00640B80"/>
    <w:rsid w:val="00816219"/>
    <w:rsid w:val="00847260"/>
    <w:rsid w:val="00C87CAB"/>
    <w:rsid w:val="00FD2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6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7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2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6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Ковальчук Елена Олеговна</dc:creator>
  <cp:lastModifiedBy>la.andreeva</cp:lastModifiedBy>
  <cp:revision>3</cp:revision>
  <dcterms:created xsi:type="dcterms:W3CDTF">2014-07-07T09:47:00Z</dcterms:created>
  <dcterms:modified xsi:type="dcterms:W3CDTF">2014-07-07T09:49:00Z</dcterms:modified>
</cp:coreProperties>
</file>